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6" w:rsidRPr="00835F9E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3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"http://xn-----8kckfb0brpdcaz9bxd7c.xn--p1ai/?p=37072" \o "Ссылка на Сообщение о проекте документа стратегического планирования — муниципальной программы \«Развитие физической культуры и спорта на 2022-2026 гг.\»" </w:instrTex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2F276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ообщение</w:t>
      </w:r>
      <w:proofErr w:type="gramEnd"/>
      <w:r w:rsidRPr="002F276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проекте муниципальной программы </w:t>
      </w:r>
      <w:r w:rsidRPr="00835F9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</w:p>
    <w:p w:rsidR="002F2766" w:rsidRPr="002F2766" w:rsidRDefault="002F2766" w:rsidP="00835F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2022-2026 гг.</w:t>
      </w:r>
      <w:r w:rsidR="00FF72E1" w:rsidRPr="002F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2F2766" w:rsidRPr="002F2766" w:rsidRDefault="002F2766" w:rsidP="00835F9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Сообщение о проекте </w:t>
      </w:r>
    </w:p>
    <w:p w:rsidR="002F2766" w:rsidRPr="002F2766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МО «Город Удачный» </w:t>
      </w:r>
      <w:r w:rsidRPr="00835F9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</w:t>
      </w:r>
      <w:r w:rsidR="00835F9E" w:rsidRPr="00835F9E">
        <w:rPr>
          <w:rFonts w:ascii="Times New Roman" w:hAnsi="Times New Roman" w:cs="Times New Roman"/>
          <w:sz w:val="28"/>
          <w:szCs w:val="28"/>
        </w:rPr>
        <w:t xml:space="preserve">эффективности» 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2022-2026 гг.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общественного обсуждения: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«</w:t>
      </w:r>
      <w:r w:rsidR="00D82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августа 2021 г. по «</w:t>
      </w:r>
      <w:r w:rsidR="00D82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835F9E"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82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Pr="002F27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г.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энергетик Золотухин Олег Николаевич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835F9E" w:rsidRPr="00835F9E" w:rsidRDefault="002F2766" w:rsidP="00835F9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 Муниципальная программа МО «Город Удачный» «</w:t>
      </w:r>
      <w:r w:rsidR="00835F9E" w:rsidRPr="00835F9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эффективности» н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22-2026 гг. размещен на официальном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МО «</w:t>
      </w: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Удачный» в информационно-телекоммуникационной сети Интернет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Контактная информация </w:t>
      </w:r>
      <w:r w:rsidR="00835F9E" w:rsidRPr="0083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Золотухин Олег Николаевич </w:t>
      </w:r>
      <w:proofErr w:type="spellStart"/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history="1">
        <w:r w:rsidRPr="002F2766">
          <w:rPr>
            <w:rFonts w:ascii="Times New Roman" w:eastAsia="Times New Roman" w:hAnsi="Times New Roman" w:cs="Times New Roman"/>
            <w:color w:val="006FA2"/>
            <w:sz w:val="28"/>
            <w:szCs w:val="28"/>
            <w:lang w:eastAsia="ru-RU"/>
          </w:rPr>
          <w:t>adm.udachny@mail.ru</w:t>
        </w:r>
      </w:hyperlink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5F9E" w:rsidRPr="0083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5-11-12*122</w:t>
      </w:r>
    </w:p>
    <w:p w:rsidR="002F2766" w:rsidRPr="002F2766" w:rsidRDefault="002F2766" w:rsidP="00835F9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адрес электронной почты, номер контактного телефона разработчика)</w:t>
      </w:r>
    </w:p>
    <w:p w:rsidR="00D86C87" w:rsidRPr="00835F9E" w:rsidRDefault="00D86C87" w:rsidP="00835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C87" w:rsidRPr="00835F9E" w:rsidSect="00EA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9C"/>
    <w:rsid w:val="002F2766"/>
    <w:rsid w:val="00443954"/>
    <w:rsid w:val="00835F9E"/>
    <w:rsid w:val="00D824F7"/>
    <w:rsid w:val="00D86C87"/>
    <w:rsid w:val="00EA68C0"/>
    <w:rsid w:val="00FD029C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89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6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Администратор</cp:lastModifiedBy>
  <cp:revision>4</cp:revision>
  <cp:lastPrinted>2021-08-16T05:00:00Z</cp:lastPrinted>
  <dcterms:created xsi:type="dcterms:W3CDTF">2021-08-16T04:59:00Z</dcterms:created>
  <dcterms:modified xsi:type="dcterms:W3CDTF">2021-08-16T05:01:00Z</dcterms:modified>
</cp:coreProperties>
</file>