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53B4" w14:textId="77777777" w:rsidR="007C066D" w:rsidRPr="007C066D" w:rsidRDefault="007C066D" w:rsidP="007C066D">
      <w:pPr>
        <w:jc w:val="center"/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Сообщение о проекте постановления об утверждении административного регламента предоставления муниципальной услуги</w:t>
      </w:r>
    </w:p>
    <w:p w14:paraId="37C1E39A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445622A" w14:textId="77777777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 xml:space="preserve">«Согласование перевода жилого помещения </w:t>
      </w:r>
      <w:proofErr w:type="gramStart"/>
      <w:r w:rsidRPr="007C066D">
        <w:rPr>
          <w:rFonts w:ascii="Times New Roman" w:hAnsi="Times New Roman" w:cs="Times New Roman"/>
          <w:b/>
          <w:bCs/>
        </w:rPr>
        <w:t>в нежилое или нежилого помещения</w:t>
      </w:r>
      <w:proofErr w:type="gramEnd"/>
      <w:r w:rsidRPr="007C066D">
        <w:rPr>
          <w:rFonts w:ascii="Times New Roman" w:hAnsi="Times New Roman" w:cs="Times New Roman"/>
          <w:b/>
          <w:bCs/>
        </w:rPr>
        <w:t xml:space="preserve"> в жилое».</w:t>
      </w:r>
    </w:p>
    <w:p w14:paraId="14D3A939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  (наименование проекта документа)</w:t>
      </w:r>
    </w:p>
    <w:p w14:paraId="170F9985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Период проведения общественного обсуждения:</w:t>
      </w:r>
    </w:p>
    <w:p w14:paraId="4C81446E" w14:textId="77777777" w:rsidR="007C066D" w:rsidRPr="007C066D" w:rsidRDefault="007C066D" w:rsidP="007C066D">
      <w:pPr>
        <w:rPr>
          <w:rFonts w:ascii="Times New Roman" w:hAnsi="Times New Roman" w:cs="Times New Roman"/>
          <w:b/>
          <w:bCs/>
        </w:rPr>
      </w:pPr>
      <w:r w:rsidRPr="007C066D">
        <w:rPr>
          <w:rFonts w:ascii="Times New Roman" w:hAnsi="Times New Roman" w:cs="Times New Roman"/>
          <w:b/>
          <w:bCs/>
        </w:rPr>
        <w:t>с «__10____» ____09______2021____ г. по «_26___» _09_______2021_____ г.</w:t>
      </w:r>
    </w:p>
    <w:p w14:paraId="162B03E2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Разработчик:</w:t>
      </w:r>
    </w:p>
    <w:p w14:paraId="0B40B95D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«Главный специалист жилищного хозяйства Фесенко Ирина Валентиновна»</w:t>
      </w:r>
    </w:p>
    <w:p w14:paraId="4D13EA78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(наименование отдела, ответственного за разработку проекта документа)</w:t>
      </w:r>
    </w:p>
    <w:p w14:paraId="1016D497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Способ информирования общественности:</w:t>
      </w:r>
    </w:p>
    <w:p w14:paraId="56E653E9" w14:textId="0D6FA49B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 xml:space="preserve"> административного регламента </w:t>
      </w:r>
      <w:r w:rsidRPr="007C066D">
        <w:rPr>
          <w:rFonts w:ascii="Times New Roman" w:hAnsi="Times New Roman" w:cs="Times New Roman"/>
        </w:rPr>
        <w:t xml:space="preserve"> «Согласование перевода жилого помещения в нежилое или нежилого помещения в жилое»</w:t>
      </w:r>
    </w:p>
    <w:p w14:paraId="5D2DEE2E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 xml:space="preserve">                                    (наименование проекта документа)</w:t>
      </w:r>
    </w:p>
    <w:p w14:paraId="46174110" w14:textId="77777777" w:rsidR="007C066D" w:rsidRPr="007C066D" w:rsidRDefault="007C066D" w:rsidP="007C066D">
      <w:pPr>
        <w:rPr>
          <w:rFonts w:ascii="Times New Roman" w:hAnsi="Times New Roman" w:cs="Times New Roman"/>
        </w:rPr>
      </w:pPr>
      <w:proofErr w:type="gramStart"/>
      <w:r w:rsidRPr="007C066D">
        <w:rPr>
          <w:rFonts w:ascii="Times New Roman" w:hAnsi="Times New Roman" w:cs="Times New Roman"/>
        </w:rPr>
        <w:t>размещен  на</w:t>
      </w:r>
      <w:proofErr w:type="gramEnd"/>
      <w:r w:rsidRPr="007C066D">
        <w:rPr>
          <w:rFonts w:ascii="Times New Roman" w:hAnsi="Times New Roman" w:cs="Times New Roman"/>
        </w:rPr>
        <w:t xml:space="preserve">  официальном  сайте  администрации  МО  «Город Удачный» в</w:t>
      </w:r>
    </w:p>
    <w:p w14:paraId="0527E14D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информационно-телекоммуникационной сети Интернет в разделе «ЖКХ» «подразделе» Жилищные правоотношения»</w:t>
      </w:r>
    </w:p>
    <w:p w14:paraId="65FAFC5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68AEBC37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2776F70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Контактная</w:t>
      </w:r>
      <w:r w:rsidRPr="007C066D">
        <w:rPr>
          <w:rFonts w:ascii="Times New Roman" w:hAnsi="Times New Roman" w:cs="Times New Roman"/>
        </w:rPr>
        <w:tab/>
        <w:t>информация Фесенко Ирина Валентиновна, gkx.adm@mail.ru, 5-11-12 добавочный 122.</w:t>
      </w:r>
    </w:p>
    <w:p w14:paraId="0AFACCEB" w14:textId="77777777" w:rsidR="007C066D" w:rsidRPr="007C066D" w:rsidRDefault="007C066D" w:rsidP="007C066D">
      <w:pPr>
        <w:rPr>
          <w:rFonts w:ascii="Times New Roman" w:hAnsi="Times New Roman" w:cs="Times New Roman"/>
        </w:rPr>
      </w:pPr>
      <w:r w:rsidRPr="007C066D">
        <w:rPr>
          <w:rFonts w:ascii="Times New Roman" w:hAnsi="Times New Roman" w:cs="Times New Roman"/>
        </w:rPr>
        <w:t>(фамилия, имя, отчество (при наличии), адрес электронной почты, номер контактного телефона разработчика)</w:t>
      </w:r>
    </w:p>
    <w:p w14:paraId="529413CF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15C8CE22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5398B156" w14:textId="77777777" w:rsidR="007C066D" w:rsidRPr="007C066D" w:rsidRDefault="007C066D" w:rsidP="007C066D">
      <w:pPr>
        <w:rPr>
          <w:rFonts w:ascii="Times New Roman" w:hAnsi="Times New Roman" w:cs="Times New Roman"/>
        </w:rPr>
      </w:pPr>
    </w:p>
    <w:p w14:paraId="23D818EB" w14:textId="77777777" w:rsidR="007C066D" w:rsidRDefault="007C066D" w:rsidP="007C066D"/>
    <w:p w14:paraId="3440BFB2" w14:textId="77777777" w:rsidR="007C066D" w:rsidRDefault="007C066D" w:rsidP="007C066D"/>
    <w:p w14:paraId="3306DEB7" w14:textId="77777777" w:rsidR="007C066D" w:rsidRDefault="007C066D" w:rsidP="007C066D"/>
    <w:p w14:paraId="299ADE29" w14:textId="77777777" w:rsidR="007C066D" w:rsidRDefault="007C066D" w:rsidP="007C066D"/>
    <w:p w14:paraId="20942121" w14:textId="77777777" w:rsidR="00D96C82" w:rsidRDefault="00D96C82"/>
    <w:sectPr w:rsidR="00D9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6D"/>
    <w:rsid w:val="007C066D"/>
    <w:rsid w:val="00D9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EEDB"/>
  <w15:chartTrackingRefBased/>
  <w15:docId w15:val="{3908B5BF-0FD4-4390-A8B6-24E950A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GKX</cp:lastModifiedBy>
  <cp:revision>1</cp:revision>
  <dcterms:created xsi:type="dcterms:W3CDTF">2021-09-10T02:51:00Z</dcterms:created>
  <dcterms:modified xsi:type="dcterms:W3CDTF">2021-09-10T02:53:00Z</dcterms:modified>
</cp:coreProperties>
</file>