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53B4" w14:textId="77777777" w:rsidR="007C066D" w:rsidRPr="007C066D" w:rsidRDefault="007C066D" w:rsidP="007C066D">
      <w:pPr>
        <w:jc w:val="center"/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Сообщение о проекте постановления об утверждении административного регламента предоставления муниципальной услуги</w:t>
      </w:r>
    </w:p>
    <w:p w14:paraId="37C1E39A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2445622A" w14:textId="07AE8093" w:rsidR="007C066D" w:rsidRPr="007C066D" w:rsidRDefault="007C066D" w:rsidP="007C066D">
      <w:pPr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 xml:space="preserve">«Согласование </w:t>
      </w:r>
      <w:r w:rsidR="00FC6CE9">
        <w:rPr>
          <w:rFonts w:ascii="Times New Roman" w:hAnsi="Times New Roman" w:cs="Times New Roman"/>
          <w:b/>
          <w:bCs/>
        </w:rPr>
        <w:t>переустройства и (или) перепланировки помещения</w:t>
      </w:r>
      <w:r w:rsidRPr="007C066D">
        <w:rPr>
          <w:rFonts w:ascii="Times New Roman" w:hAnsi="Times New Roman" w:cs="Times New Roman"/>
          <w:b/>
          <w:bCs/>
        </w:rPr>
        <w:t>».</w:t>
      </w:r>
    </w:p>
    <w:p w14:paraId="14D3A939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  (наименование проекта документа)</w:t>
      </w:r>
    </w:p>
    <w:p w14:paraId="170F9985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Период проведения общественного обсуждения:</w:t>
      </w:r>
    </w:p>
    <w:p w14:paraId="4C81446E" w14:textId="77777777" w:rsidR="007C066D" w:rsidRPr="007C066D" w:rsidRDefault="007C066D" w:rsidP="007C066D">
      <w:pPr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с «__10____» ____09______2021____ г. по «_26___» _09_______2021_____ г.</w:t>
      </w:r>
    </w:p>
    <w:p w14:paraId="162B03E2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Разработчик:</w:t>
      </w:r>
    </w:p>
    <w:p w14:paraId="0B40B95D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«Главный специалист жилищного хозяйства Фесенко Ирина Валентиновна»</w:t>
      </w:r>
    </w:p>
    <w:p w14:paraId="4D13EA78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(наименование отдела, ответственного за разработку проекта документа)</w:t>
      </w:r>
    </w:p>
    <w:p w14:paraId="1016D497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Способ информирования общественности:</w:t>
      </w:r>
    </w:p>
    <w:p w14:paraId="56E653E9" w14:textId="2A5E43F5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 xml:space="preserve"> административного регламента </w:t>
      </w:r>
      <w:r w:rsidRPr="007C066D">
        <w:rPr>
          <w:rFonts w:ascii="Times New Roman" w:hAnsi="Times New Roman" w:cs="Times New Roman"/>
        </w:rPr>
        <w:t xml:space="preserve"> «Согласование </w:t>
      </w:r>
      <w:r w:rsidR="00FC6CE9">
        <w:rPr>
          <w:rFonts w:ascii="Times New Roman" w:hAnsi="Times New Roman" w:cs="Times New Roman"/>
        </w:rPr>
        <w:t>переустройства и (или) перепланировки помещения</w:t>
      </w:r>
      <w:r w:rsidRPr="007C066D">
        <w:rPr>
          <w:rFonts w:ascii="Times New Roman" w:hAnsi="Times New Roman" w:cs="Times New Roman"/>
        </w:rPr>
        <w:t>»</w:t>
      </w:r>
    </w:p>
    <w:p w14:paraId="5D2DEE2E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                                 (наименование проекта документа)</w:t>
      </w:r>
    </w:p>
    <w:p w14:paraId="46174110" w14:textId="77777777" w:rsidR="007C066D" w:rsidRPr="007C066D" w:rsidRDefault="007C066D" w:rsidP="007C066D">
      <w:pPr>
        <w:rPr>
          <w:rFonts w:ascii="Times New Roman" w:hAnsi="Times New Roman" w:cs="Times New Roman"/>
        </w:rPr>
      </w:pPr>
      <w:proofErr w:type="gramStart"/>
      <w:r w:rsidRPr="007C066D">
        <w:rPr>
          <w:rFonts w:ascii="Times New Roman" w:hAnsi="Times New Roman" w:cs="Times New Roman"/>
        </w:rPr>
        <w:t>размещен  на</w:t>
      </w:r>
      <w:proofErr w:type="gramEnd"/>
      <w:r w:rsidRPr="007C066D">
        <w:rPr>
          <w:rFonts w:ascii="Times New Roman" w:hAnsi="Times New Roman" w:cs="Times New Roman"/>
        </w:rPr>
        <w:t xml:space="preserve">  официальном  сайте  администрации  МО  «Город Удачный» в</w:t>
      </w:r>
    </w:p>
    <w:p w14:paraId="0527E14D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информационно-телекоммуникационной сети Интернет в разделе «ЖКХ» «подразделе» Жилищные правоотношения»</w:t>
      </w:r>
    </w:p>
    <w:p w14:paraId="65FAFC5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68AEBC37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2776F70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Контактная</w:t>
      </w:r>
      <w:r w:rsidRPr="007C066D">
        <w:rPr>
          <w:rFonts w:ascii="Times New Roman" w:hAnsi="Times New Roman" w:cs="Times New Roman"/>
        </w:rPr>
        <w:tab/>
        <w:t>информация Фесенко Ирина Валентиновна, gkx.adm@mail.ru, 5-11-12 добавочный 122.</w:t>
      </w:r>
    </w:p>
    <w:p w14:paraId="0AFACCEB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(фамилия, имя, отчество (при наличии), адрес электронной почты, номер контактного телефона разработчика)</w:t>
      </w:r>
    </w:p>
    <w:p w14:paraId="529413CF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5C8CE2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5398B156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23D818EB" w14:textId="77777777" w:rsidR="007C066D" w:rsidRDefault="007C066D" w:rsidP="007C066D"/>
    <w:p w14:paraId="3440BFB2" w14:textId="77777777" w:rsidR="007C066D" w:rsidRDefault="007C066D" w:rsidP="007C066D"/>
    <w:p w14:paraId="3306DEB7" w14:textId="77777777" w:rsidR="007C066D" w:rsidRDefault="007C066D" w:rsidP="007C066D"/>
    <w:p w14:paraId="299ADE29" w14:textId="77777777" w:rsidR="007C066D" w:rsidRDefault="007C066D" w:rsidP="007C066D"/>
    <w:p w14:paraId="20942121" w14:textId="77777777" w:rsidR="00D96C82" w:rsidRDefault="00D96C82"/>
    <w:sectPr w:rsidR="00D9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6D"/>
    <w:rsid w:val="007C066D"/>
    <w:rsid w:val="00D96C82"/>
    <w:rsid w:val="00F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EDB"/>
  <w15:chartTrackingRefBased/>
  <w15:docId w15:val="{3908B5BF-0FD4-4390-A8B6-24E950A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</cp:lastModifiedBy>
  <cp:revision>2</cp:revision>
  <dcterms:created xsi:type="dcterms:W3CDTF">2021-09-10T02:56:00Z</dcterms:created>
  <dcterms:modified xsi:type="dcterms:W3CDTF">2021-09-10T02:56:00Z</dcterms:modified>
</cp:coreProperties>
</file>