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C3C1" w14:textId="77777777"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368F776A" w14:textId="77777777"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4EF1B" w14:textId="49A0A738" w:rsidR="00D53468" w:rsidRPr="00CF6B41" w:rsidRDefault="000F55EE" w:rsidP="000302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6B4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</w:t>
      </w:r>
      <w:r w:rsidR="00873570" w:rsidRPr="00873570">
        <w:rPr>
          <w:rFonts w:ascii="Times New Roman" w:hAnsi="Times New Roman" w:cs="Times New Roman"/>
          <w:b w:val="0"/>
          <w:sz w:val="24"/>
          <w:szCs w:val="24"/>
        </w:rPr>
        <w:t>в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 Саха (Якутия) разработан проект административного регламента </w:t>
      </w:r>
      <w:r w:rsidR="0007519D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  <w:r w:rsidR="008C75BC" w:rsidRPr="00CF6B41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r w:rsidR="0007519D">
        <w:rPr>
          <w:rFonts w:ascii="Times New Roman" w:eastAsia="Calibri" w:hAnsi="Times New Roman" w:cs="Times New Roman"/>
          <w:b w:val="0"/>
          <w:sz w:val="24"/>
          <w:szCs w:val="24"/>
        </w:rPr>
        <w:t>Предоставления разрешения на осуществления земляных работ</w:t>
      </w:r>
      <w:r w:rsidR="008C75BC" w:rsidRPr="00CF6B41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="00030297" w:rsidRPr="00CF6B4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1B5B13B" w14:textId="77777777"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F2570" w:rsidRPr="00CF6B41" w14:paraId="494A82EB" w14:textId="77777777" w:rsidTr="006F2570">
        <w:tc>
          <w:tcPr>
            <w:tcW w:w="4106" w:type="dxa"/>
          </w:tcPr>
          <w:p w14:paraId="725CF6C7" w14:textId="77777777"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p w14:paraId="73742208" w14:textId="30C05A7E" w:rsidR="006F2570" w:rsidRPr="00CF6B41" w:rsidRDefault="00CF6B41" w:rsidP="001B4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B41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  <w:r w:rsidRPr="00CF6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07519D" w:rsidRPr="00CF6B41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«</w:t>
            </w:r>
            <w:r w:rsidR="0007519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Предоставления разрешения на осуществления земляных работ</w:t>
            </w:r>
            <w:r w:rsidR="0007519D" w:rsidRPr="00CF6B41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»</w:t>
            </w:r>
            <w:r w:rsidR="008C75BC" w:rsidRPr="007E6A1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F2570" w:rsidRPr="00CF6B41" w14:paraId="4EAFAB76" w14:textId="77777777" w:rsidTr="006F2570">
        <w:tc>
          <w:tcPr>
            <w:tcW w:w="4106" w:type="dxa"/>
          </w:tcPr>
          <w:p w14:paraId="4A8D4E8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14:paraId="2A09A29A" w14:textId="37C28A9A" w:rsidR="006F2570" w:rsidRPr="00CF6B41" w:rsidRDefault="00DE0116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 по </w:t>
            </w:r>
            <w:r w:rsidR="007E6A13">
              <w:rPr>
                <w:bCs/>
              </w:rPr>
              <w:t>вопросам городского хозяйства и благоустройству</w:t>
            </w:r>
            <w:r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администрации МО «Город Удачный»</w:t>
            </w:r>
          </w:p>
        </w:tc>
      </w:tr>
      <w:tr w:rsidR="006F2570" w:rsidRPr="00CF6B41" w14:paraId="6BADBDE1" w14:textId="77777777" w:rsidTr="006F2570">
        <w:tc>
          <w:tcPr>
            <w:tcW w:w="4106" w:type="dxa"/>
          </w:tcPr>
          <w:p w14:paraId="4451AC94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14:paraId="0C567406" w14:textId="003BF64A" w:rsidR="006F2570" w:rsidRPr="00CF6B41" w:rsidRDefault="0007519D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13</w:t>
            </w:r>
            <w:r w:rsidR="006F2570" w:rsidRPr="00CF6B41">
              <w:rPr>
                <w:bCs/>
              </w:rPr>
              <w:t>.</w:t>
            </w:r>
            <w:r>
              <w:rPr>
                <w:bCs/>
              </w:rPr>
              <w:t>10</w:t>
            </w:r>
            <w:r w:rsidR="006F2570" w:rsidRPr="00CF6B41">
              <w:rPr>
                <w:bCs/>
              </w:rPr>
              <w:t>.2021</w:t>
            </w:r>
          </w:p>
        </w:tc>
      </w:tr>
      <w:tr w:rsidR="006F2570" w:rsidRPr="00CF6B41" w14:paraId="681D005C" w14:textId="77777777" w:rsidTr="006F2570">
        <w:tc>
          <w:tcPr>
            <w:tcW w:w="4106" w:type="dxa"/>
          </w:tcPr>
          <w:p w14:paraId="035A475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14:paraId="396EBB87" w14:textId="0453E867" w:rsidR="006F2570" w:rsidRPr="00CF6B41" w:rsidRDefault="0007519D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29</w:t>
            </w:r>
            <w:r w:rsidR="006F2570" w:rsidRPr="00CF6B41">
              <w:rPr>
                <w:bCs/>
              </w:rPr>
              <w:t>.</w:t>
            </w:r>
            <w:r w:rsidR="003F518C">
              <w:rPr>
                <w:bCs/>
              </w:rPr>
              <w:t>10</w:t>
            </w:r>
            <w:r w:rsidR="005F4D7C">
              <w:rPr>
                <w:bCs/>
              </w:rPr>
              <w:t>.</w:t>
            </w:r>
            <w:r w:rsidR="006F2570" w:rsidRPr="00CF6B41">
              <w:rPr>
                <w:bCs/>
              </w:rPr>
              <w:t>202</w:t>
            </w:r>
            <w:r w:rsidR="00DE0116">
              <w:rPr>
                <w:bCs/>
              </w:rPr>
              <w:t>1</w:t>
            </w:r>
          </w:p>
        </w:tc>
      </w:tr>
      <w:tr w:rsidR="006F2570" w:rsidRPr="00CF6B41" w14:paraId="3A0A257C" w14:textId="77777777" w:rsidTr="006F2570">
        <w:tc>
          <w:tcPr>
            <w:tcW w:w="4106" w:type="dxa"/>
          </w:tcPr>
          <w:p w14:paraId="3BA3ACDA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14:paraId="112B0276" w14:textId="77777777"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14:paraId="6D6AC20E" w14:textId="77777777" w:rsidTr="006F2570">
        <w:tc>
          <w:tcPr>
            <w:tcW w:w="4106" w:type="dxa"/>
          </w:tcPr>
          <w:p w14:paraId="324CDDDD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14:paraId="49E83CA1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14:paraId="0F75BF8F" w14:textId="77777777" w:rsidTr="006F2570">
        <w:tc>
          <w:tcPr>
            <w:tcW w:w="4106" w:type="dxa"/>
          </w:tcPr>
          <w:p w14:paraId="33A37D8F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14:paraId="2214B523" w14:textId="77777777"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14:paraId="350AB504" w14:textId="77777777" w:rsidTr="006F2570">
        <w:tc>
          <w:tcPr>
            <w:tcW w:w="4106" w:type="dxa"/>
          </w:tcPr>
          <w:p w14:paraId="33427B23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14:paraId="187AAB4F" w14:textId="224A3FC2" w:rsidR="006F2570" w:rsidRPr="00CF6B41" w:rsidRDefault="00873570" w:rsidP="006F2570">
            <w:pPr>
              <w:pStyle w:val="Default"/>
              <w:rPr>
                <w:bCs/>
              </w:rPr>
            </w:pPr>
            <w:r>
              <w:rPr>
                <w:bCs/>
                <w:lang w:val="en-US"/>
              </w:rPr>
              <w:t>im</w:t>
            </w:r>
            <w:r w:rsidR="00CF6B41" w:rsidRPr="00CF6B41">
              <w:rPr>
                <w:bCs/>
                <w:lang w:val="en-US"/>
              </w:rPr>
              <w:t>.adm</w:t>
            </w:r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r w:rsidR="006F2570" w:rsidRPr="00CF6B41">
              <w:rPr>
                <w:bCs/>
                <w:lang w:val="en-US"/>
              </w:rPr>
              <w:t>ru</w:t>
            </w:r>
          </w:p>
        </w:tc>
      </w:tr>
    </w:tbl>
    <w:p w14:paraId="76CF2095" w14:textId="77777777"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06B"/>
    <w:rsid w:val="00030297"/>
    <w:rsid w:val="00036C86"/>
    <w:rsid w:val="00041E8A"/>
    <w:rsid w:val="0007519D"/>
    <w:rsid w:val="000E75F8"/>
    <w:rsid w:val="000F55EE"/>
    <w:rsid w:val="00104626"/>
    <w:rsid w:val="00182437"/>
    <w:rsid w:val="001B4118"/>
    <w:rsid w:val="00367BD4"/>
    <w:rsid w:val="003F518C"/>
    <w:rsid w:val="005A73CF"/>
    <w:rsid w:val="005F4D7C"/>
    <w:rsid w:val="00643691"/>
    <w:rsid w:val="0068506B"/>
    <w:rsid w:val="006B20D0"/>
    <w:rsid w:val="006F2570"/>
    <w:rsid w:val="00770519"/>
    <w:rsid w:val="007E6A13"/>
    <w:rsid w:val="00860520"/>
    <w:rsid w:val="00873570"/>
    <w:rsid w:val="008C75BC"/>
    <w:rsid w:val="0095172D"/>
    <w:rsid w:val="00C05CAC"/>
    <w:rsid w:val="00CF6B41"/>
    <w:rsid w:val="00D53468"/>
    <w:rsid w:val="00DD34A9"/>
    <w:rsid w:val="00DE0116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3197"/>
  <w15:docId w15:val="{EC419FB5-8E3D-4224-AC81-5AEB7537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Zemlustr</cp:lastModifiedBy>
  <cp:revision>8</cp:revision>
  <dcterms:created xsi:type="dcterms:W3CDTF">2021-09-22T01:26:00Z</dcterms:created>
  <dcterms:modified xsi:type="dcterms:W3CDTF">2021-10-13T04:43:00Z</dcterms:modified>
</cp:coreProperties>
</file>