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B4595" w:rsidRPr="008B4595"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8B4595" w:rsidRPr="008B4595">
                  <w:rPr>
                    <w:rFonts w:ascii="Times New Roman" w:hAnsi="Times New Roman"/>
                    <w:b w:val="0"/>
                    <w:spacing w:val="2"/>
                    <w:sz w:val="24"/>
                    <w:szCs w:val="24"/>
                  </w:rPr>
                  <w:t>Подготовка и утверждение документации по планировке территории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5F4D7C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6F2570" w:rsidRPr="00CF6B41">
              <w:rPr>
                <w:bCs/>
              </w:rPr>
              <w:t>.</w:t>
            </w:r>
            <w:r>
              <w:rPr>
                <w:bCs/>
              </w:rPr>
              <w:t>09.</w:t>
            </w:r>
            <w:r w:rsidR="006F2570" w:rsidRPr="00CF6B41">
              <w:rPr>
                <w:bCs/>
              </w:rPr>
              <w:t>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82437"/>
    <w:rsid w:val="001B4118"/>
    <w:rsid w:val="00367BD4"/>
    <w:rsid w:val="00385EE1"/>
    <w:rsid w:val="00516798"/>
    <w:rsid w:val="005500C5"/>
    <w:rsid w:val="005A73CF"/>
    <w:rsid w:val="005F4D7C"/>
    <w:rsid w:val="00643691"/>
    <w:rsid w:val="0068506B"/>
    <w:rsid w:val="006B20D0"/>
    <w:rsid w:val="006F2570"/>
    <w:rsid w:val="00770519"/>
    <w:rsid w:val="00860520"/>
    <w:rsid w:val="008B4595"/>
    <w:rsid w:val="008C75BC"/>
    <w:rsid w:val="0095172D"/>
    <w:rsid w:val="00B51906"/>
    <w:rsid w:val="00C054E7"/>
    <w:rsid w:val="00C05CAC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373A7"/>
    <w:rsid w:val="00580A6B"/>
    <w:rsid w:val="005D2469"/>
    <w:rsid w:val="006B186C"/>
    <w:rsid w:val="007522F5"/>
    <w:rsid w:val="008808FF"/>
    <w:rsid w:val="00943908"/>
    <w:rsid w:val="00AD31AB"/>
    <w:rsid w:val="00C01470"/>
    <w:rsid w:val="00C406DD"/>
    <w:rsid w:val="00D33A30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7</cp:revision>
  <dcterms:created xsi:type="dcterms:W3CDTF">2021-09-22T01:26:00Z</dcterms:created>
  <dcterms:modified xsi:type="dcterms:W3CDTF">2021-09-22T01:45:00Z</dcterms:modified>
</cp:coreProperties>
</file>