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B4118" w:rsidRPr="001B4118">
        <w:rPr>
          <w:rFonts w:ascii="Times New Roman" w:hAnsi="Times New Roman" w:cs="Times New Roman"/>
          <w:b w:val="0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1B4118" w:rsidRPr="001B4118">
                  <w:rPr>
                    <w:rFonts w:ascii="Times New Roman" w:hAnsi="Times New Roman" w:cs="Times New Roman"/>
                    <w:b w:val="0"/>
                    <w:spacing w:val="2"/>
                    <w:sz w:val="24"/>
                    <w:szCs w:val="24"/>
                  </w:rPr>
                  <w:t>Прием уведомлений об окончании строительства или реконструкции объекта индивидуального жилищного строительства или садового дома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05.10</w:t>
            </w:r>
            <w:r w:rsidR="006F2570" w:rsidRPr="00CF6B41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B4118"/>
    <w:rsid w:val="00367BD4"/>
    <w:rsid w:val="005A73CF"/>
    <w:rsid w:val="0068506B"/>
    <w:rsid w:val="006B20D0"/>
    <w:rsid w:val="006F2570"/>
    <w:rsid w:val="00770519"/>
    <w:rsid w:val="00860520"/>
    <w:rsid w:val="008C75BC"/>
    <w:rsid w:val="0095172D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580A6B"/>
    <w:rsid w:val="006B186C"/>
    <w:rsid w:val="007522F5"/>
    <w:rsid w:val="008808FF"/>
    <w:rsid w:val="00943908"/>
    <w:rsid w:val="00AD31AB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3</cp:revision>
  <dcterms:created xsi:type="dcterms:W3CDTF">2021-09-22T01:26:00Z</dcterms:created>
  <dcterms:modified xsi:type="dcterms:W3CDTF">2021-09-22T01:28:00Z</dcterms:modified>
</cp:coreProperties>
</file>