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CB3" w14:textId="77777777"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7A6CCE9" w14:textId="77777777"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FF756" w14:textId="61A25425"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 w:val="0"/>
            <w:spacing w:val="2"/>
            <w:sz w:val="24"/>
            <w:szCs w:val="24"/>
          </w:rPr>
          <w:id w:val="-358665407"/>
          <w:placeholder>
            <w:docPart w:val="8F8A3AF8CCB24D48AE537883C48299DC"/>
          </w:placeholder>
        </w:sdtPr>
        <w:sdtEndPr>
          <w:rPr>
            <w:i/>
          </w:rPr>
        </w:sdtEndPr>
        <w:sdtContent>
          <w:r w:rsidR="00CF6B41" w:rsidRPr="00CF6B4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</w:r>
          <w:r w:rsidR="00CF6B41" w:rsidRPr="00CF6B41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«</w:t>
          </w:r>
          <w:sdt>
            <w:sdt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id w:val="1222793130"/>
              <w:placeholder>
                <w:docPart w:val="92E3617C5392459DA53AF3BCAFE25517"/>
              </w:placeholder>
            </w:sdtPr>
            <w:sdtEndPr>
              <w:rPr>
                <w:i w:val="0"/>
              </w:rPr>
            </w:sdtEndPr>
            <w:sdtContent>
              <w:r w:rsidR="005517C6" w:rsidRPr="005517C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Присвоение адреса объекту адресации, изменение и аннулирование такого адреса на  территории муниципального образования «Город Удачный» Мирнинского района Республики Саха (Якутия)</w:t>
              </w:r>
            </w:sdtContent>
          </w:sdt>
        </w:sdtContent>
      </w:sdt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0907F46" w14:textId="77777777"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CF6B41" w14:paraId="48BD0F7A" w14:textId="77777777" w:rsidTr="006F2570">
        <w:tc>
          <w:tcPr>
            <w:tcW w:w="4106" w:type="dxa"/>
          </w:tcPr>
          <w:p w14:paraId="226F82E3" w14:textId="77777777"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sdt>
            <w:sdtPr>
              <w:rPr>
                <w:i/>
                <w:sz w:val="24"/>
                <w:szCs w:val="24"/>
                <w:highlight w:val="yellow"/>
              </w:rPr>
              <w:id w:val="1759870181"/>
              <w:placeholder>
                <w:docPart w:val="02802EC5E71F44D086437D6FB5C6879F"/>
              </w:placeholder>
            </w:sdtPr>
            <w:sdtEndPr>
              <w:rPr>
                <w:i w:val="0"/>
              </w:rPr>
            </w:sdtEndPr>
            <w:sdtContent>
              <w:p w14:paraId="2AFD0BDE" w14:textId="62B8ABC3" w:rsidR="006F2570" w:rsidRPr="00CF6B41" w:rsidRDefault="008C75BC" w:rsidP="008C75BC">
                <w:pPr>
                  <w:pStyle w:val="ConsPlusTitle"/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«</w:t>
                </w:r>
                <w:sdt>
                  <w:sdtPr>
                    <w:rPr>
                      <w:rFonts w:ascii="Times New Roman" w:hAnsi="Times New Roman"/>
                      <w:b w:val="0"/>
                      <w:spacing w:val="2"/>
                      <w:sz w:val="24"/>
                      <w:szCs w:val="24"/>
                    </w:rPr>
                    <w:id w:val="-1979903187"/>
                    <w:placeholder>
                      <w:docPart w:val="B46BB3170BCE4BC292226B92217C1063"/>
                    </w:placeholder>
                  </w:sdtPr>
                  <w:sdtEndPr>
                    <w:rPr>
                      <w:i/>
                    </w:rPr>
                  </w:sdtEndPr>
                  <w:sdtContent>
                    <w:r w:rsidR="00CF6B41" w:rsidRPr="00CF6B41">
                      <w:rPr>
                        <w:rFonts w:ascii="Times New Roman" w:eastAsia="Calibri" w:hAnsi="Times New Roman" w:cs="Times New Roman"/>
                        <w:b w:val="0"/>
                        <w:bCs/>
                        <w:sz w:val="24"/>
                        <w:szCs w:val="24"/>
                      </w:rPr>
        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        </w:r>
                    <w:r w:rsidR="00CF6B41" w:rsidRPr="00CF6B41">
                      <w:rPr>
                        <w:rFonts w:ascii="Times New Roman" w:hAnsi="Times New Roman" w:cs="Times New Roman"/>
                        <w:b w:val="0"/>
                        <w:bCs/>
                        <w:sz w:val="24"/>
                        <w:szCs w:val="24"/>
                      </w:rPr>
                      <w:t xml:space="preserve"> «</w:t>
                    </w:r>
                    <w:sdt>
                      <w:sdtPr>
                        <w:rPr>
                          <w:rFonts w:ascii="Times New Roman" w:hAnsi="Times New Roman" w:cs="Times New Roman"/>
                          <w:b w:val="0"/>
                          <w:bCs/>
                          <w:i/>
                          <w:sz w:val="24"/>
                          <w:szCs w:val="24"/>
                        </w:rPr>
                        <w:id w:val="1721476263"/>
                        <w:placeholder>
                          <w:docPart w:val="1268174C27AF4E9BA19A40C4F3227E4A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r w:rsidR="005517C6" w:rsidRPr="005517C6">
                          <w:rPr>
                            <w:rFonts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  <w:t xml:space="preserve">Присвоение адреса объекту адресации, изменение и аннулирование такого адреса </w:t>
                        </w:r>
                        <w:proofErr w:type="gramStart"/>
                        <w:r w:rsidR="005517C6" w:rsidRPr="005517C6">
                          <w:rPr>
                            <w:rFonts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  <w:t>на  территории</w:t>
                        </w:r>
                        <w:proofErr w:type="gramEnd"/>
                        <w:r w:rsidR="005517C6" w:rsidRPr="005517C6">
                          <w:rPr>
                            <w:rFonts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  <w:t xml:space="preserve"> муниципального образования «Город Удачный» Мирнинского района Республики Саха (Якутия)</w:t>
                        </w:r>
                      </w:sdtContent>
                    </w:sdt>
                  </w:sdtContent>
                </w:sdt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»</w:t>
                </w:r>
                <w:r w:rsidRPr="00CF6B41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6F2570" w:rsidRPr="00CF6B41" w14:paraId="4230E120" w14:textId="77777777" w:rsidTr="006F2570">
        <w:tc>
          <w:tcPr>
            <w:tcW w:w="4106" w:type="dxa"/>
          </w:tcPr>
          <w:p w14:paraId="18078E45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14:paraId="74E9A376" w14:textId="23841454" w:rsidR="006F2570" w:rsidRPr="00CF6B41" w:rsidRDefault="00CF6B41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Отдел по имущественным и земельным отношениям администрации МО «Город Удачный»</w:t>
            </w:r>
          </w:p>
        </w:tc>
      </w:tr>
      <w:tr w:rsidR="006F2570" w:rsidRPr="00CF6B41" w14:paraId="624F8675" w14:textId="77777777" w:rsidTr="006F2570">
        <w:tc>
          <w:tcPr>
            <w:tcW w:w="4106" w:type="dxa"/>
          </w:tcPr>
          <w:p w14:paraId="68395AD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7B5E0E17" w14:textId="22AD8E64" w:rsidR="006F2570" w:rsidRPr="00CF6B41" w:rsidRDefault="008C75BC" w:rsidP="008C75BC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CF6B41" w:rsidRPr="005517C6">
              <w:rPr>
                <w:bCs/>
                <w:highlight w:val="yellow"/>
              </w:rPr>
              <w:t>13</w:t>
            </w:r>
            <w:r w:rsidR="006F2570" w:rsidRPr="005517C6">
              <w:rPr>
                <w:bCs/>
                <w:highlight w:val="yellow"/>
              </w:rPr>
              <w:t>.0</w:t>
            </w:r>
            <w:r w:rsidR="00CF6B41" w:rsidRPr="005517C6">
              <w:rPr>
                <w:bCs/>
                <w:highlight w:val="yellow"/>
              </w:rPr>
              <w:t>9</w:t>
            </w:r>
            <w:r w:rsidR="006F2570" w:rsidRPr="005517C6">
              <w:rPr>
                <w:bCs/>
                <w:highlight w:val="yellow"/>
              </w:rPr>
              <w:t>.2021</w:t>
            </w:r>
          </w:p>
        </w:tc>
      </w:tr>
      <w:tr w:rsidR="006F2570" w:rsidRPr="00CF6B41" w14:paraId="3835429B" w14:textId="77777777" w:rsidTr="006F2570">
        <w:tc>
          <w:tcPr>
            <w:tcW w:w="4106" w:type="dxa"/>
          </w:tcPr>
          <w:p w14:paraId="1FE62B5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14:paraId="5C18A315" w14:textId="5CB9E49F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Pr="005517C6">
              <w:rPr>
                <w:bCs/>
                <w:highlight w:val="yellow"/>
              </w:rPr>
              <w:t>2</w:t>
            </w:r>
            <w:r w:rsidR="00CF6B41" w:rsidRPr="005517C6">
              <w:rPr>
                <w:bCs/>
                <w:highlight w:val="yellow"/>
              </w:rPr>
              <w:t>7</w:t>
            </w:r>
            <w:r w:rsidR="006F2570" w:rsidRPr="005517C6">
              <w:rPr>
                <w:bCs/>
                <w:highlight w:val="yellow"/>
              </w:rPr>
              <w:t>.0</w:t>
            </w:r>
            <w:r w:rsidR="00CF6B41" w:rsidRPr="005517C6">
              <w:rPr>
                <w:bCs/>
                <w:highlight w:val="yellow"/>
              </w:rPr>
              <w:t>9</w:t>
            </w:r>
            <w:r w:rsidR="006F2570" w:rsidRPr="005517C6">
              <w:rPr>
                <w:bCs/>
                <w:highlight w:val="yellow"/>
              </w:rPr>
              <w:t>.2020</w:t>
            </w:r>
          </w:p>
        </w:tc>
      </w:tr>
      <w:tr w:rsidR="006F2570" w:rsidRPr="00CF6B41" w14:paraId="1CF7CCDF" w14:textId="77777777" w:rsidTr="006F2570">
        <w:tc>
          <w:tcPr>
            <w:tcW w:w="4106" w:type="dxa"/>
          </w:tcPr>
          <w:p w14:paraId="6E4916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04E9EB62" w14:textId="7999068B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14:paraId="380CC331" w14:textId="77777777" w:rsidTr="006F2570">
        <w:tc>
          <w:tcPr>
            <w:tcW w:w="4106" w:type="dxa"/>
          </w:tcPr>
          <w:p w14:paraId="697B38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372C42D5" w14:textId="7E9D08C4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14:paraId="4DC55271" w14:textId="77777777" w:rsidTr="006F2570">
        <w:tc>
          <w:tcPr>
            <w:tcW w:w="4106" w:type="dxa"/>
          </w:tcPr>
          <w:p w14:paraId="5CA8F229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585EF40C" w14:textId="5FF4AC1A"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14:paraId="73D2FCE6" w14:textId="77777777" w:rsidTr="006F2570">
        <w:tc>
          <w:tcPr>
            <w:tcW w:w="4106" w:type="dxa"/>
          </w:tcPr>
          <w:p w14:paraId="25F889FA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4AD1F5E4" w14:textId="78920DD5" w:rsidR="006F2570" w:rsidRPr="00CF6B41" w:rsidRDefault="00CF6B41" w:rsidP="006F2570">
            <w:pPr>
              <w:pStyle w:val="Default"/>
              <w:rPr>
                <w:bCs/>
              </w:rPr>
            </w:pPr>
            <w:proofErr w:type="spellStart"/>
            <w:r w:rsidRPr="00CF6B41">
              <w:rPr>
                <w:bCs/>
                <w:lang w:val="en-US"/>
              </w:rPr>
              <w:t>im.adm</w:t>
            </w:r>
            <w:proofErr w:type="spellEnd"/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14:paraId="003CF1EE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6B"/>
    <w:rsid w:val="00030297"/>
    <w:rsid w:val="00041E8A"/>
    <w:rsid w:val="000E75F8"/>
    <w:rsid w:val="000F55EE"/>
    <w:rsid w:val="00104626"/>
    <w:rsid w:val="00367BD4"/>
    <w:rsid w:val="005517C6"/>
    <w:rsid w:val="005A73CF"/>
    <w:rsid w:val="0068506B"/>
    <w:rsid w:val="006B20D0"/>
    <w:rsid w:val="006F2570"/>
    <w:rsid w:val="00860520"/>
    <w:rsid w:val="008C75BC"/>
    <w:rsid w:val="0095172D"/>
    <w:rsid w:val="00C05CAC"/>
    <w:rsid w:val="00CF6B41"/>
    <w:rsid w:val="00D53468"/>
    <w:rsid w:val="00DD34A9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817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2EC5E71F44D086437D6FB5C6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148FA-D808-43CD-AD2C-31409E461214}"/>
      </w:docPartPr>
      <w:docPartBody>
        <w:p w:rsidR="00580A6B" w:rsidRDefault="000713E2" w:rsidP="000713E2">
          <w:pPr>
            <w:pStyle w:val="02802EC5E71F44D086437D6FB5C687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8A3AF8CCB24D48AE537883C4829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B5B61-DB10-43D5-9CE0-407B8BBAD053}"/>
      </w:docPartPr>
      <w:docPartBody>
        <w:p w:rsidR="007522F5" w:rsidRDefault="00580A6B" w:rsidP="00580A6B">
          <w:pPr>
            <w:pStyle w:val="8F8A3AF8CCB24D48AE537883C48299D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6BB3170BCE4BC292226B92217C1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2C4BB-ED3E-4046-9192-490D72282FF2}"/>
      </w:docPartPr>
      <w:docPartBody>
        <w:p w:rsidR="007522F5" w:rsidRDefault="00580A6B" w:rsidP="00580A6B">
          <w:pPr>
            <w:pStyle w:val="B46BB3170BCE4BC292226B92217C106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E3617C5392459DA53AF3BCAFE25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8A9BF-D204-40EC-BC32-071FF16E9B98}"/>
      </w:docPartPr>
      <w:docPartBody>
        <w:p w:rsidR="008808FF" w:rsidRDefault="00142FF9" w:rsidP="00142FF9">
          <w:pPr>
            <w:pStyle w:val="92E3617C5392459DA53AF3BCAFE2551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E2"/>
    <w:rsid w:val="000713E2"/>
    <w:rsid w:val="00142FF9"/>
    <w:rsid w:val="00253084"/>
    <w:rsid w:val="00580A6B"/>
    <w:rsid w:val="006B186C"/>
    <w:rsid w:val="007522F5"/>
    <w:rsid w:val="008808FF"/>
    <w:rsid w:val="00AD31AB"/>
    <w:rsid w:val="00B15D7E"/>
    <w:rsid w:val="00C406DD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Альбина</cp:lastModifiedBy>
  <cp:revision>6</cp:revision>
  <dcterms:created xsi:type="dcterms:W3CDTF">2021-09-11T05:04:00Z</dcterms:created>
  <dcterms:modified xsi:type="dcterms:W3CDTF">2021-09-15T01:27:00Z</dcterms:modified>
</cp:coreProperties>
</file>