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Pr="003D7ECD" w:rsidRDefault="00026F76" w:rsidP="003D7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ECD" w:rsidRPr="00793CB5" w:rsidRDefault="003D7ECD" w:rsidP="003D7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CB5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3D7ECD" w:rsidRPr="00793CB5" w:rsidRDefault="003D7ECD" w:rsidP="003D7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93CB5">
        <w:rPr>
          <w:rFonts w:ascii="Times New Roman" w:hAnsi="Times New Roman" w:cs="Times New Roman"/>
          <w:sz w:val="24"/>
          <w:szCs w:val="24"/>
        </w:rPr>
        <w:t>от «_</w:t>
      </w:r>
      <w:r w:rsidR="007354FE">
        <w:rPr>
          <w:rFonts w:ascii="Times New Roman" w:hAnsi="Times New Roman" w:cs="Times New Roman"/>
          <w:sz w:val="24"/>
          <w:szCs w:val="24"/>
        </w:rPr>
        <w:t>14</w:t>
      </w:r>
      <w:r w:rsidRPr="00793CB5">
        <w:rPr>
          <w:rFonts w:ascii="Times New Roman" w:hAnsi="Times New Roman" w:cs="Times New Roman"/>
          <w:sz w:val="24"/>
          <w:szCs w:val="24"/>
        </w:rPr>
        <w:t>_» _</w:t>
      </w:r>
      <w:r w:rsidR="007354FE">
        <w:rPr>
          <w:rFonts w:ascii="Times New Roman" w:hAnsi="Times New Roman" w:cs="Times New Roman"/>
          <w:sz w:val="24"/>
          <w:szCs w:val="24"/>
        </w:rPr>
        <w:t>09</w:t>
      </w:r>
      <w:r w:rsidRPr="00793CB5">
        <w:rPr>
          <w:rFonts w:ascii="Times New Roman" w:hAnsi="Times New Roman" w:cs="Times New Roman"/>
          <w:sz w:val="24"/>
          <w:szCs w:val="24"/>
        </w:rPr>
        <w:t>___  2021 № _</w:t>
      </w:r>
      <w:r w:rsidR="007354FE">
        <w:rPr>
          <w:rFonts w:ascii="Times New Roman" w:hAnsi="Times New Roman" w:cs="Times New Roman"/>
          <w:sz w:val="24"/>
          <w:szCs w:val="24"/>
        </w:rPr>
        <w:t>541</w:t>
      </w:r>
      <w:r w:rsidRPr="00793CB5">
        <w:rPr>
          <w:rFonts w:ascii="Times New Roman" w:hAnsi="Times New Roman" w:cs="Times New Roman"/>
          <w:sz w:val="24"/>
          <w:szCs w:val="24"/>
        </w:rPr>
        <w:t>___</w:t>
      </w:r>
    </w:p>
    <w:p w:rsidR="00026F76" w:rsidRDefault="00026F76" w:rsidP="003D7E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2566" w:rsidRDefault="0090256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CB5" w:rsidRDefault="00793CB5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Default="00026F76" w:rsidP="00026F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6F76" w:rsidRP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F76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026F76" w:rsidRDefault="000522EE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F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F76" w:rsidRPr="00026F76">
        <w:rPr>
          <w:rFonts w:ascii="Times New Roman" w:hAnsi="Times New Roman" w:cs="Times New Roman"/>
          <w:b/>
          <w:bCs/>
          <w:sz w:val="24"/>
          <w:szCs w:val="24"/>
        </w:rPr>
        <w:t>«ОБЕСПЕЧЕНИЕ БЕЗОПАСНО</w:t>
      </w:r>
      <w:r w:rsidR="00385060">
        <w:rPr>
          <w:rFonts w:ascii="Times New Roman" w:hAnsi="Times New Roman" w:cs="Times New Roman"/>
          <w:b/>
          <w:bCs/>
          <w:sz w:val="24"/>
          <w:szCs w:val="24"/>
        </w:rPr>
        <w:t>СТИ ЖИЗНЕДЕЯТЕЛЬНОСТИ НАСЕЛЕНИЯ</w:t>
      </w:r>
      <w:r w:rsidR="00EB5347" w:rsidRPr="00EB5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5347">
        <w:rPr>
          <w:rFonts w:ascii="Times New Roman" w:hAnsi="Times New Roman" w:cs="Times New Roman"/>
          <w:b/>
          <w:bCs/>
          <w:sz w:val="24"/>
          <w:szCs w:val="24"/>
        </w:rPr>
        <w:t>МО «ГОРОД УДАЧНЫЙ</w:t>
      </w:r>
      <w:r w:rsidR="00EB5347" w:rsidRPr="00026F7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EB5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6F76" w:rsidRPr="00026F76">
        <w:rPr>
          <w:rFonts w:ascii="Times New Roman" w:hAnsi="Times New Roman" w:cs="Times New Roman"/>
          <w:b/>
          <w:bCs/>
          <w:sz w:val="24"/>
          <w:szCs w:val="24"/>
        </w:rPr>
        <w:t>НА 2022-2026 ГОДЫ</w:t>
      </w:r>
      <w:r w:rsidR="0038506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026F76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493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Удачный, 2021</w:t>
      </w:r>
    </w:p>
    <w:p w:rsidR="00F6718C" w:rsidRDefault="00F6718C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F76" w:rsidRDefault="00937022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 ПРОГРАММЫ</w:t>
      </w:r>
    </w:p>
    <w:p w:rsidR="00937022" w:rsidRDefault="00937022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4"/>
        <w:gridCol w:w="2474"/>
        <w:gridCol w:w="6432"/>
      </w:tblGrid>
      <w:tr w:rsidR="00937022" w:rsidTr="00786307">
        <w:tc>
          <w:tcPr>
            <w:tcW w:w="704" w:type="dxa"/>
          </w:tcPr>
          <w:p w:rsidR="00937022" w:rsidRDefault="0093702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37022" w:rsidRDefault="00937022" w:rsidP="00937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939" w:type="dxa"/>
          </w:tcPr>
          <w:p w:rsidR="00937022" w:rsidRPr="00937022" w:rsidRDefault="00937022" w:rsidP="00EB5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0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жизнедеятельности населения </w:t>
            </w:r>
            <w:r w:rsidR="00363138"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Удачный» </w:t>
            </w:r>
            <w:r w:rsidR="00C86F6D">
              <w:rPr>
                <w:rFonts w:ascii="Times New Roman" w:hAnsi="Times New Roman" w:cs="Times New Roman"/>
                <w:sz w:val="24"/>
                <w:szCs w:val="24"/>
              </w:rPr>
              <w:t>на 2022-2026 годы» (далее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937022" w:rsidTr="00786307">
        <w:tc>
          <w:tcPr>
            <w:tcW w:w="704" w:type="dxa"/>
          </w:tcPr>
          <w:p w:rsidR="00937022" w:rsidRDefault="0093702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37022" w:rsidRDefault="00937022" w:rsidP="00937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реализации программы </w:t>
            </w:r>
          </w:p>
        </w:tc>
        <w:tc>
          <w:tcPr>
            <w:tcW w:w="6939" w:type="dxa"/>
          </w:tcPr>
          <w:p w:rsidR="00937022" w:rsidRPr="00937022" w:rsidRDefault="00937022" w:rsidP="009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937022" w:rsidTr="00786307">
        <w:tc>
          <w:tcPr>
            <w:tcW w:w="704" w:type="dxa"/>
          </w:tcPr>
          <w:p w:rsidR="00937022" w:rsidRDefault="0093702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937022" w:rsidRDefault="00937022" w:rsidP="00937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Координатор программы</w:t>
            </w:r>
          </w:p>
        </w:tc>
        <w:tc>
          <w:tcPr>
            <w:tcW w:w="6939" w:type="dxa"/>
          </w:tcPr>
          <w:p w:rsidR="00937022" w:rsidRDefault="00937022" w:rsidP="009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384D91"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Удачный»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хозяйству</w:t>
            </w:r>
            <w:r w:rsidR="00825B4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A4D" w:rsidRDefault="00825B45" w:rsidP="009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3A4D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ГО</w:t>
            </w:r>
            <w:proofErr w:type="gramStart"/>
            <w:r w:rsidR="00E43A4D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="00E43A4D">
              <w:rPr>
                <w:rFonts w:ascii="Times New Roman" w:hAnsi="Times New Roman" w:cs="Times New Roman"/>
                <w:sz w:val="24"/>
                <w:szCs w:val="24"/>
              </w:rPr>
              <w:t xml:space="preserve">С и ПБ </w:t>
            </w:r>
            <w:r w:rsidR="007A6C36">
              <w:rPr>
                <w:rFonts w:ascii="Times New Roman" w:hAnsi="Times New Roman" w:cs="Times New Roman"/>
                <w:sz w:val="24"/>
                <w:szCs w:val="24"/>
              </w:rPr>
              <w:t>администрации МО «Город Удачный»</w:t>
            </w:r>
          </w:p>
          <w:p w:rsidR="00E43A4D" w:rsidRPr="00937022" w:rsidRDefault="00E43A4D" w:rsidP="009370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22" w:rsidTr="00786307">
        <w:tc>
          <w:tcPr>
            <w:tcW w:w="704" w:type="dxa"/>
          </w:tcPr>
          <w:p w:rsidR="00937022" w:rsidRDefault="0093702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937022" w:rsidRDefault="00937022" w:rsidP="00937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939" w:type="dxa"/>
          </w:tcPr>
          <w:p w:rsidR="00937022" w:rsidRPr="00937022" w:rsidRDefault="00937022" w:rsidP="009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ГО, ЧС и ПБ администрации МО «Город Удачный»</w:t>
            </w:r>
          </w:p>
        </w:tc>
      </w:tr>
      <w:tr w:rsidR="00937022" w:rsidTr="00786307">
        <w:tc>
          <w:tcPr>
            <w:tcW w:w="704" w:type="dxa"/>
          </w:tcPr>
          <w:p w:rsidR="00937022" w:rsidRDefault="0093702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937022" w:rsidRDefault="00937022" w:rsidP="00937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939" w:type="dxa"/>
          </w:tcPr>
          <w:p w:rsidR="00937022" w:rsidRPr="00937022" w:rsidRDefault="001928ED" w:rsidP="00937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целью п</w:t>
            </w:r>
            <w:r w:rsidR="00937022">
              <w:rPr>
                <w:rFonts w:ascii="Times New Roman" w:hAnsi="Times New Roman" w:cs="Times New Roman"/>
                <w:sz w:val="24"/>
                <w:szCs w:val="24"/>
              </w:rPr>
              <w:t>рограммы является обеспечение безопасности жизнедеятельности на</w:t>
            </w:r>
            <w:r w:rsidR="009F175E">
              <w:rPr>
                <w:rFonts w:ascii="Times New Roman" w:hAnsi="Times New Roman" w:cs="Times New Roman"/>
                <w:sz w:val="24"/>
                <w:szCs w:val="24"/>
              </w:rPr>
              <w:t xml:space="preserve">селения на территории МО «Город </w:t>
            </w:r>
            <w:r w:rsidR="00937022">
              <w:rPr>
                <w:rFonts w:ascii="Times New Roman" w:hAnsi="Times New Roman" w:cs="Times New Roman"/>
                <w:sz w:val="24"/>
                <w:szCs w:val="24"/>
              </w:rPr>
              <w:t>Удачный»</w:t>
            </w:r>
          </w:p>
        </w:tc>
      </w:tr>
      <w:tr w:rsidR="00937022" w:rsidTr="00786307">
        <w:tc>
          <w:tcPr>
            <w:tcW w:w="704" w:type="dxa"/>
          </w:tcPr>
          <w:p w:rsidR="00937022" w:rsidRDefault="0093702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37022" w:rsidRDefault="00937022" w:rsidP="009370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939" w:type="dxa"/>
          </w:tcPr>
          <w:p w:rsidR="00937022" w:rsidRDefault="00AB5043" w:rsidP="0029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504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защите населения и территории от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ситуаций и обеспечение пожарной безопасности на территории МО «Город Удачный».</w:t>
            </w:r>
          </w:p>
          <w:p w:rsidR="00AB5043" w:rsidRDefault="00AB5043" w:rsidP="0029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Профилактика терроризма, экстремизма</w:t>
            </w:r>
            <w:r w:rsidR="00C51A0E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преступных проявлений на территории МО «Город Удачный»</w:t>
            </w:r>
            <w:r w:rsidR="008650E7">
              <w:rPr>
                <w:rFonts w:ascii="Times New Roman" w:hAnsi="Times New Roman" w:cs="Times New Roman"/>
                <w:sz w:val="24"/>
                <w:szCs w:val="24"/>
              </w:rPr>
              <w:t>, (городская система видеонаблюдения на 2022-2026 годы)</w:t>
            </w:r>
          </w:p>
          <w:p w:rsidR="0031766D" w:rsidRDefault="0031766D" w:rsidP="0029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6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40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охрана их жизни и здоровья;</w:t>
            </w:r>
          </w:p>
          <w:p w:rsidR="00AB5043" w:rsidRPr="00AB5043" w:rsidRDefault="0031766D" w:rsidP="00C314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5043"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благоприятных условий проживания граждан за счёт сокращения численности </w:t>
            </w:r>
            <w:r w:rsidR="00C31440">
              <w:rPr>
                <w:rFonts w:ascii="Times New Roman" w:hAnsi="Times New Roman" w:cs="Times New Roman"/>
                <w:sz w:val="24"/>
                <w:szCs w:val="24"/>
              </w:rPr>
              <w:t>животных без владельцев</w:t>
            </w:r>
            <w:r w:rsidR="00AB5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A0E" w:rsidTr="00786307">
        <w:tc>
          <w:tcPr>
            <w:tcW w:w="704" w:type="dxa"/>
          </w:tcPr>
          <w:p w:rsidR="00C51A0E" w:rsidRDefault="0038599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51A0E" w:rsidRDefault="00385996" w:rsidP="00FD31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Правовое обоснование для разработки </w:t>
            </w:r>
            <w:r w:rsidR="00FD31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939" w:type="dxa"/>
          </w:tcPr>
          <w:p w:rsidR="0064784B" w:rsidRPr="0064784B" w:rsidRDefault="0064784B" w:rsidP="00647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Федерации, Федеральный закон от 6 октября 2003 года № 131-ФЗ «Об общих принципах организации местного самоуправления в Российской Федерации», Федеральный закон от 12 февраля 1998 № 28-ФЗ «О гражданской обороне», Федеральный закон от 21 декабря 2004 года № 69-ФЗ «О пожарной безопасности», Федеральный закон от 1 ноября 1994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№ 68-ФЗ «О защите населения и территорий от чрезвычайных ситуаций природного и</w:t>
            </w:r>
            <w:proofErr w:type="gramEnd"/>
            <w:r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характера», Федеральный закон от 6 марта 2006 года №</w:t>
            </w:r>
            <w:r w:rsidR="00DB3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35-ФЗ «О противодействии терроризму», Федеральный закон от 22</w:t>
            </w:r>
            <w:r w:rsidR="001A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июля 2008</w:t>
            </w:r>
            <w:r w:rsidR="001A0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№ 123-ФЗ «Технический регламент о требованиях пожарной безопасности»,</w:t>
            </w:r>
            <w:r w:rsidR="00825B4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Федерации»,</w:t>
            </w:r>
            <w:r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Правительства Российской Федерации от 4</w:t>
            </w:r>
            <w:r w:rsidR="00825B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сентября 2003 года</w:t>
            </w:r>
            <w:r w:rsidR="00D4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84B">
              <w:rPr>
                <w:rFonts w:ascii="Times New Roman" w:hAnsi="Times New Roman" w:cs="Times New Roman"/>
                <w:sz w:val="24"/>
                <w:szCs w:val="24"/>
              </w:rPr>
              <w:t>№ 547 «О подготовке населения в</w:t>
            </w:r>
            <w:proofErr w:type="gramEnd"/>
            <w:r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области защиты от чрезвычайных ситуаций природного и техногенного характера», </w:t>
            </w:r>
            <w:r w:rsidR="00D359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16 сентября 2020 года № 1479 «Правила </w:t>
            </w:r>
            <w:r w:rsidR="00CE2D5F">
              <w:rPr>
                <w:rFonts w:ascii="Times New Roman" w:hAnsi="Times New Roman" w:cs="Times New Roman"/>
                <w:sz w:val="24"/>
                <w:szCs w:val="24"/>
              </w:rPr>
              <w:t>противопожарного режима в Российской Федерации»,</w:t>
            </w:r>
            <w:r w:rsidR="00493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ECE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Саха (Якутия) от 29.06.2007 № 276 «Об утверждении Правил охраны жизни людей на водных объектах на территории Республики Саха (Якутия)</w:t>
            </w:r>
            <w:r w:rsidR="002926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E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D5F" w:rsidRPr="0064784B"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="009F175E">
              <w:rPr>
                <w:rFonts w:ascii="Times New Roman" w:hAnsi="Times New Roman" w:cs="Times New Roman"/>
                <w:sz w:val="24"/>
                <w:szCs w:val="24"/>
              </w:rPr>
              <w:t xml:space="preserve">МО «Город </w:t>
            </w:r>
            <w:r w:rsidR="009F1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Удачный»</w:t>
            </w:r>
            <w:r w:rsidR="00362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51A0E" w:rsidRDefault="00C51A0E" w:rsidP="0029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022" w:rsidRDefault="00937022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7"/>
        <w:gridCol w:w="2274"/>
        <w:gridCol w:w="1379"/>
        <w:gridCol w:w="1356"/>
        <w:gridCol w:w="1374"/>
        <w:gridCol w:w="1374"/>
        <w:gridCol w:w="1356"/>
      </w:tblGrid>
      <w:tr w:rsidR="002916A9" w:rsidTr="00786307">
        <w:tc>
          <w:tcPr>
            <w:tcW w:w="704" w:type="dxa"/>
            <w:vMerge w:val="restart"/>
          </w:tcPr>
          <w:p w:rsidR="002916A9" w:rsidRDefault="0038599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3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обеспечение программы (руб.)</w:t>
            </w:r>
          </w:p>
        </w:tc>
        <w:tc>
          <w:tcPr>
            <w:tcW w:w="142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356" w:type="dxa"/>
          </w:tcPr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E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409" w:type="dxa"/>
          </w:tcPr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E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410" w:type="dxa"/>
          </w:tcPr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E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356" w:type="dxa"/>
          </w:tcPr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AE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2916A9" w:rsidRDefault="002916A9" w:rsidP="00291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</w:tr>
      <w:tr w:rsidR="002916A9" w:rsidTr="00786307">
        <w:tc>
          <w:tcPr>
            <w:tcW w:w="704" w:type="dxa"/>
            <w:vMerge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42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916A9" w:rsidTr="00786307">
        <w:tc>
          <w:tcPr>
            <w:tcW w:w="704" w:type="dxa"/>
            <w:vMerge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42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246 000,00</w:t>
            </w:r>
          </w:p>
        </w:tc>
        <w:tc>
          <w:tcPr>
            <w:tcW w:w="1356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255 840,00</w:t>
            </w:r>
          </w:p>
        </w:tc>
        <w:tc>
          <w:tcPr>
            <w:tcW w:w="1409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266 073,60</w:t>
            </w:r>
          </w:p>
        </w:tc>
        <w:tc>
          <w:tcPr>
            <w:tcW w:w="1410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276 716,54</w:t>
            </w:r>
          </w:p>
        </w:tc>
        <w:tc>
          <w:tcPr>
            <w:tcW w:w="1356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287 785,21</w:t>
            </w:r>
          </w:p>
        </w:tc>
      </w:tr>
      <w:tr w:rsidR="002916A9" w:rsidTr="00786307">
        <w:tc>
          <w:tcPr>
            <w:tcW w:w="704" w:type="dxa"/>
            <w:vMerge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МО «Мирнинский район»»</w:t>
            </w:r>
          </w:p>
        </w:tc>
        <w:tc>
          <w:tcPr>
            <w:tcW w:w="142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8D579E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  <w:p w:rsidR="002916A9" w:rsidRPr="008D579E" w:rsidRDefault="002916A9" w:rsidP="008D57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0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916A9" w:rsidTr="00786307">
        <w:tc>
          <w:tcPr>
            <w:tcW w:w="704" w:type="dxa"/>
            <w:vMerge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МО «Город Удачный»</w:t>
            </w:r>
          </w:p>
        </w:tc>
        <w:tc>
          <w:tcPr>
            <w:tcW w:w="1425" w:type="dxa"/>
          </w:tcPr>
          <w:p w:rsidR="002916A9" w:rsidRDefault="00CD32F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855,64</w:t>
            </w:r>
          </w:p>
        </w:tc>
        <w:tc>
          <w:tcPr>
            <w:tcW w:w="1356" w:type="dxa"/>
          </w:tcPr>
          <w:p w:rsidR="002916A9" w:rsidRDefault="00CD32F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960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689,86</w:t>
            </w:r>
          </w:p>
        </w:tc>
        <w:tc>
          <w:tcPr>
            <w:tcW w:w="1409" w:type="dxa"/>
          </w:tcPr>
          <w:p w:rsidR="002916A9" w:rsidRDefault="00CD32F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998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997,46</w:t>
            </w:r>
          </w:p>
        </w:tc>
        <w:tc>
          <w:tcPr>
            <w:tcW w:w="1410" w:type="dxa"/>
          </w:tcPr>
          <w:p w:rsidR="002916A9" w:rsidRDefault="00CA54AB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1038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837,37</w:t>
            </w:r>
          </w:p>
        </w:tc>
        <w:tc>
          <w:tcPr>
            <w:tcW w:w="1356" w:type="dxa"/>
          </w:tcPr>
          <w:p w:rsidR="002916A9" w:rsidRDefault="006276B2" w:rsidP="006276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1080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270,85</w:t>
            </w:r>
          </w:p>
        </w:tc>
      </w:tr>
      <w:tr w:rsidR="002916A9" w:rsidTr="00786307">
        <w:tc>
          <w:tcPr>
            <w:tcW w:w="704" w:type="dxa"/>
            <w:vMerge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5" w:type="dxa"/>
          </w:tcPr>
          <w:p w:rsidR="002916A9" w:rsidRDefault="002916A9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425" w:type="dxa"/>
          </w:tcPr>
          <w:p w:rsidR="002916A9" w:rsidRDefault="00BD5FCC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1169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855,64</w:t>
            </w:r>
          </w:p>
        </w:tc>
        <w:tc>
          <w:tcPr>
            <w:tcW w:w="1356" w:type="dxa"/>
          </w:tcPr>
          <w:p w:rsidR="002916A9" w:rsidRDefault="00BD5FCC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1216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529,86</w:t>
            </w:r>
          </w:p>
        </w:tc>
        <w:tc>
          <w:tcPr>
            <w:tcW w:w="1409" w:type="dxa"/>
          </w:tcPr>
          <w:p w:rsidR="002916A9" w:rsidRDefault="00E010B3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1265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071,06</w:t>
            </w:r>
          </w:p>
        </w:tc>
        <w:tc>
          <w:tcPr>
            <w:tcW w:w="1410" w:type="dxa"/>
          </w:tcPr>
          <w:p w:rsidR="002916A9" w:rsidRDefault="00CA54AB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1315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553,91</w:t>
            </w:r>
          </w:p>
        </w:tc>
        <w:tc>
          <w:tcPr>
            <w:tcW w:w="1356" w:type="dxa"/>
          </w:tcPr>
          <w:p w:rsidR="002916A9" w:rsidRDefault="006276B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1368</w:t>
            </w:r>
            <w:r w:rsidR="00291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056,06</w:t>
            </w:r>
          </w:p>
        </w:tc>
      </w:tr>
    </w:tbl>
    <w:p w:rsidR="002916A9" w:rsidRDefault="002916A9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0"/>
        <w:gridCol w:w="2141"/>
        <w:gridCol w:w="1374"/>
        <w:gridCol w:w="1346"/>
        <w:gridCol w:w="1374"/>
        <w:gridCol w:w="1356"/>
        <w:gridCol w:w="1389"/>
      </w:tblGrid>
      <w:tr w:rsidR="00AE5B28" w:rsidTr="00AE5B28">
        <w:tc>
          <w:tcPr>
            <w:tcW w:w="704" w:type="dxa"/>
            <w:vMerge w:val="restart"/>
          </w:tcPr>
          <w:p w:rsidR="00AE5B28" w:rsidRDefault="00385996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AE5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</w:p>
        </w:tc>
        <w:tc>
          <w:tcPr>
            <w:tcW w:w="2552" w:type="dxa"/>
          </w:tcPr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обеспечение программы (руб.)</w:t>
            </w:r>
          </w:p>
        </w:tc>
        <w:tc>
          <w:tcPr>
            <w:tcW w:w="1417" w:type="dxa"/>
          </w:tcPr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276" w:type="dxa"/>
          </w:tcPr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417" w:type="dxa"/>
          </w:tcPr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372" w:type="dxa"/>
          </w:tcPr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  <w:tc>
          <w:tcPr>
            <w:tcW w:w="1457" w:type="dxa"/>
          </w:tcPr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  <w:p w:rsidR="00AE5B28" w:rsidRDefault="00AE5B28" w:rsidP="00AE5B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планового периода</w:t>
            </w:r>
          </w:p>
        </w:tc>
      </w:tr>
      <w:tr w:rsidR="00AE5B28" w:rsidTr="00AE5B28">
        <w:tc>
          <w:tcPr>
            <w:tcW w:w="704" w:type="dxa"/>
            <w:vMerge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72" w:type="dxa"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57" w:type="dxa"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786307" w:rsidRDefault="00786307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3"/>
        <w:gridCol w:w="2462"/>
        <w:gridCol w:w="6445"/>
      </w:tblGrid>
      <w:tr w:rsidR="00AE5B28" w:rsidTr="00AE5B28">
        <w:tc>
          <w:tcPr>
            <w:tcW w:w="704" w:type="dxa"/>
          </w:tcPr>
          <w:p w:rsidR="00AE5B28" w:rsidRDefault="0038599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E5B28" w:rsidRDefault="00AE5B28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939" w:type="dxa"/>
          </w:tcPr>
          <w:p w:rsidR="00462CC0" w:rsidRDefault="00391481" w:rsidP="00AE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позволит повысить уровень безопасности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«Город Удачный»</w:t>
            </w: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пожаров, чре</w:t>
            </w:r>
            <w:r w:rsidR="00462CC0">
              <w:rPr>
                <w:rFonts w:ascii="Times New Roman" w:hAnsi="Times New Roman" w:cs="Times New Roman"/>
                <w:sz w:val="24"/>
                <w:szCs w:val="24"/>
              </w:rPr>
              <w:t xml:space="preserve">звычайных ситуаций природного, </w:t>
            </w: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характера,</w:t>
            </w:r>
            <w:r w:rsidR="00462CC0">
              <w:rPr>
                <w:rFonts w:ascii="Times New Roman" w:hAnsi="Times New Roman" w:cs="Times New Roman"/>
                <w:sz w:val="24"/>
                <w:szCs w:val="24"/>
              </w:rPr>
              <w:t xml:space="preserve"> биолого-социальных чрезвычайных ситуаций,</w:t>
            </w: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 террористических проявлений, преступлений и правонарушений за счет: </w:t>
            </w:r>
          </w:p>
          <w:p w:rsidR="00462CC0" w:rsidRDefault="00391481" w:rsidP="00AE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>- снижения количества пожаров, гибели и травматизма людей на пожарах</w:t>
            </w:r>
            <w:r w:rsidR="00462CC0">
              <w:rPr>
                <w:rFonts w:ascii="Times New Roman" w:hAnsi="Times New Roman" w:cs="Times New Roman"/>
                <w:sz w:val="24"/>
                <w:szCs w:val="24"/>
              </w:rPr>
              <w:t>, на водных объектах</w:t>
            </w: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CC0" w:rsidRDefault="00391481" w:rsidP="00AE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 - снижения общего уровня риска возникновения чрезвычайных ситуаций природного и техногенного характера; </w:t>
            </w:r>
          </w:p>
          <w:p w:rsidR="00AD286B" w:rsidRDefault="00391481" w:rsidP="00AE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- снижения материального ущерба от последствий чрезвычайных ситуаций; </w:t>
            </w:r>
          </w:p>
          <w:p w:rsidR="00AD286B" w:rsidRDefault="00391481" w:rsidP="00AE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- снижения риска и предпосылок совершения террористических актов; </w:t>
            </w:r>
          </w:p>
          <w:p w:rsidR="00AD286B" w:rsidRDefault="00391481" w:rsidP="00AE5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повышения антитеррористической защищенности объектов жизнеобеспечения населения и мест с массовым пребыванием людей; </w:t>
            </w:r>
          </w:p>
          <w:p w:rsidR="00610ED0" w:rsidRDefault="00391481" w:rsidP="00610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- снижения уровня преступности и обеспечения общественного правопорядка на территории </w:t>
            </w:r>
            <w:r w:rsidR="00AD286B"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r w:rsidR="0098401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D286B">
              <w:rPr>
                <w:rFonts w:ascii="Times New Roman" w:hAnsi="Times New Roman" w:cs="Times New Roman"/>
                <w:sz w:val="24"/>
                <w:szCs w:val="24"/>
              </w:rPr>
              <w:t>род Удачный</w:t>
            </w:r>
            <w:r w:rsidR="00610ED0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E5B28" w:rsidRPr="00391481" w:rsidRDefault="00AE5B28" w:rsidP="006702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 xml:space="preserve">- сокращение численности животных </w:t>
            </w:r>
            <w:r w:rsidR="006702B5">
              <w:rPr>
                <w:rFonts w:ascii="Times New Roman" w:hAnsi="Times New Roman" w:cs="Times New Roman"/>
                <w:sz w:val="24"/>
                <w:szCs w:val="24"/>
              </w:rPr>
              <w:t xml:space="preserve">без владельцев </w:t>
            </w:r>
            <w:r w:rsidRPr="00391481">
              <w:rPr>
                <w:rFonts w:ascii="Times New Roman" w:hAnsi="Times New Roman" w:cs="Times New Roman"/>
                <w:sz w:val="24"/>
                <w:szCs w:val="24"/>
              </w:rPr>
              <w:t>на территории МО «Город Удачный».</w:t>
            </w:r>
          </w:p>
        </w:tc>
      </w:tr>
    </w:tbl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4C25B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8C" w:rsidRDefault="00F6718C" w:rsidP="004C25B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8C" w:rsidRDefault="00F6718C" w:rsidP="004C25B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8C" w:rsidRDefault="00F6718C" w:rsidP="004C25B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BF" w:rsidRPr="004C25BF" w:rsidRDefault="004C25BF" w:rsidP="004C25B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BF">
        <w:rPr>
          <w:rFonts w:ascii="Times New Roman" w:hAnsi="Times New Roman" w:cs="Times New Roman"/>
          <w:b/>
          <w:sz w:val="24"/>
          <w:szCs w:val="24"/>
        </w:rPr>
        <w:lastRenderedPageBreak/>
        <w:t>РАЗДЕЛ 1.</w:t>
      </w:r>
    </w:p>
    <w:p w:rsidR="004C25BF" w:rsidRPr="004C25BF" w:rsidRDefault="004C25BF" w:rsidP="004C25B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B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 СФЕРЫ РЕАЛИЗАЦИИ ПРОГРАММЫ</w:t>
      </w:r>
    </w:p>
    <w:p w:rsidR="004C25BF" w:rsidRPr="004C25BF" w:rsidRDefault="004C25BF" w:rsidP="004C25BF">
      <w:pPr>
        <w:shd w:val="clear" w:color="auto" w:fill="FFFFFF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BF" w:rsidRPr="004C25BF" w:rsidRDefault="004C25BF" w:rsidP="004C25BF">
      <w:pPr>
        <w:pStyle w:val="10"/>
        <w:keepNext/>
        <w:keepLines/>
        <w:shd w:val="clear" w:color="auto" w:fill="auto"/>
        <w:spacing w:line="270" w:lineRule="exact"/>
        <w:ind w:left="40"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BF">
        <w:rPr>
          <w:rFonts w:ascii="Times New Roman" w:hAnsi="Times New Roman" w:cs="Times New Roman"/>
          <w:b/>
          <w:sz w:val="24"/>
          <w:szCs w:val="24"/>
        </w:rPr>
        <w:t>1.1. Анализ состояния сферы социально-экономического развития</w:t>
      </w:r>
    </w:p>
    <w:p w:rsidR="004C25BF" w:rsidRPr="004C25BF" w:rsidRDefault="004C25BF" w:rsidP="004C25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5BF" w:rsidRDefault="004C25BF" w:rsidP="004C2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>Необходимым условием поддержания нормальной жизнедеятельности является обеспечение общественной безопасности, при этом сфера безопасности включает:</w:t>
      </w:r>
    </w:p>
    <w:p w:rsidR="00932C32" w:rsidRPr="004C25BF" w:rsidRDefault="00932C32" w:rsidP="00932C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>- профилактику преступлений и правонарушений, обеспечение охраны общественного порядка;</w:t>
      </w:r>
    </w:p>
    <w:p w:rsidR="00932C32" w:rsidRPr="004C25BF" w:rsidRDefault="00932C32" w:rsidP="004C2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>- недопущение и своевременное пресечение любых прояв</w:t>
      </w:r>
      <w:r>
        <w:rPr>
          <w:rFonts w:ascii="Times New Roman" w:hAnsi="Times New Roman" w:cs="Times New Roman"/>
          <w:sz w:val="24"/>
          <w:szCs w:val="24"/>
        </w:rPr>
        <w:t>лений терроризма и экстремизма;</w:t>
      </w:r>
    </w:p>
    <w:p w:rsidR="004C25BF" w:rsidRPr="004C25BF" w:rsidRDefault="004C25BF" w:rsidP="004C2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 xml:space="preserve">- обеспечение противопожарной безопасности на территории </w:t>
      </w:r>
      <w:r w:rsidR="000A37DE">
        <w:rPr>
          <w:rFonts w:ascii="Times New Roman" w:hAnsi="Times New Roman" w:cs="Times New Roman"/>
          <w:sz w:val="24"/>
          <w:szCs w:val="24"/>
        </w:rPr>
        <w:t>города</w:t>
      </w:r>
      <w:r w:rsidRPr="004C25BF">
        <w:rPr>
          <w:rFonts w:ascii="Times New Roman" w:hAnsi="Times New Roman" w:cs="Times New Roman"/>
          <w:sz w:val="24"/>
          <w:szCs w:val="24"/>
        </w:rPr>
        <w:t>;</w:t>
      </w:r>
    </w:p>
    <w:p w:rsidR="004C25BF" w:rsidRPr="004C25BF" w:rsidRDefault="004C25BF" w:rsidP="004C2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>- создание условий для обеспечения безопасности людей на водных объектах на территории МО «Город Удачный».</w:t>
      </w:r>
    </w:p>
    <w:p w:rsidR="004C25BF" w:rsidRPr="004C25BF" w:rsidRDefault="004C25BF" w:rsidP="004C2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 xml:space="preserve"> В настоящее время кризисы и чрезвычайные ситуации остаются одними из важнейших вызовов стабильному экономическому росту государства. 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</w:t>
      </w:r>
    </w:p>
    <w:p w:rsidR="004C25BF" w:rsidRPr="004C25BF" w:rsidRDefault="004C25BF" w:rsidP="004C2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>Для последовательного и планомерного решения задач и полномочий гражданской обороны, защиты населения и территорий от чрезвычайных ситуа</w:t>
      </w:r>
      <w:r w:rsidR="000A37DE">
        <w:rPr>
          <w:rFonts w:ascii="Times New Roman" w:hAnsi="Times New Roman" w:cs="Times New Roman"/>
          <w:sz w:val="24"/>
          <w:szCs w:val="24"/>
        </w:rPr>
        <w:t>ций, разработана муниципальная п</w:t>
      </w:r>
      <w:r w:rsidRPr="004C25BF">
        <w:rPr>
          <w:rFonts w:ascii="Times New Roman" w:hAnsi="Times New Roman" w:cs="Times New Roman"/>
          <w:sz w:val="24"/>
          <w:szCs w:val="24"/>
        </w:rPr>
        <w:t>рограмма «Обеспечение безопасности жизнедеятельности насе</w:t>
      </w:r>
      <w:r w:rsidR="000A37DE">
        <w:rPr>
          <w:rFonts w:ascii="Times New Roman" w:hAnsi="Times New Roman" w:cs="Times New Roman"/>
          <w:sz w:val="24"/>
          <w:szCs w:val="24"/>
        </w:rPr>
        <w:t>ления МО «Город Удачный» на 2022</w:t>
      </w:r>
      <w:r w:rsidRPr="004C25BF">
        <w:rPr>
          <w:rFonts w:ascii="Times New Roman" w:hAnsi="Times New Roman" w:cs="Times New Roman"/>
          <w:sz w:val="24"/>
          <w:szCs w:val="24"/>
        </w:rPr>
        <w:t>-202</w:t>
      </w:r>
      <w:r w:rsidR="000A37DE">
        <w:rPr>
          <w:rFonts w:ascii="Times New Roman" w:hAnsi="Times New Roman" w:cs="Times New Roman"/>
          <w:sz w:val="24"/>
          <w:szCs w:val="24"/>
        </w:rPr>
        <w:t>6</w:t>
      </w:r>
      <w:r w:rsidRPr="004C25BF">
        <w:rPr>
          <w:rFonts w:ascii="Times New Roman" w:hAnsi="Times New Roman" w:cs="Times New Roman"/>
          <w:sz w:val="24"/>
          <w:szCs w:val="24"/>
        </w:rPr>
        <w:t xml:space="preserve"> годы». </w:t>
      </w:r>
    </w:p>
    <w:p w:rsidR="004C25BF" w:rsidRPr="004C25BF" w:rsidRDefault="004C25BF" w:rsidP="004C25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>Программа направлена на проведение комплекса мероприятий в области защиты населения и территорий от чрезвычайных ситуаций.</w:t>
      </w:r>
    </w:p>
    <w:p w:rsidR="004C25BF" w:rsidRPr="004C25BF" w:rsidRDefault="004C25BF" w:rsidP="004C25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5BF" w:rsidRPr="004C25BF" w:rsidRDefault="004C25BF" w:rsidP="004C25BF">
      <w:pPr>
        <w:pStyle w:val="10"/>
        <w:keepNext/>
        <w:keepLines/>
        <w:shd w:val="clear" w:color="auto" w:fill="auto"/>
        <w:spacing w:line="270" w:lineRule="exact"/>
        <w:ind w:left="40" w:firstLine="5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BF">
        <w:rPr>
          <w:rFonts w:ascii="Times New Roman" w:hAnsi="Times New Roman" w:cs="Times New Roman"/>
          <w:b/>
          <w:sz w:val="24"/>
          <w:szCs w:val="24"/>
        </w:rPr>
        <w:t>1.2. Характеристика имеющейся проблемы</w:t>
      </w:r>
    </w:p>
    <w:p w:rsidR="004C25BF" w:rsidRPr="004C25BF" w:rsidRDefault="004C25BF" w:rsidP="004C25B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C25BF" w:rsidRPr="004C25BF" w:rsidRDefault="004C25BF" w:rsidP="004C25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ab/>
        <w:t>Федеральным законом от 06.10.2003 года № 131-ФЗ «Об общих принципах организации местного самоуправления» определен перечень полномочий органов местного самоуправления по осуществлению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объектах.</w:t>
      </w:r>
    </w:p>
    <w:p w:rsidR="004C25BF" w:rsidRPr="004C25BF" w:rsidRDefault="004C25BF" w:rsidP="004C25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ab/>
        <w:t>Таким образом, органы местного самоуправления в соответствии с требованиями действующего законодательства несут ответственность за комплекс мероприятий, имеющий конечной целью минимизировать риски, повысить безопасность проживающего населения и сохранить материальные средства.</w:t>
      </w:r>
    </w:p>
    <w:p w:rsidR="004C25BF" w:rsidRPr="004C25BF" w:rsidRDefault="004C25BF" w:rsidP="004C25B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ab/>
        <w:t>Важным условием устойчивого развития городского сообщества является обеспечение безопасности его жизнедеятельности - создание условий для безопасной жизни личности, семьи общества.</w:t>
      </w:r>
    </w:p>
    <w:p w:rsidR="004C25BF" w:rsidRPr="004C25BF" w:rsidRDefault="004C25BF" w:rsidP="004C2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B6" w:rsidRDefault="006D00B6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B6" w:rsidRDefault="006D00B6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8C" w:rsidRDefault="00F6718C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718C" w:rsidRDefault="00F6718C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B6" w:rsidRDefault="006D00B6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B6" w:rsidRDefault="006D00B6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8B1" w:rsidRDefault="006E78B1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8B1" w:rsidRDefault="006E78B1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BF" w:rsidRPr="004C25BF" w:rsidRDefault="004C25BF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BF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4C25BF" w:rsidRPr="004C25BF" w:rsidRDefault="004C25BF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BF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4C25BF" w:rsidRPr="004C25BF" w:rsidRDefault="004C25BF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BF" w:rsidRPr="004C25BF" w:rsidRDefault="0064604B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Цели и задачи п</w:t>
      </w:r>
      <w:r w:rsidR="004C25BF" w:rsidRPr="004C25B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C25BF" w:rsidRPr="004C25BF" w:rsidRDefault="004C25BF" w:rsidP="004C25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5BF" w:rsidRPr="004C25BF" w:rsidRDefault="004C25BF" w:rsidP="004C25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 xml:space="preserve">Цель </w:t>
      </w:r>
      <w:hyperlink r:id="rId6" w:history="1">
        <w:r w:rsidR="0064604B">
          <w:rPr>
            <w:rStyle w:val="a7"/>
            <w:rFonts w:ascii="Times New Roman" w:hAnsi="Times New Roman" w:cs="Times New Roman"/>
            <w:sz w:val="24"/>
            <w:szCs w:val="24"/>
          </w:rPr>
          <w:t>п</w:t>
        </w:r>
        <w:r w:rsidRPr="004C25BF">
          <w:rPr>
            <w:rStyle w:val="a7"/>
            <w:rFonts w:ascii="Times New Roman" w:hAnsi="Times New Roman" w:cs="Times New Roman"/>
            <w:sz w:val="24"/>
            <w:szCs w:val="24"/>
          </w:rPr>
          <w:t>рограммы</w:t>
        </w:r>
      </w:hyperlink>
      <w:r w:rsidRPr="004C25BF">
        <w:rPr>
          <w:rFonts w:ascii="Times New Roman" w:hAnsi="Times New Roman" w:cs="Times New Roman"/>
          <w:sz w:val="24"/>
          <w:szCs w:val="24"/>
        </w:rPr>
        <w:t xml:space="preserve"> – повышение </w:t>
      </w:r>
      <w:proofErr w:type="gramStart"/>
      <w:r w:rsidRPr="004C25BF">
        <w:rPr>
          <w:rFonts w:ascii="Times New Roman" w:hAnsi="Times New Roman" w:cs="Times New Roman"/>
          <w:sz w:val="24"/>
          <w:szCs w:val="24"/>
        </w:rPr>
        <w:t>уровня обеспечения безопасности жизнедеятельности населения города</w:t>
      </w:r>
      <w:proofErr w:type="gramEnd"/>
      <w:r w:rsidRPr="004C25BF">
        <w:rPr>
          <w:rFonts w:ascii="Times New Roman" w:hAnsi="Times New Roman" w:cs="Times New Roman"/>
          <w:sz w:val="24"/>
          <w:szCs w:val="24"/>
        </w:rPr>
        <w:t xml:space="preserve"> Удачный.</w:t>
      </w:r>
    </w:p>
    <w:p w:rsidR="004C25BF" w:rsidRPr="004C25BF" w:rsidRDefault="004C25BF" w:rsidP="004C25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sz w:val="24"/>
          <w:szCs w:val="24"/>
        </w:rPr>
        <w:t xml:space="preserve">Задачи </w:t>
      </w:r>
      <w:hyperlink r:id="rId7" w:history="1">
        <w:r w:rsidR="0064604B">
          <w:rPr>
            <w:rStyle w:val="a7"/>
            <w:rFonts w:ascii="Times New Roman" w:hAnsi="Times New Roman" w:cs="Times New Roman"/>
            <w:sz w:val="24"/>
            <w:szCs w:val="24"/>
          </w:rPr>
          <w:t>п</w:t>
        </w:r>
        <w:r w:rsidRPr="004C25BF">
          <w:rPr>
            <w:rStyle w:val="a7"/>
            <w:rFonts w:ascii="Times New Roman" w:hAnsi="Times New Roman" w:cs="Times New Roman"/>
            <w:sz w:val="24"/>
            <w:szCs w:val="24"/>
          </w:rPr>
          <w:t>рограммы</w:t>
        </w:r>
      </w:hyperlink>
      <w:r w:rsidRPr="004C25BF">
        <w:rPr>
          <w:rFonts w:ascii="Times New Roman" w:hAnsi="Times New Roman" w:cs="Times New Roman"/>
          <w:sz w:val="24"/>
          <w:szCs w:val="24"/>
        </w:rPr>
        <w:t xml:space="preserve"> – осуществление подготовки и повышения уровня готовности необходимых сил и средств для защиты населения и территории города </w:t>
      </w:r>
      <w:proofErr w:type="gramStart"/>
      <w:r w:rsidRPr="004C25BF">
        <w:rPr>
          <w:rFonts w:ascii="Times New Roman" w:hAnsi="Times New Roman" w:cs="Times New Roman"/>
          <w:sz w:val="24"/>
          <w:szCs w:val="24"/>
        </w:rPr>
        <w:t>Удачный</w:t>
      </w:r>
      <w:proofErr w:type="gramEnd"/>
      <w:r w:rsidRPr="004C25BF">
        <w:rPr>
          <w:rFonts w:ascii="Times New Roman" w:hAnsi="Times New Roman" w:cs="Times New Roman"/>
          <w:sz w:val="24"/>
          <w:szCs w:val="24"/>
        </w:rPr>
        <w:t xml:space="preserve"> от чрезвычайных ситуаций межмуниципального и регионального характера. </w:t>
      </w:r>
      <w:proofErr w:type="gramStart"/>
      <w:r w:rsidRPr="004C25BF">
        <w:rPr>
          <w:rFonts w:ascii="Times New Roman" w:hAnsi="Times New Roman" w:cs="Times New Roman"/>
          <w:sz w:val="24"/>
          <w:szCs w:val="24"/>
        </w:rPr>
        <w:t>Укрепление противопожарной защиты города Удачный за счет целевого выделения бюджетных средств, при освоении которых в короткие сроки будут созданы  необходимые условия для кардинальных изменений в деле укрепления пожарной безопасности, защиты жизни и здоровья граждан от пожаров.</w:t>
      </w:r>
      <w:proofErr w:type="gramEnd"/>
    </w:p>
    <w:p w:rsidR="004C25BF" w:rsidRPr="004C25BF" w:rsidRDefault="004C25BF" w:rsidP="004C25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5BF" w:rsidRPr="004C25BF" w:rsidRDefault="0064604B" w:rsidP="004C25BF">
      <w:pPr>
        <w:shd w:val="clear" w:color="auto" w:fill="FFFFFF"/>
        <w:spacing w:after="0"/>
        <w:ind w:right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Общий порядок реализации п</w:t>
      </w:r>
      <w:r w:rsidR="004C25BF" w:rsidRPr="004C25BF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4C25BF" w:rsidRPr="004C25BF" w:rsidRDefault="004C25BF" w:rsidP="004C25B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25BF" w:rsidRPr="004C25BF" w:rsidRDefault="007A6C36" w:rsidP="004C25B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</w:t>
      </w:r>
      <w:r w:rsidR="004C25BF" w:rsidRPr="004C25BF">
        <w:rPr>
          <w:rFonts w:ascii="Times New Roman" w:hAnsi="Times New Roman" w:cs="Times New Roman"/>
          <w:bCs/>
          <w:sz w:val="24"/>
          <w:szCs w:val="24"/>
        </w:rPr>
        <w:t xml:space="preserve">рограммы осуществляется путём исполнения мероприятий, являющихся стратегическими направлениями достижения поставленной цели. </w:t>
      </w:r>
    </w:p>
    <w:p w:rsidR="004C25BF" w:rsidRPr="004C25BF" w:rsidRDefault="007A6C36" w:rsidP="004C25BF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</w:t>
      </w:r>
      <w:r w:rsidR="004C25BF" w:rsidRPr="004C25BF">
        <w:rPr>
          <w:rFonts w:ascii="Times New Roman" w:hAnsi="Times New Roman" w:cs="Times New Roman"/>
          <w:bCs/>
          <w:sz w:val="24"/>
          <w:szCs w:val="24"/>
        </w:rPr>
        <w:t>рограммы осуществляется на основе муниципальных контрактов (договоров) на закупку и поставку продукции для муниципальных нужд, заключаемых муниципальными заказчиками. Отбор объектов и проектов программных мероприятий и их исполнителей производится на конкурсной основе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25BF" w:rsidRPr="004C25BF" w:rsidRDefault="004C25BF" w:rsidP="004C25BF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5BF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113648">
        <w:rPr>
          <w:rFonts w:ascii="Times New Roman" w:hAnsi="Times New Roman" w:cs="Times New Roman"/>
          <w:bCs/>
          <w:iCs/>
          <w:sz w:val="24"/>
          <w:szCs w:val="24"/>
        </w:rPr>
        <w:t xml:space="preserve"> целью освещения целей и задач п</w:t>
      </w:r>
      <w:r w:rsidRPr="004C25BF">
        <w:rPr>
          <w:rFonts w:ascii="Times New Roman" w:hAnsi="Times New Roman" w:cs="Times New Roman"/>
          <w:bCs/>
          <w:iCs/>
          <w:sz w:val="24"/>
          <w:szCs w:val="24"/>
        </w:rPr>
        <w:t>рограммы и привлечения населения к ее реализации, соответст</w:t>
      </w:r>
      <w:r w:rsidR="00113648">
        <w:rPr>
          <w:rFonts w:ascii="Times New Roman" w:hAnsi="Times New Roman" w:cs="Times New Roman"/>
          <w:bCs/>
          <w:iCs/>
          <w:sz w:val="24"/>
          <w:szCs w:val="24"/>
        </w:rPr>
        <w:t>вующие исполнители мероприятий п</w:t>
      </w:r>
      <w:r w:rsidRPr="004C25BF">
        <w:rPr>
          <w:rFonts w:ascii="Times New Roman" w:hAnsi="Times New Roman" w:cs="Times New Roman"/>
          <w:bCs/>
          <w:iCs/>
          <w:sz w:val="24"/>
          <w:szCs w:val="24"/>
        </w:rPr>
        <w:t>рограммы организуют информационно - разъяснительной работы с населением через средства массовой информации.</w:t>
      </w:r>
    </w:p>
    <w:p w:rsidR="004C25BF" w:rsidRPr="004C25BF" w:rsidRDefault="007A6C36" w:rsidP="004C25BF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п</w:t>
      </w:r>
      <w:r w:rsidR="004C25BF" w:rsidRPr="004C25BF">
        <w:rPr>
          <w:rFonts w:ascii="Times New Roman" w:hAnsi="Times New Roman" w:cs="Times New Roman"/>
          <w:bCs/>
          <w:iCs/>
          <w:sz w:val="24"/>
          <w:szCs w:val="24"/>
        </w:rPr>
        <w:t>рограмму могут вноситься изменения и дополнения в связи с изменением действующей нормативно-правовой базы и с учетом социально-экономического положения МО «Город Удачный».</w:t>
      </w:r>
    </w:p>
    <w:p w:rsidR="004C25BF" w:rsidRPr="004C25BF" w:rsidRDefault="004C25BF" w:rsidP="004C25BF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25BF">
        <w:rPr>
          <w:rFonts w:ascii="Times New Roman" w:hAnsi="Times New Roman" w:cs="Times New Roman"/>
          <w:bCs/>
          <w:iCs/>
          <w:sz w:val="24"/>
          <w:szCs w:val="24"/>
        </w:rPr>
        <w:t>Общ</w:t>
      </w:r>
      <w:r w:rsidR="007A6C36">
        <w:rPr>
          <w:rFonts w:ascii="Times New Roman" w:hAnsi="Times New Roman" w:cs="Times New Roman"/>
          <w:bCs/>
          <w:iCs/>
          <w:sz w:val="24"/>
          <w:szCs w:val="24"/>
        </w:rPr>
        <w:t>ая координация хода выполнения п</w:t>
      </w:r>
      <w:r w:rsidRPr="004C25BF">
        <w:rPr>
          <w:rFonts w:ascii="Times New Roman" w:hAnsi="Times New Roman" w:cs="Times New Roman"/>
          <w:bCs/>
          <w:iCs/>
          <w:sz w:val="24"/>
          <w:szCs w:val="24"/>
        </w:rPr>
        <w:t>рограммы осуществляется главой МО «Город Удачный».</w:t>
      </w:r>
    </w:p>
    <w:p w:rsidR="004C25BF" w:rsidRPr="004C25BF" w:rsidRDefault="004C25BF" w:rsidP="004C25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25BF">
        <w:rPr>
          <w:rFonts w:ascii="Times New Roman" w:hAnsi="Times New Roman" w:cs="Times New Roman"/>
          <w:bCs/>
          <w:iCs/>
          <w:sz w:val="24"/>
          <w:szCs w:val="24"/>
        </w:rPr>
        <w:t xml:space="preserve">Общее текущее управление и оперативный контроль реализации подпрограммы возлагается на </w:t>
      </w:r>
      <w:r w:rsidRPr="004C25BF">
        <w:rPr>
          <w:rFonts w:ascii="Times New Roman" w:hAnsi="Times New Roman" w:cs="Times New Roman"/>
          <w:sz w:val="24"/>
          <w:szCs w:val="24"/>
        </w:rPr>
        <w:t>заместителя главы администрации по городскому хозяйству.</w:t>
      </w:r>
    </w:p>
    <w:p w:rsidR="004C25BF" w:rsidRPr="004C25BF" w:rsidRDefault="007A6C36" w:rsidP="004C25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реализацией п</w:t>
      </w:r>
      <w:r w:rsidR="004C25BF" w:rsidRPr="004C25BF">
        <w:rPr>
          <w:rFonts w:ascii="Times New Roman" w:hAnsi="Times New Roman" w:cs="Times New Roman"/>
          <w:sz w:val="24"/>
          <w:szCs w:val="24"/>
        </w:rPr>
        <w:t xml:space="preserve">рограммы и контроль её исполнения осуществляется в форме отчета и мониторинга.  </w:t>
      </w:r>
    </w:p>
    <w:p w:rsidR="004C25BF" w:rsidRPr="004C25BF" w:rsidRDefault="004C25BF" w:rsidP="004C25BF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18C" w:rsidRDefault="00F6718C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</w:p>
    <w:p w:rsidR="0036580A" w:rsidRDefault="0036580A" w:rsidP="00365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И РЕСУРСНОЕ ОБЕСПЕЧЕНИЕ ПРОГРАММЫ</w:t>
      </w:r>
    </w:p>
    <w:p w:rsidR="0036580A" w:rsidRPr="003C446A" w:rsidRDefault="00AE4AB0" w:rsidP="0036580A">
      <w:r>
        <w:rPr>
          <w:noProof/>
        </w:rPr>
        <w:pict>
          <v:roundrect id="Прямоугольник: скругленные углы 52" o:spid="_x0000_s1041" style="position:absolute;margin-left:155.55pt;margin-top:17.55pt;width:174.75pt;height:51.75pt;z-index:2516797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" fillcolor="white [3201]" strokecolor="#70ad47 [3209]" strokeweight="1pt">
            <v:stroke joinstyle="miter"/>
            <v:textbox style="mso-next-textbox:#Прямоугольник: скругленные углы 52">
              <w:txbxContent>
                <w:p w:rsidR="00EB5347" w:rsidRPr="00550083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0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Цель:</w:t>
                  </w:r>
                </w:p>
                <w:p w:rsidR="00EB5347" w:rsidRPr="00550083" w:rsidRDefault="00EB5347" w:rsidP="009152A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50083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Повышение уровня безопасности жизнедеятельности населения на территории МО «Город Удачный».</w:t>
                  </w:r>
                </w:p>
              </w:txbxContent>
            </v:textbox>
          </v:roundrect>
        </w:pict>
      </w: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AB0">
        <w:rPr>
          <w:noProof/>
        </w:rPr>
        <w:pict>
          <v:roundrect id="Прямоугольник: скругленные углы 50" o:spid="_x0000_s1039" style="position:absolute;left:0;text-align:left;margin-left:382.95pt;margin-top:1.35pt;width:82.35pt;height:109.5pt;z-index:2516838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" fillcolor="white [3201]" strokecolor="#70ad47 [3209]" strokeweight="1pt">
            <v:stroke joinstyle="miter"/>
            <v:textbox style="mso-next-textbox:#Прямоугольник: скругленные углы 50">
              <w:txbxContent>
                <w:p w:rsidR="00EB5347" w:rsidRPr="00800A96" w:rsidRDefault="00EB5347" w:rsidP="003629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Задача № 4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Водные объекты</w:t>
                  </w: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44" o:spid="_x0000_s1034" style="position:absolute;left:0;text-align:left;margin-left:275.55pt;margin-top:1.35pt;width:93.9pt;height:117.9pt;z-index:2516828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" fillcolor="white [3201]" strokecolor="#70ad47 [3209]" strokeweight="1pt">
            <v:stroke joinstyle="miter"/>
            <v:textbox style="mso-next-textbox:#Прямоугольник: скругленные углы 44">
              <w:txbxContent>
                <w:p w:rsidR="00EB5347" w:rsidRPr="00800A96" w:rsidRDefault="00EB5347" w:rsidP="00E24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Задача № 3</w:t>
                  </w:r>
                </w:p>
                <w:p w:rsidR="00EB5347" w:rsidRPr="00CE6BC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Создание благоприятных условий для проживания граждан за счёт сокращения численности животных без владельцев, безнадзорных животных 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территории города</w:t>
                  </w: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51" o:spid="_x0000_s1040" style="position:absolute;left:0;text-align:left;margin-left:150.3pt;margin-top:2.85pt;width:102.9pt;height:116.4pt;z-index:2516817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" fillcolor="white [3201]" strokecolor="#70ad47 [3209]" strokeweight="1pt">
            <v:stroke joinstyle="miter"/>
            <v:textbox style="mso-next-textbox:#Прямоугольник: скругленные углы 51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Задача № 2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Профилактика терроризма, экстремизма и других преступных проявлений на территории МО «Город Удачный»  (городская система видеонаблюдения на 2022-2026 годы)</w:t>
                  </w: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49" o:spid="_x0000_s1038" style="position:absolute;left:0;text-align:left;margin-left:25.8pt;margin-top:4.35pt;width:102.9pt;height:111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" fillcolor="white [3201]" strokecolor="#70ad47 [3209]" strokeweight="1pt">
            <v:stroke joinstyle="miter"/>
            <v:textbox style="mso-next-textbox:#Прямоугольник: скругленные углы 49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Задача № 1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Создание условий по защите населения и территории от чрезвычайных ситуаций и обеспечение пожарной безопасности на территории МО «Город Удачный»</w:t>
                  </w:r>
                </w:p>
              </w:txbxContent>
            </v:textbox>
          </v:roundrect>
        </w:pict>
      </w: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427.2pt;margin-top:.5pt;width:0;height:21.7pt;z-index:2517022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48" type="#_x0000_t32" style="position:absolute;left:0;text-align:left;margin-left:209.55pt;margin-top:8.9pt;width:.75pt;height:14.1pt;z-index:25170022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49" type="#_x0000_t32" style="position:absolute;left:0;text-align:left;margin-left:331.05pt;margin-top:8.9pt;width:0;height:15.6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47" type="#_x0000_t32" style="position:absolute;left:0;text-align:left;margin-left:88.05pt;margin-top:5pt;width:.75pt;height:15.75pt;z-index:251699200" o:connectortype="straight">
            <v:stroke endarrow="block"/>
          </v:shape>
        </w:pict>
      </w: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45" style="position:absolute;left:0;text-align:left;margin-left:391.3pt;margin-top:9.2pt;width:77.9pt;height:276.05pt;z-index:25169817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" fillcolor="white [3201]" strokecolor="#70ad47 [3209]" strokeweight="1pt">
            <v:stroke joinstyle="miter"/>
            <v:textbox style="mso-next-textbox:#_x0000_s1045">
              <w:txbxContent>
                <w:p w:rsidR="00EB5347" w:rsidRPr="00800A96" w:rsidRDefault="00EB5347" w:rsidP="00E2447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Мероприятия:</w:t>
                  </w:r>
                </w:p>
                <w:p w:rsidR="00EB5347" w:rsidRPr="00800A96" w:rsidRDefault="00EB5347" w:rsidP="00427C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-</w:t>
                  </w:r>
                  <w:r w:rsidRPr="00800A96">
                    <w:rPr>
                      <w:rFonts w:ascii="Times New Roman" w:hAnsi="Times New Roman" w:cs="Times New Roman"/>
                      <w:bCs/>
                      <w:sz w:val="15"/>
                      <w:szCs w:val="15"/>
                    </w:rPr>
                    <w:t>обеспечение безопасности людей на водных объектах, охрана их жизни и здоровья.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roundrect id="_x0000_s1044" style="position:absolute;left:0;text-align:left;margin-left:281.55pt;margin-top:6.95pt;width:95.4pt;height:279.9pt;z-index:251697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" fillcolor="white [3201]" strokecolor="#70ad47 [3209]" strokeweight="1pt">
            <v:stroke joinstyle="miter"/>
            <v:textbox style="mso-next-textbox:#_x0000_s1044">
              <w:txbxContent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Мероприятия: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  <w:t>-</w:t>
                  </w: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отлов животных без владельцев;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-транспортировка животных без владельцев;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- содержание животных без владельцев в приюте для животных;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-вакцинация животных без владельцев;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-стерилизация (кастрация) животных без владельцев;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-</w:t>
                  </w:r>
                  <w:proofErr w:type="gramStart"/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возврате</w:t>
                  </w:r>
                  <w:proofErr w:type="gramEnd"/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стерилизованных животных в среду обитания;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- сбор, утилизация биологических отходов (останки павших животных) с территории МО «город Удачный».</w:t>
                  </w:r>
                </w:p>
                <w:p w:rsidR="00EB5347" w:rsidRPr="00800A96" w:rsidRDefault="00EB5347" w:rsidP="008E5F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48" o:spid="_x0000_s1037" style="position:absolute;left:0;text-align:left;margin-left:26.55pt;margin-top:10.8pt;width:112.65pt;height:279.9pt;z-index:2516848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" fillcolor="white [3201]" strokecolor="#70ad47 [3209]" strokeweight="1pt">
            <v:stroke joinstyle="miter"/>
            <v:textbox style="mso-next-textbox:#Прямоугольник: скругленные углы 48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Мероприятия: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совершенствованию системы обеспечения пожарной безопасности;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укреплению системы обучения населения в области пожарной безопасности;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информационно пропагандистское обеспечение мероприятий по пожарной безопасности;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защите МО «Город Удачный» от лесных пожаров;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созданию на территории МО «Город Удачный» комплексной системы экстренного оповещения населения;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созданию резерва материальных ресурсов, предназначенных для ликвидации ЧС и т.д.</w:t>
                  </w: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47" o:spid="_x0000_s1036" style="position:absolute;left:0;text-align:left;margin-left:159.3pt;margin-top:10.7pt;width:93.9pt;height:276.15pt;z-index:2516858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" fillcolor="white [3201]" strokecolor="#70ad47 [3209]" strokeweight="1pt">
            <v:stroke joinstyle="miter"/>
            <v:textbox style="mso-next-textbox:#Прямоугольник: скругленные углы 47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Мероприятия:</w:t>
                  </w:r>
                </w:p>
                <w:p w:rsidR="00EB5347" w:rsidRPr="00800A96" w:rsidRDefault="00EB5347" w:rsidP="004457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информационно - пропагандистское обеспечение мероприятий по профилактике терроризма, экстремизма и других преступных проявлений на территории МО «Город Удачный»;</w:t>
                  </w:r>
                </w:p>
                <w:p w:rsidR="00EB5347" w:rsidRPr="00800A96" w:rsidRDefault="00EB5347" w:rsidP="004457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организации и проведению профилактических мер по обеспечению антитеррористической безопасности;</w:t>
                  </w:r>
                </w:p>
                <w:p w:rsidR="00EB5347" w:rsidRPr="00800A96" w:rsidRDefault="00EB5347" w:rsidP="004457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техническому обслуживанию систем видеонаблюдения на территории МО «Город Удачный»;</w:t>
                  </w:r>
                </w:p>
                <w:p w:rsidR="00EB5347" w:rsidRPr="002B74F6" w:rsidRDefault="00EB5347" w:rsidP="0044572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     - по обеспечению деятельности народной дружины «Дружина» на территории МО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«Город Удачный».</w:t>
                  </w:r>
                </w:p>
              </w:txbxContent>
            </v:textbox>
          </v:roundrect>
        </w:pict>
      </w:r>
    </w:p>
    <w:p w:rsidR="0036580A" w:rsidRDefault="0036580A" w:rsidP="002E6D56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3" type="#_x0000_t32" style="position:absolute;left:0;text-align:left;margin-left:334.95pt;margin-top:10.85pt;width:0;height:24.6pt;z-index:25170534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2" type="#_x0000_t32" style="position:absolute;left:0;text-align:left;margin-left:208.8pt;margin-top:10.85pt;width:.75pt;height:27.6pt;z-index:2517043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4" type="#_x0000_t32" style="position:absolute;left:0;text-align:left;margin-left:431.7pt;margin-top:11.6pt;width:.75pt;height:23.85pt;z-index:251706368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1" type="#_x0000_t32" style="position:absolute;left:0;text-align:left;margin-left:86.55pt;margin-top:10.85pt;width:.05pt;height:24.6pt;z-index:251703296" o:connectortype="straight">
            <v:stroke endarrow="block"/>
          </v:shape>
        </w:pict>
      </w: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AB0">
        <w:rPr>
          <w:noProof/>
        </w:rPr>
        <w:pict>
          <v:roundrect id="Прямоугольник: скругленные углы 40" o:spid="_x0000_s1030" style="position:absolute;left:0;text-align:left;margin-left:391.3pt;margin-top:9.35pt;width:77.9pt;height:69pt;z-index:2516920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" fillcolor="white [3201]" strokecolor="#70ad47 [3209]" strokeweight="1pt">
            <v:stroke joinstyle="miter"/>
            <v:textbox style="mso-next-textbox:#Прямоугольник: скругленные углы 40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Финансирование: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Бюджет РС (Я) и бюджет МО «Город Удачный»</w:t>
                  </w: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42" o:spid="_x0000_s1032" style="position:absolute;left:0;text-align:left;margin-left:281.55pt;margin-top:7.85pt;width:97.65pt;height:70.5pt;z-index:2516910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" fillcolor="white [3201]" strokecolor="#70ad47 [3209]" strokeweight="1pt">
            <v:stroke joinstyle="miter"/>
            <v:textbox style="mso-next-textbox:#Прямоугольник: скругленные углы 42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Финансирование:</w:t>
                  </w:r>
                </w:p>
                <w:p w:rsidR="00EB5347" w:rsidRPr="00800A96" w:rsidRDefault="00EB5347" w:rsidP="0036580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Бюджет МО «Город Удачный», Бюджет РС (Я)</w:t>
                  </w: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41" o:spid="_x0000_s1031" style="position:absolute;left:0;text-align:left;margin-left:162.3pt;margin-top:10.1pt;width:99.9pt;height:69.75pt;z-index:2516899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" fillcolor="white [3201]" strokecolor="#70ad47 [3209]" strokeweight="1pt">
            <v:stroke joinstyle="miter"/>
            <v:textbox style="mso-next-textbox:#Прямоугольник: скругленные углы 41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Финансирование:</w:t>
                  </w:r>
                </w:p>
                <w:p w:rsidR="00EB5347" w:rsidRPr="00800A96" w:rsidRDefault="00EB5347" w:rsidP="0036580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Бюджет РС (Я), бюджет МО «Город Удачный»</w:t>
                  </w: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43" o:spid="_x0000_s1033" style="position:absolute;left:0;text-align:left;margin-left:28.8pt;margin-top:10.85pt;width:110.4pt;height:68.25pt;z-index:2516889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" fillcolor="white [3201]" strokecolor="#70ad47 [3209]" strokeweight="1pt">
            <v:stroke joinstyle="miter"/>
            <v:textbox style="mso-next-textbox:#Прямоугольник: скругленные углы 43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Финансирование: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Бюджет МО «Город Удачный»</w:t>
                  </w:r>
                </w:p>
              </w:txbxContent>
            </v:textbox>
          </v:roundrect>
        </w:pict>
      </w: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8" type="#_x0000_t32" style="position:absolute;left:0;text-align:left;margin-left:432.45pt;margin-top:8.6pt;width:.75pt;height:15.75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7" type="#_x0000_t32" style="position:absolute;left:0;text-align:left;margin-left:331.05pt;margin-top:8.3pt;width:.75pt;height:15.75pt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5" type="#_x0000_t32" style="position:absolute;left:0;text-align:left;margin-left:78.45pt;margin-top:10.85pt;width:.75pt;height:15.75pt;z-index:25170739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056" type="#_x0000_t32" style="position:absolute;left:0;text-align:left;margin-left:220.05pt;margin-top:10.85pt;width:.75pt;height:15.75pt;z-index:251708416" o:connectortype="straight">
            <v:stroke endarrow="block"/>
          </v:shape>
        </w:pict>
      </w: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AB0">
        <w:rPr>
          <w:noProof/>
        </w:rPr>
        <w:pict>
          <v:roundrect id="Прямоугольник: скругленные углы 36" o:spid="_x0000_s1026" style="position:absolute;left:0;text-align:left;margin-left:387.15pt;margin-top:10.25pt;width:86.55pt;height:116.1pt;z-index:2516961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" fillcolor="white [3201]" strokecolor="#70ad47 [3209]" strokeweight="1pt">
            <v:stroke joinstyle="miter"/>
            <v:textbox style="mso-next-textbox:#Прямоугольник: скругленные углы 36">
              <w:txbxContent>
                <w:p w:rsidR="00EB5347" w:rsidRPr="00800A96" w:rsidRDefault="00EB5347" w:rsidP="005853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Результат:</w:t>
                  </w:r>
                </w:p>
                <w:p w:rsidR="00EB5347" w:rsidRPr="00800A96" w:rsidRDefault="00EB5347" w:rsidP="005853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Cs/>
                      <w:sz w:val="15"/>
                      <w:szCs w:val="15"/>
                    </w:rPr>
                    <w:t xml:space="preserve">снижение количества происшествий на водных объектах 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:rsidR="00EB5347" w:rsidRDefault="00EB5347" w:rsidP="0036580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  <w:p w:rsidR="00EB5347" w:rsidRPr="00800A96" w:rsidRDefault="00EB5347" w:rsidP="0036580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37" o:spid="_x0000_s1027" style="position:absolute;left:0;text-align:left;margin-left:281.55pt;margin-top:10.55pt;width:97.65pt;height:117pt;z-index:2516951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" fillcolor="white [3201]" strokecolor="#70ad47 [3209]" strokeweight="1pt">
            <v:stroke joinstyle="miter"/>
            <v:textbox style="mso-next-textbox:#Прямоугольник: скругленные углы 37">
              <w:txbxContent>
                <w:p w:rsidR="00EB5347" w:rsidRPr="00800A96" w:rsidRDefault="00EB5347" w:rsidP="005853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 xml:space="preserve">Результат: </w:t>
                  </w:r>
                </w:p>
                <w:p w:rsidR="00EB5347" w:rsidRPr="00800A96" w:rsidRDefault="00EB5347" w:rsidP="005853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Cs/>
                      <w:sz w:val="15"/>
                      <w:szCs w:val="15"/>
                    </w:rPr>
                    <w:t xml:space="preserve">сокращение численности животных без владельцев на территории МО «Город Удачный» </w:t>
                  </w:r>
                </w:p>
                <w:p w:rsidR="00EB5347" w:rsidRPr="00800A96" w:rsidRDefault="00EB5347" w:rsidP="005853A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</w:p>
                <w:p w:rsidR="00EB5347" w:rsidRPr="00800A96" w:rsidRDefault="00EB5347" w:rsidP="0036580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  <w:r w:rsidRPr="00AE4AB0">
        <w:rPr>
          <w:noProof/>
        </w:rPr>
        <w:pict>
          <v:roundrect id="Прямоугольник: скругленные углы 38" o:spid="_x0000_s1028" style="position:absolute;left:0;text-align:left;margin-left:159.3pt;margin-top:12.8pt;width:110.4pt;height:116.25pt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" fillcolor="white [3201]" strokecolor="#70ad47 [3209]" strokeweight="1pt">
            <v:stroke joinstyle="miter"/>
            <v:textbox style="mso-next-textbox:#Прямоугольник: скругленные углы 38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Результат: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снижение преступности на территории МО «Город Удачный»</w:t>
                  </w:r>
                </w:p>
                <w:p w:rsidR="00EB5347" w:rsidRPr="00800A96" w:rsidRDefault="00EB5347" w:rsidP="0036580A">
                  <w:pPr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</w:p>
              </w:txbxContent>
            </v:textbox>
          </v:roundrect>
        </w:pict>
      </w:r>
    </w:p>
    <w:p w:rsidR="0036580A" w:rsidRDefault="00AE4AB0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AB0">
        <w:rPr>
          <w:noProof/>
        </w:rPr>
        <w:pict>
          <v:roundrect id="Прямоугольник: скругленные углы 39" o:spid="_x0000_s1029" style="position:absolute;left:0;text-align:left;margin-left:30.3pt;margin-top:.5pt;width:108.9pt;height:112.5pt;z-index:2516930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" fillcolor="white [3201]" strokecolor="#70ad47 [3209]" strokeweight="1pt">
            <v:stroke joinstyle="miter"/>
            <v:textbox style="mso-next-textbox:#Прямоугольник: скругленные углы 39">
              <w:txbxContent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b/>
                      <w:bCs/>
                      <w:sz w:val="15"/>
                      <w:szCs w:val="15"/>
                    </w:rPr>
                    <w:t>Результат:</w:t>
                  </w:r>
                </w:p>
                <w:p w:rsidR="00EB5347" w:rsidRPr="00800A96" w:rsidRDefault="00EB5347" w:rsidP="0036580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800A96">
                    <w:rPr>
                      <w:rFonts w:ascii="Times New Roman" w:hAnsi="Times New Roman" w:cs="Times New Roman"/>
                      <w:sz w:val="15"/>
                      <w:szCs w:val="15"/>
                    </w:rPr>
                    <w:t>снижение количества чрезвычайных ситуаций, связанных с возникновением пожаров на территории МО «Город Удачный»</w:t>
                  </w:r>
                </w:p>
              </w:txbxContent>
            </v:textbox>
          </v:roundrect>
        </w:pict>
      </w: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1B8" w:rsidRDefault="00EB01B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1B8" w:rsidRDefault="00EB01B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1B8" w:rsidRDefault="00EB01B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64" w:type="dxa"/>
        <w:tblLayout w:type="fixed"/>
        <w:tblLook w:val="04A0"/>
      </w:tblPr>
      <w:tblGrid>
        <w:gridCol w:w="544"/>
        <w:gridCol w:w="1832"/>
        <w:gridCol w:w="1843"/>
        <w:gridCol w:w="992"/>
        <w:gridCol w:w="1134"/>
        <w:gridCol w:w="1134"/>
        <w:gridCol w:w="993"/>
        <w:gridCol w:w="992"/>
      </w:tblGrid>
      <w:tr w:rsidR="00194E3E" w:rsidTr="00D165B3">
        <w:tc>
          <w:tcPr>
            <w:tcW w:w="544" w:type="dxa"/>
          </w:tcPr>
          <w:p w:rsidR="00194E3E" w:rsidRPr="00194E3E" w:rsidRDefault="00194E3E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32" w:type="dxa"/>
          </w:tcPr>
          <w:p w:rsidR="00194E3E" w:rsidRPr="00194E3E" w:rsidRDefault="00194E3E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194E3E" w:rsidRPr="00194E3E" w:rsidRDefault="00194E3E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5"/>
          </w:tcPr>
          <w:p w:rsidR="00194E3E" w:rsidRPr="00194E3E" w:rsidRDefault="00194E3E" w:rsidP="000E2F79">
            <w:pPr>
              <w:ind w:left="-152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Объем финансирования по годам</w:t>
            </w:r>
          </w:p>
        </w:tc>
      </w:tr>
      <w:tr w:rsidR="00194E3E" w:rsidTr="009B53FA">
        <w:tc>
          <w:tcPr>
            <w:tcW w:w="544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32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Мероприятия</w:t>
            </w:r>
          </w:p>
        </w:tc>
        <w:tc>
          <w:tcPr>
            <w:tcW w:w="1843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1134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1134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993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992" w:type="dxa"/>
          </w:tcPr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  <w:p w:rsidR="00194E3E" w:rsidRPr="00194E3E" w:rsidRDefault="00194E3E" w:rsidP="00194E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4E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</w:tr>
      <w:tr w:rsidR="00F51A2A" w:rsidTr="00D165B3">
        <w:tc>
          <w:tcPr>
            <w:tcW w:w="544" w:type="dxa"/>
          </w:tcPr>
          <w:p w:rsidR="00F51A2A" w:rsidRPr="00F51A2A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8920" w:type="dxa"/>
            <w:gridSpan w:val="7"/>
          </w:tcPr>
          <w:p w:rsidR="00F51A2A" w:rsidRPr="00F51A2A" w:rsidRDefault="00F51A2A" w:rsidP="00F51A2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1. Создание условий по защите населения и территории от чрезвычайных ситуаций и обеспечение пожарной безопасности на территории МО «Город Удачный»</w:t>
            </w:r>
          </w:p>
        </w:tc>
      </w:tr>
      <w:tr w:rsidR="00F51A2A" w:rsidTr="0013756B">
        <w:tc>
          <w:tcPr>
            <w:tcW w:w="544" w:type="dxa"/>
            <w:vMerge w:val="restart"/>
          </w:tcPr>
          <w:p w:rsidR="00F51A2A" w:rsidRPr="0091322F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76915541"/>
            <w:r w:rsidRPr="0091322F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1832" w:type="dxa"/>
            <w:vMerge w:val="restart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совершенствованию системы обеспечения пожарной безопасности</w:t>
            </w:r>
          </w:p>
        </w:tc>
        <w:tc>
          <w:tcPr>
            <w:tcW w:w="1843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51A2A" w:rsidRPr="00194E3E" w:rsidRDefault="00EC7234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51A2A" w:rsidRPr="00194E3E" w:rsidRDefault="001428F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51A2A" w:rsidRPr="00194E3E" w:rsidRDefault="00564205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993" w:type="dxa"/>
          </w:tcPr>
          <w:p w:rsidR="00F51A2A" w:rsidRPr="00194E3E" w:rsidRDefault="00CD358D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10 000   </w:t>
            </w:r>
          </w:p>
        </w:tc>
        <w:tc>
          <w:tcPr>
            <w:tcW w:w="992" w:type="dxa"/>
          </w:tcPr>
          <w:p w:rsidR="00F51A2A" w:rsidRPr="00194E3E" w:rsidRDefault="00CD358D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F51A2A" w:rsidTr="0013756B">
        <w:tc>
          <w:tcPr>
            <w:tcW w:w="544" w:type="dxa"/>
            <w:vMerge/>
          </w:tcPr>
          <w:p w:rsidR="00F51A2A" w:rsidRPr="0091322F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51A2A" w:rsidRPr="00F51A2A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1A2A" w:rsidTr="0013756B">
        <w:tc>
          <w:tcPr>
            <w:tcW w:w="544" w:type="dxa"/>
            <w:vMerge/>
          </w:tcPr>
          <w:p w:rsidR="00F51A2A" w:rsidRPr="0091322F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51A2A" w:rsidRPr="00F51A2A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1A2A" w:rsidTr="0013756B">
        <w:tc>
          <w:tcPr>
            <w:tcW w:w="544" w:type="dxa"/>
            <w:vMerge/>
          </w:tcPr>
          <w:p w:rsidR="00F51A2A" w:rsidRPr="0091322F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51A2A" w:rsidRPr="00F51A2A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51A2A" w:rsidTr="0013756B">
        <w:tc>
          <w:tcPr>
            <w:tcW w:w="544" w:type="dxa"/>
            <w:vMerge/>
          </w:tcPr>
          <w:p w:rsidR="00F51A2A" w:rsidRPr="0091322F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51A2A" w:rsidRPr="00F51A2A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F51A2A" w:rsidRPr="00194E3E" w:rsidRDefault="00EC7234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51A2A" w:rsidRPr="00194E3E" w:rsidRDefault="001428F6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F51A2A" w:rsidRPr="00194E3E" w:rsidRDefault="00564205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993" w:type="dxa"/>
          </w:tcPr>
          <w:p w:rsidR="00F51A2A" w:rsidRPr="00194E3E" w:rsidRDefault="00CD358D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10 000</w:t>
            </w:r>
          </w:p>
        </w:tc>
        <w:tc>
          <w:tcPr>
            <w:tcW w:w="992" w:type="dxa"/>
          </w:tcPr>
          <w:p w:rsidR="00F51A2A" w:rsidRPr="00194E3E" w:rsidRDefault="00CD358D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F51A2A" w:rsidTr="0013756B">
        <w:tc>
          <w:tcPr>
            <w:tcW w:w="544" w:type="dxa"/>
            <w:vMerge/>
          </w:tcPr>
          <w:p w:rsidR="00F51A2A" w:rsidRPr="0091322F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51A2A" w:rsidRPr="00F51A2A" w:rsidRDefault="00F51A2A" w:rsidP="00026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F51A2A" w:rsidRPr="00194E3E" w:rsidRDefault="00F51A2A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 w:val="restart"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1832" w:type="dxa"/>
            <w:vMerge w:val="restart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1322F" w:rsidRPr="00194E3E" w:rsidRDefault="0004080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1428F6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D86DF4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993" w:type="dxa"/>
          </w:tcPr>
          <w:p w:rsidR="0091322F" w:rsidRPr="00194E3E" w:rsidRDefault="00B96262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322F" w:rsidRPr="00194E3E" w:rsidRDefault="00CD358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91322F" w:rsidRPr="00194E3E" w:rsidRDefault="0004080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1428F6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D86DF4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25 000</w:t>
            </w:r>
          </w:p>
        </w:tc>
        <w:tc>
          <w:tcPr>
            <w:tcW w:w="993" w:type="dxa"/>
          </w:tcPr>
          <w:p w:rsidR="0091322F" w:rsidRPr="00194E3E" w:rsidRDefault="00B96262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322F" w:rsidRPr="00194E3E" w:rsidRDefault="00CD358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 w:val="restart"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1832" w:type="dxa"/>
            <w:vMerge w:val="restart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 пропагандистское обеспечение мероприятий по пожарной безопасности</w:t>
            </w: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1322F" w:rsidRPr="00194E3E" w:rsidRDefault="0056175B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1428F6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D86DF4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1322F" w:rsidRPr="00194E3E" w:rsidRDefault="00B96262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322F" w:rsidRPr="00194E3E" w:rsidRDefault="00CD358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91322F" w:rsidRPr="00194E3E" w:rsidRDefault="0056175B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1428F6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D86DF4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91322F" w:rsidRPr="00194E3E" w:rsidRDefault="00B96262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322F" w:rsidRPr="00194E3E" w:rsidRDefault="00CD358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 w:val="restart"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1832" w:type="dxa"/>
            <w:vMerge w:val="restart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по защите МО «Город Удачный» </w:t>
            </w:r>
            <w:r w:rsidR="00EC7234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от лесных пожаров</w:t>
            </w:r>
            <w:r w:rsidR="00EC723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E159D4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материальное стимулирование ДПК, организация питания ДПК)</w:t>
            </w:r>
            <w:proofErr w:type="gramEnd"/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1322F" w:rsidRPr="00194E3E" w:rsidRDefault="00F92163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216 329,60</w:t>
            </w:r>
          </w:p>
        </w:tc>
        <w:tc>
          <w:tcPr>
            <w:tcW w:w="1134" w:type="dxa"/>
          </w:tcPr>
          <w:p w:rsidR="0091322F" w:rsidRPr="00194E3E" w:rsidRDefault="008534C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  <w:r w:rsidR="00142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134" w:type="dxa"/>
          </w:tcPr>
          <w:p w:rsidR="0091322F" w:rsidRPr="00194E3E" w:rsidRDefault="00D86DF4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</w:t>
            </w:r>
          </w:p>
        </w:tc>
        <w:tc>
          <w:tcPr>
            <w:tcW w:w="993" w:type="dxa"/>
          </w:tcPr>
          <w:p w:rsidR="0091322F" w:rsidRPr="00194E3E" w:rsidRDefault="00CD358D" w:rsidP="00CD35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402 070,98</w:t>
            </w:r>
            <w:r w:rsidR="00B9626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91322F" w:rsidRPr="00194E3E" w:rsidRDefault="001E11D0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228 553,82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91322F" w:rsidRPr="00194E3E" w:rsidRDefault="00F92163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216 329,60</w:t>
            </w:r>
          </w:p>
        </w:tc>
        <w:tc>
          <w:tcPr>
            <w:tcW w:w="1134" w:type="dxa"/>
          </w:tcPr>
          <w:p w:rsidR="0091322F" w:rsidRPr="00194E3E" w:rsidRDefault="008534C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</w:t>
            </w:r>
            <w:r w:rsidR="001428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134" w:type="dxa"/>
          </w:tcPr>
          <w:p w:rsidR="0091322F" w:rsidRPr="00194E3E" w:rsidRDefault="00D86DF4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</w:t>
            </w:r>
          </w:p>
        </w:tc>
        <w:tc>
          <w:tcPr>
            <w:tcW w:w="993" w:type="dxa"/>
          </w:tcPr>
          <w:p w:rsidR="0091322F" w:rsidRPr="00194E3E" w:rsidRDefault="00CD358D" w:rsidP="00CD358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402 070,98 </w:t>
            </w:r>
          </w:p>
        </w:tc>
        <w:tc>
          <w:tcPr>
            <w:tcW w:w="992" w:type="dxa"/>
          </w:tcPr>
          <w:p w:rsidR="0091322F" w:rsidRPr="00194E3E" w:rsidRDefault="001E11D0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228 553,82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1912" w:rsidTr="0013756B">
        <w:tc>
          <w:tcPr>
            <w:tcW w:w="544" w:type="dxa"/>
            <w:vMerge w:val="restart"/>
          </w:tcPr>
          <w:p w:rsidR="00881912" w:rsidRPr="0091322F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1.5.</w:t>
            </w:r>
          </w:p>
        </w:tc>
        <w:tc>
          <w:tcPr>
            <w:tcW w:w="1832" w:type="dxa"/>
            <w:vMerge w:val="restart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на территории МО «Город Удачный» комплексной системы экстренного оповещения населения;</w:t>
            </w:r>
          </w:p>
        </w:tc>
        <w:tc>
          <w:tcPr>
            <w:tcW w:w="1843" w:type="dxa"/>
          </w:tcPr>
          <w:p w:rsidR="00881912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881912" w:rsidRPr="00194E3E" w:rsidRDefault="00294CBF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2F37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  <w:r w:rsidR="00EB5A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1134" w:type="dxa"/>
          </w:tcPr>
          <w:p w:rsidR="00881912" w:rsidRPr="00194E3E" w:rsidRDefault="00564205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</w:t>
            </w:r>
          </w:p>
        </w:tc>
        <w:tc>
          <w:tcPr>
            <w:tcW w:w="1134" w:type="dxa"/>
          </w:tcPr>
          <w:p w:rsidR="00881912" w:rsidRPr="00194E3E" w:rsidRDefault="00D86DF4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81912" w:rsidRPr="00194E3E" w:rsidRDefault="00CD358D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81912" w:rsidRPr="00194E3E" w:rsidRDefault="001E11D0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</w:t>
            </w:r>
          </w:p>
        </w:tc>
      </w:tr>
      <w:tr w:rsidR="00881912" w:rsidTr="0013756B">
        <w:tc>
          <w:tcPr>
            <w:tcW w:w="544" w:type="dxa"/>
            <w:vMerge/>
          </w:tcPr>
          <w:p w:rsidR="00881912" w:rsidRPr="0091322F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1912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1912" w:rsidTr="0013756B">
        <w:tc>
          <w:tcPr>
            <w:tcW w:w="544" w:type="dxa"/>
            <w:vMerge/>
          </w:tcPr>
          <w:p w:rsidR="00881912" w:rsidRPr="0091322F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1912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1912" w:rsidTr="0013756B">
        <w:tc>
          <w:tcPr>
            <w:tcW w:w="544" w:type="dxa"/>
            <w:vMerge/>
          </w:tcPr>
          <w:p w:rsidR="00881912" w:rsidRPr="0091322F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1912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1912" w:rsidTr="0013756B">
        <w:tc>
          <w:tcPr>
            <w:tcW w:w="544" w:type="dxa"/>
            <w:vMerge/>
          </w:tcPr>
          <w:p w:rsidR="00881912" w:rsidRPr="0091322F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1912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881912" w:rsidRPr="00194E3E" w:rsidRDefault="00294CBF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  <w:r w:rsidR="00EB5AF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0 000</w:t>
            </w:r>
          </w:p>
        </w:tc>
        <w:tc>
          <w:tcPr>
            <w:tcW w:w="1134" w:type="dxa"/>
          </w:tcPr>
          <w:p w:rsidR="00881912" w:rsidRPr="00194E3E" w:rsidRDefault="00564205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200 000</w:t>
            </w:r>
          </w:p>
        </w:tc>
        <w:tc>
          <w:tcPr>
            <w:tcW w:w="1134" w:type="dxa"/>
          </w:tcPr>
          <w:p w:rsidR="00881912" w:rsidRPr="00194E3E" w:rsidRDefault="00D86DF4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81912" w:rsidRPr="00194E3E" w:rsidRDefault="00CD358D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81912" w:rsidRPr="00194E3E" w:rsidRDefault="001E11D0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</w:t>
            </w:r>
          </w:p>
        </w:tc>
      </w:tr>
      <w:tr w:rsidR="00881912" w:rsidTr="0013756B">
        <w:tc>
          <w:tcPr>
            <w:tcW w:w="544" w:type="dxa"/>
            <w:vMerge/>
          </w:tcPr>
          <w:p w:rsidR="00881912" w:rsidRPr="0091322F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881912" w:rsidRDefault="00881912" w:rsidP="00881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881912" w:rsidRPr="00194E3E" w:rsidRDefault="00881912" w:rsidP="008819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 w:val="restart"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88191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32" w:type="dxa"/>
            <w:vMerge w:val="restart"/>
          </w:tcPr>
          <w:p w:rsidR="001403DD" w:rsidRPr="00915CC9" w:rsidRDefault="001403DD" w:rsidP="001403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созданию резерва материальных ресурсов, предназначенных для ликвидации ЧС</w:t>
            </w:r>
          </w:p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1322F" w:rsidRPr="00194E3E" w:rsidRDefault="002F37F1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564205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80 982,78</w:t>
            </w:r>
          </w:p>
        </w:tc>
        <w:tc>
          <w:tcPr>
            <w:tcW w:w="1134" w:type="dxa"/>
          </w:tcPr>
          <w:p w:rsidR="0091322F" w:rsidRPr="00194E3E" w:rsidRDefault="00B96262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146 222,10</w:t>
            </w:r>
          </w:p>
        </w:tc>
        <w:tc>
          <w:tcPr>
            <w:tcW w:w="993" w:type="dxa"/>
          </w:tcPr>
          <w:p w:rsidR="0091322F" w:rsidRPr="00194E3E" w:rsidRDefault="00CD358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322F" w:rsidRPr="00194E3E" w:rsidRDefault="00D0543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91322F" w:rsidRPr="00194E3E" w:rsidRDefault="002F37F1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91322F" w:rsidRPr="00194E3E" w:rsidRDefault="00564205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80 982,78</w:t>
            </w:r>
          </w:p>
        </w:tc>
        <w:tc>
          <w:tcPr>
            <w:tcW w:w="1134" w:type="dxa"/>
          </w:tcPr>
          <w:p w:rsidR="0091322F" w:rsidRPr="00194E3E" w:rsidRDefault="00B96262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146 222,10</w:t>
            </w:r>
          </w:p>
        </w:tc>
        <w:tc>
          <w:tcPr>
            <w:tcW w:w="993" w:type="dxa"/>
          </w:tcPr>
          <w:p w:rsidR="0091322F" w:rsidRPr="00194E3E" w:rsidRDefault="00CD358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91322F" w:rsidRPr="00194E3E" w:rsidRDefault="00D0543D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150 000</w:t>
            </w:r>
          </w:p>
        </w:tc>
      </w:tr>
      <w:tr w:rsidR="0091322F" w:rsidTr="0013756B">
        <w:tc>
          <w:tcPr>
            <w:tcW w:w="544" w:type="dxa"/>
            <w:vMerge/>
          </w:tcPr>
          <w:p w:rsidR="0091322F" w:rsidRPr="0091322F" w:rsidRDefault="0091322F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bookmarkEnd w:id="0"/>
      <w:tr w:rsidR="0091322F" w:rsidTr="0013756B">
        <w:tc>
          <w:tcPr>
            <w:tcW w:w="2376" w:type="dxa"/>
            <w:gridSpan w:val="2"/>
            <w:vMerge w:val="restart"/>
          </w:tcPr>
          <w:p w:rsidR="0091322F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мероприятиям</w:t>
            </w:r>
          </w:p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задачи № 1</w:t>
            </w: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91322F" w:rsidRPr="00194E3E" w:rsidRDefault="00953937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366 329,60</w:t>
            </w:r>
          </w:p>
        </w:tc>
        <w:tc>
          <w:tcPr>
            <w:tcW w:w="1134" w:type="dxa"/>
          </w:tcPr>
          <w:p w:rsidR="0091322F" w:rsidRPr="00194E3E" w:rsidRDefault="00953937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380 982,78</w:t>
            </w:r>
          </w:p>
        </w:tc>
        <w:tc>
          <w:tcPr>
            <w:tcW w:w="1134" w:type="dxa"/>
          </w:tcPr>
          <w:p w:rsidR="0091322F" w:rsidRPr="00194E3E" w:rsidRDefault="00953937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396 222,10</w:t>
            </w:r>
          </w:p>
        </w:tc>
        <w:tc>
          <w:tcPr>
            <w:tcW w:w="993" w:type="dxa"/>
          </w:tcPr>
          <w:p w:rsidR="0091322F" w:rsidRPr="00194E3E" w:rsidRDefault="00953937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412 070,98</w:t>
            </w:r>
          </w:p>
        </w:tc>
        <w:tc>
          <w:tcPr>
            <w:tcW w:w="992" w:type="dxa"/>
          </w:tcPr>
          <w:p w:rsidR="0091322F" w:rsidRPr="00194E3E" w:rsidRDefault="00953937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428 553,82</w:t>
            </w:r>
          </w:p>
        </w:tc>
      </w:tr>
      <w:tr w:rsidR="0091322F" w:rsidTr="0013756B">
        <w:tc>
          <w:tcPr>
            <w:tcW w:w="2376" w:type="dxa"/>
            <w:gridSpan w:val="2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2376" w:type="dxa"/>
            <w:gridSpan w:val="2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1322F" w:rsidTr="0013756B">
        <w:tc>
          <w:tcPr>
            <w:tcW w:w="2376" w:type="dxa"/>
            <w:gridSpan w:val="2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53937" w:rsidTr="0013756B">
        <w:tc>
          <w:tcPr>
            <w:tcW w:w="2376" w:type="dxa"/>
            <w:gridSpan w:val="2"/>
            <w:vMerge/>
          </w:tcPr>
          <w:p w:rsidR="00953937" w:rsidRPr="00194E3E" w:rsidRDefault="00953937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53937" w:rsidRPr="00194E3E" w:rsidRDefault="00953937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953937" w:rsidRPr="00953937" w:rsidRDefault="00953937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937">
              <w:rPr>
                <w:rFonts w:ascii="Times New Roman" w:hAnsi="Times New Roman" w:cs="Times New Roman"/>
                <w:sz w:val="16"/>
                <w:szCs w:val="16"/>
              </w:rPr>
              <w:t>366 329,60</w:t>
            </w:r>
          </w:p>
        </w:tc>
        <w:tc>
          <w:tcPr>
            <w:tcW w:w="1134" w:type="dxa"/>
          </w:tcPr>
          <w:p w:rsidR="00953937" w:rsidRPr="00953937" w:rsidRDefault="00953937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937">
              <w:rPr>
                <w:rFonts w:ascii="Times New Roman" w:hAnsi="Times New Roman" w:cs="Times New Roman"/>
                <w:sz w:val="16"/>
                <w:szCs w:val="16"/>
              </w:rPr>
              <w:t>380 982,78</w:t>
            </w:r>
          </w:p>
        </w:tc>
        <w:tc>
          <w:tcPr>
            <w:tcW w:w="1134" w:type="dxa"/>
          </w:tcPr>
          <w:p w:rsidR="00953937" w:rsidRPr="00953937" w:rsidRDefault="00953937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937">
              <w:rPr>
                <w:rFonts w:ascii="Times New Roman" w:hAnsi="Times New Roman" w:cs="Times New Roman"/>
                <w:sz w:val="16"/>
                <w:szCs w:val="16"/>
              </w:rPr>
              <w:t>396 222,10</w:t>
            </w:r>
          </w:p>
        </w:tc>
        <w:tc>
          <w:tcPr>
            <w:tcW w:w="993" w:type="dxa"/>
          </w:tcPr>
          <w:p w:rsidR="00953937" w:rsidRPr="00953937" w:rsidRDefault="00953937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937">
              <w:rPr>
                <w:rFonts w:ascii="Times New Roman" w:hAnsi="Times New Roman" w:cs="Times New Roman"/>
                <w:sz w:val="16"/>
                <w:szCs w:val="16"/>
              </w:rPr>
              <w:t>412 070,98</w:t>
            </w:r>
          </w:p>
        </w:tc>
        <w:tc>
          <w:tcPr>
            <w:tcW w:w="992" w:type="dxa"/>
          </w:tcPr>
          <w:p w:rsidR="00953937" w:rsidRPr="00953937" w:rsidRDefault="00953937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937">
              <w:rPr>
                <w:rFonts w:ascii="Times New Roman" w:hAnsi="Times New Roman" w:cs="Times New Roman"/>
                <w:sz w:val="16"/>
                <w:szCs w:val="16"/>
              </w:rPr>
              <w:t>428 553,82</w:t>
            </w:r>
          </w:p>
        </w:tc>
      </w:tr>
      <w:tr w:rsidR="0091322F" w:rsidTr="0013756B">
        <w:tc>
          <w:tcPr>
            <w:tcW w:w="2376" w:type="dxa"/>
            <w:gridSpan w:val="2"/>
            <w:vMerge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1322F" w:rsidRPr="00194E3E" w:rsidRDefault="0091322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81912" w:rsidTr="00D165B3">
        <w:tc>
          <w:tcPr>
            <w:tcW w:w="544" w:type="dxa"/>
          </w:tcPr>
          <w:p w:rsidR="00881912" w:rsidRPr="0091322F" w:rsidRDefault="00881912" w:rsidP="009132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920" w:type="dxa"/>
            <w:gridSpan w:val="7"/>
          </w:tcPr>
          <w:p w:rsidR="00953937" w:rsidRDefault="00881912" w:rsidP="00694A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C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915C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</w:p>
          <w:p w:rsidR="00881912" w:rsidRPr="00881912" w:rsidRDefault="00881912" w:rsidP="00694A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19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Профилактика терроризма, экстремизма и других преступных проявлений на территории МО «Город Удачный»</w:t>
            </w:r>
          </w:p>
          <w:p w:rsidR="00881912" w:rsidRPr="00194E3E" w:rsidRDefault="00881912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 w:val="restart"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832" w:type="dxa"/>
            <w:vMerge w:val="restart"/>
          </w:tcPr>
          <w:p w:rsidR="0067455A" w:rsidRDefault="0067455A" w:rsidP="0067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Информационно -</w:t>
            </w:r>
            <w:r w:rsidRPr="002B74F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пропагандистское обеспечение мероприятий по профилактике терроризма, экстремизма и других преступных проявлений на территории МО «Город Удачный»</w:t>
            </w:r>
          </w:p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C6848" w:rsidRPr="00194E3E" w:rsidRDefault="000F19CF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C6848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933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0 000</w:t>
            </w: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4C6848" w:rsidRPr="00194E3E" w:rsidRDefault="000F19CF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30 000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C6848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4933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0 000</w:t>
            </w: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 w:val="restart"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1832" w:type="dxa"/>
            <w:vMerge w:val="restart"/>
          </w:tcPr>
          <w:p w:rsidR="004C6848" w:rsidRPr="00194E3E" w:rsidRDefault="0067455A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организации и проведению профилактических мер по обеспечению антитеррористической безопасности</w:t>
            </w: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C6848" w:rsidRPr="00194E3E" w:rsidRDefault="000F19CF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4C6848" w:rsidRPr="00194E3E" w:rsidRDefault="000F19CF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 w:val="restart"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1832" w:type="dxa"/>
            <w:vMerge w:val="restart"/>
          </w:tcPr>
          <w:p w:rsidR="0067455A" w:rsidRDefault="0067455A" w:rsidP="0067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техническому обслуживанию систем видеонаблюдения на территории МО «Город Удачный»</w:t>
            </w:r>
          </w:p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C6848" w:rsidRPr="00194E3E" w:rsidRDefault="000F19CF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309 038,04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302 599,56</w:t>
            </w:r>
          </w:p>
        </w:tc>
        <w:tc>
          <w:tcPr>
            <w:tcW w:w="1134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366 703,54</w:t>
            </w:r>
          </w:p>
        </w:tc>
        <w:tc>
          <w:tcPr>
            <w:tcW w:w="993" w:type="dxa"/>
          </w:tcPr>
          <w:p w:rsidR="004C6848" w:rsidRPr="00194E3E" w:rsidRDefault="004933A4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381 371,69</w:t>
            </w:r>
          </w:p>
        </w:tc>
        <w:tc>
          <w:tcPr>
            <w:tcW w:w="992" w:type="dxa"/>
          </w:tcPr>
          <w:p w:rsidR="004C6848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386 626,55</w:t>
            </w: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C6848" w:rsidTr="0013756B">
        <w:tc>
          <w:tcPr>
            <w:tcW w:w="544" w:type="dxa"/>
            <w:vMerge/>
          </w:tcPr>
          <w:p w:rsidR="004C6848" w:rsidRPr="0091322F" w:rsidRDefault="004C6848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C6848" w:rsidRPr="00194E3E" w:rsidRDefault="004C6848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544" w:type="dxa"/>
            <w:vMerge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309 038,04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302 599,56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366 703,54</w:t>
            </w: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381 371,69</w:t>
            </w:r>
          </w:p>
        </w:tc>
        <w:tc>
          <w:tcPr>
            <w:tcW w:w="992" w:type="dxa"/>
          </w:tcPr>
          <w:p w:rsidR="00407753" w:rsidRPr="00194E3E" w:rsidRDefault="00407753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386 626,55</w:t>
            </w:r>
          </w:p>
        </w:tc>
      </w:tr>
      <w:tr w:rsidR="00407753" w:rsidTr="0013756B">
        <w:tc>
          <w:tcPr>
            <w:tcW w:w="544" w:type="dxa"/>
            <w:vMerge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544" w:type="dxa"/>
            <w:vMerge w:val="restart"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2.4.</w:t>
            </w:r>
          </w:p>
        </w:tc>
        <w:tc>
          <w:tcPr>
            <w:tcW w:w="1832" w:type="dxa"/>
            <w:vMerge w:val="restart"/>
          </w:tcPr>
          <w:p w:rsidR="00407753" w:rsidRPr="002B74F6" w:rsidRDefault="00407753" w:rsidP="006745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обеспечению деятельности добровольной народной дружины «ДНД» на территории МО «Город Удачный»</w:t>
            </w:r>
          </w:p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07753" w:rsidTr="0013756B">
        <w:tc>
          <w:tcPr>
            <w:tcW w:w="544" w:type="dxa"/>
            <w:vMerge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544" w:type="dxa"/>
            <w:vMerge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544" w:type="dxa"/>
            <w:vMerge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544" w:type="dxa"/>
            <w:vMerge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50 000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407753" w:rsidTr="0013756B">
        <w:tc>
          <w:tcPr>
            <w:tcW w:w="544" w:type="dxa"/>
            <w:vMerge/>
          </w:tcPr>
          <w:p w:rsidR="00407753" w:rsidRPr="0091322F" w:rsidRDefault="00407753" w:rsidP="004C68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2376" w:type="dxa"/>
            <w:gridSpan w:val="2"/>
            <w:vMerge w:val="restart"/>
          </w:tcPr>
          <w:p w:rsidR="00407753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ИТОГО по мероприятиям </w:t>
            </w:r>
          </w:p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задачи № 2</w:t>
            </w: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339 038,04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352 599,56</w:t>
            </w: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366 703,54</w:t>
            </w: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381 371,69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396 626,55</w:t>
            </w:r>
          </w:p>
        </w:tc>
      </w:tr>
      <w:tr w:rsidR="00407753" w:rsidTr="0013756B">
        <w:tc>
          <w:tcPr>
            <w:tcW w:w="2376" w:type="dxa"/>
            <w:gridSpan w:val="2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2376" w:type="dxa"/>
            <w:gridSpan w:val="2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2376" w:type="dxa"/>
            <w:gridSpan w:val="2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13756B">
        <w:tc>
          <w:tcPr>
            <w:tcW w:w="2376" w:type="dxa"/>
            <w:gridSpan w:val="2"/>
            <w:vMerge/>
          </w:tcPr>
          <w:p w:rsidR="00407753" w:rsidRPr="00194E3E" w:rsidRDefault="00407753" w:rsidP="00F07D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F07D4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407753" w:rsidRPr="00F07D49" w:rsidRDefault="00407753" w:rsidP="00F07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49">
              <w:rPr>
                <w:rFonts w:ascii="Times New Roman" w:hAnsi="Times New Roman" w:cs="Times New Roman"/>
                <w:sz w:val="16"/>
                <w:szCs w:val="16"/>
              </w:rPr>
              <w:t>339 038,04</w:t>
            </w:r>
          </w:p>
        </w:tc>
        <w:tc>
          <w:tcPr>
            <w:tcW w:w="1134" w:type="dxa"/>
          </w:tcPr>
          <w:p w:rsidR="00407753" w:rsidRPr="00F07D49" w:rsidRDefault="00407753" w:rsidP="00F07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49">
              <w:rPr>
                <w:rFonts w:ascii="Times New Roman" w:hAnsi="Times New Roman" w:cs="Times New Roman"/>
                <w:sz w:val="16"/>
                <w:szCs w:val="16"/>
              </w:rPr>
              <w:t>352 599,56</w:t>
            </w:r>
          </w:p>
        </w:tc>
        <w:tc>
          <w:tcPr>
            <w:tcW w:w="1134" w:type="dxa"/>
          </w:tcPr>
          <w:p w:rsidR="00407753" w:rsidRPr="00F07D49" w:rsidRDefault="00407753" w:rsidP="00F07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49">
              <w:rPr>
                <w:rFonts w:ascii="Times New Roman" w:hAnsi="Times New Roman" w:cs="Times New Roman"/>
                <w:sz w:val="16"/>
                <w:szCs w:val="16"/>
              </w:rPr>
              <w:t>366 703,54</w:t>
            </w:r>
          </w:p>
        </w:tc>
        <w:tc>
          <w:tcPr>
            <w:tcW w:w="993" w:type="dxa"/>
          </w:tcPr>
          <w:p w:rsidR="00407753" w:rsidRPr="00F07D49" w:rsidRDefault="00407753" w:rsidP="00F07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49">
              <w:rPr>
                <w:rFonts w:ascii="Times New Roman" w:hAnsi="Times New Roman" w:cs="Times New Roman"/>
                <w:sz w:val="16"/>
                <w:szCs w:val="16"/>
              </w:rPr>
              <w:t>381 371,69</w:t>
            </w:r>
          </w:p>
        </w:tc>
        <w:tc>
          <w:tcPr>
            <w:tcW w:w="992" w:type="dxa"/>
          </w:tcPr>
          <w:p w:rsidR="00407753" w:rsidRPr="00F07D49" w:rsidRDefault="00407753" w:rsidP="00F07D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D49">
              <w:rPr>
                <w:rFonts w:ascii="Times New Roman" w:hAnsi="Times New Roman" w:cs="Times New Roman"/>
                <w:sz w:val="16"/>
                <w:szCs w:val="16"/>
              </w:rPr>
              <w:t>396 626,55</w:t>
            </w:r>
          </w:p>
        </w:tc>
      </w:tr>
      <w:tr w:rsidR="00407753" w:rsidTr="0013756B">
        <w:tc>
          <w:tcPr>
            <w:tcW w:w="2376" w:type="dxa"/>
            <w:gridSpan w:val="2"/>
            <w:vMerge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407753" w:rsidRPr="00194E3E" w:rsidRDefault="00407753" w:rsidP="004C68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07753" w:rsidTr="00D165B3">
        <w:tc>
          <w:tcPr>
            <w:tcW w:w="544" w:type="dxa"/>
          </w:tcPr>
          <w:p w:rsidR="00407753" w:rsidRPr="00694AED" w:rsidRDefault="00407753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4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8920" w:type="dxa"/>
            <w:gridSpan w:val="7"/>
          </w:tcPr>
          <w:p w:rsidR="00407753" w:rsidRPr="00915CC9" w:rsidRDefault="00407753" w:rsidP="00694AE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C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  <w:p w:rsidR="00407753" w:rsidRPr="00194E3E" w:rsidRDefault="00407753" w:rsidP="00D177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94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Создание благоприятных условий для проживания граждан за счёт сокращения численности агрессивных безнадзорных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694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бездомных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  <w:r w:rsidRPr="00694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животных на территории МО «Город Удачный»</w:t>
            </w:r>
          </w:p>
        </w:tc>
      </w:tr>
      <w:tr w:rsidR="002D548F" w:rsidTr="0013756B">
        <w:tc>
          <w:tcPr>
            <w:tcW w:w="544" w:type="dxa"/>
            <w:vMerge w:val="restart"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832" w:type="dxa"/>
            <w:vMerge w:val="restart"/>
          </w:tcPr>
          <w:p w:rsidR="002D548F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деятельности по обращению с животными без владельцев:</w:t>
            </w:r>
          </w:p>
          <w:p w:rsidR="002D548F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- отлов безнадзорных (бездомных) животных;</w:t>
            </w:r>
          </w:p>
          <w:p w:rsidR="002D548F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- транспортировка безнадзорных (бездомных) животных в приют;</w:t>
            </w:r>
          </w:p>
          <w:p w:rsidR="002D548F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- содержание безнадзорных (бездомных) животных в приюте;</w:t>
            </w:r>
          </w:p>
          <w:p w:rsidR="002D548F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- вакцинация безнадзорных (бездомных) животных;</w:t>
            </w:r>
          </w:p>
          <w:p w:rsidR="002D548F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- стерилизация (кастрация) безнадзорных (бездомных) животных;</w:t>
            </w:r>
          </w:p>
          <w:p w:rsidR="002D548F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- возврат безнадзорных (бездомных) животных в места их естественного обитания;</w:t>
            </w:r>
          </w:p>
          <w:p w:rsidR="002D548F" w:rsidRPr="00A117B1" w:rsidRDefault="002D548F" w:rsidP="009539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- сбор и утилизация биологических отходов (останки павших животных) с территории МО «Город Удачный».</w:t>
            </w:r>
          </w:p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461 488,00</w:t>
            </w: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479 947,52</w:t>
            </w: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499 145,42</w:t>
            </w:r>
          </w:p>
        </w:tc>
        <w:tc>
          <w:tcPr>
            <w:tcW w:w="993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519 111,24</w:t>
            </w:r>
          </w:p>
        </w:tc>
        <w:tc>
          <w:tcPr>
            <w:tcW w:w="992" w:type="dxa"/>
          </w:tcPr>
          <w:p w:rsidR="002D548F" w:rsidRPr="00E066C9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539 875,69</w:t>
            </w:r>
          </w:p>
        </w:tc>
      </w:tr>
      <w:tr w:rsidR="002D548F" w:rsidTr="0013756B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13756B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246 000,00</w:t>
            </w: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255 840,00</w:t>
            </w: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266 073,60</w:t>
            </w:r>
          </w:p>
        </w:tc>
        <w:tc>
          <w:tcPr>
            <w:tcW w:w="993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276 716,54</w:t>
            </w:r>
          </w:p>
        </w:tc>
        <w:tc>
          <w:tcPr>
            <w:tcW w:w="992" w:type="dxa"/>
          </w:tcPr>
          <w:p w:rsidR="002D548F" w:rsidRPr="00E066C9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287 785,21</w:t>
            </w:r>
          </w:p>
        </w:tc>
      </w:tr>
      <w:tr w:rsidR="002D548F" w:rsidTr="0013756B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13756B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215 488,00</w:t>
            </w: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224 107,52</w:t>
            </w:r>
          </w:p>
        </w:tc>
        <w:tc>
          <w:tcPr>
            <w:tcW w:w="1134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233 071,82</w:t>
            </w:r>
          </w:p>
        </w:tc>
        <w:tc>
          <w:tcPr>
            <w:tcW w:w="993" w:type="dxa"/>
          </w:tcPr>
          <w:p w:rsidR="002D548F" w:rsidRPr="00194E3E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242 394,69</w:t>
            </w:r>
          </w:p>
        </w:tc>
        <w:tc>
          <w:tcPr>
            <w:tcW w:w="992" w:type="dxa"/>
          </w:tcPr>
          <w:p w:rsidR="002D548F" w:rsidRPr="00E066C9" w:rsidRDefault="002D548F" w:rsidP="00CD32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252 090,48</w:t>
            </w:r>
          </w:p>
        </w:tc>
      </w:tr>
      <w:tr w:rsidR="002D548F" w:rsidTr="0013756B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13756B">
        <w:tc>
          <w:tcPr>
            <w:tcW w:w="2376" w:type="dxa"/>
            <w:gridSpan w:val="2"/>
            <w:vMerge w:val="restart"/>
          </w:tcPr>
          <w:p w:rsidR="002D548F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мероприятиям</w:t>
            </w:r>
          </w:p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задачи № 3</w:t>
            </w: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461 488,00</w:t>
            </w: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479 947,52</w:t>
            </w: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499 145,42</w:t>
            </w: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519 111,24</w:t>
            </w:r>
          </w:p>
        </w:tc>
        <w:tc>
          <w:tcPr>
            <w:tcW w:w="992" w:type="dxa"/>
          </w:tcPr>
          <w:p w:rsidR="002D548F" w:rsidRPr="00E066C9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539 875,69</w:t>
            </w:r>
          </w:p>
        </w:tc>
      </w:tr>
      <w:tr w:rsidR="002D548F" w:rsidTr="0013756B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RPr="00E066C9" w:rsidTr="0013756B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246 000,00</w:t>
            </w: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255 840,00</w:t>
            </w: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266 073,60</w:t>
            </w: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276 716,54</w:t>
            </w:r>
          </w:p>
        </w:tc>
        <w:tc>
          <w:tcPr>
            <w:tcW w:w="992" w:type="dxa"/>
          </w:tcPr>
          <w:p w:rsidR="002D548F" w:rsidRPr="00E066C9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287 785,21</w:t>
            </w:r>
          </w:p>
        </w:tc>
      </w:tr>
      <w:tr w:rsidR="002D548F" w:rsidTr="0013756B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13756B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215 488,00</w:t>
            </w: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224 107,52</w:t>
            </w: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233 071,82</w:t>
            </w: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242 394,69</w:t>
            </w:r>
          </w:p>
        </w:tc>
        <w:tc>
          <w:tcPr>
            <w:tcW w:w="992" w:type="dxa"/>
          </w:tcPr>
          <w:p w:rsidR="002D548F" w:rsidRPr="00E066C9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66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252 090,48</w:t>
            </w:r>
          </w:p>
        </w:tc>
      </w:tr>
      <w:tr w:rsidR="002D548F" w:rsidTr="0013756B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D165B3">
        <w:tc>
          <w:tcPr>
            <w:tcW w:w="544" w:type="dxa"/>
          </w:tcPr>
          <w:p w:rsidR="002D548F" w:rsidRPr="00953937" w:rsidRDefault="002D548F" w:rsidP="0091322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539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8920" w:type="dxa"/>
            <w:gridSpan w:val="7"/>
          </w:tcPr>
          <w:p w:rsidR="002D548F" w:rsidRPr="00194E3E" w:rsidRDefault="002D548F" w:rsidP="00026F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№ 4. Водные объекты</w:t>
            </w:r>
          </w:p>
        </w:tc>
      </w:tr>
      <w:tr w:rsidR="002D548F" w:rsidTr="009B53FA">
        <w:tc>
          <w:tcPr>
            <w:tcW w:w="544" w:type="dxa"/>
            <w:vMerge w:val="restart"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1832" w:type="dxa"/>
            <w:vMerge w:val="restart"/>
          </w:tcPr>
          <w:p w:rsidR="002D548F" w:rsidRPr="00427CA3" w:rsidRDefault="002D548F" w:rsidP="002D548F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D548F">
              <w:rPr>
                <w:rFonts w:ascii="Times New Roman" w:hAnsi="Times New Roman" w:cs="Times New Roman"/>
                <w:bCs/>
                <w:sz w:val="16"/>
                <w:szCs w:val="16"/>
              </w:rPr>
              <w:t>Об</w:t>
            </w:r>
            <w:r w:rsidRPr="00CE6BC6">
              <w:rPr>
                <w:rFonts w:ascii="Times New Roman" w:hAnsi="Times New Roman" w:cs="Times New Roman"/>
                <w:bCs/>
                <w:sz w:val="16"/>
                <w:szCs w:val="16"/>
              </w:rPr>
              <w:t>еспечение безопасности людей на водных объектах, охрана их жизни и здоровья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1134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1134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993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</w:tr>
      <w:tr w:rsidR="002D548F" w:rsidTr="009B53FA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2D548F" w:rsidRPr="00194E3E" w:rsidRDefault="00833E26" w:rsidP="00833E2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1134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1134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993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992" w:type="dxa"/>
          </w:tcPr>
          <w:p w:rsidR="002D548F" w:rsidRPr="00194E3E" w:rsidRDefault="00833E26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</w:tr>
      <w:tr w:rsidR="002D548F" w:rsidTr="009B53FA">
        <w:tc>
          <w:tcPr>
            <w:tcW w:w="544" w:type="dxa"/>
            <w:vMerge/>
          </w:tcPr>
          <w:p w:rsidR="002D548F" w:rsidRPr="0091322F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 w:val="restart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мероприятиям задачи № 4</w:t>
            </w: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D548F" w:rsidRPr="00194E3E" w:rsidRDefault="00546E49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D548F" w:rsidRPr="00194E3E" w:rsidRDefault="00546E49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2D548F" w:rsidRPr="00194E3E" w:rsidRDefault="00546E49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2D548F" w:rsidRPr="00194E3E" w:rsidRDefault="00546E49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2D548F" w:rsidRPr="00194E3E" w:rsidRDefault="00546E49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 w:val="restart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Программе</w:t>
            </w: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2D548F" w:rsidRPr="00194E3E" w:rsidRDefault="008D579E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1169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855,64</w:t>
            </w:r>
          </w:p>
        </w:tc>
        <w:tc>
          <w:tcPr>
            <w:tcW w:w="1134" w:type="dxa"/>
          </w:tcPr>
          <w:p w:rsidR="002D548F" w:rsidRPr="00194E3E" w:rsidRDefault="008D579E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1216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529,86</w:t>
            </w:r>
          </w:p>
        </w:tc>
        <w:tc>
          <w:tcPr>
            <w:tcW w:w="1134" w:type="dxa"/>
          </w:tcPr>
          <w:p w:rsidR="002D548F" w:rsidRPr="00194E3E" w:rsidRDefault="00914282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1265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071,06</w:t>
            </w:r>
          </w:p>
        </w:tc>
        <w:tc>
          <w:tcPr>
            <w:tcW w:w="993" w:type="dxa"/>
          </w:tcPr>
          <w:p w:rsidR="002D548F" w:rsidRPr="00194E3E" w:rsidRDefault="00914282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1315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553,91</w:t>
            </w:r>
          </w:p>
        </w:tc>
        <w:tc>
          <w:tcPr>
            <w:tcW w:w="992" w:type="dxa"/>
          </w:tcPr>
          <w:p w:rsidR="002D548F" w:rsidRPr="00194E3E" w:rsidRDefault="00914282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1368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056,06</w:t>
            </w: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РС (Я)</w:t>
            </w:r>
          </w:p>
        </w:tc>
        <w:tc>
          <w:tcPr>
            <w:tcW w:w="992" w:type="dxa"/>
          </w:tcPr>
          <w:p w:rsidR="002D548F" w:rsidRPr="00B90AFD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AFD">
              <w:rPr>
                <w:rFonts w:ascii="Times New Roman" w:hAnsi="Times New Roman" w:cs="Times New Roman"/>
                <w:sz w:val="16"/>
                <w:szCs w:val="16"/>
              </w:rPr>
              <w:t>246 000,00</w:t>
            </w:r>
          </w:p>
        </w:tc>
        <w:tc>
          <w:tcPr>
            <w:tcW w:w="1134" w:type="dxa"/>
          </w:tcPr>
          <w:p w:rsidR="002D548F" w:rsidRPr="00B90AFD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AFD">
              <w:rPr>
                <w:rFonts w:ascii="Times New Roman" w:hAnsi="Times New Roman" w:cs="Times New Roman"/>
                <w:sz w:val="16"/>
                <w:szCs w:val="16"/>
              </w:rPr>
              <w:t>255 840,00</w:t>
            </w:r>
          </w:p>
        </w:tc>
        <w:tc>
          <w:tcPr>
            <w:tcW w:w="1134" w:type="dxa"/>
          </w:tcPr>
          <w:p w:rsidR="002D548F" w:rsidRPr="00B90AFD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AFD">
              <w:rPr>
                <w:rFonts w:ascii="Times New Roman" w:hAnsi="Times New Roman" w:cs="Times New Roman"/>
                <w:sz w:val="16"/>
                <w:szCs w:val="16"/>
              </w:rPr>
              <w:t>266 073,60</w:t>
            </w:r>
          </w:p>
        </w:tc>
        <w:tc>
          <w:tcPr>
            <w:tcW w:w="993" w:type="dxa"/>
          </w:tcPr>
          <w:p w:rsidR="002D548F" w:rsidRPr="00B90AFD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AFD">
              <w:rPr>
                <w:rFonts w:ascii="Times New Roman" w:hAnsi="Times New Roman" w:cs="Times New Roman"/>
                <w:sz w:val="16"/>
                <w:szCs w:val="16"/>
              </w:rPr>
              <w:t>276 716,54</w:t>
            </w:r>
          </w:p>
        </w:tc>
        <w:tc>
          <w:tcPr>
            <w:tcW w:w="992" w:type="dxa"/>
          </w:tcPr>
          <w:p w:rsidR="002D548F" w:rsidRPr="00B90AFD" w:rsidRDefault="002D548F" w:rsidP="009539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AFD">
              <w:rPr>
                <w:rFonts w:ascii="Times New Roman" w:hAnsi="Times New Roman" w:cs="Times New Roman"/>
                <w:sz w:val="16"/>
                <w:szCs w:val="16"/>
              </w:rPr>
              <w:t>287 785,21</w:t>
            </w: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«Мирнинский район»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Бюджет МО «Город Удачный»</w:t>
            </w:r>
          </w:p>
        </w:tc>
        <w:tc>
          <w:tcPr>
            <w:tcW w:w="992" w:type="dxa"/>
          </w:tcPr>
          <w:p w:rsidR="002D548F" w:rsidRPr="00194E3E" w:rsidRDefault="00914282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923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855,64</w:t>
            </w:r>
          </w:p>
        </w:tc>
        <w:tc>
          <w:tcPr>
            <w:tcW w:w="1134" w:type="dxa"/>
          </w:tcPr>
          <w:p w:rsidR="002D548F" w:rsidRPr="00194E3E" w:rsidRDefault="00914282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960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689,86</w:t>
            </w:r>
          </w:p>
        </w:tc>
        <w:tc>
          <w:tcPr>
            <w:tcW w:w="1134" w:type="dxa"/>
          </w:tcPr>
          <w:p w:rsidR="002D548F" w:rsidRPr="00194E3E" w:rsidRDefault="002D548F" w:rsidP="00423FF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</w:t>
            </w:r>
            <w:r w:rsidR="00423F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997,46</w:t>
            </w:r>
          </w:p>
        </w:tc>
        <w:tc>
          <w:tcPr>
            <w:tcW w:w="993" w:type="dxa"/>
          </w:tcPr>
          <w:p w:rsidR="002D548F" w:rsidRPr="00415C63" w:rsidRDefault="006B0BA9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1038</w:t>
            </w:r>
            <w:r w:rsidR="002D548F" w:rsidRPr="00415C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837,37</w:t>
            </w:r>
          </w:p>
        </w:tc>
        <w:tc>
          <w:tcPr>
            <w:tcW w:w="992" w:type="dxa"/>
          </w:tcPr>
          <w:p w:rsidR="002D548F" w:rsidRPr="00194E3E" w:rsidRDefault="006B0BA9" w:rsidP="006B0BA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1080270</w:t>
            </w:r>
            <w:r w:rsidR="002D54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,85</w:t>
            </w:r>
          </w:p>
        </w:tc>
      </w:tr>
      <w:tr w:rsidR="002D548F" w:rsidTr="009B53FA">
        <w:tc>
          <w:tcPr>
            <w:tcW w:w="2376" w:type="dxa"/>
            <w:gridSpan w:val="2"/>
            <w:vMerge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Другие источники</w:t>
            </w: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2D548F" w:rsidRPr="00194E3E" w:rsidRDefault="002D548F" w:rsidP="0095393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580A" w:rsidRDefault="0036580A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800" w:rsidRDefault="00085800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800" w:rsidRDefault="00085800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CA2" w:rsidRDefault="003D1CA2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00B6" w:rsidRDefault="006D00B6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800" w:rsidRDefault="00085800" w:rsidP="009539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6745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AE5B28" w:rsidP="006745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5B28" w:rsidRDefault="00F86F84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36580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6F84" w:rsidRDefault="00F86F84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 w:rsidR="0028143B">
        <w:rPr>
          <w:rFonts w:ascii="Times New Roman" w:hAnsi="Times New Roman" w:cs="Times New Roman"/>
          <w:b/>
          <w:bCs/>
          <w:sz w:val="24"/>
          <w:szCs w:val="24"/>
        </w:rPr>
        <w:t>ЦЕЛЕВЫХ ПОКАЗАТЕЛЕЙ ПРОГРАММЫ</w:t>
      </w:r>
    </w:p>
    <w:p w:rsidR="008D4E04" w:rsidRDefault="008D4E04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4E04" w:rsidRDefault="00C86F6D" w:rsidP="00026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Оценка эффективности п</w:t>
      </w:r>
      <w:r w:rsidR="008D4E04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8D4E04" w:rsidRDefault="008D4E04" w:rsidP="008D4E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4E04" w:rsidRDefault="007D36BF" w:rsidP="00E1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E04">
        <w:rPr>
          <w:rFonts w:ascii="Times New Roman" w:hAnsi="Times New Roman" w:cs="Times New Roman"/>
          <w:sz w:val="24"/>
          <w:szCs w:val="24"/>
        </w:rPr>
        <w:t>- Оценка эффектив</w:t>
      </w:r>
      <w:r w:rsidR="000E2F79">
        <w:rPr>
          <w:rFonts w:ascii="Times New Roman" w:hAnsi="Times New Roman" w:cs="Times New Roman"/>
          <w:sz w:val="24"/>
          <w:szCs w:val="24"/>
        </w:rPr>
        <w:t>ности программы осуществляется к</w:t>
      </w:r>
      <w:r w:rsidR="008D4E04">
        <w:rPr>
          <w:rFonts w:ascii="Times New Roman" w:hAnsi="Times New Roman" w:cs="Times New Roman"/>
          <w:sz w:val="24"/>
          <w:szCs w:val="24"/>
        </w:rPr>
        <w:t>оординатором программы по итогам исполнения за отчетный финансовый год и в целом после завершения её реализации.</w:t>
      </w:r>
    </w:p>
    <w:p w:rsidR="008D4E04" w:rsidRDefault="007D36BF" w:rsidP="00E17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D4E04">
        <w:rPr>
          <w:rFonts w:ascii="Times New Roman" w:hAnsi="Times New Roman" w:cs="Times New Roman"/>
          <w:sz w:val="24"/>
          <w:szCs w:val="24"/>
        </w:rPr>
        <w:t>- Оценка эффективности муниципальной программы</w:t>
      </w:r>
      <w:r w:rsidR="00B33616">
        <w:rPr>
          <w:rFonts w:ascii="Times New Roman" w:hAnsi="Times New Roman" w:cs="Times New Roman"/>
          <w:sz w:val="24"/>
          <w:szCs w:val="24"/>
        </w:rPr>
        <w:t xml:space="preserve"> МО «Город Удачный»</w:t>
      </w:r>
      <w:r w:rsidR="008D4E04">
        <w:rPr>
          <w:rFonts w:ascii="Times New Roman" w:hAnsi="Times New Roman" w:cs="Times New Roman"/>
          <w:sz w:val="24"/>
          <w:szCs w:val="24"/>
        </w:rPr>
        <w:t xml:space="preserve"> «Обеспечение безопасности жизнедеятельности населения на 2022-2026 годы» будет ежегодно производиться на основе использования системы целевых индикаторов, которая обеспечит мониторинг динамики изменений в сфере безопасности за оцениваемый период, с целью </w:t>
      </w:r>
      <w:r w:rsidR="00B33616">
        <w:rPr>
          <w:rFonts w:ascii="Times New Roman" w:hAnsi="Times New Roman" w:cs="Times New Roman"/>
          <w:sz w:val="24"/>
          <w:szCs w:val="24"/>
        </w:rPr>
        <w:t>уточнения задач и мероприятий п</w:t>
      </w:r>
      <w:r w:rsidR="00E17135">
        <w:rPr>
          <w:rFonts w:ascii="Times New Roman" w:hAnsi="Times New Roman" w:cs="Times New Roman"/>
          <w:sz w:val="24"/>
          <w:szCs w:val="24"/>
        </w:rPr>
        <w:t>рограммы.</w:t>
      </w:r>
      <w:proofErr w:type="gramEnd"/>
    </w:p>
    <w:p w:rsidR="003D1CA2" w:rsidRDefault="001D64B8" w:rsidP="003D1C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3616">
        <w:rPr>
          <w:rFonts w:ascii="Times New Roman" w:hAnsi="Times New Roman" w:cs="Times New Roman"/>
          <w:sz w:val="24"/>
          <w:szCs w:val="24"/>
        </w:rPr>
        <w:t>Для оценки эффективности п</w:t>
      </w:r>
      <w:r w:rsidR="00E17135">
        <w:rPr>
          <w:rFonts w:ascii="Times New Roman" w:hAnsi="Times New Roman" w:cs="Times New Roman"/>
          <w:sz w:val="24"/>
          <w:szCs w:val="24"/>
        </w:rPr>
        <w:t>рограммы используются целевые индикаторы (таблица 1).</w:t>
      </w:r>
    </w:p>
    <w:p w:rsidR="00C86F6D" w:rsidRDefault="00C86F6D" w:rsidP="003D1CA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135" w:rsidRDefault="009229BD" w:rsidP="009229B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17135">
        <w:rPr>
          <w:rFonts w:ascii="Times New Roman" w:hAnsi="Times New Roman" w:cs="Times New Roman"/>
          <w:sz w:val="24"/>
          <w:szCs w:val="24"/>
        </w:rPr>
        <w:t>Система индикаторов оценки социально-экономической эффективности от реал</w:t>
      </w:r>
      <w:r w:rsidR="00B33616">
        <w:rPr>
          <w:rFonts w:ascii="Times New Roman" w:hAnsi="Times New Roman" w:cs="Times New Roman"/>
          <w:sz w:val="24"/>
          <w:szCs w:val="24"/>
        </w:rPr>
        <w:t>изации п</w:t>
      </w:r>
      <w:r w:rsidR="00E17135">
        <w:rPr>
          <w:rFonts w:ascii="Times New Roman" w:hAnsi="Times New Roman" w:cs="Times New Roman"/>
          <w:sz w:val="24"/>
          <w:szCs w:val="24"/>
        </w:rPr>
        <w:t>рограммы</w:t>
      </w:r>
    </w:p>
    <w:p w:rsidR="00E17135" w:rsidRDefault="00E17135" w:rsidP="009229B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7135" w:rsidRDefault="00E17135" w:rsidP="00E17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E17135" w:rsidRDefault="00E17135" w:rsidP="00E17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4"/>
        <w:gridCol w:w="1552"/>
        <w:gridCol w:w="1071"/>
        <w:gridCol w:w="1108"/>
        <w:gridCol w:w="1065"/>
        <w:gridCol w:w="1065"/>
        <w:gridCol w:w="1065"/>
        <w:gridCol w:w="1065"/>
        <w:gridCol w:w="1065"/>
      </w:tblGrid>
      <w:tr w:rsidR="00E17135" w:rsidTr="00BB55C0">
        <w:tc>
          <w:tcPr>
            <w:tcW w:w="562" w:type="dxa"/>
            <w:vMerge w:val="restart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индикатора</w:t>
            </w:r>
          </w:p>
        </w:tc>
        <w:tc>
          <w:tcPr>
            <w:tcW w:w="1133" w:type="dxa"/>
            <w:vMerge w:val="restart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133" w:type="dxa"/>
            <w:vMerge w:val="restart"/>
          </w:tcPr>
          <w:p w:rsid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Базовое значение индикатора</w:t>
            </w:r>
          </w:p>
          <w:p w:rsidR="00085800" w:rsidRPr="00E17135" w:rsidRDefault="00085800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5665" w:type="dxa"/>
            <w:gridSpan w:val="5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Планируемое значение индикатора по годам реализации</w:t>
            </w:r>
          </w:p>
        </w:tc>
      </w:tr>
      <w:tr w:rsidR="00E17135" w:rsidTr="00E17135">
        <w:tc>
          <w:tcPr>
            <w:tcW w:w="562" w:type="dxa"/>
            <w:vMerge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vMerge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2022 год</w:t>
            </w:r>
          </w:p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1133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2023 год</w:t>
            </w:r>
          </w:p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1133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2024 год</w:t>
            </w:r>
          </w:p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1133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2025 год</w:t>
            </w:r>
          </w:p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  <w:tc>
          <w:tcPr>
            <w:tcW w:w="1133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2026 год</w:t>
            </w:r>
          </w:p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171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планового периода</w:t>
            </w:r>
          </w:p>
        </w:tc>
      </w:tr>
      <w:tr w:rsidR="00E17135" w:rsidTr="00BB55C0">
        <w:tc>
          <w:tcPr>
            <w:tcW w:w="562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33" w:type="dxa"/>
            <w:gridSpan w:val="8"/>
          </w:tcPr>
          <w:p w:rsidR="00ED56B8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1. </w:t>
            </w:r>
          </w:p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условий по защите населения и территории от чрезвычайных ситуаций и обеспечение пожарной безопасности на территории МО «Город Удачный»</w:t>
            </w:r>
          </w:p>
        </w:tc>
      </w:tr>
      <w:tr w:rsidR="00E17135" w:rsidTr="00E17135">
        <w:tc>
          <w:tcPr>
            <w:tcW w:w="562" w:type="dxa"/>
          </w:tcPr>
          <w:p w:rsidR="00970942" w:rsidRDefault="00970942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942" w:rsidRDefault="00970942" w:rsidP="009709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942" w:rsidRDefault="00970942" w:rsidP="009709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942" w:rsidRDefault="00970942" w:rsidP="009709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0942" w:rsidRDefault="00970942" w:rsidP="009709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970942" w:rsidRDefault="00E17135" w:rsidP="009709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E17135" w:rsidRPr="00E17135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Снижение количества чрезвычайных ситуаций, связанных с возникновением пожаров на территории МО «Город Удачный»</w:t>
            </w:r>
          </w:p>
        </w:tc>
        <w:tc>
          <w:tcPr>
            <w:tcW w:w="1133" w:type="dxa"/>
          </w:tcPr>
          <w:p w:rsidR="00ED56B8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26F" w:rsidRDefault="007B026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="007B02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3" w:type="dxa"/>
          </w:tcPr>
          <w:p w:rsidR="00CF0365" w:rsidRDefault="00CF036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365" w:rsidRDefault="00CF036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0365" w:rsidRDefault="00CF036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CD0B8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</w:tcPr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8580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</w:tcPr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800" w:rsidRDefault="0008580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8580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3" w:type="dxa"/>
          </w:tcPr>
          <w:p w:rsidR="00886A95" w:rsidRDefault="00886A95" w:rsidP="00E8580A">
            <w:pPr>
              <w:tabs>
                <w:tab w:val="left" w:pos="330"/>
                <w:tab w:val="center" w:pos="4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8580A">
            <w:pPr>
              <w:tabs>
                <w:tab w:val="left" w:pos="330"/>
                <w:tab w:val="center" w:pos="4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8580A">
            <w:pPr>
              <w:tabs>
                <w:tab w:val="left" w:pos="330"/>
                <w:tab w:val="center" w:pos="4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85800" w:rsidP="00E8580A">
            <w:pPr>
              <w:tabs>
                <w:tab w:val="left" w:pos="330"/>
                <w:tab w:val="center" w:pos="4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17</w:t>
            </w:r>
          </w:p>
        </w:tc>
        <w:tc>
          <w:tcPr>
            <w:tcW w:w="1133" w:type="dxa"/>
          </w:tcPr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8580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3" w:type="dxa"/>
          </w:tcPr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85800" w:rsidP="00CD0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E17135" w:rsidTr="00BB55C0">
        <w:tc>
          <w:tcPr>
            <w:tcW w:w="562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33" w:type="dxa"/>
            <w:gridSpan w:val="8"/>
          </w:tcPr>
          <w:p w:rsidR="00E17135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C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</w:t>
            </w:r>
            <w:r w:rsidRPr="00915C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</w:p>
          <w:p w:rsidR="00E17135" w:rsidRPr="00881912" w:rsidRDefault="00E17135" w:rsidP="00E1713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819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Профилактика терроризма, экстремизма и других преступных проявлений на территории МО «Город Удачный»</w:t>
            </w:r>
          </w:p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7135" w:rsidTr="00E17135">
        <w:tc>
          <w:tcPr>
            <w:tcW w:w="562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E17135" w:rsidRPr="00E17135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Снижение уровня преступности на территории МО «Город Удачный» </w:t>
            </w:r>
          </w:p>
        </w:tc>
        <w:tc>
          <w:tcPr>
            <w:tcW w:w="1133" w:type="dxa"/>
          </w:tcPr>
          <w:p w:rsid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026F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r w:rsidR="007B026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3" w:type="dxa"/>
          </w:tcPr>
          <w:p w:rsidR="00886A95" w:rsidRDefault="00886A9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547D5D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E17135" w:rsidTr="00BB55C0">
        <w:tc>
          <w:tcPr>
            <w:tcW w:w="562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3" w:type="dxa"/>
            <w:gridSpan w:val="8"/>
          </w:tcPr>
          <w:p w:rsidR="00ED56B8" w:rsidRPr="00915CC9" w:rsidRDefault="00ED56B8" w:rsidP="00ED56B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15C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  <w:p w:rsidR="00E17135" w:rsidRPr="00E17135" w:rsidRDefault="00ED56B8" w:rsidP="00ED56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4A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Создание благоприятных условий для проживания граждан за счёт сокращения численности агрессивных безнадзорных и бездомных животных на территории МО «Город Удачный»</w:t>
            </w:r>
          </w:p>
        </w:tc>
      </w:tr>
      <w:tr w:rsidR="00E17135" w:rsidTr="00E17135">
        <w:tc>
          <w:tcPr>
            <w:tcW w:w="562" w:type="dxa"/>
          </w:tcPr>
          <w:p w:rsidR="00E17135" w:rsidRPr="00E17135" w:rsidRDefault="00E17135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E17135" w:rsidRPr="00E17135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Сокращение численности агрессивных безнадзорных (бездомных) животных на территории МО «Город Удачный»</w:t>
            </w:r>
          </w:p>
        </w:tc>
        <w:tc>
          <w:tcPr>
            <w:tcW w:w="1133" w:type="dxa"/>
          </w:tcPr>
          <w:p w:rsidR="00ED56B8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0E6A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головы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E6A60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3365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3365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3365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3365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17135" w:rsidRPr="00E17135" w:rsidRDefault="0003365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ED56B8" w:rsidTr="00BB55C0">
        <w:tc>
          <w:tcPr>
            <w:tcW w:w="562" w:type="dxa"/>
          </w:tcPr>
          <w:p w:rsidR="00ED56B8" w:rsidRPr="00E17135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633" w:type="dxa"/>
            <w:gridSpan w:val="8"/>
          </w:tcPr>
          <w:p w:rsidR="00ED56B8" w:rsidRPr="00E17135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№ 4. Водные объекты</w:t>
            </w:r>
          </w:p>
        </w:tc>
      </w:tr>
      <w:tr w:rsidR="00ED56B8" w:rsidTr="00E17135">
        <w:tc>
          <w:tcPr>
            <w:tcW w:w="562" w:type="dxa"/>
          </w:tcPr>
          <w:p w:rsidR="00ED56B8" w:rsidRPr="00E17135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0C0F11" w:rsidRPr="00863D2A" w:rsidRDefault="000C0F11" w:rsidP="000C0F1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863D2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нижение количества происшествий на водных объектах </w:t>
            </w:r>
          </w:p>
          <w:p w:rsidR="00ED56B8" w:rsidRPr="00E17135" w:rsidRDefault="00ED56B8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</w:tcPr>
          <w:p w:rsidR="007B026F" w:rsidRDefault="007B026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Pr="00E17135" w:rsidRDefault="007B026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Pr="00E17135" w:rsidRDefault="007B026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Pr="00E17135" w:rsidRDefault="007B026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Pr="00E17135" w:rsidRDefault="007B026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Pr="00E17135" w:rsidRDefault="007B026F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Pr="00E17135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3" w:type="dxa"/>
          </w:tcPr>
          <w:p w:rsidR="00E6774E" w:rsidRDefault="00E6774E" w:rsidP="00E171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56B8" w:rsidRPr="00E17135" w:rsidRDefault="007B026F" w:rsidP="007B02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17135" w:rsidRPr="008D4E04" w:rsidRDefault="00E17135" w:rsidP="00E171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446A" w:rsidRPr="003C446A" w:rsidRDefault="003C446A" w:rsidP="001447EC"/>
    <w:sectPr w:rsidR="003C446A" w:rsidRPr="003C446A" w:rsidSect="00F6718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1724"/>
    <w:multiLevelType w:val="hybridMultilevel"/>
    <w:tmpl w:val="E04E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6241F"/>
    <w:multiLevelType w:val="hybridMultilevel"/>
    <w:tmpl w:val="4C18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31CF"/>
    <w:multiLevelType w:val="hybridMultilevel"/>
    <w:tmpl w:val="CB586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E6D2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C441C"/>
    <w:multiLevelType w:val="hybridMultilevel"/>
    <w:tmpl w:val="FF201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339D2"/>
    <w:multiLevelType w:val="hybridMultilevel"/>
    <w:tmpl w:val="51627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F835FA"/>
    <w:multiLevelType w:val="hybridMultilevel"/>
    <w:tmpl w:val="C812F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B1997"/>
    <w:multiLevelType w:val="hybridMultilevel"/>
    <w:tmpl w:val="D18A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C6798"/>
    <w:multiLevelType w:val="hybridMultilevel"/>
    <w:tmpl w:val="13564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B3190C"/>
    <w:multiLevelType w:val="hybridMultilevel"/>
    <w:tmpl w:val="81588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429B"/>
    <w:rsid w:val="0000739E"/>
    <w:rsid w:val="00026F76"/>
    <w:rsid w:val="00030B15"/>
    <w:rsid w:val="00030EDC"/>
    <w:rsid w:val="00033658"/>
    <w:rsid w:val="00035715"/>
    <w:rsid w:val="00035B6B"/>
    <w:rsid w:val="0004080F"/>
    <w:rsid w:val="000522EE"/>
    <w:rsid w:val="000662C4"/>
    <w:rsid w:val="0006715F"/>
    <w:rsid w:val="00074A6E"/>
    <w:rsid w:val="00085800"/>
    <w:rsid w:val="00096AA8"/>
    <w:rsid w:val="000A37DE"/>
    <w:rsid w:val="000C0F11"/>
    <w:rsid w:val="000D62BB"/>
    <w:rsid w:val="000E2EF4"/>
    <w:rsid w:val="000E2F79"/>
    <w:rsid w:val="000E6A60"/>
    <w:rsid w:val="000F19CF"/>
    <w:rsid w:val="000F2EF7"/>
    <w:rsid w:val="00113648"/>
    <w:rsid w:val="0013756B"/>
    <w:rsid w:val="001403DD"/>
    <w:rsid w:val="001428F6"/>
    <w:rsid w:val="001447EC"/>
    <w:rsid w:val="00170464"/>
    <w:rsid w:val="00176C90"/>
    <w:rsid w:val="0017715D"/>
    <w:rsid w:val="001928ED"/>
    <w:rsid w:val="00194E3E"/>
    <w:rsid w:val="001A0AEC"/>
    <w:rsid w:val="001D33C7"/>
    <w:rsid w:val="001D64B8"/>
    <w:rsid w:val="001E11D0"/>
    <w:rsid w:val="00212EC4"/>
    <w:rsid w:val="00224745"/>
    <w:rsid w:val="00231AD7"/>
    <w:rsid w:val="00246370"/>
    <w:rsid w:val="0028143B"/>
    <w:rsid w:val="00283868"/>
    <w:rsid w:val="002916A9"/>
    <w:rsid w:val="00292605"/>
    <w:rsid w:val="00293FB3"/>
    <w:rsid w:val="00294CBF"/>
    <w:rsid w:val="002B74F6"/>
    <w:rsid w:val="002D548F"/>
    <w:rsid w:val="002D68A4"/>
    <w:rsid w:val="002E6D56"/>
    <w:rsid w:val="002F37F1"/>
    <w:rsid w:val="0031766D"/>
    <w:rsid w:val="00324670"/>
    <w:rsid w:val="00335482"/>
    <w:rsid w:val="003629E5"/>
    <w:rsid w:val="00363138"/>
    <w:rsid w:val="0036580A"/>
    <w:rsid w:val="00384D91"/>
    <w:rsid w:val="00385060"/>
    <w:rsid w:val="00385996"/>
    <w:rsid w:val="00385ECE"/>
    <w:rsid w:val="003911C7"/>
    <w:rsid w:val="00391481"/>
    <w:rsid w:val="003A0187"/>
    <w:rsid w:val="003A12D7"/>
    <w:rsid w:val="003A3011"/>
    <w:rsid w:val="003B660A"/>
    <w:rsid w:val="003C446A"/>
    <w:rsid w:val="003D1CA2"/>
    <w:rsid w:val="003D7ECD"/>
    <w:rsid w:val="003F7066"/>
    <w:rsid w:val="00407753"/>
    <w:rsid w:val="00415C63"/>
    <w:rsid w:val="004207EE"/>
    <w:rsid w:val="00423FF6"/>
    <w:rsid w:val="00427CA3"/>
    <w:rsid w:val="00445727"/>
    <w:rsid w:val="00456057"/>
    <w:rsid w:val="00462CC0"/>
    <w:rsid w:val="00473126"/>
    <w:rsid w:val="0048746B"/>
    <w:rsid w:val="00492114"/>
    <w:rsid w:val="004933A4"/>
    <w:rsid w:val="004933C9"/>
    <w:rsid w:val="004A4494"/>
    <w:rsid w:val="004C25BF"/>
    <w:rsid w:val="004C6848"/>
    <w:rsid w:val="004D47F1"/>
    <w:rsid w:val="00512B22"/>
    <w:rsid w:val="00520482"/>
    <w:rsid w:val="00531FE6"/>
    <w:rsid w:val="00546E49"/>
    <w:rsid w:val="00547D5D"/>
    <w:rsid w:val="00550083"/>
    <w:rsid w:val="0056175B"/>
    <w:rsid w:val="00564205"/>
    <w:rsid w:val="005853A2"/>
    <w:rsid w:val="005945A3"/>
    <w:rsid w:val="005C0085"/>
    <w:rsid w:val="005E13C9"/>
    <w:rsid w:val="0060403A"/>
    <w:rsid w:val="00610ED0"/>
    <w:rsid w:val="006276B2"/>
    <w:rsid w:val="00633C75"/>
    <w:rsid w:val="00636326"/>
    <w:rsid w:val="0064604B"/>
    <w:rsid w:val="0064784B"/>
    <w:rsid w:val="00651874"/>
    <w:rsid w:val="006702B5"/>
    <w:rsid w:val="0067455A"/>
    <w:rsid w:val="00694AED"/>
    <w:rsid w:val="006A3FEF"/>
    <w:rsid w:val="006B0BA9"/>
    <w:rsid w:val="006B3410"/>
    <w:rsid w:val="006D00B6"/>
    <w:rsid w:val="006E78B1"/>
    <w:rsid w:val="006F1966"/>
    <w:rsid w:val="007354FE"/>
    <w:rsid w:val="0077269E"/>
    <w:rsid w:val="00786307"/>
    <w:rsid w:val="00793CB5"/>
    <w:rsid w:val="007A58FD"/>
    <w:rsid w:val="007A6C36"/>
    <w:rsid w:val="007B026F"/>
    <w:rsid w:val="007B055D"/>
    <w:rsid w:val="007B11F9"/>
    <w:rsid w:val="007C5CF5"/>
    <w:rsid w:val="007D36BF"/>
    <w:rsid w:val="007E5B82"/>
    <w:rsid w:val="007F6F76"/>
    <w:rsid w:val="00800A96"/>
    <w:rsid w:val="00825B45"/>
    <w:rsid w:val="00833B1A"/>
    <w:rsid w:val="00833E26"/>
    <w:rsid w:val="008348F1"/>
    <w:rsid w:val="00835604"/>
    <w:rsid w:val="008534CD"/>
    <w:rsid w:val="00863D2A"/>
    <w:rsid w:val="008650E7"/>
    <w:rsid w:val="00881912"/>
    <w:rsid w:val="00886A95"/>
    <w:rsid w:val="008D4820"/>
    <w:rsid w:val="008D4E04"/>
    <w:rsid w:val="008D579E"/>
    <w:rsid w:val="008D5F33"/>
    <w:rsid w:val="008E5F60"/>
    <w:rsid w:val="00902566"/>
    <w:rsid w:val="0090556D"/>
    <w:rsid w:val="0091322F"/>
    <w:rsid w:val="00914282"/>
    <w:rsid w:val="009152AB"/>
    <w:rsid w:val="00915CC9"/>
    <w:rsid w:val="009169DA"/>
    <w:rsid w:val="009229BD"/>
    <w:rsid w:val="00932C32"/>
    <w:rsid w:val="00933E3C"/>
    <w:rsid w:val="00937022"/>
    <w:rsid w:val="00950126"/>
    <w:rsid w:val="0095320B"/>
    <w:rsid w:val="00953937"/>
    <w:rsid w:val="00970942"/>
    <w:rsid w:val="00980857"/>
    <w:rsid w:val="0098401A"/>
    <w:rsid w:val="009B469E"/>
    <w:rsid w:val="009B53FA"/>
    <w:rsid w:val="009B712D"/>
    <w:rsid w:val="009D14A6"/>
    <w:rsid w:val="009E2D48"/>
    <w:rsid w:val="009F175E"/>
    <w:rsid w:val="009F432A"/>
    <w:rsid w:val="00A117B1"/>
    <w:rsid w:val="00A27746"/>
    <w:rsid w:val="00A33D76"/>
    <w:rsid w:val="00A4429B"/>
    <w:rsid w:val="00A649A9"/>
    <w:rsid w:val="00A966E5"/>
    <w:rsid w:val="00AA217C"/>
    <w:rsid w:val="00AA68FA"/>
    <w:rsid w:val="00AB28DB"/>
    <w:rsid w:val="00AB5043"/>
    <w:rsid w:val="00AD286B"/>
    <w:rsid w:val="00AE4A49"/>
    <w:rsid w:val="00AE4AB0"/>
    <w:rsid w:val="00AE50AD"/>
    <w:rsid w:val="00AE5B28"/>
    <w:rsid w:val="00B14480"/>
    <w:rsid w:val="00B23BA8"/>
    <w:rsid w:val="00B308D2"/>
    <w:rsid w:val="00B33616"/>
    <w:rsid w:val="00B463D4"/>
    <w:rsid w:val="00B90AFD"/>
    <w:rsid w:val="00B96262"/>
    <w:rsid w:val="00BB55C0"/>
    <w:rsid w:val="00BC0316"/>
    <w:rsid w:val="00BD5FCC"/>
    <w:rsid w:val="00BE1A69"/>
    <w:rsid w:val="00C31440"/>
    <w:rsid w:val="00C32736"/>
    <w:rsid w:val="00C51A0E"/>
    <w:rsid w:val="00C64D01"/>
    <w:rsid w:val="00C86F6D"/>
    <w:rsid w:val="00CA54AB"/>
    <w:rsid w:val="00CC4825"/>
    <w:rsid w:val="00CD0B8F"/>
    <w:rsid w:val="00CD32F6"/>
    <w:rsid w:val="00CD358D"/>
    <w:rsid w:val="00CE10F1"/>
    <w:rsid w:val="00CE2D5F"/>
    <w:rsid w:val="00CE6BC6"/>
    <w:rsid w:val="00CF0365"/>
    <w:rsid w:val="00CF689D"/>
    <w:rsid w:val="00D0543D"/>
    <w:rsid w:val="00D07CA9"/>
    <w:rsid w:val="00D165B3"/>
    <w:rsid w:val="00D1775E"/>
    <w:rsid w:val="00D240A5"/>
    <w:rsid w:val="00D359AB"/>
    <w:rsid w:val="00D45237"/>
    <w:rsid w:val="00D453B3"/>
    <w:rsid w:val="00D52ED6"/>
    <w:rsid w:val="00D67658"/>
    <w:rsid w:val="00D74220"/>
    <w:rsid w:val="00D8286D"/>
    <w:rsid w:val="00D86DF4"/>
    <w:rsid w:val="00DB3939"/>
    <w:rsid w:val="00DB4541"/>
    <w:rsid w:val="00DC4261"/>
    <w:rsid w:val="00DC4D75"/>
    <w:rsid w:val="00DE7B81"/>
    <w:rsid w:val="00E010B3"/>
    <w:rsid w:val="00E066C9"/>
    <w:rsid w:val="00E159D4"/>
    <w:rsid w:val="00E17135"/>
    <w:rsid w:val="00E2447E"/>
    <w:rsid w:val="00E26F66"/>
    <w:rsid w:val="00E43A4D"/>
    <w:rsid w:val="00E44895"/>
    <w:rsid w:val="00E46BFD"/>
    <w:rsid w:val="00E6774E"/>
    <w:rsid w:val="00E7066E"/>
    <w:rsid w:val="00E8580A"/>
    <w:rsid w:val="00EA754D"/>
    <w:rsid w:val="00EB01B8"/>
    <w:rsid w:val="00EB5347"/>
    <w:rsid w:val="00EB5AF9"/>
    <w:rsid w:val="00EC7234"/>
    <w:rsid w:val="00ED140C"/>
    <w:rsid w:val="00ED56B8"/>
    <w:rsid w:val="00EF412F"/>
    <w:rsid w:val="00EF4A6C"/>
    <w:rsid w:val="00EF6F27"/>
    <w:rsid w:val="00F04C5F"/>
    <w:rsid w:val="00F07D49"/>
    <w:rsid w:val="00F15F31"/>
    <w:rsid w:val="00F16408"/>
    <w:rsid w:val="00F51A2A"/>
    <w:rsid w:val="00F6718C"/>
    <w:rsid w:val="00F75D22"/>
    <w:rsid w:val="00F86F84"/>
    <w:rsid w:val="00F92163"/>
    <w:rsid w:val="00F94530"/>
    <w:rsid w:val="00FD1EAB"/>
    <w:rsid w:val="00FD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13" type="connector" idref="#_x0000_s1048"/>
        <o:r id="V:Rule14" type="connector" idref="#_x0000_s1052"/>
        <o:r id="V:Rule15" type="connector" idref="#_x0000_s1049"/>
        <o:r id="V:Rule16" type="connector" idref="#_x0000_s1047"/>
        <o:r id="V:Rule17" type="connector" idref="#_x0000_s1053"/>
        <o:r id="V:Rule18" type="connector" idref="#_x0000_s1050"/>
        <o:r id="V:Rule19" type="connector" idref="#_x0000_s1058"/>
        <o:r id="V:Rule20" type="connector" idref="#_x0000_s1055"/>
        <o:r id="V:Rule21" type="connector" idref="#_x0000_s1057"/>
        <o:r id="V:Rule22" type="connector" idref="#_x0000_s1054"/>
        <o:r id="V:Rule23" type="connector" idref="#_x0000_s1051"/>
        <o:r id="V:Rule24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7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7022"/>
    <w:pPr>
      <w:ind w:left="720"/>
      <w:contextualSpacing/>
    </w:pPr>
  </w:style>
  <w:style w:type="paragraph" w:styleId="a5">
    <w:name w:val="No Spacing"/>
    <w:link w:val="a6"/>
    <w:uiPriority w:val="1"/>
    <w:qFormat/>
    <w:rsid w:val="00F86F84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AB28DB"/>
  </w:style>
  <w:style w:type="paragraph" w:customStyle="1" w:styleId="ConsTitle">
    <w:name w:val="ConsTitle"/>
    <w:rsid w:val="004C25B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locked/>
    <w:rsid w:val="004C25BF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C25BF"/>
    <w:pPr>
      <w:shd w:val="clear" w:color="auto" w:fill="FFFFFF"/>
      <w:spacing w:after="0" w:line="0" w:lineRule="atLeast"/>
      <w:ind w:hanging="360"/>
      <w:jc w:val="both"/>
      <w:outlineLvl w:val="0"/>
    </w:pPr>
    <w:rPr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4C2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713F6AED2EDF5E9D292BCB50931E42D606AEC094302E21CD9E3769F1F9756D5EE9C5C65152608A9qAI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713F6AED2EDF5E9D292BCB50931E42D606AEC094302E21CD9E3769F1F9756D5EE9C5C65152608A9qAI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4D19-F501-42C8-888E-663330AB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42</cp:revision>
  <cp:lastPrinted>2021-10-04T03:05:00Z</cp:lastPrinted>
  <dcterms:created xsi:type="dcterms:W3CDTF">2021-07-10T12:50:00Z</dcterms:created>
  <dcterms:modified xsi:type="dcterms:W3CDTF">2021-10-04T07:16:00Z</dcterms:modified>
</cp:coreProperties>
</file>