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03B2" w14:textId="4A5B6A23" w:rsidR="0042479E" w:rsidRDefault="0042479E" w:rsidP="00424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внесения изменений и дополнений в Стратегию социально-экономического развития муниципального образования «Город Удачный» Мирнинского района Республики Саха (Якутия) на период до 2030 года</w:t>
      </w:r>
    </w:p>
    <w:p w14:paraId="11E83841" w14:textId="4549F000" w:rsidR="00F74788" w:rsidRPr="008960AB" w:rsidRDefault="00F74788" w:rsidP="00F747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0AB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Рассмотрены: </w:t>
      </w:r>
    </w:p>
    <w:p w14:paraId="0A2877DC" w14:textId="6C16213A" w:rsidR="00D932B2" w:rsidRPr="008960AB" w:rsidRDefault="00D932B2" w:rsidP="00D93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0AB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муниципального образования «Город Удачный» Мирнинского района РС(Я) на период до 2030 года (далее </w:t>
      </w:r>
      <w:r w:rsidRPr="008960AB">
        <w:rPr>
          <w:rFonts w:ascii="Times New Roman" w:hAnsi="Times New Roman" w:cs="Times New Roman"/>
          <w:b/>
          <w:bCs/>
          <w:sz w:val="24"/>
          <w:szCs w:val="24"/>
        </w:rPr>
        <w:t>Стратегия</w:t>
      </w:r>
      <w:r w:rsidRPr="008960AB">
        <w:rPr>
          <w:rFonts w:ascii="Times New Roman" w:hAnsi="Times New Roman" w:cs="Times New Roman"/>
          <w:sz w:val="24"/>
          <w:szCs w:val="24"/>
        </w:rPr>
        <w:t>);</w:t>
      </w:r>
    </w:p>
    <w:p w14:paraId="74AFCFF3" w14:textId="52E86339" w:rsidR="00F74788" w:rsidRPr="008960AB" w:rsidRDefault="00F74788" w:rsidP="00F747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60AB">
        <w:rPr>
          <w:rFonts w:ascii="Times New Roman" w:hAnsi="Times New Roman" w:cs="Times New Roman"/>
          <w:sz w:val="24"/>
          <w:szCs w:val="24"/>
        </w:rPr>
        <w:t xml:space="preserve">План </w:t>
      </w:r>
      <w:r w:rsidR="00546BED" w:rsidRPr="008960AB">
        <w:rPr>
          <w:rFonts w:ascii="Times New Roman" w:hAnsi="Times New Roman" w:cs="Times New Roman"/>
          <w:sz w:val="24"/>
          <w:szCs w:val="24"/>
        </w:rPr>
        <w:t>м</w:t>
      </w:r>
      <w:r w:rsidRPr="008960AB">
        <w:rPr>
          <w:rFonts w:ascii="Times New Roman" w:hAnsi="Times New Roman" w:cs="Times New Roman"/>
          <w:sz w:val="24"/>
          <w:szCs w:val="24"/>
        </w:rPr>
        <w:t>ероприятий по реализации Стратегии социально -экономического развития муниципального образования «Город Удачный» Мирнинского района РС (Я) на период до 2030 года</w:t>
      </w:r>
      <w:r w:rsidR="00D932B2" w:rsidRPr="008960A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932B2" w:rsidRPr="008960AB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  <w:r w:rsidR="00D932B2" w:rsidRPr="008960AB">
        <w:rPr>
          <w:rFonts w:ascii="Times New Roman" w:hAnsi="Times New Roman" w:cs="Times New Roman"/>
          <w:sz w:val="24"/>
          <w:szCs w:val="24"/>
        </w:rPr>
        <w:t>)</w:t>
      </w:r>
      <w:r w:rsidRPr="008960AB">
        <w:rPr>
          <w:rFonts w:ascii="Times New Roman" w:hAnsi="Times New Roman" w:cs="Times New Roman"/>
          <w:sz w:val="24"/>
          <w:szCs w:val="24"/>
        </w:rPr>
        <w:t>;</w:t>
      </w:r>
    </w:p>
    <w:p w14:paraId="66D8BA57" w14:textId="6F1CB680" w:rsidR="00F74788" w:rsidRPr="008960AB" w:rsidRDefault="00F74788" w:rsidP="00F747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60AB">
        <w:rPr>
          <w:rFonts w:ascii="Times New Roman" w:hAnsi="Times New Roman" w:cs="Times New Roman"/>
          <w:sz w:val="24"/>
          <w:szCs w:val="24"/>
        </w:rPr>
        <w:t>Соглашение о реализации комплексного плана социально-экономического развития города Удачный до 2024 года</w:t>
      </w:r>
      <w:r w:rsidR="00D932B2" w:rsidRPr="008960A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932B2" w:rsidRPr="008960AB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D932B2" w:rsidRPr="008960AB">
        <w:rPr>
          <w:rFonts w:ascii="Times New Roman" w:hAnsi="Times New Roman" w:cs="Times New Roman"/>
          <w:sz w:val="24"/>
          <w:szCs w:val="24"/>
        </w:rPr>
        <w:t>)</w:t>
      </w:r>
      <w:r w:rsidRPr="008960AB">
        <w:rPr>
          <w:rFonts w:ascii="Times New Roman" w:hAnsi="Times New Roman" w:cs="Times New Roman"/>
          <w:sz w:val="24"/>
          <w:szCs w:val="24"/>
        </w:rPr>
        <w:t>;</w:t>
      </w:r>
    </w:p>
    <w:p w14:paraId="30F7EFE0" w14:textId="7A14049F" w:rsidR="00F74788" w:rsidRPr="008960AB" w:rsidRDefault="00F74788" w:rsidP="00546BED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60AB">
        <w:rPr>
          <w:rFonts w:ascii="Times New Roman" w:hAnsi="Times New Roman" w:cs="Times New Roman"/>
          <w:sz w:val="24"/>
          <w:szCs w:val="24"/>
        </w:rPr>
        <w:t>Решение IV - №24-5 от 17 июня 2021 года ХXIV сессии Мирнинского районного Совета депутатов</w:t>
      </w:r>
      <w:r w:rsidRPr="008960AB">
        <w:rPr>
          <w:sz w:val="24"/>
          <w:szCs w:val="24"/>
        </w:rPr>
        <w:t xml:space="preserve"> </w:t>
      </w:r>
      <w:r w:rsidRPr="008960AB">
        <w:rPr>
          <w:rFonts w:ascii="Times New Roman" w:hAnsi="Times New Roman" w:cs="Times New Roman"/>
          <w:sz w:val="24"/>
          <w:szCs w:val="24"/>
        </w:rPr>
        <w:t xml:space="preserve">«О результатах реализации </w:t>
      </w:r>
      <w:r w:rsidRPr="008960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60AB">
        <w:rPr>
          <w:rFonts w:ascii="Times New Roman" w:hAnsi="Times New Roman" w:cs="Times New Roman"/>
          <w:sz w:val="24"/>
          <w:szCs w:val="24"/>
        </w:rPr>
        <w:t xml:space="preserve"> этапа Стратегии социально- </w:t>
      </w:r>
      <w:r w:rsidR="00546BED" w:rsidRPr="008960AB">
        <w:rPr>
          <w:rFonts w:ascii="Times New Roman" w:hAnsi="Times New Roman" w:cs="Times New Roman"/>
          <w:sz w:val="24"/>
          <w:szCs w:val="24"/>
        </w:rPr>
        <w:t>э</w:t>
      </w:r>
      <w:r w:rsidRPr="008960AB">
        <w:rPr>
          <w:rFonts w:ascii="Times New Roman" w:hAnsi="Times New Roman" w:cs="Times New Roman"/>
          <w:sz w:val="24"/>
          <w:szCs w:val="24"/>
        </w:rPr>
        <w:t xml:space="preserve">кономического развития Мирнинского района Республики Саха (Якутия) на </w:t>
      </w:r>
      <w:r w:rsidR="00546BED" w:rsidRPr="008960AB">
        <w:rPr>
          <w:rFonts w:ascii="Times New Roman" w:hAnsi="Times New Roman" w:cs="Times New Roman"/>
          <w:sz w:val="24"/>
          <w:szCs w:val="24"/>
        </w:rPr>
        <w:t xml:space="preserve"> п</w:t>
      </w:r>
      <w:r w:rsidRPr="008960AB">
        <w:rPr>
          <w:rFonts w:ascii="Times New Roman" w:hAnsi="Times New Roman" w:cs="Times New Roman"/>
          <w:sz w:val="24"/>
          <w:szCs w:val="24"/>
        </w:rPr>
        <w:t>ериод до 2030 года за 2020 год и о внесении в нее изменений и дополнений</w:t>
      </w:r>
      <w:r w:rsidR="00D932B2" w:rsidRPr="008960A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932B2" w:rsidRPr="008960AB">
        <w:rPr>
          <w:rFonts w:ascii="Times New Roman" w:hAnsi="Times New Roman" w:cs="Times New Roman"/>
          <w:b/>
          <w:bCs/>
          <w:sz w:val="24"/>
          <w:szCs w:val="24"/>
        </w:rPr>
        <w:t>Решение сессии</w:t>
      </w:r>
      <w:r w:rsidR="00D932B2" w:rsidRPr="008960AB">
        <w:rPr>
          <w:rFonts w:ascii="Times New Roman" w:hAnsi="Times New Roman" w:cs="Times New Roman"/>
          <w:sz w:val="24"/>
          <w:szCs w:val="24"/>
        </w:rPr>
        <w:t>)</w:t>
      </w:r>
    </w:p>
    <w:p w14:paraId="67A289B0" w14:textId="20CEB4A4" w:rsidR="00F74788" w:rsidRPr="008960AB" w:rsidRDefault="00546BED" w:rsidP="00F74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0AB">
        <w:rPr>
          <w:rFonts w:ascii="Times New Roman" w:hAnsi="Times New Roman" w:cs="Times New Roman"/>
          <w:sz w:val="24"/>
          <w:szCs w:val="24"/>
        </w:rPr>
        <w:t>Муниципальные программы МО «Город Удачный» со сроком реализации до 2026 года</w:t>
      </w:r>
      <w:r w:rsidR="00D932B2" w:rsidRPr="008960A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932B2" w:rsidRPr="008960AB">
        <w:rPr>
          <w:rFonts w:ascii="Times New Roman" w:hAnsi="Times New Roman" w:cs="Times New Roman"/>
          <w:b/>
          <w:bCs/>
          <w:sz w:val="24"/>
          <w:szCs w:val="24"/>
        </w:rPr>
        <w:t>МП</w:t>
      </w:r>
      <w:r w:rsidR="00D932B2" w:rsidRPr="008960AB">
        <w:rPr>
          <w:rFonts w:ascii="Times New Roman" w:hAnsi="Times New Roman" w:cs="Times New Roman"/>
          <w:sz w:val="24"/>
          <w:szCs w:val="24"/>
        </w:rPr>
        <w:t>)</w:t>
      </w:r>
    </w:p>
    <w:p w14:paraId="5863B9AD" w14:textId="04D6FFD0" w:rsidR="00F74788" w:rsidRPr="008960AB" w:rsidRDefault="00F74788" w:rsidP="00F74788">
      <w:pPr>
        <w:jc w:val="both"/>
        <w:rPr>
          <w:sz w:val="24"/>
          <w:szCs w:val="24"/>
        </w:rPr>
      </w:pPr>
    </w:p>
    <w:tbl>
      <w:tblPr>
        <w:tblStyle w:val="a4"/>
        <w:tblW w:w="15265" w:type="dxa"/>
        <w:tblLook w:val="04A0" w:firstRow="1" w:lastRow="0" w:firstColumn="1" w:lastColumn="0" w:noHBand="0" w:noVBand="1"/>
      </w:tblPr>
      <w:tblGrid>
        <w:gridCol w:w="445"/>
        <w:gridCol w:w="1293"/>
        <w:gridCol w:w="5543"/>
        <w:gridCol w:w="5891"/>
        <w:gridCol w:w="2439"/>
      </w:tblGrid>
      <w:tr w:rsidR="00B02F6E" w:rsidRPr="008960AB" w14:paraId="62335A41" w14:textId="77777777" w:rsidTr="00D56DC5">
        <w:tc>
          <w:tcPr>
            <w:tcW w:w="445" w:type="dxa"/>
          </w:tcPr>
          <w:p w14:paraId="0CFF952C" w14:textId="3DB4792D" w:rsidR="00D932B2" w:rsidRPr="008960AB" w:rsidRDefault="00D932B2" w:rsidP="00D9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3" w:type="dxa"/>
          </w:tcPr>
          <w:p w14:paraId="440A82A4" w14:textId="576B8E0F" w:rsidR="00D932B2" w:rsidRPr="008960AB" w:rsidRDefault="00D932B2" w:rsidP="00D9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Раздел, пункт, страница документа</w:t>
            </w:r>
          </w:p>
        </w:tc>
        <w:tc>
          <w:tcPr>
            <w:tcW w:w="4752" w:type="dxa"/>
          </w:tcPr>
          <w:p w14:paraId="62429642" w14:textId="3CA47DFC" w:rsidR="00D932B2" w:rsidRPr="008960AB" w:rsidRDefault="00D932B2" w:rsidP="00D9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5951" w:type="dxa"/>
          </w:tcPr>
          <w:p w14:paraId="2F8B4329" w14:textId="0D82069D" w:rsidR="00D932B2" w:rsidRPr="008960AB" w:rsidRDefault="00D932B2" w:rsidP="00D9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  <w:tc>
          <w:tcPr>
            <w:tcW w:w="2824" w:type="dxa"/>
          </w:tcPr>
          <w:p w14:paraId="0C9C45ED" w14:textId="0F38486F" w:rsidR="00D932B2" w:rsidRPr="008960AB" w:rsidRDefault="00D932B2" w:rsidP="00D9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2F6E" w:rsidRPr="008960AB" w14:paraId="3D4CB30E" w14:textId="77777777" w:rsidTr="00D56DC5">
        <w:tc>
          <w:tcPr>
            <w:tcW w:w="445" w:type="dxa"/>
          </w:tcPr>
          <w:p w14:paraId="671A628D" w14:textId="4053AD73" w:rsidR="00546BED" w:rsidRPr="008960AB" w:rsidRDefault="00D932B2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14:paraId="7A43AD7C" w14:textId="25F8172D" w:rsidR="00546BED" w:rsidRPr="008960AB" w:rsidRDefault="00D932B2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Введение, стр. 7</w:t>
            </w:r>
          </w:p>
        </w:tc>
        <w:tc>
          <w:tcPr>
            <w:tcW w:w="4752" w:type="dxa"/>
          </w:tcPr>
          <w:p w14:paraId="0FB11BD7" w14:textId="1AB6F70B" w:rsidR="00546BED" w:rsidRPr="008960AB" w:rsidRDefault="006D61A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  <w:p w14:paraId="78301DD6" w14:textId="0DC2BF11" w:rsidR="006D61A7" w:rsidRPr="008960AB" w:rsidRDefault="006D61A7" w:rsidP="006D61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0AB">
              <w:rPr>
                <w:sz w:val="24"/>
                <w:szCs w:val="24"/>
              </w:rPr>
              <w:t xml:space="preserve"> </w:t>
            </w: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 социально-экономического развития муниципального образования «Мирнинский район» республики Саха (Якутия) на период до 2030 года;</w:t>
            </w:r>
          </w:p>
          <w:p w14:paraId="11636E54" w14:textId="2F8B16AF" w:rsidR="006D61A7" w:rsidRPr="008960AB" w:rsidRDefault="006D61A7" w:rsidP="006D61A7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-Консолидированная программа социально-экономического развития муниципального образования «Мирнинский район» Республики Саха (Якутия) на 2011-2018 годы.</w:t>
            </w:r>
          </w:p>
        </w:tc>
        <w:tc>
          <w:tcPr>
            <w:tcW w:w="5951" w:type="dxa"/>
          </w:tcPr>
          <w:p w14:paraId="1E135E32" w14:textId="681175FC" w:rsidR="00A83D65" w:rsidRPr="008960AB" w:rsidRDefault="00A83D65" w:rsidP="00F74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Заменить </w:t>
            </w:r>
          </w:p>
          <w:p w14:paraId="31C10A9F" w14:textId="20CE1BF6" w:rsidR="00546BED" w:rsidRPr="008960AB" w:rsidRDefault="006D61A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стратегия социально-экономического развития </w:t>
            </w:r>
            <w:proofErr w:type="spell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Миринского</w:t>
            </w:r>
            <w:proofErr w:type="spell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 на период до 2030 года;</w:t>
            </w:r>
          </w:p>
          <w:p w14:paraId="76089415" w14:textId="77777777" w:rsidR="006D61A7" w:rsidRPr="008960AB" w:rsidRDefault="006D61A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реализации Стратегии социально- экономического развития Мирнинского района на период до 2030 года;</w:t>
            </w:r>
          </w:p>
          <w:p w14:paraId="2E8C3ECB" w14:textId="77F30331" w:rsidR="006D61A7" w:rsidRPr="008960AB" w:rsidRDefault="006D61A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- Муниципальные программы МО «Мирнинский район»</w:t>
            </w:r>
          </w:p>
        </w:tc>
        <w:tc>
          <w:tcPr>
            <w:tcW w:w="2824" w:type="dxa"/>
          </w:tcPr>
          <w:p w14:paraId="5551C703" w14:textId="7ED788F8" w:rsidR="00546BED" w:rsidRPr="008960AB" w:rsidRDefault="00A83D65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Консолидированная программа социально-экономического развития муниципального образования «Мирнинский район» Республики Саха (Якутия) на 2011-2018 годы </w:t>
            </w: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признана завершившей действие после утверждения Стратегии МО </w:t>
            </w: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«Мирнинский район» 25.04.2018 г.</w:t>
            </w:r>
          </w:p>
        </w:tc>
      </w:tr>
      <w:tr w:rsidR="00B02F6E" w:rsidRPr="008960AB" w14:paraId="6249CA2E" w14:textId="77777777" w:rsidTr="00D56DC5">
        <w:tc>
          <w:tcPr>
            <w:tcW w:w="445" w:type="dxa"/>
          </w:tcPr>
          <w:p w14:paraId="427DE851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3464929" w14:textId="43AFB017" w:rsidR="00546BED" w:rsidRPr="008960AB" w:rsidRDefault="00A83D65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Введение, стр. 8</w:t>
            </w:r>
          </w:p>
        </w:tc>
        <w:tc>
          <w:tcPr>
            <w:tcW w:w="4752" w:type="dxa"/>
          </w:tcPr>
          <w:p w14:paraId="6A718CA6" w14:textId="3B7AEA52" w:rsidR="00546BED" w:rsidRPr="008960AB" w:rsidRDefault="00A83D65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5951" w:type="dxa"/>
          </w:tcPr>
          <w:p w14:paraId="5F4F376F" w14:textId="1B94DC93" w:rsidR="00A83D65" w:rsidRPr="008960AB" w:rsidRDefault="00A83D65" w:rsidP="00F74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Дополнить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84C0A3" w14:textId="77777777" w:rsidR="003E5EA9" w:rsidRPr="008960AB" w:rsidRDefault="00A83D65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EA9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5EA9" w:rsidRPr="008960A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="003E5EA9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культурного пространства на территории МО "Город Удачный" на 2021-2026 годы"  </w:t>
            </w:r>
          </w:p>
          <w:p w14:paraId="5DDF2001" w14:textId="4E863F4A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и осуществление мероприятий по работе с детьми и молодежью  на 2022– 2026 годы" </w:t>
            </w:r>
          </w:p>
          <w:p w14:paraId="53DBAAB1" w14:textId="4795B8A9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 и спорта на  2022-2026 годы" </w:t>
            </w:r>
          </w:p>
          <w:p w14:paraId="2D302A75" w14:textId="2843FDC1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защита населения  муниципального образования «Город Удачный» Мирнинского района Республики Саха (Якутия) на 2022-2026 годы"                 </w:t>
            </w:r>
          </w:p>
          <w:p w14:paraId="2BD9A265" w14:textId="3D3CCA08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"Комплексное развитие сельских территорий на 2021-2025 годы"</w:t>
            </w:r>
          </w:p>
          <w:p w14:paraId="5737D901" w14:textId="533E0E59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«Развитие малого и среднего предпринимательства в МО «Город Удачный» на 2022-2026 годы» </w:t>
            </w:r>
          </w:p>
          <w:p w14:paraId="148CCCD0" w14:textId="760D88E9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 «Управление муниципальным имуществом МО "Город Удачный" на 2022 - 2026 годы" </w:t>
            </w:r>
          </w:p>
          <w:p w14:paraId="789A0C0B" w14:textId="3CDDB1A6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 «Ремонт и содержание объектов муниципального имущества МО "Город Удачный" на 2022 - 2026 годы" </w:t>
            </w:r>
          </w:p>
          <w:p w14:paraId="48CD02F3" w14:textId="18227F5A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МО «Город Удачный»  на 2022-2026 годы» </w:t>
            </w:r>
          </w:p>
          <w:p w14:paraId="7BF6EEFA" w14:textId="0635C6A1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 безопасности жизнедеятельности населения  на 2017 - 2021 годы"</w:t>
            </w:r>
          </w:p>
          <w:p w14:paraId="4B3AF0B2" w14:textId="5D42BE6F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"Обеспечение граждан доступным и комфортным жильем на 2022-2026 годы </w:t>
            </w:r>
          </w:p>
          <w:p w14:paraId="2F30AA84" w14:textId="175FB11D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целевая программа «Комплексное благоустройство территории МО "Город </w:t>
            </w:r>
            <w:proofErr w:type="spell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Удачный"на</w:t>
            </w:r>
            <w:proofErr w:type="spell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2022-2026 годы</w:t>
            </w:r>
          </w:p>
          <w:p w14:paraId="790A5939" w14:textId="07B8AF8C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"Комплексное развитие транспортной  инфраструктуры муниципального образования «Город Удачный» на 2022-2026 годы"</w:t>
            </w:r>
          </w:p>
          <w:p w14:paraId="1D0DE6A8" w14:textId="734110AD" w:rsidR="003E5EA9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кадрового потенциала администрации МО «Город Удачный»  на 2022-2026 годы</w:t>
            </w:r>
          </w:p>
          <w:p w14:paraId="212DA5BB" w14:textId="32B7368B" w:rsidR="00A83D65" w:rsidRPr="008960AB" w:rsidRDefault="003E5EA9" w:rsidP="003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-  Муниципальная программа «Формирование комфортной городской среды МО «Город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Удачный»  на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2018-2024 годы»</w:t>
            </w:r>
          </w:p>
        </w:tc>
        <w:tc>
          <w:tcPr>
            <w:tcW w:w="2824" w:type="dxa"/>
          </w:tcPr>
          <w:p w14:paraId="6F3BC036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E" w:rsidRPr="008960AB" w14:paraId="042362A1" w14:textId="77777777" w:rsidTr="00D56DC5">
        <w:tc>
          <w:tcPr>
            <w:tcW w:w="445" w:type="dxa"/>
          </w:tcPr>
          <w:p w14:paraId="43DE3C93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FC6A287" w14:textId="1CA280EB" w:rsidR="00546BED" w:rsidRPr="008960AB" w:rsidRDefault="00F2343E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Раздел 2.2.3 таблица 2, стр.44-45</w:t>
            </w:r>
          </w:p>
        </w:tc>
        <w:tc>
          <w:tcPr>
            <w:tcW w:w="4752" w:type="dxa"/>
          </w:tcPr>
          <w:p w14:paraId="0A937483" w14:textId="4AA9AA09" w:rsidR="00F2343E" w:rsidRPr="008960AB" w:rsidRDefault="00F2343E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51"/>
              <w:gridCol w:w="1292"/>
              <w:gridCol w:w="1137"/>
              <w:gridCol w:w="1137"/>
            </w:tblGrid>
            <w:tr w:rsidR="00F2343E" w:rsidRPr="008960AB" w14:paraId="1461BE71" w14:textId="77777777" w:rsidTr="00B02F6E">
              <w:tc>
                <w:tcPr>
                  <w:tcW w:w="1262" w:type="dxa"/>
                </w:tcPr>
                <w:p w14:paraId="49A90658" w14:textId="3BAB19F2" w:rsidR="00F2343E" w:rsidRPr="008960AB" w:rsidRDefault="00F2343E" w:rsidP="00F747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86682204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162" w:type="dxa"/>
                </w:tcPr>
                <w:p w14:paraId="74652778" w14:textId="63D4C200" w:rsidR="00F2343E" w:rsidRPr="008960AB" w:rsidRDefault="00F2343E" w:rsidP="00F747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154" w:type="dxa"/>
                </w:tcPr>
                <w:p w14:paraId="67A82E10" w14:textId="39EE510C" w:rsidR="00F2343E" w:rsidRPr="008960AB" w:rsidRDefault="00F2343E" w:rsidP="00F747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Базовое значение (2017 г.)</w:t>
                  </w:r>
                </w:p>
              </w:tc>
              <w:tc>
                <w:tcPr>
                  <w:tcW w:w="1154" w:type="dxa"/>
                </w:tcPr>
                <w:p w14:paraId="39FC053D" w14:textId="71C6F11D" w:rsidR="00F2343E" w:rsidRPr="008960AB" w:rsidRDefault="00F2343E" w:rsidP="00F747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Целевое значение (20</w:t>
                  </w:r>
                  <w:r w:rsidR="00B02F6E"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г.)</w:t>
                  </w:r>
                </w:p>
              </w:tc>
            </w:tr>
            <w:tr w:rsidR="00F2343E" w:rsidRPr="008960AB" w14:paraId="2D07735E" w14:textId="77777777" w:rsidTr="00B02F6E">
              <w:tc>
                <w:tcPr>
                  <w:tcW w:w="1262" w:type="dxa"/>
                </w:tcPr>
                <w:p w14:paraId="18A7ECB4" w14:textId="27991DE0" w:rsidR="00F2343E" w:rsidRPr="008960AB" w:rsidRDefault="00F2343E" w:rsidP="00F234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Среднегодовая численность постоянного населения</w:t>
                  </w:r>
                </w:p>
              </w:tc>
              <w:tc>
                <w:tcPr>
                  <w:tcW w:w="1162" w:type="dxa"/>
                </w:tcPr>
                <w:p w14:paraId="7D306D22" w14:textId="381BEE5F" w:rsidR="00F2343E" w:rsidRPr="008960AB" w:rsidRDefault="00F2343E" w:rsidP="00F234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154" w:type="dxa"/>
                </w:tcPr>
                <w:p w14:paraId="45D7B6F3" w14:textId="78061A10" w:rsidR="00F2343E" w:rsidRPr="008960AB" w:rsidRDefault="00B02F6E" w:rsidP="00F234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2D08C3"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154" w:type="dxa"/>
                </w:tcPr>
                <w:p w14:paraId="7F925D05" w14:textId="1F8BB8BB" w:rsidR="00F2343E" w:rsidRPr="008960AB" w:rsidRDefault="00B02F6E" w:rsidP="00F2343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11 965,8</w:t>
                  </w:r>
                </w:p>
              </w:tc>
            </w:tr>
            <w:tr w:rsidR="00F2343E" w:rsidRPr="008960AB" w14:paraId="3F2F68F6" w14:textId="77777777" w:rsidTr="00B02F6E">
              <w:tc>
                <w:tcPr>
                  <w:tcW w:w="1262" w:type="dxa"/>
                </w:tcPr>
                <w:p w14:paraId="386C8239" w14:textId="55ABFEBB" w:rsidR="00F2343E" w:rsidRPr="008960AB" w:rsidRDefault="00B02F6E" w:rsidP="00F747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общей безработицы, в % к экономически активному населению</w:t>
                  </w:r>
                </w:p>
              </w:tc>
              <w:tc>
                <w:tcPr>
                  <w:tcW w:w="1162" w:type="dxa"/>
                </w:tcPr>
                <w:p w14:paraId="35CC946F" w14:textId="137D1AEA" w:rsidR="00F2343E" w:rsidRPr="008960AB" w:rsidRDefault="00B02F6E" w:rsidP="00F747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4" w:type="dxa"/>
                </w:tcPr>
                <w:p w14:paraId="046723FF" w14:textId="6D3B39A8" w:rsidR="00F2343E" w:rsidRPr="008960AB" w:rsidRDefault="00B02F6E" w:rsidP="00F747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2,86</w:t>
                  </w:r>
                </w:p>
              </w:tc>
              <w:tc>
                <w:tcPr>
                  <w:tcW w:w="1154" w:type="dxa"/>
                </w:tcPr>
                <w:p w14:paraId="03DC8D8F" w14:textId="66BCC5DD" w:rsidR="00F2343E" w:rsidRPr="008960AB" w:rsidRDefault="00B02F6E" w:rsidP="00F7478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 более 5</w:t>
                  </w:r>
                </w:p>
              </w:tc>
            </w:tr>
            <w:tr w:rsidR="00F2343E" w:rsidRPr="008960AB" w14:paraId="1DB90A31" w14:textId="77777777" w:rsidTr="00B02F6E">
              <w:tc>
                <w:tcPr>
                  <w:tcW w:w="1262" w:type="dxa"/>
                </w:tcPr>
                <w:p w14:paraId="71688F18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общей площади жилых помещений ветхого и аварийного жилищного фонда в</w:t>
                  </w:r>
                </w:p>
                <w:p w14:paraId="53467DC2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общей площади жилых помещений</w:t>
                  </w:r>
                </w:p>
                <w:p w14:paraId="4E2BA169" w14:textId="649717E8" w:rsidR="00F2343E" w:rsidRPr="008960AB" w:rsidRDefault="00F2343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14:paraId="7ADC12E8" w14:textId="417E519C" w:rsidR="00F2343E" w:rsidRPr="008960AB" w:rsidRDefault="00B02F6E" w:rsidP="00F747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4" w:type="dxa"/>
                </w:tcPr>
                <w:p w14:paraId="67CE3F59" w14:textId="2500754B" w:rsidR="00F2343E" w:rsidRPr="008960AB" w:rsidRDefault="00B02F6E" w:rsidP="00F7478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н/н</w:t>
                  </w:r>
                </w:p>
              </w:tc>
              <w:tc>
                <w:tcPr>
                  <w:tcW w:w="1154" w:type="dxa"/>
                </w:tcPr>
                <w:p w14:paraId="6E6116EA" w14:textId="1123B496" w:rsidR="00F2343E" w:rsidRPr="008960AB" w:rsidRDefault="00B02F6E" w:rsidP="00F7478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 более 10</w:t>
                  </w:r>
                </w:p>
              </w:tc>
            </w:tr>
            <w:bookmarkEnd w:id="0"/>
          </w:tbl>
          <w:p w14:paraId="4255E7B0" w14:textId="315AFC72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51"/>
              <w:gridCol w:w="1292"/>
              <w:gridCol w:w="1154"/>
              <w:gridCol w:w="1154"/>
            </w:tblGrid>
            <w:tr w:rsidR="00B02F6E" w:rsidRPr="008960AB" w14:paraId="538E66D2" w14:textId="77777777" w:rsidTr="00054329">
              <w:tc>
                <w:tcPr>
                  <w:tcW w:w="1262" w:type="dxa"/>
                </w:tcPr>
                <w:p w14:paraId="7F2809B0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162" w:type="dxa"/>
                </w:tcPr>
                <w:p w14:paraId="3E08AA29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154" w:type="dxa"/>
                </w:tcPr>
                <w:p w14:paraId="6D74BF3C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Базовое значение (2017 г.)</w:t>
                  </w:r>
                </w:p>
              </w:tc>
              <w:tc>
                <w:tcPr>
                  <w:tcW w:w="1154" w:type="dxa"/>
                </w:tcPr>
                <w:p w14:paraId="32D9408E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Целевое значение (2030 г.)</w:t>
                  </w:r>
                </w:p>
              </w:tc>
            </w:tr>
            <w:tr w:rsidR="00B02F6E" w:rsidRPr="008960AB" w14:paraId="0991042F" w14:textId="77777777" w:rsidTr="00054329">
              <w:tc>
                <w:tcPr>
                  <w:tcW w:w="1262" w:type="dxa"/>
                </w:tcPr>
                <w:p w14:paraId="190B5AF6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Среднегодовая численность постоянного населения</w:t>
                  </w:r>
                </w:p>
              </w:tc>
              <w:tc>
                <w:tcPr>
                  <w:tcW w:w="1162" w:type="dxa"/>
                </w:tcPr>
                <w:p w14:paraId="63AD4C95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154" w:type="dxa"/>
                </w:tcPr>
                <w:p w14:paraId="0A5FD955" w14:textId="1D22D1F3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2D08C3"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154" w:type="dxa"/>
                </w:tcPr>
                <w:p w14:paraId="1A214642" w14:textId="5BDD0DC0" w:rsidR="00B02F6E" w:rsidRPr="008960AB" w:rsidRDefault="00B02F6E" w:rsidP="00B02F6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  <w:r w:rsidR="002D08C3"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250</w:t>
                  </w:r>
                </w:p>
              </w:tc>
            </w:tr>
            <w:tr w:rsidR="00B02F6E" w:rsidRPr="008960AB" w14:paraId="12AF9FDC" w14:textId="77777777" w:rsidTr="00054329">
              <w:tc>
                <w:tcPr>
                  <w:tcW w:w="1262" w:type="dxa"/>
                </w:tcPr>
                <w:p w14:paraId="1B5A2703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общей безработицы, в % к экономически активному населению</w:t>
                  </w:r>
                </w:p>
              </w:tc>
              <w:tc>
                <w:tcPr>
                  <w:tcW w:w="1162" w:type="dxa"/>
                </w:tcPr>
                <w:p w14:paraId="6C9770CF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4" w:type="dxa"/>
                </w:tcPr>
                <w:p w14:paraId="08CFA36C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2,86</w:t>
                  </w:r>
                </w:p>
              </w:tc>
              <w:tc>
                <w:tcPr>
                  <w:tcW w:w="1154" w:type="dxa"/>
                </w:tcPr>
                <w:p w14:paraId="20BD2135" w14:textId="04372181" w:rsidR="00B02F6E" w:rsidRPr="008960AB" w:rsidRDefault="00B02F6E" w:rsidP="00B02F6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 более 2</w:t>
                  </w:r>
                </w:p>
              </w:tc>
            </w:tr>
            <w:tr w:rsidR="00B02F6E" w:rsidRPr="008960AB" w14:paraId="11395AC0" w14:textId="77777777" w:rsidTr="00054329">
              <w:tc>
                <w:tcPr>
                  <w:tcW w:w="1262" w:type="dxa"/>
                </w:tcPr>
                <w:p w14:paraId="769477D6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общей площади жилых помещений ветхого и аварийного жилищного фонда в</w:t>
                  </w:r>
                </w:p>
                <w:p w14:paraId="38C6406F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общей площади жилых помещений</w:t>
                  </w:r>
                </w:p>
                <w:p w14:paraId="28A2A72F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14:paraId="02F48D25" w14:textId="77777777" w:rsidR="00B02F6E" w:rsidRPr="008960AB" w:rsidRDefault="00B02F6E" w:rsidP="00B02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4" w:type="dxa"/>
                </w:tcPr>
                <w:p w14:paraId="7AD77A76" w14:textId="3E503ED3" w:rsidR="00B02F6E" w:rsidRPr="008960AB" w:rsidRDefault="00B02F6E" w:rsidP="00B02F6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54" w:type="dxa"/>
                </w:tcPr>
                <w:p w14:paraId="3781FFA6" w14:textId="01CC8EB7" w:rsidR="00B02F6E" w:rsidRPr="008960AB" w:rsidRDefault="00B02F6E" w:rsidP="00B02F6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 более 2</w:t>
                  </w:r>
                </w:p>
              </w:tc>
            </w:tr>
          </w:tbl>
          <w:p w14:paraId="74A63230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261CEC67" w14:textId="515854CE" w:rsidR="00F70F7B" w:rsidRPr="008960AB" w:rsidRDefault="00F70F7B" w:rsidP="00F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По показателю «Среднегодовая численность постоянного населения» следует о</w:t>
            </w:r>
            <w:r w:rsidR="005D61FF" w:rsidRPr="008960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целевое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значение ,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C65DEE" w:rsidRPr="008960AB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5DEE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C65DEE" w:rsidRPr="008960AB">
              <w:rPr>
                <w:rFonts w:ascii="Times New Roman" w:hAnsi="Times New Roman" w:cs="Times New Roman"/>
                <w:sz w:val="24"/>
                <w:szCs w:val="24"/>
              </w:rPr>
              <w:t>, представляемы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5DEE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прогноза социально-экономического развития  на 2022 год и на плановый период 2023-2024 годов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DEE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прогнозируемая численность к 2024 году составит </w:t>
            </w:r>
            <w:r w:rsidR="006B3F6F"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13 250</w:t>
            </w:r>
            <w:r w:rsidR="00C65DEE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, также показатель «Уровень общей безработицы, в % к экономически активному населению» </w:t>
            </w:r>
            <w:proofErr w:type="spell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B02F6E"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1,08</w:t>
            </w: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%. 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 «Доля 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площади жилых помещений ветхого и аварийного жилищного фонда в</w:t>
            </w:r>
          </w:p>
          <w:p w14:paraId="26E040D1" w14:textId="408CE3A5" w:rsidR="00B02F6E" w:rsidRPr="008960AB" w:rsidRDefault="00F70F7B" w:rsidP="00F7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площади жилых помещений», </w:t>
            </w:r>
            <w:proofErr w:type="gram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согласно паспорта</w:t>
            </w:r>
            <w:proofErr w:type="gram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СЭР г. Удачного на 01.01.2018 г.</w:t>
            </w:r>
            <w:r w:rsidR="002D08C3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2D08C3"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0,5 %</w:t>
            </w:r>
            <w:r w:rsidR="002D08C3" w:rsidRPr="008960AB">
              <w:rPr>
                <w:rFonts w:ascii="Times New Roman" w:hAnsi="Times New Roman" w:cs="Times New Roman"/>
                <w:sz w:val="24"/>
                <w:szCs w:val="24"/>
              </w:rPr>
              <w:t>, значение же показателя табл. 2 к 2030 году составляет не более 10%, что показывает существенное ухудшение по сравнению с базовым годом</w:t>
            </w:r>
          </w:p>
        </w:tc>
      </w:tr>
      <w:tr w:rsidR="00B02F6E" w:rsidRPr="008960AB" w14:paraId="5FC83B8A" w14:textId="77777777" w:rsidTr="00D56DC5">
        <w:tc>
          <w:tcPr>
            <w:tcW w:w="445" w:type="dxa"/>
          </w:tcPr>
          <w:p w14:paraId="5C8B5FA7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B8D331F" w14:textId="77777777" w:rsidR="00A64C6E" w:rsidRPr="008960AB" w:rsidRDefault="00A64C6E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Раздел 3, </w:t>
            </w:r>
          </w:p>
          <w:p w14:paraId="7C146FCC" w14:textId="3EC9B763" w:rsidR="00A64C6E" w:rsidRPr="008960AB" w:rsidRDefault="00A64C6E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табл. 3</w:t>
            </w:r>
          </w:p>
          <w:p w14:paraId="69E1671A" w14:textId="3593A457" w:rsidR="00546BED" w:rsidRPr="008960AB" w:rsidRDefault="00A64C6E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4752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1804"/>
              <w:gridCol w:w="2087"/>
            </w:tblGrid>
            <w:tr w:rsidR="00A64C6E" w:rsidRPr="008960AB" w14:paraId="2DCB7538" w14:textId="77777777" w:rsidTr="00A64C6E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3C893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" w:name="_Hlk86845802"/>
                  <w:r w:rsidRPr="0089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266D9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07C8F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A64C6E" w:rsidRPr="008960AB" w14:paraId="3BF37802" w14:textId="77777777" w:rsidTr="00A64C6E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CB24B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0D5FE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детского сада в г. Удачный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E36BB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2021-2022 гг.</w:t>
                  </w:r>
                </w:p>
              </w:tc>
            </w:tr>
            <w:tr w:rsidR="00A64C6E" w:rsidRPr="008960AB" w14:paraId="572CBB4C" w14:textId="77777777" w:rsidTr="00A64C6E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FB44E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60F0F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дуального образования </w:t>
                  </w:r>
                </w:p>
                <w:p w14:paraId="43AC9F3F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603D6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2018-2020 гг.</w:t>
                  </w:r>
                </w:p>
                <w:p w14:paraId="74ADFB4F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4C6E" w:rsidRPr="008960AB" w14:paraId="64F24DCE" w14:textId="77777777" w:rsidTr="00A64C6E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A410D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E85E3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Открытие корпоративных классов 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31A19" w14:textId="77777777" w:rsidR="00A64C6E" w:rsidRPr="008960AB" w:rsidRDefault="00A64C6E" w:rsidP="00A64C6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2018-2020 гг.</w:t>
                  </w:r>
                </w:p>
              </w:tc>
            </w:tr>
            <w:bookmarkEnd w:id="1"/>
          </w:tbl>
          <w:p w14:paraId="073D3DB2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537482B2" w14:textId="48DD47A5" w:rsidR="00546BED" w:rsidRPr="008960AB" w:rsidRDefault="00054329" w:rsidP="00F74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Исключить</w:t>
            </w:r>
          </w:p>
        </w:tc>
        <w:tc>
          <w:tcPr>
            <w:tcW w:w="2824" w:type="dxa"/>
          </w:tcPr>
          <w:p w14:paraId="05DAE294" w14:textId="77777777" w:rsidR="00546BED" w:rsidRPr="008960AB" w:rsidRDefault="00A71F5F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г.Удачный</w:t>
            </w:r>
            <w:proofErr w:type="spell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функционируют 4 детских сада, которые полностью обеспечивают охват детей дошкольного возраста. В реализации дуального образования и открытие корпоративных классов нет необходимости, </w:t>
            </w:r>
            <w:r w:rsidR="00750511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proofErr w:type="gramStart"/>
            <w:r w:rsidR="00750511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511" w:rsidRPr="008960AB">
              <w:rPr>
                <w:rFonts w:ascii="Times New Roman" w:hAnsi="Times New Roman" w:cs="Times New Roman"/>
                <w:sz w:val="24"/>
                <w:szCs w:val="24"/>
              </w:rPr>
              <w:t>Удачнинский</w:t>
            </w:r>
            <w:proofErr w:type="spellEnd"/>
            <w:proofErr w:type="gramEnd"/>
            <w:r w:rsidR="00750511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горнотехнический  филиал ГАПОУ РС(Я) "МРТК" </w:t>
            </w:r>
            <w:r w:rsidR="009E7F62" w:rsidRPr="00896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обучает по четырем направления: </w:t>
            </w:r>
          </w:p>
          <w:p w14:paraId="32D8DE73" w14:textId="77777777" w:rsidR="009E7F62" w:rsidRPr="008960AB" w:rsidRDefault="009E7F62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9 </w:t>
            </w:r>
            <w:proofErr w:type="gramStart"/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классов ,</w:t>
            </w:r>
            <w:proofErr w:type="gramEnd"/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очно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FFB3B6" w14:textId="77777777" w:rsidR="009E7F62" w:rsidRPr="008960AB" w:rsidRDefault="009E7F62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- Электромонтер по ремонту и обслуживанию электрооборудования (по отраслям);</w:t>
            </w:r>
          </w:p>
          <w:p w14:paraId="4AD66B03" w14:textId="77777777" w:rsidR="009E7F62" w:rsidRPr="008960AB" w:rsidRDefault="009E7F62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- Обогатитель полезных ископаемых;</w:t>
            </w:r>
          </w:p>
          <w:p w14:paraId="4B145961" w14:textId="77777777" w:rsidR="009E7F62" w:rsidRPr="008960AB" w:rsidRDefault="009E7F62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- Ремонтник горного оборудования;</w:t>
            </w:r>
          </w:p>
          <w:p w14:paraId="002186A7" w14:textId="7663CC21" w:rsidR="009E7F62" w:rsidRPr="008960AB" w:rsidRDefault="009E7F62" w:rsidP="009E7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11 классов </w:t>
            </w:r>
          </w:p>
          <w:p w14:paraId="42DA3E60" w14:textId="77777777" w:rsidR="009E7F62" w:rsidRPr="008960AB" w:rsidRDefault="009E7F62" w:rsidP="009E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очно-заочное обучение</w:t>
            </w: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C6C6DF" w14:textId="321608D3" w:rsidR="00F54E10" w:rsidRPr="008960AB" w:rsidRDefault="009E7F62" w:rsidP="009E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ископаемых.</w:t>
            </w:r>
          </w:p>
        </w:tc>
      </w:tr>
      <w:tr w:rsidR="00B02F6E" w:rsidRPr="008960AB" w14:paraId="1BCCA9C0" w14:textId="77777777" w:rsidTr="00D56DC5">
        <w:trPr>
          <w:trHeight w:val="983"/>
        </w:trPr>
        <w:tc>
          <w:tcPr>
            <w:tcW w:w="445" w:type="dxa"/>
          </w:tcPr>
          <w:p w14:paraId="1FA117DE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A743444" w14:textId="77777777" w:rsidR="009E1720" w:rsidRPr="008960AB" w:rsidRDefault="009E1720" w:rsidP="009E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Раздел 3, </w:t>
            </w:r>
          </w:p>
          <w:p w14:paraId="7705D284" w14:textId="77777777" w:rsidR="009E1720" w:rsidRPr="008960AB" w:rsidRDefault="009E1720" w:rsidP="009E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табл. 3</w:t>
            </w:r>
          </w:p>
          <w:p w14:paraId="021D675C" w14:textId="1ABB507C" w:rsidR="00546BED" w:rsidRPr="008960AB" w:rsidRDefault="009E1720" w:rsidP="009E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4752" w:type="dxa"/>
          </w:tcPr>
          <w:tbl>
            <w:tblPr>
              <w:tblpPr w:leftFromText="180" w:rightFromText="180" w:horzAnchor="margin" w:tblpY="4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2504"/>
              <w:gridCol w:w="1913"/>
            </w:tblGrid>
            <w:tr w:rsidR="009E1720" w:rsidRPr="008960AB" w14:paraId="4D7B2169" w14:textId="77777777" w:rsidTr="00593DCA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23969" w14:textId="77777777" w:rsidR="009E1720" w:rsidRPr="008960AB" w:rsidRDefault="009E1720" w:rsidP="009E17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15998" w14:textId="77777777" w:rsidR="009E1720" w:rsidRPr="008960AB" w:rsidRDefault="009E1720" w:rsidP="009E17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6FDFF" w14:textId="77777777" w:rsidR="009E1720" w:rsidRPr="008960AB" w:rsidRDefault="009E1720" w:rsidP="009E17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9E1720" w:rsidRPr="008960AB" w14:paraId="053A78FA" w14:textId="77777777" w:rsidTr="00593DCA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DAA11" w14:textId="46DD7C54" w:rsidR="009E1720" w:rsidRPr="008960AB" w:rsidRDefault="009E1720" w:rsidP="009E17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1F764" w14:textId="14BCC488" w:rsidR="009E1720" w:rsidRPr="008960AB" w:rsidRDefault="009E1720" w:rsidP="009E172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Строительство лыжной базы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C670F" w14:textId="28CC40F1" w:rsidR="009E1720" w:rsidRPr="008960AB" w:rsidRDefault="009E1720" w:rsidP="009E172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2018-2020 гг.</w:t>
                  </w:r>
                </w:p>
              </w:tc>
            </w:tr>
            <w:tr w:rsidR="00821F27" w:rsidRPr="008960AB" w14:paraId="69463866" w14:textId="77777777" w:rsidTr="00593DCA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A850B" w14:textId="45EE9352" w:rsidR="00821F27" w:rsidRPr="008960AB" w:rsidRDefault="00821F27" w:rsidP="00821F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ED807" w14:textId="33680893" w:rsidR="00821F27" w:rsidRPr="008960AB" w:rsidRDefault="00821F27" w:rsidP="00821F2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Освоение Верхне-</w:t>
                  </w:r>
                  <w:proofErr w:type="spellStart"/>
                  <w:r w:rsidRPr="008960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Мунского</w:t>
                  </w:r>
                  <w:proofErr w:type="spellEnd"/>
                  <w:r w:rsidRPr="008960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месторождения алмазов в Оленекском районе с производственной базой в г. Удачный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266FF" w14:textId="177E2F60" w:rsidR="00821F27" w:rsidRPr="008960AB" w:rsidRDefault="00821F27" w:rsidP="00821F2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2015-2019 </w:t>
                  </w:r>
                  <w:proofErr w:type="spellStart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</w:p>
              </w:tc>
            </w:tr>
            <w:tr w:rsidR="00593DCA" w:rsidRPr="008960AB" w14:paraId="2F9DBEB8" w14:textId="77777777" w:rsidTr="00EA5073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D32A9" w14:textId="27E57B2C" w:rsidR="00593DCA" w:rsidRPr="008960AB" w:rsidRDefault="00593DCA" w:rsidP="00593D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52835"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D3AAF" w14:textId="6A20F60F" w:rsidR="00593DCA" w:rsidRPr="008960AB" w:rsidRDefault="00593DCA" w:rsidP="00593DC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Реконструкция ЛЭП ВГЭС-</w:t>
                  </w:r>
                  <w:proofErr w:type="spellStart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Айхал</w:t>
                  </w:r>
                  <w:proofErr w:type="spellEnd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Удачный (3-й, 4-й этапы)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413BBE" w14:textId="0D8C866D" w:rsidR="00593DCA" w:rsidRPr="008960AB" w:rsidRDefault="00593DCA" w:rsidP="00593DC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2023-2030 гг.</w:t>
                  </w:r>
                </w:p>
              </w:tc>
            </w:tr>
            <w:tr w:rsidR="00EA5073" w:rsidRPr="008960AB" w14:paraId="7A1C5E9C" w14:textId="77777777" w:rsidTr="00593DCA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ED4DF" w14:textId="0A8878FA" w:rsidR="00EA5073" w:rsidRPr="008960AB" w:rsidRDefault="007650E8" w:rsidP="00EA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BA96685" w14:textId="604A8B83" w:rsidR="00EA5073" w:rsidRPr="008960AB" w:rsidRDefault="00EA5073" w:rsidP="00EA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Завершение строительства плоскостных спортивных сооружений при общеобразовательных учреждениях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CCEF1BC" w14:textId="26D6F9AE" w:rsidR="00EA5073" w:rsidRPr="008960AB" w:rsidRDefault="00EA5073" w:rsidP="00EA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2018-2020 гг.</w:t>
                  </w:r>
                </w:p>
              </w:tc>
            </w:tr>
          </w:tbl>
          <w:p w14:paraId="3D12E161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tbl>
            <w:tblPr>
              <w:tblpPr w:leftFromText="180" w:rightFromText="180" w:vertAnchor="page" w:horzAnchor="margin" w:tblpY="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2818"/>
              <w:gridCol w:w="1614"/>
            </w:tblGrid>
            <w:tr w:rsidR="00D56DC5" w:rsidRPr="008960AB" w14:paraId="0EC8ECF3" w14:textId="77777777" w:rsidTr="00A52835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309FE" w14:textId="77777777" w:rsidR="00D56DC5" w:rsidRPr="008960AB" w:rsidRDefault="00D56DC5" w:rsidP="00D56DC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36236" w14:textId="77777777" w:rsidR="00D56DC5" w:rsidRPr="008960AB" w:rsidRDefault="00D56DC5" w:rsidP="00D56DC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BA515" w14:textId="77777777" w:rsidR="00D56DC5" w:rsidRPr="008960AB" w:rsidRDefault="00D56DC5" w:rsidP="00D56DC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D56DC5" w:rsidRPr="008960AB" w14:paraId="5E995E52" w14:textId="77777777" w:rsidTr="00A52835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6E358" w14:textId="77777777" w:rsidR="00D56DC5" w:rsidRPr="008960AB" w:rsidRDefault="00D56DC5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C823B" w14:textId="77777777" w:rsidR="00D56DC5" w:rsidRPr="008960AB" w:rsidRDefault="00D56DC5" w:rsidP="00D56DC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Строительство лыжной базы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CF46A" w14:textId="77777777" w:rsidR="00D56DC5" w:rsidRPr="008960AB" w:rsidRDefault="00D56DC5" w:rsidP="00D56DC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2022-2025 гг.</w:t>
                  </w:r>
                </w:p>
              </w:tc>
            </w:tr>
            <w:tr w:rsidR="00D56DC5" w:rsidRPr="008960AB" w14:paraId="6DF90F65" w14:textId="77777777" w:rsidTr="00A52835">
              <w:trPr>
                <w:trHeight w:val="153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46B7F" w14:textId="198DA681" w:rsidR="00D56DC5" w:rsidRPr="008960AB" w:rsidRDefault="00490C09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5CBCB4" w14:textId="77777777" w:rsidR="00D56DC5" w:rsidRPr="008960AB" w:rsidRDefault="00D56DC5" w:rsidP="00D56DC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Освоение Верхне-</w:t>
                  </w:r>
                  <w:proofErr w:type="spellStart"/>
                  <w:r w:rsidRPr="008960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Мунского</w:t>
                  </w:r>
                  <w:proofErr w:type="spellEnd"/>
                  <w:r w:rsidRPr="008960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месторождения алмазов в Оленекском районе с производственной базой в г. Удачный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02FDD" w14:textId="77777777" w:rsidR="00D56DC5" w:rsidRPr="008960AB" w:rsidRDefault="00D56DC5" w:rsidP="00D56DC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2015-2024 </w:t>
                  </w:r>
                  <w:proofErr w:type="spellStart"/>
                  <w:r w:rsidRPr="00896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</w:p>
              </w:tc>
            </w:tr>
            <w:tr w:rsidR="00593DCA" w:rsidRPr="008960AB" w14:paraId="6DA35CEF" w14:textId="77777777" w:rsidTr="00EA5073">
              <w:trPr>
                <w:trHeight w:val="153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FB16D" w14:textId="4A48CB80" w:rsidR="00593DCA" w:rsidRPr="008960AB" w:rsidRDefault="00593DCA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п/п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69922" w14:textId="1E0B4659" w:rsidR="00593DCA" w:rsidRPr="008960AB" w:rsidRDefault="00593DCA" w:rsidP="00D56DC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Реконструкция ЛЭП ВГЭС-</w:t>
                  </w:r>
                  <w:proofErr w:type="spellStart"/>
                  <w:r w:rsidRPr="008960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Айхал</w:t>
                  </w:r>
                  <w:proofErr w:type="spellEnd"/>
                  <w:r w:rsidRPr="008960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-Удачный (3-й, 4-й этапы)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D94D4" w14:textId="15AAB273" w:rsidR="00593DCA" w:rsidRPr="008960AB" w:rsidRDefault="00593DCA" w:rsidP="00D56DC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2018-2026 </w:t>
                  </w:r>
                  <w:proofErr w:type="spellStart"/>
                  <w:r w:rsidRPr="00896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</w:p>
              </w:tc>
            </w:tr>
            <w:tr w:rsidR="00EA5073" w:rsidRPr="008960AB" w14:paraId="35845318" w14:textId="77777777" w:rsidTr="00D87FD5">
              <w:trPr>
                <w:trHeight w:val="153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09ACF" w14:textId="77777777" w:rsidR="00EA5073" w:rsidRPr="008960AB" w:rsidRDefault="00EA5073" w:rsidP="00EA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30FF7DB" w14:textId="588A4559" w:rsidR="00EA5073" w:rsidRPr="008960AB" w:rsidRDefault="00EA5073" w:rsidP="00EA507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Завершение строительства плоскостных спортивных сооружений при общеобразовательных учреждениях 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6A43B51" w14:textId="23B5A505" w:rsidR="00EA5073" w:rsidRPr="008960AB" w:rsidRDefault="00EA5073" w:rsidP="00EA507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2018-202</w:t>
                  </w:r>
                  <w:r w:rsidR="007650E8"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гг.</w:t>
                  </w:r>
                </w:p>
              </w:tc>
            </w:tr>
          </w:tbl>
          <w:p w14:paraId="185D1F7C" w14:textId="43C2C0D8" w:rsidR="00546BED" w:rsidRPr="008960AB" w:rsidRDefault="00D56DC5" w:rsidP="00F74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1720"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Изложить в следующей редакции</w:t>
            </w:r>
          </w:p>
        </w:tc>
        <w:tc>
          <w:tcPr>
            <w:tcW w:w="2824" w:type="dxa"/>
          </w:tcPr>
          <w:p w14:paraId="3F0FAE8E" w14:textId="4B36D59F" w:rsidR="00546BED" w:rsidRPr="008960AB" w:rsidRDefault="009E1720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в обеспечение жителей города спортивно-оздоровительными услугами остается актуальной</w:t>
            </w:r>
            <w:r w:rsidR="00B224CC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, но сложившаяся ситуация в 2019-2020 </w:t>
            </w:r>
            <w:proofErr w:type="spellStart"/>
            <w:r w:rsidR="00B224CC" w:rsidRPr="008960A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B224CC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на фоне снижения поступлени</w:t>
            </w:r>
            <w:r w:rsidR="00D56DC5" w:rsidRPr="008960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224CC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 потре</w:t>
            </w:r>
            <w:r w:rsidR="00511596" w:rsidRPr="008960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24CC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овала пересмотра всех бюджетных обязательств и расстановки приоритетов в </w:t>
            </w:r>
            <w:r w:rsidR="00B224CC" w:rsidRPr="00896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расходовании средств бюджета.</w:t>
            </w:r>
          </w:p>
          <w:p w14:paraId="6E37B8E6" w14:textId="77777777" w:rsidR="00821F27" w:rsidRPr="008960AB" w:rsidRDefault="00821F2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4564" w14:textId="77777777" w:rsidR="00821F27" w:rsidRPr="008960AB" w:rsidRDefault="00821F2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40839" w14:textId="77777777" w:rsidR="00821F27" w:rsidRPr="008960AB" w:rsidRDefault="00821F2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14953" w14:textId="77777777" w:rsidR="00821F27" w:rsidRPr="008960AB" w:rsidRDefault="00821F2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324C1" w14:textId="77777777" w:rsidR="00821F27" w:rsidRPr="008960AB" w:rsidRDefault="00821F2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CB27E" w14:textId="77777777" w:rsidR="00821F27" w:rsidRPr="008960AB" w:rsidRDefault="00821F2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43E6A" w14:textId="77777777" w:rsidR="00821F27" w:rsidRPr="008960AB" w:rsidRDefault="00821F2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D88FA" w14:textId="0D28348A" w:rsidR="00821F27" w:rsidRPr="008960AB" w:rsidRDefault="00821F27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6E" w:rsidRPr="008960AB" w14:paraId="27860204" w14:textId="77777777" w:rsidTr="00D56DC5">
        <w:trPr>
          <w:trHeight w:val="6941"/>
        </w:trPr>
        <w:tc>
          <w:tcPr>
            <w:tcW w:w="445" w:type="dxa"/>
          </w:tcPr>
          <w:p w14:paraId="1598F6CE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9854B59" w14:textId="77777777" w:rsidR="00B46D60" w:rsidRPr="008960AB" w:rsidRDefault="00B46D60" w:rsidP="00B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Раздел 3, </w:t>
            </w:r>
          </w:p>
          <w:p w14:paraId="19A87ACA" w14:textId="77777777" w:rsidR="00B46D60" w:rsidRPr="008960AB" w:rsidRDefault="00B46D60" w:rsidP="00B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табл. 3</w:t>
            </w:r>
          </w:p>
          <w:p w14:paraId="2840FE53" w14:textId="1DCA56E4" w:rsidR="00546BED" w:rsidRPr="008960AB" w:rsidRDefault="00B46D60" w:rsidP="00B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4752" w:type="dxa"/>
          </w:tcPr>
          <w:tbl>
            <w:tblPr>
              <w:tblpPr w:leftFromText="180" w:rightFromText="180" w:vertAnchor="page" w:horzAnchor="margin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2"/>
              <w:gridCol w:w="2407"/>
              <w:gridCol w:w="1481"/>
            </w:tblGrid>
            <w:tr w:rsidR="00EC0743" w:rsidRPr="008960AB" w14:paraId="09CCC499" w14:textId="77777777" w:rsidTr="001A29D5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6A652" w14:textId="77777777" w:rsidR="00EC0743" w:rsidRPr="008960AB" w:rsidRDefault="00EC0743" w:rsidP="00EC074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" w:name="_Hlk86848990"/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79870" w14:textId="77777777" w:rsidR="00EC0743" w:rsidRPr="008960AB" w:rsidRDefault="00EC0743" w:rsidP="00EC07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FFC3F" w14:textId="77777777" w:rsidR="00EC0743" w:rsidRPr="008960AB" w:rsidRDefault="00EC0743" w:rsidP="00EC07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EC0743" w:rsidRPr="008960AB" w14:paraId="6B28DB40" w14:textId="77777777" w:rsidTr="001A29D5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ECE8B" w14:textId="77777777" w:rsidR="00EC0743" w:rsidRPr="008960AB" w:rsidRDefault="00EC0743" w:rsidP="00EC0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65D5F" w14:textId="77777777" w:rsidR="00EC0743" w:rsidRPr="008960AB" w:rsidRDefault="00EC0743" w:rsidP="00EC074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Внедрение в практику медицинских учреждений района инновационных технологий оказания помощи при неотложных состояниях и в процессе реабилитации больных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8EC2A" w14:textId="77777777" w:rsidR="00EC0743" w:rsidRPr="008960AB" w:rsidRDefault="00EC0743" w:rsidP="00EC074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2023-2030 гг.</w:t>
                  </w:r>
                </w:p>
              </w:tc>
            </w:tr>
            <w:tr w:rsidR="00EC0743" w:rsidRPr="008960AB" w14:paraId="11E3847B" w14:textId="77777777" w:rsidTr="001A29D5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017D8" w14:textId="77777777" w:rsidR="00EC0743" w:rsidRPr="008960AB" w:rsidRDefault="00EC0743" w:rsidP="00EC0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F7B07" w14:textId="77777777" w:rsidR="00EC0743" w:rsidRPr="008960AB" w:rsidRDefault="00EC0743" w:rsidP="00EC0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Модернизация (ремонт) зон регистрации и ожидания приема в ГБУ «</w:t>
                  </w:r>
                  <w:proofErr w:type="spellStart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Удачнинская</w:t>
                  </w:r>
                  <w:proofErr w:type="spellEnd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городская больница»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FB947" w14:textId="77777777" w:rsidR="00EC0743" w:rsidRPr="008960AB" w:rsidRDefault="00EC0743" w:rsidP="00EC074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  <w:r w:rsidRPr="0089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1A29D5" w:rsidRPr="008960AB" w14:paraId="21000BE0" w14:textId="77777777" w:rsidTr="001A29D5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1DE3" w14:textId="01A2F832" w:rsidR="001A29D5" w:rsidRPr="008960AB" w:rsidRDefault="001A29D5" w:rsidP="001A2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3747E" w14:textId="152AEADF" w:rsidR="001A29D5" w:rsidRPr="008960AB" w:rsidRDefault="001A29D5" w:rsidP="001A2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Строительство магистрального газопровода от п. </w:t>
                  </w:r>
                  <w:proofErr w:type="spellStart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Айхал</w:t>
                  </w:r>
                  <w:proofErr w:type="spellEnd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г. Удачный Мирнинского района Республики Саха (Якутия)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8D63E" w14:textId="2A813BEA" w:rsidR="001A29D5" w:rsidRPr="008960AB" w:rsidRDefault="001A29D5" w:rsidP="001A29D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 2020 г. </w:t>
                  </w:r>
                </w:p>
              </w:tc>
            </w:tr>
            <w:bookmarkEnd w:id="2"/>
          </w:tbl>
          <w:p w14:paraId="21BB2990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9868C" w14:textId="745FBFF7" w:rsidR="007060F5" w:rsidRPr="008960AB" w:rsidRDefault="007060F5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31773F8C" w14:textId="7BB4B266" w:rsidR="00C06D4B" w:rsidRPr="008960AB" w:rsidRDefault="00D56DC5" w:rsidP="00C06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6D4B"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Заменить</w:t>
            </w:r>
          </w:p>
          <w:p w14:paraId="5E2CE82B" w14:textId="7BD38FDC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2EDBE" w14:textId="68A797EB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7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2554"/>
              <w:gridCol w:w="1481"/>
            </w:tblGrid>
            <w:tr w:rsidR="001A29D5" w:rsidRPr="008960AB" w14:paraId="3222CD6A" w14:textId="77777777" w:rsidTr="008960AB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55877" w14:textId="77777777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F8953" w14:textId="77777777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4028E" w14:textId="77777777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1A29D5" w:rsidRPr="008960AB" w14:paraId="19BABB6E" w14:textId="77777777" w:rsidTr="008960AB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F2E73" w14:textId="77777777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5F4E7" w14:textId="77777777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Капитальный ремонт лечебного корпуса с поликлиникой г. Удачный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116F7" w14:textId="77777777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2021-2024 гг.</w:t>
                  </w:r>
                </w:p>
              </w:tc>
            </w:tr>
            <w:tr w:rsidR="001A29D5" w:rsidRPr="008960AB" w14:paraId="1FF06599" w14:textId="77777777" w:rsidTr="008960AB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51931" w14:textId="77777777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44969" w14:textId="77777777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Строительство гаражей для </w:t>
                  </w:r>
                  <w:proofErr w:type="spellStart"/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Айхальской</w:t>
                  </w:r>
                  <w:proofErr w:type="spellEnd"/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городской больницы в г. Удачном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12E78" w14:textId="77777777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2021-2023 гг.</w:t>
                  </w:r>
                </w:p>
              </w:tc>
            </w:tr>
            <w:tr w:rsidR="001A29D5" w:rsidRPr="008960AB" w14:paraId="75E6F3F9" w14:textId="77777777" w:rsidTr="008960AB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6544E" w14:textId="77777777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D173E" w14:textId="77777777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Строительство газопровода-отвода с АГРС к г. Удачный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17660" w14:textId="7ED875A2" w:rsidR="001A29D5" w:rsidRPr="008960AB" w:rsidRDefault="001A29D5" w:rsidP="001A29D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B813BE"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-202</w:t>
                  </w:r>
                  <w:r w:rsidR="00B813BE"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гг.</w:t>
                  </w:r>
                </w:p>
              </w:tc>
            </w:tr>
          </w:tbl>
          <w:p w14:paraId="007C02FE" w14:textId="308B7DFA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CA008" w14:textId="4C4451CC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DD24" w14:textId="2CEAACB5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74B2" w14:textId="40B99B71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2288" w14:textId="60728522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A5F5E" w14:textId="1FD94FD9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9023C" w14:textId="77777777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E182" w14:textId="77777777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24743" w14:textId="77777777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D107" w14:textId="77777777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5072B" w14:textId="77777777" w:rsidR="00D56DC5" w:rsidRPr="008960AB" w:rsidRDefault="00D56DC5" w:rsidP="00D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A53D" w14:textId="5588CB6E" w:rsidR="00D56DC5" w:rsidRPr="008960AB" w:rsidRDefault="00D56DC5" w:rsidP="00D56DC5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15DF0315" w14:textId="3CB6AAF0" w:rsidR="00E10A1C" w:rsidRPr="008960AB" w:rsidRDefault="00F1294A" w:rsidP="00A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Согласно Стратегии социально-экономического развития Мирнинского района на период до 2030 года</w:t>
            </w:r>
          </w:p>
        </w:tc>
      </w:tr>
      <w:tr w:rsidR="00B02F6E" w:rsidRPr="008960AB" w14:paraId="05698F8B" w14:textId="77777777" w:rsidTr="00D56DC5">
        <w:trPr>
          <w:trHeight w:val="5377"/>
        </w:trPr>
        <w:tc>
          <w:tcPr>
            <w:tcW w:w="445" w:type="dxa"/>
          </w:tcPr>
          <w:p w14:paraId="5B080E92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452CEE7" w14:textId="77777777" w:rsidR="00B46D60" w:rsidRPr="008960AB" w:rsidRDefault="00B46D60" w:rsidP="00B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Раздел 3, </w:t>
            </w:r>
          </w:p>
          <w:p w14:paraId="77D821C5" w14:textId="77777777" w:rsidR="00B46D60" w:rsidRPr="008960AB" w:rsidRDefault="00B46D60" w:rsidP="00B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табл. 3</w:t>
            </w:r>
          </w:p>
          <w:p w14:paraId="5F23DCF1" w14:textId="4913493C" w:rsidR="00546BED" w:rsidRPr="008960AB" w:rsidRDefault="00B46D60" w:rsidP="00B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4752" w:type="dxa"/>
          </w:tcPr>
          <w:p w14:paraId="4553C9EA" w14:textId="77777777" w:rsidR="00546BED" w:rsidRPr="008960AB" w:rsidRDefault="00546BED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0848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4E294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FE8E8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ADE9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4B65F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0B317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88669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EB554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2C348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0FE9C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E8DC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C44C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7CE9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D56FF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D793F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2033F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8EE3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E339" w14:textId="77777777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E496" w14:textId="1B188876" w:rsidR="0062213B" w:rsidRPr="008960AB" w:rsidRDefault="0062213B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tbl>
            <w:tblPr>
              <w:tblpPr w:leftFromText="180" w:rightFromText="180" w:vertAnchor="page" w:horzAnchor="margin" w:tblpY="316"/>
              <w:tblOverlap w:val="never"/>
              <w:tblW w:w="5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3640"/>
              <w:gridCol w:w="1481"/>
            </w:tblGrid>
            <w:tr w:rsidR="00B46D60" w:rsidRPr="008960AB" w14:paraId="5A5EB3E0" w14:textId="77777777" w:rsidTr="00D56DC5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DDDFC" w14:textId="77E0D3D0" w:rsidR="00B46D60" w:rsidRPr="008960AB" w:rsidRDefault="00B46D60" w:rsidP="00B46D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9D5C1" w14:textId="77777777" w:rsidR="00B46D60" w:rsidRPr="008960AB" w:rsidRDefault="00B46D60" w:rsidP="00B46D6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A125A" w14:textId="77777777" w:rsidR="00B46D60" w:rsidRPr="008960AB" w:rsidRDefault="00B46D60" w:rsidP="00B46D6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821F27" w:rsidRPr="008960AB" w14:paraId="11BC5210" w14:textId="77777777" w:rsidTr="00D56DC5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78685" w14:textId="1CDDE17F" w:rsidR="00821F27" w:rsidRPr="008960AB" w:rsidRDefault="00821F27" w:rsidP="00821F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08D9C" w14:textId="6915E8D5" w:rsidR="00821F27" w:rsidRPr="008960AB" w:rsidRDefault="00821F27" w:rsidP="00821F2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северной части </w:t>
                  </w:r>
                  <w:proofErr w:type="spellStart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прихрамовой</w:t>
                  </w:r>
                  <w:proofErr w:type="spellEnd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территории с обустройством спортивной зоны (</w:t>
                  </w:r>
                  <w:proofErr w:type="gramStart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скейт- парк</w:t>
                  </w:r>
                  <w:proofErr w:type="gramEnd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в г. Удачный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565BA" w14:textId="3684EE08" w:rsidR="00821F27" w:rsidRPr="008960AB" w:rsidRDefault="00821F27" w:rsidP="00821F2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2022-2027</w:t>
                  </w:r>
                  <w:r w:rsidR="0096212B"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6212B"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</w:p>
              </w:tc>
            </w:tr>
            <w:tr w:rsidR="00821F27" w:rsidRPr="008960AB" w14:paraId="59660DF6" w14:textId="77777777" w:rsidTr="00D56DC5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4D9DA" w14:textId="3FD8F263" w:rsidR="00821F27" w:rsidRPr="008960AB" w:rsidRDefault="00821F27" w:rsidP="00821F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62FD9" w14:textId="581236BF" w:rsidR="00821F27" w:rsidRPr="008960AB" w:rsidRDefault="00821F27" w:rsidP="00821F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пространств (Центральная площадь) в рамках нацпроекта «Формирование комфортной городской среды»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A685C1" w14:textId="31547955" w:rsidR="00821F27" w:rsidRPr="008960AB" w:rsidRDefault="00821F27" w:rsidP="00821F2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4C1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6212B"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6212B"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BD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spellEnd"/>
                </w:p>
              </w:tc>
            </w:tr>
            <w:tr w:rsidR="00821F27" w:rsidRPr="008960AB" w14:paraId="75549F0A" w14:textId="77777777" w:rsidTr="00D56DC5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A7EBF" w14:textId="66AE5F9A" w:rsidR="00821F27" w:rsidRPr="008960AB" w:rsidRDefault="0096212B" w:rsidP="00821F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D619D" w14:textId="43709D65" w:rsidR="00821F27" w:rsidRPr="008960AB" w:rsidRDefault="00821F27" w:rsidP="00821F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строительных конструкций подземного городского коллектора, в т.ч. разработка ПСД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6CA88" w14:textId="2B2A549D" w:rsidR="00821F27" w:rsidRPr="008960AB" w:rsidRDefault="00821F27" w:rsidP="00821F2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B9376C" w:rsidRPr="0015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5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="0096212B"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6212B"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</w:p>
              </w:tc>
            </w:tr>
            <w:tr w:rsidR="0096212B" w:rsidRPr="008960AB" w14:paraId="5F00CB8C" w14:textId="77777777" w:rsidTr="00D56DC5">
              <w:trPr>
                <w:trHeight w:val="57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90AD8" w14:textId="621D35A3" w:rsidR="0096212B" w:rsidRPr="008960AB" w:rsidRDefault="0096212B" w:rsidP="009621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1AA94" w14:textId="497FCF8F" w:rsidR="0096212B" w:rsidRPr="008960AB" w:rsidRDefault="0096212B" w:rsidP="009621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Реконструкция </w:t>
                  </w:r>
                  <w:proofErr w:type="gramStart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магистральных  тепловых</w:t>
                  </w:r>
                  <w:proofErr w:type="gramEnd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водопроводных сетей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9CCC1" w14:textId="2AF13910" w:rsidR="0096212B" w:rsidRPr="008960AB" w:rsidRDefault="0096212B" w:rsidP="009621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B9376C" w:rsidRPr="0015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51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2030 </w:t>
                  </w:r>
                  <w:proofErr w:type="spellStart"/>
                  <w:r w:rsidR="00BD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</w:p>
              </w:tc>
            </w:tr>
            <w:tr w:rsidR="00D56DC5" w:rsidRPr="008960AB" w14:paraId="672C408A" w14:textId="77777777" w:rsidTr="00D56DC5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E0CC5" w14:textId="786DB547" w:rsidR="00D56DC5" w:rsidRPr="008960AB" w:rsidRDefault="00D56DC5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CB27D" w14:textId="7640E08D" w:rsidR="00D56DC5" w:rsidRPr="008960AB" w:rsidRDefault="00D56DC5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жилого пятиэтажного дома, 100 квартир в г. Удачный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845D7" w14:textId="607D7408" w:rsidR="00D56DC5" w:rsidRPr="008960AB" w:rsidRDefault="00D56DC5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2023-2030</w:t>
                  </w:r>
                  <w:r w:rsidR="00BD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BD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</w:p>
              </w:tc>
            </w:tr>
            <w:tr w:rsidR="00D56DC5" w:rsidRPr="008960AB" w14:paraId="26BB647A" w14:textId="77777777" w:rsidTr="00D56DC5">
              <w:trPr>
                <w:trHeight w:val="1213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92ABC" w14:textId="23D04C59" w:rsidR="00D56DC5" w:rsidRPr="008960AB" w:rsidRDefault="00D56DC5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93F25" w14:textId="67375311" w:rsidR="00D56DC5" w:rsidRPr="008960AB" w:rsidRDefault="00D56DC5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Переселение граждан из аварийного жилищного фонда, не вошедшего в РАП "Переселение граждан из аварийного жилищного фонда на 2019-2025 годы" в </w:t>
                  </w:r>
                  <w:proofErr w:type="spellStart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г.Удачном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847E8" w14:textId="6C5DED09" w:rsidR="00D56DC5" w:rsidRPr="008960AB" w:rsidRDefault="00D56DC5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2026-2030</w:t>
                  </w:r>
                  <w:r w:rsidR="00BD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BD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</w:p>
              </w:tc>
            </w:tr>
            <w:tr w:rsidR="00D56DC5" w:rsidRPr="008960AB" w14:paraId="3F61A44A" w14:textId="77777777" w:rsidTr="00D56DC5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F5113" w14:textId="090DA703" w:rsidR="00D56DC5" w:rsidRPr="008960AB" w:rsidRDefault="00D56DC5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62045" w14:textId="0C8895B3" w:rsidR="00D56DC5" w:rsidRPr="008960AB" w:rsidRDefault="00D56DC5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Этнографический музей. </w:t>
                  </w:r>
                  <w:proofErr w:type="spellStart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Экопарк</w:t>
                  </w:r>
                  <w:proofErr w:type="spellEnd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расположение в районе </w:t>
                  </w: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культурно-этнографического комплекса «</w:t>
                  </w:r>
                  <w:proofErr w:type="spellStart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Тускул</w:t>
                  </w:r>
                  <w:proofErr w:type="spellEnd"/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0ACCB" w14:textId="482C0B86" w:rsidR="00D56DC5" w:rsidRPr="008960AB" w:rsidRDefault="00D56DC5" w:rsidP="00D56DC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2021-2027</w:t>
                  </w:r>
                  <w:r w:rsidR="00BD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BD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</w:p>
              </w:tc>
            </w:tr>
          </w:tbl>
          <w:p w14:paraId="1813E100" w14:textId="77777777" w:rsidR="00546BED" w:rsidRPr="008960AB" w:rsidRDefault="00B46D60" w:rsidP="00F74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Дополнить</w:t>
            </w:r>
          </w:p>
          <w:p w14:paraId="4887A1A4" w14:textId="77777777" w:rsidR="007060F5" w:rsidRPr="008960AB" w:rsidRDefault="007060F5" w:rsidP="00F74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142EF" w14:textId="53D2B36D" w:rsidR="007060F5" w:rsidRPr="008960AB" w:rsidRDefault="007060F5" w:rsidP="00F74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dxa"/>
          </w:tcPr>
          <w:p w14:paraId="758188C9" w14:textId="7362DF61" w:rsidR="00546BED" w:rsidRPr="008960AB" w:rsidRDefault="005731F8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Стратегии социально-экономического развития Мирнинского района на период до 2030 года</w:t>
            </w:r>
          </w:p>
        </w:tc>
      </w:tr>
      <w:tr w:rsidR="00B813BE" w:rsidRPr="008960AB" w14:paraId="016FCB0B" w14:textId="77777777" w:rsidTr="0099762C">
        <w:trPr>
          <w:trHeight w:val="6657"/>
        </w:trPr>
        <w:tc>
          <w:tcPr>
            <w:tcW w:w="445" w:type="dxa"/>
          </w:tcPr>
          <w:p w14:paraId="0D9A4076" w14:textId="77777777" w:rsidR="00B813BE" w:rsidRPr="008960AB" w:rsidRDefault="00B813BE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ADE5AE0" w14:textId="77777777" w:rsidR="00B813BE" w:rsidRPr="008960AB" w:rsidRDefault="00B813BE" w:rsidP="00B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Раздел 3, </w:t>
            </w:r>
          </w:p>
          <w:p w14:paraId="1F5126A8" w14:textId="77777777" w:rsidR="00B813BE" w:rsidRPr="008960AB" w:rsidRDefault="00B813BE" w:rsidP="00B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табл. 3</w:t>
            </w:r>
          </w:p>
          <w:p w14:paraId="71A79FA5" w14:textId="0744C85C" w:rsidR="00B813BE" w:rsidRPr="008960AB" w:rsidRDefault="00B813BE" w:rsidP="00B8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4752" w:type="dxa"/>
          </w:tcPr>
          <w:p w14:paraId="46A4604C" w14:textId="77777777" w:rsidR="00B813BE" w:rsidRPr="008960AB" w:rsidRDefault="00B813BE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tbl>
            <w:tblPr>
              <w:tblStyle w:val="a4"/>
              <w:tblpPr w:leftFromText="180" w:rightFromText="180" w:vertAnchor="page" w:horzAnchor="margin" w:tblpY="391"/>
              <w:tblOverlap w:val="never"/>
              <w:tblW w:w="5665" w:type="dxa"/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1984"/>
            </w:tblGrid>
            <w:tr w:rsidR="00593DCA" w:rsidRPr="008960AB" w14:paraId="67F27583" w14:textId="77777777" w:rsidTr="0099762C">
              <w:tc>
                <w:tcPr>
                  <w:tcW w:w="562" w:type="dxa"/>
                </w:tcPr>
                <w:p w14:paraId="2A8C502E" w14:textId="77777777" w:rsidR="00593DCA" w:rsidRPr="008960AB" w:rsidRDefault="00593DCA" w:rsidP="00593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19" w:type="dxa"/>
                </w:tcPr>
                <w:p w14:paraId="63ECC70E" w14:textId="77777777" w:rsidR="00593DCA" w:rsidRPr="008960AB" w:rsidRDefault="00593DCA" w:rsidP="00593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984" w:type="dxa"/>
                </w:tcPr>
                <w:p w14:paraId="0D9D55D5" w14:textId="77777777" w:rsidR="00593DCA" w:rsidRPr="008960AB" w:rsidRDefault="00593DCA" w:rsidP="00593D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593DCA" w:rsidRPr="008960AB" w14:paraId="6CEBB491" w14:textId="77777777" w:rsidTr="0099762C">
              <w:tc>
                <w:tcPr>
                  <w:tcW w:w="562" w:type="dxa"/>
                </w:tcPr>
                <w:p w14:paraId="5B931813" w14:textId="4C6BD069" w:rsidR="00593DCA" w:rsidRPr="008960AB" w:rsidRDefault="005731F8" w:rsidP="00593DC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19" w:type="dxa"/>
                </w:tcPr>
                <w:p w14:paraId="350F89EA" w14:textId="77777777" w:rsidR="00593DCA" w:rsidRPr="008960AB" w:rsidRDefault="00593DCA" w:rsidP="00593D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газовой накопительной компрессорной станции (АГНКС) в г. Удачный</w:t>
                  </w:r>
                </w:p>
              </w:tc>
              <w:tc>
                <w:tcPr>
                  <w:tcW w:w="1984" w:type="dxa"/>
                </w:tcPr>
                <w:p w14:paraId="302A96E6" w14:textId="77777777" w:rsidR="00593DCA" w:rsidRPr="008960AB" w:rsidRDefault="00593DCA" w:rsidP="00593D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2022-2030 </w:t>
                  </w:r>
                  <w:proofErr w:type="spellStart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</w:p>
              </w:tc>
            </w:tr>
            <w:tr w:rsidR="00593DCA" w:rsidRPr="008960AB" w14:paraId="3F7D1534" w14:textId="77777777" w:rsidTr="0099762C">
              <w:tc>
                <w:tcPr>
                  <w:tcW w:w="562" w:type="dxa"/>
                </w:tcPr>
                <w:p w14:paraId="297B15AA" w14:textId="63319DCE" w:rsidR="00593DCA" w:rsidRPr="008960AB" w:rsidRDefault="005731F8" w:rsidP="00593DC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19" w:type="dxa"/>
                </w:tcPr>
                <w:p w14:paraId="71FADF51" w14:textId="77777777" w:rsidR="00593DCA" w:rsidRPr="008960AB" w:rsidRDefault="00593DCA" w:rsidP="00593DC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Благоустройство общественных пространств в г. </w:t>
                  </w:r>
                  <w:proofErr w:type="gramStart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Удачном  (</w:t>
                  </w:r>
                  <w:proofErr w:type="gramEnd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«Детский городок», "Комсомольская площадь", "Земельный участок в районе МАОУ СОШ №19 им. Л.А. </w:t>
                  </w:r>
                  <w:proofErr w:type="spellStart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Попугаевой</w:t>
                  </w:r>
                  <w:proofErr w:type="spellEnd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")</w:t>
                  </w:r>
                </w:p>
              </w:tc>
              <w:tc>
                <w:tcPr>
                  <w:tcW w:w="1984" w:type="dxa"/>
                </w:tcPr>
                <w:p w14:paraId="405607FC" w14:textId="77777777" w:rsidR="00593DCA" w:rsidRPr="008960AB" w:rsidRDefault="00593DCA" w:rsidP="00593DC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2022-2030 </w:t>
                  </w:r>
                  <w:proofErr w:type="spellStart"/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</w:p>
              </w:tc>
            </w:tr>
            <w:tr w:rsidR="005731F8" w:rsidRPr="008960AB" w14:paraId="595A5C8F" w14:textId="77777777" w:rsidTr="0099762C">
              <w:tc>
                <w:tcPr>
                  <w:tcW w:w="562" w:type="dxa"/>
                </w:tcPr>
                <w:p w14:paraId="20A3EF6C" w14:textId="4B9B97D6" w:rsidR="005731F8" w:rsidRPr="008960AB" w:rsidRDefault="005731F8" w:rsidP="005731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19" w:type="dxa"/>
                </w:tcPr>
                <w:p w14:paraId="4C24BF73" w14:textId="11F45098" w:rsidR="005731F8" w:rsidRPr="008960AB" w:rsidRDefault="005731F8" w:rsidP="00573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 завода по переработке и утилизации ТКО в г. Удачный</w:t>
                  </w:r>
                </w:p>
              </w:tc>
              <w:tc>
                <w:tcPr>
                  <w:tcW w:w="1984" w:type="dxa"/>
                </w:tcPr>
                <w:p w14:paraId="38D187FA" w14:textId="52208AC0" w:rsidR="005731F8" w:rsidRPr="008960AB" w:rsidRDefault="005731F8" w:rsidP="00573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2022-2030 гг.</w:t>
                  </w:r>
                </w:p>
              </w:tc>
            </w:tr>
            <w:tr w:rsidR="007A4A2F" w:rsidRPr="008960AB" w14:paraId="3A0AFAB6" w14:textId="77777777" w:rsidTr="0099762C">
              <w:tc>
                <w:tcPr>
                  <w:tcW w:w="562" w:type="dxa"/>
                </w:tcPr>
                <w:p w14:paraId="7CC0B9E3" w14:textId="3DE93A5B" w:rsidR="007A4A2F" w:rsidRPr="008960AB" w:rsidRDefault="007A4A2F" w:rsidP="005731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19" w:type="dxa"/>
                </w:tcPr>
                <w:p w14:paraId="08A835D9" w14:textId="1936FD9C" w:rsidR="007A4A2F" w:rsidRPr="008960AB" w:rsidRDefault="007A4A2F" w:rsidP="00573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Реконструкция здания администрации МО "Город Удачный"</w:t>
                  </w:r>
                </w:p>
              </w:tc>
              <w:tc>
                <w:tcPr>
                  <w:tcW w:w="1984" w:type="dxa"/>
                </w:tcPr>
                <w:p w14:paraId="38268D64" w14:textId="69994D4F" w:rsidR="007A4A2F" w:rsidRPr="008960AB" w:rsidRDefault="00CF3712" w:rsidP="00573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2023-2024 </w:t>
                  </w:r>
                  <w:proofErr w:type="spellStart"/>
                  <w:r w:rsidRPr="00CF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</w:p>
              </w:tc>
            </w:tr>
            <w:tr w:rsidR="007A4A2F" w:rsidRPr="008960AB" w14:paraId="05785DB3" w14:textId="77777777" w:rsidTr="0099762C">
              <w:tc>
                <w:tcPr>
                  <w:tcW w:w="562" w:type="dxa"/>
                </w:tcPr>
                <w:p w14:paraId="653F3556" w14:textId="518EB18E" w:rsidR="007A4A2F" w:rsidRPr="008960AB" w:rsidRDefault="007A4A2F" w:rsidP="005731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19" w:type="dxa"/>
                </w:tcPr>
                <w:p w14:paraId="44EE238C" w14:textId="67361612" w:rsidR="007A4A2F" w:rsidRPr="008960AB" w:rsidRDefault="007A4A2F" w:rsidP="00573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 приюта для безнадзорных животных на территории муниципальных образований поселений</w:t>
                  </w:r>
                </w:p>
              </w:tc>
              <w:tc>
                <w:tcPr>
                  <w:tcW w:w="1984" w:type="dxa"/>
                </w:tcPr>
                <w:p w14:paraId="7ED67CA2" w14:textId="05968996" w:rsidR="007A4A2F" w:rsidRPr="008960AB" w:rsidRDefault="00CF3712" w:rsidP="005731F8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F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2023-2024 </w:t>
                  </w:r>
                  <w:proofErr w:type="spellStart"/>
                  <w:r w:rsidRPr="00CF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</w:p>
              </w:tc>
            </w:tr>
            <w:tr w:rsidR="0099762C" w:rsidRPr="008960AB" w14:paraId="02E070B0" w14:textId="77777777" w:rsidTr="0099762C">
              <w:tc>
                <w:tcPr>
                  <w:tcW w:w="562" w:type="dxa"/>
                </w:tcPr>
                <w:p w14:paraId="2066CED1" w14:textId="4EB01FBE" w:rsidR="0099762C" w:rsidRPr="008960AB" w:rsidRDefault="0099762C" w:rsidP="005731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60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19" w:type="dxa"/>
                </w:tcPr>
                <w:p w14:paraId="2318DD80" w14:textId="134A8C57" w:rsidR="0099762C" w:rsidRPr="00051DEE" w:rsidRDefault="0099762C" w:rsidP="00573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D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проекта по благоустройству зоны отдыха возле водоема</w:t>
                  </w:r>
                </w:p>
              </w:tc>
              <w:tc>
                <w:tcPr>
                  <w:tcW w:w="1984" w:type="dxa"/>
                </w:tcPr>
                <w:p w14:paraId="0BF64C79" w14:textId="76A925EA" w:rsidR="0099762C" w:rsidRPr="008960AB" w:rsidRDefault="00051DEE" w:rsidP="005731F8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51D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2022-2023 </w:t>
                  </w:r>
                  <w:proofErr w:type="spellStart"/>
                  <w:r w:rsidR="00BD44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051D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spellEnd"/>
                </w:p>
              </w:tc>
            </w:tr>
            <w:tr w:rsidR="0099762C" w:rsidRPr="008960AB" w14:paraId="1AC7E1C6" w14:textId="77777777" w:rsidTr="0099762C">
              <w:tc>
                <w:tcPr>
                  <w:tcW w:w="562" w:type="dxa"/>
                </w:tcPr>
                <w:p w14:paraId="4825E6E3" w14:textId="0F6FD61D" w:rsidR="0099762C" w:rsidRPr="008960AB" w:rsidRDefault="00051DEE" w:rsidP="005731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19" w:type="dxa"/>
                </w:tcPr>
                <w:p w14:paraId="7117737F" w14:textId="7119B483" w:rsidR="0099762C" w:rsidRPr="00CF3712" w:rsidRDefault="00051DEE" w:rsidP="00573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Асфальтирование участка</w:t>
                  </w:r>
                  <w:r w:rsidR="00B50451" w:rsidRPr="00CF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автодороги «Анабар» от перекрестка с автодорогой «Промзона-Новый город» (район КАЗС «ООО «</w:t>
                  </w:r>
                  <w:proofErr w:type="spellStart"/>
                  <w:r w:rsidR="00B50451" w:rsidRPr="00CF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Саханефтегазсбыт</w:t>
                  </w:r>
                  <w:proofErr w:type="spellEnd"/>
                  <w:r w:rsidR="00B50451" w:rsidRPr="00CF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») до подземного рудника Удачный им Ф.Б. Андреева</w:t>
                  </w:r>
                </w:p>
              </w:tc>
              <w:tc>
                <w:tcPr>
                  <w:tcW w:w="1984" w:type="dxa"/>
                </w:tcPr>
                <w:p w14:paraId="2BB6B198" w14:textId="0C1C71F3" w:rsidR="0099762C" w:rsidRPr="00CF3712" w:rsidRDefault="00472834" w:rsidP="005731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2022-2023 гг.</w:t>
                  </w:r>
                </w:p>
              </w:tc>
            </w:tr>
          </w:tbl>
          <w:p w14:paraId="2B0F180E" w14:textId="6D5725DC" w:rsidR="00B813BE" w:rsidRPr="008960AB" w:rsidRDefault="00593DCA" w:rsidP="00B46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B813BE" w:rsidRPr="00896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ополнить</w:t>
            </w:r>
          </w:p>
        </w:tc>
        <w:tc>
          <w:tcPr>
            <w:tcW w:w="2824" w:type="dxa"/>
          </w:tcPr>
          <w:p w14:paraId="7D1A9FC2" w14:textId="5A91C79E" w:rsidR="00B813BE" w:rsidRPr="008960AB" w:rsidRDefault="005731F8" w:rsidP="00F7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AB">
              <w:rPr>
                <w:rFonts w:ascii="Times New Roman" w:hAnsi="Times New Roman" w:cs="Times New Roman"/>
                <w:sz w:val="24"/>
                <w:szCs w:val="24"/>
              </w:rPr>
              <w:t>Согласно Стратегии социально-экономического развития Мирнинского района на период до 2030 года</w:t>
            </w:r>
            <w:r w:rsidR="0099762C" w:rsidRPr="008960AB">
              <w:rPr>
                <w:rFonts w:ascii="Times New Roman" w:hAnsi="Times New Roman" w:cs="Times New Roman"/>
                <w:sz w:val="24"/>
                <w:szCs w:val="24"/>
              </w:rPr>
              <w:t xml:space="preserve"> и соглашения о реализации комплексного плана социально экономического развития города Удачный</w:t>
            </w:r>
          </w:p>
        </w:tc>
      </w:tr>
    </w:tbl>
    <w:p w14:paraId="4720797F" w14:textId="43E1DA0C" w:rsidR="00F74788" w:rsidRPr="008960AB" w:rsidRDefault="00F74788" w:rsidP="00F74788">
      <w:pPr>
        <w:rPr>
          <w:rFonts w:ascii="Times New Roman" w:hAnsi="Times New Roman" w:cs="Times New Roman"/>
          <w:sz w:val="24"/>
          <w:szCs w:val="24"/>
        </w:rPr>
      </w:pPr>
    </w:p>
    <w:p w14:paraId="4A76E131" w14:textId="4DA9DEAE" w:rsidR="00F74788" w:rsidRPr="008960AB" w:rsidRDefault="00F74788" w:rsidP="00F74788">
      <w:pPr>
        <w:rPr>
          <w:sz w:val="24"/>
          <w:szCs w:val="24"/>
        </w:rPr>
      </w:pPr>
    </w:p>
    <w:p w14:paraId="08D096CD" w14:textId="4535E4EE" w:rsidR="00F74788" w:rsidRPr="008960AB" w:rsidRDefault="00F74788" w:rsidP="00F74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0C0BFD" w14:textId="33F37842" w:rsidR="00F74788" w:rsidRPr="008960AB" w:rsidRDefault="00F74788" w:rsidP="00F74788">
      <w:pPr>
        <w:keepNext/>
        <w:spacing w:after="0" w:line="240" w:lineRule="auto"/>
        <w:ind w:left="-18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595CF0" w14:textId="77777777" w:rsidR="00C65DEE" w:rsidRPr="008960AB" w:rsidRDefault="00C65DEE" w:rsidP="00C65DEE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5DEE" w:rsidRPr="008960AB" w:rsidSect="007060F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75FF8"/>
    <w:multiLevelType w:val="hybridMultilevel"/>
    <w:tmpl w:val="7D546086"/>
    <w:lvl w:ilvl="0" w:tplc="756AC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88"/>
    <w:rsid w:val="00051DEE"/>
    <w:rsid w:val="00054329"/>
    <w:rsid w:val="00095D50"/>
    <w:rsid w:val="00151455"/>
    <w:rsid w:val="00157767"/>
    <w:rsid w:val="001A29D5"/>
    <w:rsid w:val="00220CCC"/>
    <w:rsid w:val="002A5AD9"/>
    <w:rsid w:val="002D08C3"/>
    <w:rsid w:val="003E5EA9"/>
    <w:rsid w:val="0042479E"/>
    <w:rsid w:val="00472834"/>
    <w:rsid w:val="00490C09"/>
    <w:rsid w:val="004A5BBA"/>
    <w:rsid w:val="004C124C"/>
    <w:rsid w:val="00511596"/>
    <w:rsid w:val="005457D6"/>
    <w:rsid w:val="00546BED"/>
    <w:rsid w:val="005731F8"/>
    <w:rsid w:val="00593DCA"/>
    <w:rsid w:val="005D61FF"/>
    <w:rsid w:val="0062213B"/>
    <w:rsid w:val="006B3F6F"/>
    <w:rsid w:val="006D61A7"/>
    <w:rsid w:val="007060F5"/>
    <w:rsid w:val="00723E36"/>
    <w:rsid w:val="00750511"/>
    <w:rsid w:val="007650E8"/>
    <w:rsid w:val="00780423"/>
    <w:rsid w:val="007A4A2F"/>
    <w:rsid w:val="00821F27"/>
    <w:rsid w:val="008960AB"/>
    <w:rsid w:val="0096212B"/>
    <w:rsid w:val="0099762C"/>
    <w:rsid w:val="009E1720"/>
    <w:rsid w:val="009E7F62"/>
    <w:rsid w:val="00A34BC1"/>
    <w:rsid w:val="00A36F0F"/>
    <w:rsid w:val="00A52835"/>
    <w:rsid w:val="00A64C6E"/>
    <w:rsid w:val="00A71F5F"/>
    <w:rsid w:val="00A83D65"/>
    <w:rsid w:val="00B02F6E"/>
    <w:rsid w:val="00B224CC"/>
    <w:rsid w:val="00B46D60"/>
    <w:rsid w:val="00B50451"/>
    <w:rsid w:val="00B813BE"/>
    <w:rsid w:val="00B9376C"/>
    <w:rsid w:val="00BD44D3"/>
    <w:rsid w:val="00C06D4B"/>
    <w:rsid w:val="00C16512"/>
    <w:rsid w:val="00C65DEE"/>
    <w:rsid w:val="00CF3712"/>
    <w:rsid w:val="00D324CF"/>
    <w:rsid w:val="00D56DC5"/>
    <w:rsid w:val="00D71C33"/>
    <w:rsid w:val="00D932B2"/>
    <w:rsid w:val="00E10A1C"/>
    <w:rsid w:val="00EA5073"/>
    <w:rsid w:val="00EC0743"/>
    <w:rsid w:val="00F1294A"/>
    <w:rsid w:val="00F2343E"/>
    <w:rsid w:val="00F473B4"/>
    <w:rsid w:val="00F54E10"/>
    <w:rsid w:val="00F70F7B"/>
    <w:rsid w:val="00F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68AC"/>
  <w15:docId w15:val="{6581A315-61C1-4A9A-9BC2-33818E2A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88"/>
    <w:pPr>
      <w:ind w:left="720"/>
      <w:contextualSpacing/>
    </w:pPr>
  </w:style>
  <w:style w:type="table" w:styleId="a4">
    <w:name w:val="Table Grid"/>
    <w:basedOn w:val="a1"/>
    <w:uiPriority w:val="39"/>
    <w:rsid w:val="0054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Economotdel</dc:creator>
  <cp:keywords/>
  <dc:description/>
  <cp:lastModifiedBy>Economotdel</cp:lastModifiedBy>
  <cp:revision>6</cp:revision>
  <cp:lastPrinted>2022-01-17T06:39:00Z</cp:lastPrinted>
  <dcterms:created xsi:type="dcterms:W3CDTF">2022-01-17T08:22:00Z</dcterms:created>
  <dcterms:modified xsi:type="dcterms:W3CDTF">2022-01-18T02:37:00Z</dcterms:modified>
</cp:coreProperties>
</file>