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33F1FE6E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="002E5838">
        <w:rPr>
          <w:b/>
          <w:sz w:val="24"/>
          <w:szCs w:val="24"/>
          <w:lang w:val="en-US"/>
        </w:rPr>
        <w:t>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6EAFD181" w:rsidR="00386134" w:rsidRPr="00386134" w:rsidRDefault="00354BBF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декабря </w:t>
      </w:r>
      <w:r w:rsidR="00386134" w:rsidRPr="00386134">
        <w:rPr>
          <w:b/>
          <w:sz w:val="24"/>
          <w:szCs w:val="24"/>
        </w:rPr>
        <w:t>2021г.</w:t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</w:r>
      <w:r w:rsidR="00386134"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="00386134" w:rsidRPr="00386134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38-</w:t>
      </w:r>
      <w:r w:rsidR="00F50A29">
        <w:rPr>
          <w:b/>
          <w:sz w:val="24"/>
          <w:szCs w:val="24"/>
        </w:rPr>
        <w:t>6</w:t>
      </w:r>
      <w:bookmarkStart w:id="0" w:name="_GoBack"/>
      <w:bookmarkEnd w:id="0"/>
    </w:p>
    <w:p w14:paraId="5E8BE00A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</w:p>
    <w:p w14:paraId="41837336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6AE7B156" w14:textId="77777777" w:rsidR="00A61531" w:rsidRDefault="00A61531" w:rsidP="00A61531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14:paraId="558B1E76" w14:textId="77777777" w:rsidR="00A61531" w:rsidRDefault="00A61531" w:rsidP="00A61531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14:paraId="551C7633" w14:textId="29BAF42E" w:rsidR="00A61531" w:rsidRDefault="00A61531" w:rsidP="00A61531">
      <w:pPr>
        <w:pStyle w:val="a5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Совета депутатов </w:t>
      </w:r>
      <w:r w:rsidR="00354BBF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декабря 2021г.   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16 часов.</w:t>
      </w:r>
    </w:p>
    <w:p w14:paraId="3FEF5A7E" w14:textId="77777777" w:rsidR="00A61531" w:rsidRDefault="00A61531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14:paraId="5C6F770D" w14:textId="77777777" w:rsidR="00A61531" w:rsidRDefault="00A61531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исполнения</w:t>
      </w:r>
      <w:proofErr w:type="gramEnd"/>
      <w:r>
        <w:rPr>
          <w:sz w:val="24"/>
          <w:szCs w:val="24"/>
        </w:rPr>
        <w:t xml:space="preserve"> настоящего решения возложить на комиссию по законодательству, правам граждан, местному самоуправлению (Ершов Ю.И.). </w:t>
      </w:r>
    </w:p>
    <w:p w14:paraId="3B37216A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4D09A45E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</w:p>
    <w:p w14:paraId="22BC359F" w14:textId="77777777" w:rsidR="002C0998" w:rsidRPr="00F216C3" w:rsidRDefault="002C0998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723C399B" w14:textId="77777777" w:rsidR="00F216C3" w:rsidRPr="00F216C3" w:rsidRDefault="00F216C3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2752EB00" w14:textId="450EA990" w:rsidR="002C0998" w:rsidRPr="00F216C3" w:rsidRDefault="002C0998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330E1AA5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78E99F82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35993E48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52F713F7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6BC5D354" w14:textId="77777777" w:rsidR="002C0998" w:rsidRPr="00F216C3" w:rsidRDefault="002C0998" w:rsidP="00F216C3">
      <w:pPr>
        <w:spacing w:line="360" w:lineRule="auto"/>
        <w:ind w:firstLine="708"/>
        <w:jc w:val="right"/>
        <w:rPr>
          <w:color w:val="000000"/>
          <w:sz w:val="24"/>
          <w:szCs w:val="24"/>
        </w:rPr>
      </w:pPr>
    </w:p>
    <w:sectPr w:rsidR="002C0998" w:rsidRPr="00F216C3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5838"/>
    <w:rsid w:val="002E7CF6"/>
    <w:rsid w:val="00320209"/>
    <w:rsid w:val="003235D2"/>
    <w:rsid w:val="00350F0D"/>
    <w:rsid w:val="00354BBF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43EC"/>
    <w:rsid w:val="008C0F7D"/>
    <w:rsid w:val="008C33E1"/>
    <w:rsid w:val="00923EB3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216C3"/>
    <w:rsid w:val="00F45989"/>
    <w:rsid w:val="00F478DF"/>
    <w:rsid w:val="00F47B56"/>
    <w:rsid w:val="00F50A29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A97D-F00A-490C-BA5B-0C7C2127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2021-10-27T06:58:00Z</cp:lastPrinted>
  <dcterms:created xsi:type="dcterms:W3CDTF">2021-12-09T06:20:00Z</dcterms:created>
  <dcterms:modified xsi:type="dcterms:W3CDTF">2021-12-09T06:20:00Z</dcterms:modified>
</cp:coreProperties>
</file>