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30" w:rsidRDefault="0008531E" w:rsidP="008F7330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3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8F7330" w:rsidRDefault="0008531E" w:rsidP="008F7330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34">
        <w:rPr>
          <w:rFonts w:ascii="Times New Roman" w:hAnsi="Times New Roman" w:cs="Times New Roman"/>
          <w:b/>
          <w:sz w:val="24"/>
          <w:szCs w:val="24"/>
        </w:rPr>
        <w:t>«Город Удачный»</w:t>
      </w:r>
    </w:p>
    <w:p w:rsidR="008F7330" w:rsidRDefault="008F7330" w:rsidP="008F7330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Мирнинского района</w:t>
      </w:r>
      <w:bookmarkStart w:id="0" w:name="_GoBack"/>
      <w:bookmarkEnd w:id="0"/>
    </w:p>
    <w:p w:rsidR="00CB0F9E" w:rsidRPr="002D1C34" w:rsidRDefault="008F7330" w:rsidP="008F7330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08531E" w:rsidRPr="002D1C34">
        <w:rPr>
          <w:rFonts w:ascii="Times New Roman" w:hAnsi="Times New Roman" w:cs="Times New Roman"/>
          <w:b/>
          <w:sz w:val="24"/>
          <w:szCs w:val="24"/>
        </w:rPr>
        <w:t xml:space="preserve"> Саха (Якутия)</w:t>
      </w:r>
    </w:p>
    <w:p w:rsidR="0008531E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02" w:rsidRDefault="00581AD4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581AD4" w:rsidRDefault="00581AD4" w:rsidP="00581AD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4D5A02" w:rsidRPr="002D1C34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581AD4" w:rsidRDefault="004D5A02" w:rsidP="00581AD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34">
        <w:rPr>
          <w:rFonts w:ascii="Times New Roman" w:hAnsi="Times New Roman" w:cs="Times New Roman"/>
          <w:b/>
          <w:sz w:val="24"/>
          <w:szCs w:val="24"/>
        </w:rPr>
        <w:t>по</w:t>
      </w:r>
      <w:r w:rsidRPr="002D1C34">
        <w:rPr>
          <w:sz w:val="24"/>
          <w:szCs w:val="24"/>
        </w:rPr>
        <w:t xml:space="preserve"> </w:t>
      </w:r>
      <w:r w:rsidRPr="002D1C34">
        <w:rPr>
          <w:rFonts w:ascii="Times New Roman" w:hAnsi="Times New Roman" w:cs="Times New Roman"/>
          <w:b/>
          <w:sz w:val="24"/>
          <w:szCs w:val="24"/>
        </w:rPr>
        <w:t>обсуждению проектов</w:t>
      </w:r>
      <w:r w:rsidRPr="002D1C34">
        <w:rPr>
          <w:sz w:val="24"/>
          <w:szCs w:val="24"/>
        </w:rPr>
        <w:t xml:space="preserve"> </w:t>
      </w:r>
      <w:r w:rsidRPr="002D1C34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</w:t>
      </w:r>
    </w:p>
    <w:p w:rsidR="00581AD4" w:rsidRDefault="004D5A02" w:rsidP="00581AD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34">
        <w:rPr>
          <w:rFonts w:ascii="Times New Roman" w:hAnsi="Times New Roman" w:cs="Times New Roman"/>
          <w:b/>
          <w:sz w:val="24"/>
          <w:szCs w:val="24"/>
        </w:rPr>
        <w:t xml:space="preserve">в документы территориального планирования </w:t>
      </w:r>
    </w:p>
    <w:p w:rsidR="002D1C34" w:rsidRPr="002D1C34" w:rsidRDefault="004D5A02" w:rsidP="00581AD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34">
        <w:rPr>
          <w:rFonts w:ascii="Times New Roman" w:hAnsi="Times New Roman" w:cs="Times New Roman"/>
          <w:b/>
          <w:sz w:val="24"/>
          <w:szCs w:val="24"/>
        </w:rPr>
        <w:t xml:space="preserve">и градостроительного зонирования </w:t>
      </w:r>
    </w:p>
    <w:p w:rsidR="00BB3169" w:rsidRPr="002D1C34" w:rsidRDefault="00581AD4" w:rsidP="002D1C3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«Город У</w:t>
      </w:r>
      <w:r w:rsidR="004D5A02" w:rsidRPr="002D1C34">
        <w:rPr>
          <w:rFonts w:ascii="Times New Roman" w:hAnsi="Times New Roman" w:cs="Times New Roman"/>
          <w:b/>
          <w:sz w:val="24"/>
          <w:szCs w:val="24"/>
        </w:rPr>
        <w:t>дачный»</w:t>
      </w:r>
      <w:r w:rsidR="004D5A02" w:rsidRPr="002D1C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C87" w:rsidRPr="002D1C34" w:rsidRDefault="00044C8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4D7" w:rsidRPr="002D1C34" w:rsidRDefault="00740D92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650D3" w:rsidRPr="002D1C34">
        <w:rPr>
          <w:rFonts w:ascii="Times New Roman" w:hAnsi="Times New Roman" w:cs="Times New Roman"/>
          <w:sz w:val="24"/>
          <w:szCs w:val="24"/>
        </w:rPr>
        <w:t xml:space="preserve"> </w:t>
      </w:r>
      <w:r w:rsidR="002D1C34" w:rsidRPr="002D1C34">
        <w:rPr>
          <w:rFonts w:ascii="Times New Roman" w:hAnsi="Times New Roman" w:cs="Times New Roman"/>
          <w:sz w:val="24"/>
          <w:szCs w:val="24"/>
        </w:rPr>
        <w:t>января 2023</w:t>
      </w:r>
      <w:r w:rsidR="00A514D7" w:rsidRPr="002D1C34">
        <w:rPr>
          <w:rFonts w:ascii="Times New Roman" w:hAnsi="Times New Roman" w:cs="Times New Roman"/>
          <w:sz w:val="24"/>
          <w:szCs w:val="24"/>
        </w:rPr>
        <w:t xml:space="preserve"> г</w:t>
      </w:r>
      <w:r w:rsidR="00BB3169" w:rsidRPr="002D1C3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  <w:r w:rsidR="002D1C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6B10">
        <w:rPr>
          <w:rFonts w:ascii="Times New Roman" w:hAnsi="Times New Roman" w:cs="Times New Roman"/>
          <w:sz w:val="24"/>
          <w:szCs w:val="24"/>
        </w:rPr>
        <w:t xml:space="preserve">  </w:t>
      </w:r>
      <w:r w:rsidR="002D1C34">
        <w:rPr>
          <w:rFonts w:ascii="Times New Roman" w:hAnsi="Times New Roman" w:cs="Times New Roman"/>
          <w:sz w:val="24"/>
          <w:szCs w:val="24"/>
        </w:rPr>
        <w:t xml:space="preserve">    </w:t>
      </w:r>
      <w:r w:rsidR="009E4CDA" w:rsidRPr="002D1C34">
        <w:rPr>
          <w:rFonts w:ascii="Times New Roman" w:hAnsi="Times New Roman" w:cs="Times New Roman"/>
          <w:sz w:val="24"/>
          <w:szCs w:val="24"/>
        </w:rPr>
        <w:t xml:space="preserve">       </w:t>
      </w:r>
      <w:r w:rsidR="00BB3169" w:rsidRPr="002D1C34">
        <w:rPr>
          <w:rFonts w:ascii="Times New Roman" w:hAnsi="Times New Roman" w:cs="Times New Roman"/>
          <w:sz w:val="24"/>
          <w:szCs w:val="24"/>
        </w:rPr>
        <w:t>г.</w:t>
      </w:r>
      <w:r w:rsidR="00234404" w:rsidRPr="002D1C34">
        <w:rPr>
          <w:rFonts w:ascii="Times New Roman" w:hAnsi="Times New Roman" w:cs="Times New Roman"/>
          <w:sz w:val="24"/>
          <w:szCs w:val="24"/>
        </w:rPr>
        <w:t xml:space="preserve"> </w:t>
      </w:r>
      <w:r w:rsidR="00BB3169" w:rsidRPr="002D1C34">
        <w:rPr>
          <w:rFonts w:ascii="Times New Roman" w:hAnsi="Times New Roman" w:cs="Times New Roman"/>
          <w:sz w:val="24"/>
          <w:szCs w:val="24"/>
        </w:rPr>
        <w:t>Удачный</w:t>
      </w:r>
    </w:p>
    <w:p w:rsidR="00CF7B63" w:rsidRPr="002D1C34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C34" w:rsidRPr="00AB27BC" w:rsidRDefault="00E83F78" w:rsidP="00016B10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проектов, рассмотренных</w:t>
      </w:r>
      <w:r w:rsidR="00AB27BC" w:rsidRPr="006E2E90">
        <w:rPr>
          <w:rFonts w:ascii="Times New Roman" w:hAnsi="Times New Roman" w:cs="Times New Roman"/>
          <w:b/>
          <w:sz w:val="24"/>
          <w:szCs w:val="24"/>
        </w:rPr>
        <w:t xml:space="preserve"> на публичных слушаниях</w:t>
      </w:r>
      <w:r w:rsidR="00AB27BC">
        <w:rPr>
          <w:rFonts w:ascii="Times New Roman" w:hAnsi="Times New Roman" w:cs="Times New Roman"/>
          <w:sz w:val="24"/>
          <w:szCs w:val="24"/>
        </w:rPr>
        <w:t xml:space="preserve"> - проекты</w:t>
      </w:r>
      <w:r w:rsidR="002D1C34" w:rsidRPr="00AB27BC">
        <w:rPr>
          <w:rFonts w:ascii="Times New Roman" w:hAnsi="Times New Roman" w:cs="Times New Roman"/>
          <w:sz w:val="24"/>
          <w:szCs w:val="24"/>
        </w:rPr>
        <w:t xml:space="preserve"> внесения изменений в документы территориального планирования и градостроительного зонирования МО «Город Удачный»:</w:t>
      </w:r>
    </w:p>
    <w:p w:rsidR="002D1C34" w:rsidRPr="004D5A02" w:rsidRDefault="002D1C34" w:rsidP="00016B10">
      <w:pPr>
        <w:pStyle w:val="a3"/>
        <w:tabs>
          <w:tab w:val="left" w:pos="-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02">
        <w:rPr>
          <w:rFonts w:ascii="Times New Roman" w:hAnsi="Times New Roman" w:cs="Times New Roman"/>
          <w:sz w:val="24"/>
          <w:szCs w:val="24"/>
        </w:rPr>
        <w:t>- Генеральный план г. Удачный Мирнинского района Республики Саха (Якутия), утвержденный решением городского Совета депутатов МО «Город Удачный» от 28.03.2018 № 7-7;</w:t>
      </w:r>
    </w:p>
    <w:p w:rsidR="002D1C34" w:rsidRDefault="002D1C34" w:rsidP="00016B10">
      <w:pPr>
        <w:pStyle w:val="a3"/>
        <w:tabs>
          <w:tab w:val="left" w:pos="-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02">
        <w:rPr>
          <w:rFonts w:ascii="Times New Roman" w:hAnsi="Times New Roman" w:cs="Times New Roman"/>
          <w:sz w:val="24"/>
          <w:szCs w:val="24"/>
        </w:rPr>
        <w:t>- Правила землепользования и застройки муниципального образования «Город Удачный» Мирнинского района Республики Саха (Якутия), утвержденные решени</w:t>
      </w:r>
      <w:r w:rsidR="006E2E90">
        <w:rPr>
          <w:rFonts w:ascii="Times New Roman" w:hAnsi="Times New Roman" w:cs="Times New Roman"/>
          <w:sz w:val="24"/>
          <w:szCs w:val="24"/>
        </w:rPr>
        <w:t xml:space="preserve">ем городского Совета депутатов </w:t>
      </w:r>
      <w:r w:rsidRPr="004D5A02">
        <w:rPr>
          <w:rFonts w:ascii="Times New Roman" w:hAnsi="Times New Roman" w:cs="Times New Roman"/>
          <w:sz w:val="24"/>
          <w:szCs w:val="24"/>
        </w:rPr>
        <w:t>МО «Город Удачный» от 28.03.2018 № 7-8</w:t>
      </w:r>
      <w:r w:rsidR="00E83F78">
        <w:rPr>
          <w:rFonts w:ascii="Times New Roman" w:hAnsi="Times New Roman" w:cs="Times New Roman"/>
          <w:sz w:val="24"/>
          <w:szCs w:val="24"/>
        </w:rPr>
        <w:t>, (далее – проекты)</w:t>
      </w:r>
      <w:r w:rsidRPr="004D5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E90" w:rsidRPr="006E2E90" w:rsidRDefault="006E2E90" w:rsidP="00016B10">
      <w:pPr>
        <w:pStyle w:val="a3"/>
        <w:tabs>
          <w:tab w:val="left" w:pos="-284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90">
        <w:rPr>
          <w:rFonts w:ascii="Times New Roman" w:hAnsi="Times New Roman" w:cs="Times New Roman"/>
          <w:b/>
          <w:sz w:val="24"/>
          <w:szCs w:val="24"/>
        </w:rPr>
        <w:t>Время и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 w:cs="Times New Roman"/>
          <w:sz w:val="24"/>
          <w:szCs w:val="24"/>
        </w:rPr>
        <w:t>18.01.2023 в 17-30 часов в конференц-зале Администрации МО «Город Удачный» (г. Удач</w:t>
      </w:r>
      <w:r w:rsidR="00BE77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ый, Центральная площадь, 1).</w:t>
      </w:r>
    </w:p>
    <w:p w:rsidR="004D5A02" w:rsidRDefault="006E2E90" w:rsidP="00016B10">
      <w:pPr>
        <w:pStyle w:val="a3"/>
        <w:tabs>
          <w:tab w:val="left" w:pos="-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B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8205BC" w:rsidRPr="008205BC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</w:t>
      </w:r>
      <w:r w:rsidR="008205BC">
        <w:rPr>
          <w:rFonts w:ascii="Times New Roman" w:hAnsi="Times New Roman" w:cs="Times New Roman"/>
          <w:sz w:val="24"/>
          <w:szCs w:val="24"/>
        </w:rPr>
        <w:t xml:space="preserve"> 28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93A" w:rsidRDefault="0028093A" w:rsidP="00016B10">
      <w:pPr>
        <w:pStyle w:val="a3"/>
        <w:tabs>
          <w:tab w:val="left" w:pos="-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93A">
        <w:rPr>
          <w:rFonts w:ascii="Times New Roman" w:hAnsi="Times New Roman" w:cs="Times New Roman"/>
          <w:b/>
          <w:sz w:val="24"/>
          <w:szCs w:val="24"/>
        </w:rPr>
        <w:t>Протокол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93A">
        <w:rPr>
          <w:rFonts w:ascii="Times New Roman" w:hAnsi="Times New Roman" w:cs="Times New Roman"/>
          <w:sz w:val="24"/>
          <w:szCs w:val="24"/>
        </w:rPr>
        <w:t>(на 10 страницах)</w:t>
      </w:r>
      <w:r w:rsidRPr="0028093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19.01.2023.</w:t>
      </w:r>
    </w:p>
    <w:p w:rsidR="00A05CD9" w:rsidRDefault="00A05CD9" w:rsidP="00016B10">
      <w:pPr>
        <w:pStyle w:val="a3"/>
        <w:tabs>
          <w:tab w:val="left" w:pos="-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внесенных замечаний и предложений</w:t>
      </w:r>
      <w:r w:rsidRPr="00A05CD9">
        <w:rPr>
          <w:rFonts w:ascii="Times New Roman" w:hAnsi="Times New Roman" w:cs="Times New Roman"/>
          <w:b/>
          <w:sz w:val="24"/>
          <w:szCs w:val="24"/>
        </w:rPr>
        <w:t xml:space="preserve">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отражено в протоколе публичных слушаний</w:t>
      </w:r>
      <w:r w:rsidR="000A2E5C">
        <w:rPr>
          <w:rFonts w:ascii="Times New Roman" w:hAnsi="Times New Roman" w:cs="Times New Roman"/>
          <w:sz w:val="24"/>
          <w:szCs w:val="24"/>
        </w:rPr>
        <w:t xml:space="preserve"> (всего поступило 7 предложений и 23 замечания)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F0E" w:rsidRDefault="005E6F0E" w:rsidP="00016B10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0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 (Администрации МО «Город Удачный») считает целесообразным</w:t>
      </w:r>
      <w:r>
        <w:rPr>
          <w:rFonts w:ascii="Times New Roman" w:hAnsi="Times New Roman" w:cs="Times New Roman"/>
          <w:sz w:val="24"/>
          <w:szCs w:val="24"/>
        </w:rPr>
        <w:t xml:space="preserve"> учесть внесенные участниками публичных слушаний предложения и замечания и рекомендовать </w:t>
      </w:r>
      <w:r w:rsidRPr="005E6F0E">
        <w:rPr>
          <w:rFonts w:ascii="Times New Roman" w:hAnsi="Times New Roman" w:cs="Times New Roman"/>
          <w:sz w:val="24"/>
          <w:szCs w:val="24"/>
        </w:rPr>
        <w:t>ООО «ГК-групп» доработать проекты с учетом поступивших замечаний и предложений.</w:t>
      </w:r>
    </w:p>
    <w:p w:rsidR="00E83F78" w:rsidRPr="00E83F78" w:rsidRDefault="00E83F78" w:rsidP="00016B10">
      <w:p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F78"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E83F78" w:rsidRPr="00B40E2E" w:rsidRDefault="00E83F78" w:rsidP="00016B1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49">
        <w:rPr>
          <w:rFonts w:ascii="Times New Roman" w:hAnsi="Times New Roman" w:cs="Times New Roman"/>
          <w:sz w:val="24"/>
          <w:szCs w:val="24"/>
        </w:rPr>
        <w:t xml:space="preserve">Оценив представленные материалы по рассматриваемым на публичных слушаниях проектам, признать процедуру проведения данных публичных слушаний </w:t>
      </w:r>
      <w:r w:rsidR="00076C49">
        <w:rPr>
          <w:rFonts w:ascii="Times New Roman" w:hAnsi="Times New Roman" w:cs="Times New Roman"/>
          <w:sz w:val="24"/>
          <w:szCs w:val="24"/>
        </w:rPr>
        <w:t>не противоречащей</w:t>
      </w:r>
      <w:r w:rsidR="00076C49" w:rsidRPr="00076C49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</w:t>
      </w:r>
      <w:r w:rsidR="00B40E2E">
        <w:rPr>
          <w:rFonts w:ascii="Times New Roman" w:hAnsi="Times New Roman" w:cs="Times New Roman"/>
          <w:sz w:val="24"/>
          <w:szCs w:val="24"/>
        </w:rPr>
        <w:t xml:space="preserve">, </w:t>
      </w:r>
      <w:r w:rsidRPr="00B40E2E">
        <w:rPr>
          <w:rFonts w:ascii="Times New Roman" w:hAnsi="Times New Roman" w:cs="Times New Roman"/>
          <w:sz w:val="24"/>
          <w:szCs w:val="24"/>
        </w:rPr>
        <w:t xml:space="preserve">а публичные слушания – состоявшимися. </w:t>
      </w:r>
    </w:p>
    <w:p w:rsidR="00E83F78" w:rsidRDefault="00E83F78" w:rsidP="00016B1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одобрить представленные на публичные слушания проекты с учетом необходимости внесения в них поправок по поступившим в ходе п</w:t>
      </w:r>
      <w:r w:rsidR="00076C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бличных слушаний замечаниям и предложениям.</w:t>
      </w:r>
    </w:p>
    <w:p w:rsidR="00E83F78" w:rsidRDefault="00E83F78" w:rsidP="00016B1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Главе города Удачного настоящее заключение </w:t>
      </w:r>
      <w:r w:rsidR="003A214E">
        <w:rPr>
          <w:rFonts w:ascii="Times New Roman" w:hAnsi="Times New Roman" w:cs="Times New Roman"/>
          <w:sz w:val="24"/>
          <w:szCs w:val="24"/>
        </w:rPr>
        <w:t>с протоколом публичных слушаний.</w:t>
      </w:r>
    </w:p>
    <w:p w:rsidR="004E5163" w:rsidRDefault="00E83F78" w:rsidP="00016B1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</w:t>
      </w:r>
      <w:r w:rsidR="004E5163">
        <w:rPr>
          <w:rFonts w:ascii="Times New Roman" w:hAnsi="Times New Roman" w:cs="Times New Roman"/>
          <w:sz w:val="24"/>
          <w:szCs w:val="24"/>
        </w:rPr>
        <w:t xml:space="preserve">мендовать Главе города Удачного </w:t>
      </w:r>
      <w:r w:rsidRPr="004E5163">
        <w:rPr>
          <w:rFonts w:ascii="Times New Roman" w:hAnsi="Times New Roman" w:cs="Times New Roman"/>
          <w:sz w:val="24"/>
          <w:szCs w:val="24"/>
        </w:rPr>
        <w:t>предложить разработчикам проектов изучить поступившие предложения и замечания участников публичных слушаний, подготовить аргументированные ответы на них, а также внести необходимые обоснованные изменения и дополнения в проекты</w:t>
      </w:r>
      <w:r w:rsidR="004E5163">
        <w:rPr>
          <w:rFonts w:ascii="Times New Roman" w:hAnsi="Times New Roman" w:cs="Times New Roman"/>
          <w:sz w:val="24"/>
          <w:szCs w:val="24"/>
        </w:rPr>
        <w:t>.</w:t>
      </w:r>
    </w:p>
    <w:p w:rsidR="003A214E" w:rsidRPr="003A214E" w:rsidRDefault="003A214E" w:rsidP="00016B1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4E">
        <w:rPr>
          <w:rFonts w:ascii="Times New Roman" w:hAnsi="Times New Roman" w:cs="Times New Roman"/>
          <w:sz w:val="24"/>
          <w:szCs w:val="24"/>
        </w:rPr>
        <w:t>Рекомендовать ООО «ГК-групп» доработать проекты с учетом пост</w:t>
      </w:r>
      <w:r>
        <w:rPr>
          <w:rFonts w:ascii="Times New Roman" w:hAnsi="Times New Roman" w:cs="Times New Roman"/>
          <w:sz w:val="24"/>
          <w:szCs w:val="24"/>
        </w:rPr>
        <w:t>упивших замечаний и предложений.</w:t>
      </w:r>
    </w:p>
    <w:p w:rsidR="004E5163" w:rsidRDefault="003A214E" w:rsidP="00016B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E5163">
        <w:rPr>
          <w:rFonts w:ascii="Times New Roman" w:hAnsi="Times New Roman" w:cs="Times New Roman"/>
          <w:sz w:val="24"/>
          <w:szCs w:val="24"/>
        </w:rPr>
        <w:t>. Комиссии по подготовке проектов внесения изменений в документы территориального планирования и градостроительного зонирования:</w:t>
      </w:r>
    </w:p>
    <w:p w:rsidR="00076C49" w:rsidRDefault="004E5163" w:rsidP="00016B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63">
        <w:rPr>
          <w:rFonts w:ascii="Times New Roman" w:hAnsi="Times New Roman" w:cs="Times New Roman"/>
          <w:sz w:val="24"/>
          <w:szCs w:val="24"/>
        </w:rPr>
        <w:t>- организовать подготовку (при необходимости) исходных данных для внесения необходимых поправок в проекты и направление их разработчикам проектов;</w:t>
      </w:r>
    </w:p>
    <w:p w:rsidR="003A214E" w:rsidRDefault="00076C49" w:rsidP="00016B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внесения необходимых поправок в проект подготовить полный комплект документов направить его Главе города Удачного для принятия соответствующего решения о направлении данных документов в соответствии с требованиями действующего законодательства в городской Совет</w:t>
      </w:r>
      <w:r w:rsidRPr="00076C49">
        <w:rPr>
          <w:rFonts w:ascii="Times New Roman" w:hAnsi="Times New Roman" w:cs="Times New Roman"/>
          <w:sz w:val="24"/>
          <w:szCs w:val="24"/>
        </w:rPr>
        <w:t xml:space="preserve"> депутатов МО «Город Удачный»</w:t>
      </w:r>
      <w:r w:rsidR="003F0A84">
        <w:rPr>
          <w:rFonts w:ascii="Times New Roman" w:hAnsi="Times New Roman" w:cs="Times New Roman"/>
          <w:sz w:val="24"/>
          <w:szCs w:val="24"/>
        </w:rPr>
        <w:t>, а также</w:t>
      </w:r>
      <w:r w:rsidR="003F0A84" w:rsidRPr="003F0A84">
        <w:t xml:space="preserve"> </w:t>
      </w:r>
      <w:r w:rsidR="003F0A84" w:rsidRPr="003F0A8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3F0A84">
        <w:rPr>
          <w:rFonts w:ascii="Times New Roman" w:hAnsi="Times New Roman" w:cs="Times New Roman"/>
          <w:sz w:val="24"/>
          <w:szCs w:val="24"/>
        </w:rPr>
        <w:t>исполнение п.4 Распоряжения городской Администрации от 22.12.2022 № 769-а в части размещения</w:t>
      </w:r>
      <w:r w:rsidR="003F0A84" w:rsidRPr="003F0A84">
        <w:rPr>
          <w:rFonts w:ascii="Times New Roman" w:hAnsi="Times New Roman" w:cs="Times New Roman"/>
          <w:sz w:val="24"/>
          <w:szCs w:val="24"/>
        </w:rPr>
        <w:t xml:space="preserve"> проекта генерального плана и материалов по его</w:t>
      </w:r>
      <w:r w:rsidR="003F0A84">
        <w:rPr>
          <w:rFonts w:ascii="Times New Roman" w:hAnsi="Times New Roman" w:cs="Times New Roman"/>
          <w:sz w:val="24"/>
          <w:szCs w:val="24"/>
        </w:rPr>
        <w:t xml:space="preserve"> обоснованию в о ФГИС ТП и необходим</w:t>
      </w:r>
      <w:r w:rsidR="003A214E">
        <w:rPr>
          <w:rFonts w:ascii="Times New Roman" w:hAnsi="Times New Roman" w:cs="Times New Roman"/>
          <w:sz w:val="24"/>
          <w:szCs w:val="24"/>
        </w:rPr>
        <w:t>ых согласований данного проекта;</w:t>
      </w:r>
    </w:p>
    <w:p w:rsidR="003A214E" w:rsidRDefault="003A214E" w:rsidP="00016B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опубликовать данное заключение </w:t>
      </w:r>
      <w:r w:rsidRPr="003A214E">
        <w:rPr>
          <w:rFonts w:ascii="Times New Roman" w:hAnsi="Times New Roman" w:cs="Times New Roman"/>
          <w:sz w:val="24"/>
          <w:szCs w:val="24"/>
        </w:rPr>
        <w:t>в средствах массовой информации: официальном сайте МО «Город Удачный» и в газете «Информационный вестник» МО «Город Удачный».</w:t>
      </w:r>
    </w:p>
    <w:p w:rsidR="003A214E" w:rsidRPr="003A214E" w:rsidRDefault="003A214E" w:rsidP="003A214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A02" w:rsidRPr="003103F0" w:rsidRDefault="004D5A02" w:rsidP="004D5A02">
      <w:pPr>
        <w:tabs>
          <w:tab w:val="left" w:pos="1134"/>
          <w:tab w:val="left" w:pos="1276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C49" w:rsidRDefault="0008531E" w:rsidP="007B3C4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C34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B3C49">
        <w:rPr>
          <w:rFonts w:ascii="Times New Roman" w:hAnsi="Times New Roman" w:cs="Times New Roman"/>
          <w:b/>
          <w:sz w:val="24"/>
          <w:szCs w:val="24"/>
        </w:rPr>
        <w:t xml:space="preserve">ствующий </w:t>
      </w:r>
    </w:p>
    <w:p w:rsidR="007B3C49" w:rsidRDefault="007B3C49" w:rsidP="007B3C4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публичных</w:t>
      </w:r>
      <w:r w:rsidR="003A2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слушаниях,</w:t>
      </w:r>
    </w:p>
    <w:p w:rsidR="007B3C49" w:rsidRDefault="007B3C49" w:rsidP="007B3C4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</w:t>
      </w:r>
    </w:p>
    <w:p w:rsidR="00CB0F9E" w:rsidRPr="002D1C34" w:rsidRDefault="007B3C49" w:rsidP="007B3C4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городскому хозяйству</w:t>
      </w:r>
      <w:r w:rsidR="00FB5C24" w:rsidRPr="002D1C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7407" w:rsidRPr="002D1C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5C24" w:rsidRPr="002D1C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B5C24" w:rsidRPr="002D1C3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07407" w:rsidRPr="002D1C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5C24" w:rsidRPr="002D1C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B5C24" w:rsidRPr="002D1C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Балкарова</w:t>
      </w:r>
      <w:proofErr w:type="spellEnd"/>
    </w:p>
    <w:sectPr w:rsidR="00CB0F9E" w:rsidRPr="002D1C34" w:rsidSect="00016B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216C5"/>
    <w:multiLevelType w:val="hybridMultilevel"/>
    <w:tmpl w:val="BE88115A"/>
    <w:lvl w:ilvl="0" w:tplc="83AA9C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E3D18"/>
    <w:multiLevelType w:val="hybridMultilevel"/>
    <w:tmpl w:val="F8B6E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FA1DF2"/>
    <w:multiLevelType w:val="multilevel"/>
    <w:tmpl w:val="ECE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A2CB3"/>
    <w:multiLevelType w:val="hybridMultilevel"/>
    <w:tmpl w:val="68027E50"/>
    <w:lvl w:ilvl="0" w:tplc="6AA48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16B10"/>
    <w:rsid w:val="000222AD"/>
    <w:rsid w:val="00035420"/>
    <w:rsid w:val="00044C87"/>
    <w:rsid w:val="00065607"/>
    <w:rsid w:val="00065AE7"/>
    <w:rsid w:val="0007583D"/>
    <w:rsid w:val="00076C49"/>
    <w:rsid w:val="0008531E"/>
    <w:rsid w:val="00096EEE"/>
    <w:rsid w:val="000A15FA"/>
    <w:rsid w:val="000A2E5C"/>
    <w:rsid w:val="000B68CD"/>
    <w:rsid w:val="000C31FB"/>
    <w:rsid w:val="000D78C6"/>
    <w:rsid w:val="000F3819"/>
    <w:rsid w:val="00105684"/>
    <w:rsid w:val="001162A0"/>
    <w:rsid w:val="00117E91"/>
    <w:rsid w:val="001210B4"/>
    <w:rsid w:val="001249AE"/>
    <w:rsid w:val="00125465"/>
    <w:rsid w:val="001438AA"/>
    <w:rsid w:val="001604AC"/>
    <w:rsid w:val="00184377"/>
    <w:rsid w:val="00190A05"/>
    <w:rsid w:val="001A0853"/>
    <w:rsid w:val="001C3C18"/>
    <w:rsid w:val="001C7521"/>
    <w:rsid w:val="00201965"/>
    <w:rsid w:val="00202EAF"/>
    <w:rsid w:val="00221448"/>
    <w:rsid w:val="002328B3"/>
    <w:rsid w:val="00234404"/>
    <w:rsid w:val="0028093A"/>
    <w:rsid w:val="002913AE"/>
    <w:rsid w:val="002C7CAB"/>
    <w:rsid w:val="002D1C34"/>
    <w:rsid w:val="002D7AF2"/>
    <w:rsid w:val="002E3AFA"/>
    <w:rsid w:val="002F57AF"/>
    <w:rsid w:val="0030092D"/>
    <w:rsid w:val="003176F1"/>
    <w:rsid w:val="00334A53"/>
    <w:rsid w:val="00340C0D"/>
    <w:rsid w:val="003A214E"/>
    <w:rsid w:val="003E49E8"/>
    <w:rsid w:val="003F0A84"/>
    <w:rsid w:val="00405C07"/>
    <w:rsid w:val="00420061"/>
    <w:rsid w:val="0042119B"/>
    <w:rsid w:val="00453CFB"/>
    <w:rsid w:val="00455650"/>
    <w:rsid w:val="00492745"/>
    <w:rsid w:val="004D030F"/>
    <w:rsid w:val="004D56E4"/>
    <w:rsid w:val="004D5A02"/>
    <w:rsid w:val="004E5163"/>
    <w:rsid w:val="004F39C3"/>
    <w:rsid w:val="0050048F"/>
    <w:rsid w:val="005006D2"/>
    <w:rsid w:val="00525AA1"/>
    <w:rsid w:val="00525B6F"/>
    <w:rsid w:val="00545D61"/>
    <w:rsid w:val="00547ADE"/>
    <w:rsid w:val="00552113"/>
    <w:rsid w:val="00555209"/>
    <w:rsid w:val="00560502"/>
    <w:rsid w:val="00566897"/>
    <w:rsid w:val="00581AD4"/>
    <w:rsid w:val="005A4170"/>
    <w:rsid w:val="005B48D8"/>
    <w:rsid w:val="005C743D"/>
    <w:rsid w:val="005D24D1"/>
    <w:rsid w:val="005E00E7"/>
    <w:rsid w:val="005E6F0E"/>
    <w:rsid w:val="0067305A"/>
    <w:rsid w:val="006A7100"/>
    <w:rsid w:val="006D37DF"/>
    <w:rsid w:val="006D3DED"/>
    <w:rsid w:val="006D6021"/>
    <w:rsid w:val="006E2E90"/>
    <w:rsid w:val="006E543E"/>
    <w:rsid w:val="00732519"/>
    <w:rsid w:val="00740D92"/>
    <w:rsid w:val="00777A8C"/>
    <w:rsid w:val="00786641"/>
    <w:rsid w:val="007B337E"/>
    <w:rsid w:val="007B3C49"/>
    <w:rsid w:val="008019F6"/>
    <w:rsid w:val="0081592B"/>
    <w:rsid w:val="008205BC"/>
    <w:rsid w:val="00831DEA"/>
    <w:rsid w:val="008959AB"/>
    <w:rsid w:val="008B4B99"/>
    <w:rsid w:val="008F0EE2"/>
    <w:rsid w:val="008F6153"/>
    <w:rsid w:val="008F7330"/>
    <w:rsid w:val="00921E04"/>
    <w:rsid w:val="0095093B"/>
    <w:rsid w:val="0096154C"/>
    <w:rsid w:val="00984188"/>
    <w:rsid w:val="009A478F"/>
    <w:rsid w:val="009B5333"/>
    <w:rsid w:val="009E4CDA"/>
    <w:rsid w:val="00A05CD9"/>
    <w:rsid w:val="00A1472C"/>
    <w:rsid w:val="00A229FB"/>
    <w:rsid w:val="00A514D7"/>
    <w:rsid w:val="00A57E48"/>
    <w:rsid w:val="00A64C9E"/>
    <w:rsid w:val="00A72F27"/>
    <w:rsid w:val="00AA40AE"/>
    <w:rsid w:val="00AB27BC"/>
    <w:rsid w:val="00AB318E"/>
    <w:rsid w:val="00AB710D"/>
    <w:rsid w:val="00AD1DB0"/>
    <w:rsid w:val="00AE6526"/>
    <w:rsid w:val="00AF51AE"/>
    <w:rsid w:val="00B07B11"/>
    <w:rsid w:val="00B40E2E"/>
    <w:rsid w:val="00B467B4"/>
    <w:rsid w:val="00B63F46"/>
    <w:rsid w:val="00B836A5"/>
    <w:rsid w:val="00B94B80"/>
    <w:rsid w:val="00BB18E6"/>
    <w:rsid w:val="00BB3169"/>
    <w:rsid w:val="00BE7748"/>
    <w:rsid w:val="00C10243"/>
    <w:rsid w:val="00C111D7"/>
    <w:rsid w:val="00C21A31"/>
    <w:rsid w:val="00C46CA5"/>
    <w:rsid w:val="00C80152"/>
    <w:rsid w:val="00C858B4"/>
    <w:rsid w:val="00C90711"/>
    <w:rsid w:val="00CA6D68"/>
    <w:rsid w:val="00CB0F9E"/>
    <w:rsid w:val="00CF7B63"/>
    <w:rsid w:val="00D24E09"/>
    <w:rsid w:val="00D650D3"/>
    <w:rsid w:val="00D85464"/>
    <w:rsid w:val="00DA04BE"/>
    <w:rsid w:val="00DC7776"/>
    <w:rsid w:val="00E02B7D"/>
    <w:rsid w:val="00E05DD8"/>
    <w:rsid w:val="00E07407"/>
    <w:rsid w:val="00E25951"/>
    <w:rsid w:val="00E62E12"/>
    <w:rsid w:val="00E656B2"/>
    <w:rsid w:val="00E83F78"/>
    <w:rsid w:val="00EA1932"/>
    <w:rsid w:val="00EA40CA"/>
    <w:rsid w:val="00EA54B9"/>
    <w:rsid w:val="00EE2780"/>
    <w:rsid w:val="00F023A6"/>
    <w:rsid w:val="00F1758A"/>
    <w:rsid w:val="00F34B9A"/>
    <w:rsid w:val="00F407EE"/>
    <w:rsid w:val="00F51E7A"/>
    <w:rsid w:val="00F90479"/>
    <w:rsid w:val="00FB37AE"/>
    <w:rsid w:val="00FB5C24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</dc:creator>
  <cp:lastModifiedBy>Пользователь Windows</cp:lastModifiedBy>
  <cp:revision>2</cp:revision>
  <cp:lastPrinted>2023-02-01T06:45:00Z</cp:lastPrinted>
  <dcterms:created xsi:type="dcterms:W3CDTF">2023-02-01T07:09:00Z</dcterms:created>
  <dcterms:modified xsi:type="dcterms:W3CDTF">2023-02-01T07:09:00Z</dcterms:modified>
</cp:coreProperties>
</file>