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E64" w14:textId="4A90ED9A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 «Город Удачный» Республика Саха (Якутия)</w:t>
      </w:r>
    </w:p>
    <w:p w14:paraId="34F8137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426ED" w14:textId="79EE489F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ИТОГОВЫЙ ДОКУМЕНТ</w:t>
      </w:r>
    </w:p>
    <w:p w14:paraId="4564E42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270D8" w14:textId="77777777" w:rsidR="00160345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(общественных) слушаний по проекту </w:t>
      </w:r>
      <w:bookmarkStart w:id="0" w:name="_Hlk91606195"/>
      <w:r w:rsidR="0016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актуализированной </w:t>
      </w:r>
    </w:p>
    <w:p w14:paraId="39CB20AF" w14:textId="49E47D92" w:rsidR="00160345" w:rsidRDefault="00160345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582C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комплексного развития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 </w:t>
      </w:r>
      <w:r w:rsidR="00A5582C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коммунальной инфраструктуры</w:t>
      </w:r>
    </w:p>
    <w:p w14:paraId="63260858" w14:textId="264BF738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0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3103F0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="00160345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Удачный» </w:t>
      </w:r>
      <w:r w:rsidR="0016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</w:t>
      </w:r>
      <w:r w:rsidR="00AB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2037</w:t>
      </w:r>
      <w:r w:rsidR="00AB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16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14:paraId="3ECDD84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054A" w14:textId="450934BE" w:rsidR="00A5582C" w:rsidRPr="00C31712" w:rsidRDefault="00302F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04F4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E7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                         </w:t>
      </w:r>
      <w:r w:rsidR="00000018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г.Удачный</w:t>
      </w:r>
    </w:p>
    <w:p w14:paraId="38A6C23F" w14:textId="77777777" w:rsidR="00A5582C" w:rsidRPr="00C31712" w:rsidRDefault="00A5582C" w:rsidP="00C3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6C6F9" w14:textId="5A9076C5" w:rsidR="00A5582C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РЕШЕНИЕ УЧАСТНИКОВ ПУБЛИЧНЫХ (ОБЩЕСТВЕННЫХ) СЛУШАНИЙ</w:t>
      </w:r>
    </w:p>
    <w:p w14:paraId="732952D5" w14:textId="77777777" w:rsidR="00C31712" w:rsidRPr="00C31712" w:rsidRDefault="00C31712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215D" w14:textId="4F974B5D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 публичных слушаний: 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 w:rsidR="001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 «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="001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2037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603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758BDA2" w14:textId="4C598F91" w:rsidR="00A5582C" w:rsidRPr="00C31712" w:rsidRDefault="00A5582C" w:rsidP="00BD1989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публичных </w:t>
      </w:r>
      <w:r w:rsidR="00C31712" w:rsidRPr="00C3171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слушаний: </w:t>
      </w:r>
      <w:bookmarkStart w:id="1" w:name="_Hlk91578716"/>
      <w:proofErr w:type="spellStart"/>
      <w:r w:rsidR="00766D10">
        <w:rPr>
          <w:rFonts w:ascii="Times New Roman" w:eastAsia="Times New Roman" w:hAnsi="Times New Roman"/>
          <w:sz w:val="24"/>
          <w:szCs w:val="24"/>
          <w:lang w:eastAsia="ru-RU"/>
        </w:rPr>
        <w:t>и.о.</w:t>
      </w:r>
      <w:r w:rsidR="00BA28C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proofErr w:type="spellEnd"/>
      <w:r w:rsidR="00BA28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5E7FB0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Балкарова</w:t>
      </w:r>
      <w:r w:rsidR="00BD1989">
        <w:rPr>
          <w:rFonts w:ascii="Times New Roman" w:hAnsi="Times New Roman"/>
          <w:sz w:val="24"/>
          <w:szCs w:val="24"/>
        </w:rPr>
        <w:t>.</w:t>
      </w:r>
      <w:r w:rsidR="00C31712" w:rsidRPr="00C31712">
        <w:rPr>
          <w:rFonts w:ascii="Times New Roman" w:hAnsi="Times New Roman"/>
          <w:sz w:val="24"/>
          <w:szCs w:val="24"/>
        </w:rPr>
        <w:t xml:space="preserve">        </w:t>
      </w:r>
    </w:p>
    <w:bookmarkEnd w:id="1"/>
    <w:p w14:paraId="126FC952" w14:textId="548622E2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14:paraId="658AFD9E" w14:textId="0DCE3E40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17-30 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минут.</w:t>
      </w:r>
    </w:p>
    <w:p w14:paraId="20308465" w14:textId="1EF6B8DB" w:rsidR="00A5582C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конференц-зал администрации МО «Город Удачный».</w:t>
      </w:r>
    </w:p>
    <w:p w14:paraId="7A1E7B4D" w14:textId="77777777" w:rsidR="00C31712" w:rsidRPr="003103F0" w:rsidRDefault="00C31712" w:rsidP="003103F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3E30C" w14:textId="77777777" w:rsidR="00A5582C" w:rsidRPr="003103F0" w:rsidRDefault="00A5582C" w:rsidP="003103F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1247661"/>
      <w:r w:rsidRPr="00310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 публичных слушаний:</w:t>
      </w:r>
    </w:p>
    <w:p w14:paraId="2D39FA5C" w14:textId="58AA98A6" w:rsidR="00A5582C" w:rsidRPr="003103F0" w:rsidRDefault="00A5582C" w:rsidP="007A6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состоявшимися публичные обсуждения </w:t>
      </w:r>
      <w:bookmarkStart w:id="3" w:name="_Hlk121232605"/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комплексного развития коммунальной инфраструктуры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2037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04F4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24465B57" w14:textId="32642BEE" w:rsidR="00A5582C" w:rsidRDefault="00A5582C" w:rsidP="007A6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порядок проведения публичных обсуждений проекта</w:t>
      </w:r>
      <w:r w:rsid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актуализированной 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комплексного развития коммунальной инфраструктуры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по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2037 год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противоречащим действующему законодательству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Удачнинского городского Совета депутатов  от 12.05.2006  № 10-11.</w:t>
      </w:r>
    </w:p>
    <w:p w14:paraId="361485F5" w14:textId="2864574E" w:rsidR="007A6F12" w:rsidRPr="00302F2C" w:rsidRDefault="00C77E44" w:rsidP="007A6F1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="007A6F12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A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</w:t>
      </w:r>
      <w:r w:rsidR="007A6F12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комплексного развития коммунальной инфраструктуры МО «Город Удачный» на период 2020-2037 годы»</w:t>
      </w:r>
      <w:r w:rsidR="007A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принять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поступивших замечаний и предложений.</w:t>
      </w:r>
    </w:p>
    <w:p w14:paraId="20374280" w14:textId="2D11EB96" w:rsidR="00302F2C" w:rsidRPr="00302F2C" w:rsidRDefault="00302F2C" w:rsidP="007A6F1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</w:t>
      </w:r>
      <w:r w:rsidR="00BD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доработать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комплексного развития коммунальной инфраструктуры МО «Город Удачный» на период 2020-2037 годы»</w:t>
      </w:r>
      <w:r w:rsidRPr="003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77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</w:t>
      </w:r>
      <w:r w:rsidR="00C77E4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</w:t>
      </w:r>
      <w:r w:rsidR="00C77E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BD7E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B037B8" w14:textId="7EE3E4FA" w:rsidR="003103F0" w:rsidRPr="005E7FB0" w:rsidRDefault="00302F2C" w:rsidP="007A6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FB0">
        <w:rPr>
          <w:rFonts w:ascii="Times New Roman" w:hAnsi="Times New Roman" w:cs="Times New Roman"/>
          <w:sz w:val="24"/>
          <w:szCs w:val="24"/>
        </w:rPr>
        <w:t xml:space="preserve">После внесенных изменений и дополнений в </w:t>
      </w:r>
      <w:r w:rsidRPr="005E7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актуализированной «Программы комплексного развития коммунальной инфраструктуры МО «Город Удачный» на период 2020-2037 годы»</w:t>
      </w:r>
      <w:r w:rsidR="005E7FB0" w:rsidRPr="005E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</w:t>
      </w:r>
      <w:r w:rsidR="00FB1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E7FB0" w:rsidRPr="005E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FB0">
        <w:rPr>
          <w:rFonts w:ascii="Times New Roman" w:hAnsi="Times New Roman" w:cs="Times New Roman"/>
          <w:sz w:val="24"/>
          <w:szCs w:val="24"/>
        </w:rPr>
        <w:t>вынести</w:t>
      </w:r>
      <w:r w:rsidR="003103F0" w:rsidRPr="005E7FB0">
        <w:rPr>
          <w:rFonts w:ascii="Times New Roman" w:hAnsi="Times New Roman" w:cs="Times New Roman"/>
          <w:sz w:val="24"/>
          <w:szCs w:val="24"/>
        </w:rPr>
        <w:t xml:space="preserve"> </w:t>
      </w:r>
      <w:r w:rsidR="00FB18C7">
        <w:rPr>
          <w:rFonts w:ascii="Times New Roman" w:hAnsi="Times New Roman" w:cs="Times New Roman"/>
          <w:sz w:val="24"/>
          <w:szCs w:val="24"/>
        </w:rPr>
        <w:t xml:space="preserve">его </w:t>
      </w:r>
      <w:r w:rsidR="003103F0" w:rsidRPr="005E7FB0">
        <w:rPr>
          <w:rFonts w:ascii="Times New Roman" w:hAnsi="Times New Roman" w:cs="Times New Roman"/>
          <w:sz w:val="24"/>
          <w:szCs w:val="24"/>
        </w:rPr>
        <w:t xml:space="preserve">на рассмотрение городского Совета </w:t>
      </w:r>
      <w:r w:rsidR="007A6F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3103F0" w:rsidRPr="005E7FB0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FB18C7" w:rsidRPr="005E7FB0">
        <w:rPr>
          <w:rFonts w:ascii="Times New Roman" w:hAnsi="Times New Roman" w:cs="Times New Roman"/>
          <w:sz w:val="24"/>
          <w:szCs w:val="24"/>
        </w:rPr>
        <w:t>для утверждения</w:t>
      </w:r>
      <w:r w:rsidR="003103F0" w:rsidRPr="005E7FB0">
        <w:rPr>
          <w:rFonts w:ascii="Times New Roman" w:hAnsi="Times New Roman" w:cs="Times New Roman"/>
          <w:sz w:val="24"/>
          <w:szCs w:val="24"/>
        </w:rPr>
        <w:t>.</w:t>
      </w:r>
    </w:p>
    <w:p w14:paraId="18B2DE7B" w14:textId="7E6D3FB1" w:rsidR="00A5582C" w:rsidRPr="003103F0" w:rsidRDefault="00A5582C" w:rsidP="007A6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 итоговое решение участников публичных (общественных) слушаний подлежит опубликованию в средствах массовой информации: официальном сайте МО «Город Удачный» и в газете «Информационный вестник» МО «Город Удачный».</w:t>
      </w:r>
    </w:p>
    <w:p w14:paraId="403159EB" w14:textId="0BC91BA9" w:rsidR="00C31712" w:rsidRPr="003103F0" w:rsidRDefault="00C31712" w:rsidP="005E7FB0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3D36C72F" w14:textId="77777777" w:rsidR="00AB48CB" w:rsidRDefault="00AB48CB" w:rsidP="005E7FB0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72D36" w14:textId="77777777" w:rsidR="00C31712" w:rsidRPr="00C31712" w:rsidRDefault="00C31712" w:rsidP="005E7FB0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D141" w14:textId="5173C666" w:rsidR="00243BD9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публичный слушаний </w:t>
      </w:r>
      <w:r w:rsid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712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C31712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 Балкарова</w:t>
      </w:r>
    </w:p>
    <w:p w14:paraId="618F292B" w14:textId="4C2B48F6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9AE640" w14:textId="587FF9C5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9DD036" w14:textId="014972B3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57E7A" w14:textId="0982029D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AAF0EA" w14:textId="47E91D78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1C63FA" w14:textId="77777777" w:rsidR="007A6F12" w:rsidRDefault="007A6F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A6F12" w:rsidSect="000000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85A"/>
    <w:multiLevelType w:val="multilevel"/>
    <w:tmpl w:val="ECE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836BB"/>
    <w:multiLevelType w:val="multilevel"/>
    <w:tmpl w:val="A28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C5A01"/>
    <w:multiLevelType w:val="multilevel"/>
    <w:tmpl w:val="32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E5CAB"/>
    <w:multiLevelType w:val="multilevel"/>
    <w:tmpl w:val="9976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52DFC"/>
    <w:multiLevelType w:val="multilevel"/>
    <w:tmpl w:val="8BD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A1DF2"/>
    <w:multiLevelType w:val="multilevel"/>
    <w:tmpl w:val="ECE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429830">
    <w:abstractNumId w:val="4"/>
  </w:num>
  <w:num w:numId="2" w16cid:durableId="1667780252">
    <w:abstractNumId w:val="2"/>
  </w:num>
  <w:num w:numId="3" w16cid:durableId="537352337">
    <w:abstractNumId w:val="3"/>
  </w:num>
  <w:num w:numId="4" w16cid:durableId="886259028">
    <w:abstractNumId w:val="1"/>
  </w:num>
  <w:num w:numId="5" w16cid:durableId="771363709">
    <w:abstractNumId w:val="5"/>
  </w:num>
  <w:num w:numId="6" w16cid:durableId="6680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1C"/>
    <w:rsid w:val="00000018"/>
    <w:rsid w:val="001013A2"/>
    <w:rsid w:val="001550AE"/>
    <w:rsid w:val="00160345"/>
    <w:rsid w:val="00243BD9"/>
    <w:rsid w:val="002B34C5"/>
    <w:rsid w:val="00302F2C"/>
    <w:rsid w:val="003103F0"/>
    <w:rsid w:val="003104F4"/>
    <w:rsid w:val="005E7FB0"/>
    <w:rsid w:val="00766D10"/>
    <w:rsid w:val="007A6F12"/>
    <w:rsid w:val="009A50BA"/>
    <w:rsid w:val="00A5582C"/>
    <w:rsid w:val="00AB25CA"/>
    <w:rsid w:val="00AB48CB"/>
    <w:rsid w:val="00AC1927"/>
    <w:rsid w:val="00BA28CE"/>
    <w:rsid w:val="00BD1989"/>
    <w:rsid w:val="00BD7E33"/>
    <w:rsid w:val="00BF6EC0"/>
    <w:rsid w:val="00C31712"/>
    <w:rsid w:val="00C77E44"/>
    <w:rsid w:val="00CD1E1C"/>
    <w:rsid w:val="00F446A5"/>
    <w:rsid w:val="00FB18C7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F2A"/>
  <w15:docId w15:val="{7E8F27F2-95AC-4461-BFE9-A7E07D5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7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17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16</cp:revision>
  <cp:lastPrinted>2022-12-14T09:31:00Z</cp:lastPrinted>
  <dcterms:created xsi:type="dcterms:W3CDTF">2020-10-20T10:57:00Z</dcterms:created>
  <dcterms:modified xsi:type="dcterms:W3CDTF">2022-12-14T09:31:00Z</dcterms:modified>
</cp:coreProperties>
</file>