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F331A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F331A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F331A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F331A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F331A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F331A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</w:t>
      </w:r>
    </w:p>
    <w:p w:rsidR="00216249" w:rsidRDefault="00FC6C2C" w:rsidP="00F331A7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XIV</w:t>
      </w:r>
      <w:r w:rsidR="00216249" w:rsidRPr="00216249">
        <w:rPr>
          <w:b/>
          <w:sz w:val="24"/>
          <w:szCs w:val="24"/>
        </w:rPr>
        <w:t xml:space="preserve"> </w:t>
      </w:r>
      <w:r w:rsidR="00216249">
        <w:rPr>
          <w:b/>
          <w:sz w:val="24"/>
          <w:szCs w:val="24"/>
        </w:rPr>
        <w:t>СЕССИЯ</w:t>
      </w:r>
    </w:p>
    <w:p w:rsidR="00216249" w:rsidRDefault="00216249" w:rsidP="00F331A7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F331A7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331A7" w:rsidRDefault="00F331A7" w:rsidP="00F331A7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FC6C2C" w:rsidRDefault="00FC6C2C" w:rsidP="00F331A7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FC6C2C">
        <w:rPr>
          <w:b/>
          <w:sz w:val="24"/>
          <w:szCs w:val="24"/>
        </w:rPr>
        <w:t>26</w:t>
      </w:r>
      <w:r w:rsidR="0031030A">
        <w:rPr>
          <w:b/>
          <w:sz w:val="24"/>
          <w:szCs w:val="24"/>
        </w:rPr>
        <w:t xml:space="preserve"> декабря</w:t>
      </w:r>
      <w:r w:rsidR="00A339F6">
        <w:rPr>
          <w:b/>
          <w:sz w:val="24"/>
          <w:szCs w:val="24"/>
        </w:rPr>
        <w:t xml:space="preserve"> 2018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№</w:t>
      </w:r>
      <w:r w:rsidR="00C135C0">
        <w:rPr>
          <w:b/>
          <w:sz w:val="24"/>
          <w:szCs w:val="24"/>
        </w:rPr>
        <w:t>14-6</w:t>
      </w:r>
    </w:p>
    <w:p w:rsidR="00C135C0" w:rsidRDefault="00C135C0" w:rsidP="00F331A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</w:p>
    <w:p w:rsidR="00C135C0" w:rsidRPr="00C135C0" w:rsidRDefault="00C135C0" w:rsidP="00F331A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 городского Совета депутатов МО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на плановый период 2020 и 2021 годов в части собственных доходов»</w:t>
      </w:r>
    </w:p>
    <w:p w:rsidR="00C135C0" w:rsidRDefault="00C135C0" w:rsidP="00C135C0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C135C0" w:rsidRDefault="003D4FDE" w:rsidP="00F331A7">
      <w:pPr>
        <w:spacing w:line="360" w:lineRule="auto"/>
        <w:ind w:firstLine="85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</w:t>
      </w:r>
      <w:r w:rsidR="00C135C0">
        <w:rPr>
          <w:color w:val="000000"/>
          <w:sz w:val="24"/>
          <w:szCs w:val="24"/>
        </w:rPr>
        <w:t>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муниципального образования «Город Удачный» Мирнинского района Республики Саха (Якутия), Положением о налогах и сборах муниципального образования  «Город Удачный» Мирнинского района Республики Саха (Якутия)</w:t>
      </w:r>
      <w:r w:rsidR="00C135C0">
        <w:rPr>
          <w:sz w:val="24"/>
          <w:szCs w:val="24"/>
        </w:rPr>
        <w:t xml:space="preserve">, </w:t>
      </w:r>
      <w:r w:rsidR="00C135C0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C135C0">
        <w:rPr>
          <w:b/>
          <w:sz w:val="24"/>
          <w:szCs w:val="24"/>
        </w:rPr>
        <w:t>:</w:t>
      </w:r>
    </w:p>
    <w:p w:rsidR="00F331A7" w:rsidRDefault="00F331A7" w:rsidP="00F331A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</w:p>
    <w:p w:rsidR="00C135C0" w:rsidRDefault="00C135C0" w:rsidP="00F331A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Статья 1. </w:t>
      </w:r>
    </w:p>
    <w:p w:rsidR="00C135C0" w:rsidRDefault="00C135C0" w:rsidP="00F331A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Внести в Решение городского Совета депутатов МО «Город Удачный» Мирнинского района Республики Саха (Якутия) от 28 </w:t>
      </w:r>
      <w:r w:rsidRPr="00692CE1">
        <w:rPr>
          <w:bCs/>
          <w:color w:val="000000"/>
          <w:sz w:val="24"/>
          <w:szCs w:val="24"/>
        </w:rPr>
        <w:t>ноября</w:t>
      </w:r>
      <w:r>
        <w:rPr>
          <w:bCs/>
          <w:color w:val="000000"/>
          <w:sz w:val="24"/>
          <w:szCs w:val="24"/>
        </w:rPr>
        <w:t xml:space="preserve"> 2018 года № 13-7 «Об утверждении бюджета муниципального образования «Город Удачный» Мирнинского </w:t>
      </w:r>
      <w:r>
        <w:rPr>
          <w:bCs/>
          <w:color w:val="000000"/>
          <w:sz w:val="24"/>
          <w:szCs w:val="24"/>
        </w:rPr>
        <w:lastRenderedPageBreak/>
        <w:t>района Республики Саха (Якутия)  на 2019 год и на плановый период 2020 и 2021 годов в части собственных доходов» следующие изменения:</w:t>
      </w:r>
    </w:p>
    <w:p w:rsidR="00587AE0" w:rsidRDefault="00C135C0" w:rsidP="00F331A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</w:t>
      </w:r>
      <w:r w:rsidR="003D4FDE">
        <w:rPr>
          <w:bCs/>
          <w:color w:val="000000"/>
          <w:sz w:val="24"/>
          <w:szCs w:val="24"/>
        </w:rPr>
        <w:t xml:space="preserve"> </w:t>
      </w:r>
      <w:r w:rsidR="00587AE0">
        <w:rPr>
          <w:bCs/>
          <w:color w:val="000000"/>
          <w:sz w:val="24"/>
          <w:szCs w:val="24"/>
        </w:rPr>
        <w:t xml:space="preserve">в наименовании решения слова </w:t>
      </w:r>
      <w:r w:rsidR="00587AE0" w:rsidRPr="00587AE0">
        <w:rPr>
          <w:bCs/>
          <w:color w:val="000000"/>
          <w:sz w:val="24"/>
          <w:szCs w:val="24"/>
        </w:rPr>
        <w:t>«</w:t>
      </w:r>
      <w:r w:rsidR="00587AE0" w:rsidRPr="00587AE0">
        <w:rPr>
          <w:color w:val="000000"/>
          <w:sz w:val="24"/>
          <w:szCs w:val="24"/>
        </w:rPr>
        <w:t>в части собственных доходов» исключить;</w:t>
      </w:r>
    </w:p>
    <w:p w:rsidR="00C135C0" w:rsidRDefault="00587AE0" w:rsidP="00F331A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</w:t>
      </w:r>
      <w:r w:rsidR="003D4FDE">
        <w:rPr>
          <w:bCs/>
          <w:color w:val="000000"/>
          <w:sz w:val="24"/>
          <w:szCs w:val="24"/>
        </w:rPr>
        <w:t>в части 1 статьи 1</w:t>
      </w:r>
      <w:r w:rsidR="00C135C0">
        <w:rPr>
          <w:bCs/>
          <w:color w:val="000000"/>
          <w:sz w:val="24"/>
          <w:szCs w:val="24"/>
        </w:rPr>
        <w:t>:</w:t>
      </w:r>
    </w:p>
    <w:p w:rsidR="00461109" w:rsidRDefault="00C135C0" w:rsidP="00F331A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а) </w:t>
      </w:r>
      <w:r w:rsidR="00461109">
        <w:rPr>
          <w:bCs/>
          <w:color w:val="000000"/>
          <w:sz w:val="24"/>
          <w:szCs w:val="24"/>
        </w:rPr>
        <w:t xml:space="preserve">слова </w:t>
      </w:r>
      <w:r w:rsidR="00461109" w:rsidRPr="00587AE0">
        <w:rPr>
          <w:bCs/>
          <w:color w:val="000000"/>
          <w:sz w:val="24"/>
          <w:szCs w:val="24"/>
        </w:rPr>
        <w:t>«</w:t>
      </w:r>
      <w:r w:rsidR="00461109" w:rsidRPr="00587AE0">
        <w:rPr>
          <w:color w:val="000000"/>
          <w:sz w:val="24"/>
          <w:szCs w:val="24"/>
        </w:rPr>
        <w:t>в части собственных доходов» исключить;</w:t>
      </w:r>
    </w:p>
    <w:p w:rsidR="00C135C0" w:rsidRDefault="00461109" w:rsidP="00F331A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б) </w:t>
      </w:r>
      <w:r w:rsidR="00C135C0">
        <w:rPr>
          <w:bCs/>
          <w:color w:val="000000"/>
          <w:sz w:val="24"/>
          <w:szCs w:val="24"/>
        </w:rPr>
        <w:t>в пункте 1 цифры «</w:t>
      </w:r>
      <w:r w:rsidR="00C135C0">
        <w:rPr>
          <w:color w:val="000000"/>
          <w:sz w:val="24"/>
          <w:szCs w:val="24"/>
        </w:rPr>
        <w:t>203 938 865,52» заменить цифрами  «211 196 479,47»</w:t>
      </w:r>
      <w:r>
        <w:rPr>
          <w:color w:val="000000"/>
          <w:sz w:val="24"/>
          <w:szCs w:val="24"/>
        </w:rPr>
        <w:t>, слово «собственных» исключить</w:t>
      </w:r>
      <w:r w:rsidR="00C135C0">
        <w:rPr>
          <w:color w:val="000000"/>
          <w:sz w:val="24"/>
          <w:szCs w:val="24"/>
        </w:rPr>
        <w:t>;</w:t>
      </w:r>
    </w:p>
    <w:p w:rsidR="00C135C0" w:rsidRDefault="00461109" w:rsidP="00F331A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C135C0">
        <w:rPr>
          <w:color w:val="000000"/>
          <w:sz w:val="24"/>
          <w:szCs w:val="24"/>
        </w:rPr>
        <w:t xml:space="preserve">) </w:t>
      </w:r>
      <w:r w:rsidR="00C135C0">
        <w:rPr>
          <w:bCs/>
          <w:color w:val="000000"/>
          <w:sz w:val="24"/>
          <w:szCs w:val="24"/>
        </w:rPr>
        <w:t>в пункте 2 цифры «</w:t>
      </w:r>
      <w:r w:rsidR="00C135C0">
        <w:rPr>
          <w:color w:val="000000"/>
          <w:sz w:val="24"/>
          <w:szCs w:val="24"/>
        </w:rPr>
        <w:t>213 070 904,56» заменить цифрами «220 333 662,56»;</w:t>
      </w:r>
    </w:p>
    <w:p w:rsidR="00C135C0" w:rsidRDefault="00587AE0" w:rsidP="00F331A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C135C0">
        <w:rPr>
          <w:bCs/>
          <w:color w:val="000000"/>
          <w:sz w:val="24"/>
          <w:szCs w:val="24"/>
        </w:rPr>
        <w:t xml:space="preserve">) </w:t>
      </w:r>
      <w:r w:rsidR="003D4FDE">
        <w:rPr>
          <w:bCs/>
          <w:color w:val="000000"/>
          <w:sz w:val="24"/>
          <w:szCs w:val="24"/>
        </w:rPr>
        <w:t>в части 2 статьи 1</w:t>
      </w:r>
      <w:r w:rsidR="00C135C0">
        <w:rPr>
          <w:bCs/>
          <w:color w:val="000000"/>
          <w:sz w:val="24"/>
          <w:szCs w:val="24"/>
        </w:rPr>
        <w:t>:</w:t>
      </w:r>
    </w:p>
    <w:p w:rsidR="00C135C0" w:rsidRDefault="00C135C0" w:rsidP="00F331A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 в пункте 1 цифры «</w:t>
      </w:r>
      <w:r>
        <w:rPr>
          <w:color w:val="000000"/>
          <w:sz w:val="24"/>
          <w:szCs w:val="24"/>
        </w:rPr>
        <w:t>18</w:t>
      </w:r>
      <w:r w:rsidR="003D4FDE">
        <w:rPr>
          <w:color w:val="000000"/>
          <w:sz w:val="24"/>
          <w:szCs w:val="24"/>
        </w:rPr>
        <w:t xml:space="preserve">2 360 557,89» заменить цифрами </w:t>
      </w:r>
      <w:r>
        <w:rPr>
          <w:color w:val="000000"/>
          <w:sz w:val="24"/>
          <w:szCs w:val="24"/>
        </w:rPr>
        <w:t>«185 585 835,20»</w:t>
      </w:r>
      <w:r w:rsidR="003D4FD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цифры «192 884 225,78» заменить цифрами «196 434 914,56»</w:t>
      </w:r>
      <w:r w:rsidR="00461109">
        <w:rPr>
          <w:color w:val="000000"/>
          <w:sz w:val="24"/>
          <w:szCs w:val="24"/>
        </w:rPr>
        <w:t>, слово «собственных» исключить</w:t>
      </w:r>
      <w:r>
        <w:rPr>
          <w:color w:val="000000"/>
          <w:sz w:val="24"/>
          <w:szCs w:val="24"/>
        </w:rPr>
        <w:t>;</w:t>
      </w:r>
    </w:p>
    <w:p w:rsidR="00C135C0" w:rsidRDefault="00C135C0" w:rsidP="00F331A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>
        <w:rPr>
          <w:bCs/>
          <w:color w:val="000000"/>
          <w:sz w:val="24"/>
          <w:szCs w:val="24"/>
        </w:rPr>
        <w:t>в пункте 2 цифры «</w:t>
      </w:r>
      <w:r>
        <w:rPr>
          <w:color w:val="000000"/>
          <w:sz w:val="24"/>
          <w:szCs w:val="24"/>
        </w:rPr>
        <w:t>189 263 144,36» заменить цифрами «192 487 714,36»</w:t>
      </w:r>
      <w:r w:rsidR="003D4FD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цифры «199 164 337,02» заменить цифрами «202 756 999,02»;</w:t>
      </w:r>
    </w:p>
    <w:p w:rsidR="0002401F" w:rsidRDefault="00587AE0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594E9A">
        <w:rPr>
          <w:color w:val="000000"/>
          <w:sz w:val="24"/>
          <w:szCs w:val="24"/>
        </w:rPr>
        <w:t xml:space="preserve">) </w:t>
      </w:r>
      <w:r w:rsidR="0002401F">
        <w:rPr>
          <w:color w:val="000000"/>
          <w:sz w:val="24"/>
          <w:szCs w:val="24"/>
        </w:rPr>
        <w:t>в части 3 статьи 2 слово «собственных» исключить;</w:t>
      </w:r>
    </w:p>
    <w:p w:rsidR="00C135C0" w:rsidRDefault="0002401F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="00C135C0" w:rsidRPr="00657AD0">
        <w:rPr>
          <w:color w:val="000000"/>
          <w:sz w:val="24"/>
          <w:szCs w:val="24"/>
        </w:rPr>
        <w:t>приложение 3</w:t>
      </w:r>
      <w:r w:rsidR="00C135C0">
        <w:rPr>
          <w:color w:val="000000"/>
          <w:sz w:val="24"/>
          <w:szCs w:val="24"/>
        </w:rPr>
        <w:t xml:space="preserve"> (таблица 3.1, таблица 3.2) изложить в новой редакции согласно приложению 1 (таблица 1.1, таблица 1.2) к настоящему решению;</w:t>
      </w:r>
    </w:p>
    <w:p w:rsidR="00C135C0" w:rsidRDefault="0002401F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C135C0">
        <w:rPr>
          <w:color w:val="000000"/>
          <w:sz w:val="24"/>
          <w:szCs w:val="24"/>
        </w:rPr>
        <w:t xml:space="preserve">) </w:t>
      </w:r>
      <w:r w:rsidR="00C135C0" w:rsidRPr="00657AD0">
        <w:rPr>
          <w:color w:val="000000"/>
          <w:sz w:val="24"/>
          <w:szCs w:val="24"/>
        </w:rPr>
        <w:t xml:space="preserve">приложение </w:t>
      </w:r>
      <w:r w:rsidR="00C135C0">
        <w:rPr>
          <w:color w:val="000000"/>
          <w:sz w:val="24"/>
          <w:szCs w:val="24"/>
        </w:rPr>
        <w:t>5 (таблица 5.1, таблица 5.2) изложить в новой редакции согласно приложению 2 (таблица 2.1, таблица 2.2) к настоящему решению;</w:t>
      </w:r>
    </w:p>
    <w:p w:rsidR="00C135C0" w:rsidRDefault="0002401F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135C0">
        <w:rPr>
          <w:color w:val="000000"/>
          <w:sz w:val="24"/>
          <w:szCs w:val="24"/>
        </w:rPr>
        <w:t>) приложение 6  (таблица 6.1, таблица 6.2) изложить в новой редакции согласно приложению 3 (таблица 3.1, таблица 3.2) к настоящему решению;</w:t>
      </w:r>
    </w:p>
    <w:p w:rsidR="00C135C0" w:rsidRDefault="0002401F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C135C0">
        <w:rPr>
          <w:color w:val="000000"/>
          <w:sz w:val="24"/>
          <w:szCs w:val="24"/>
        </w:rPr>
        <w:t>) приложение 7  (таблица 7.1, таблица 7.2) изложить в новой редакции согласно приложению 4 (таблица 4.1, таблица 4.2) к настоящему решению;</w:t>
      </w:r>
    </w:p>
    <w:p w:rsidR="00C135C0" w:rsidRDefault="0002401F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135C0">
        <w:rPr>
          <w:color w:val="000000"/>
          <w:sz w:val="24"/>
          <w:szCs w:val="24"/>
        </w:rPr>
        <w:t>) приложение 8  (таблица 8.1, таблица 8.2) изложить в новой редакции согласно приложению 5 (таблица 5.1, таблица 5.2) к настоящему решению;</w:t>
      </w:r>
    </w:p>
    <w:p w:rsidR="00C135C0" w:rsidRDefault="0002401F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C135C0">
        <w:rPr>
          <w:color w:val="000000"/>
          <w:sz w:val="24"/>
          <w:szCs w:val="24"/>
        </w:rPr>
        <w:t>) приложение 9  (таблица 9.1, таблица 9.2) изложить в новой редакции согласно приложению 6 (таблица 6.1, таблица 6.2) к настоящему решению;</w:t>
      </w:r>
    </w:p>
    <w:p w:rsidR="00C135C0" w:rsidRDefault="0002401F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594E9A">
        <w:rPr>
          <w:color w:val="000000"/>
          <w:sz w:val="24"/>
          <w:szCs w:val="24"/>
        </w:rPr>
        <w:t xml:space="preserve">) приложение 12 </w:t>
      </w:r>
      <w:r w:rsidR="00C135C0">
        <w:rPr>
          <w:color w:val="000000"/>
          <w:sz w:val="24"/>
          <w:szCs w:val="24"/>
        </w:rPr>
        <w:t>изложить в новой редакции согласно приложению 7 к настоящему решению;</w:t>
      </w:r>
    </w:p>
    <w:p w:rsidR="00C135C0" w:rsidRDefault="0002401F" w:rsidP="00F331A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C135C0">
        <w:rPr>
          <w:color w:val="000000"/>
          <w:sz w:val="24"/>
          <w:szCs w:val="24"/>
        </w:rPr>
        <w:t>)</w:t>
      </w:r>
      <w:r w:rsidR="00594E9A">
        <w:rPr>
          <w:color w:val="000000"/>
          <w:sz w:val="24"/>
          <w:szCs w:val="24"/>
        </w:rPr>
        <w:t xml:space="preserve"> </w:t>
      </w:r>
      <w:r w:rsidR="00C135C0">
        <w:rPr>
          <w:color w:val="000000"/>
          <w:sz w:val="24"/>
          <w:szCs w:val="24"/>
        </w:rPr>
        <w:t>приложение 17 (таблица 17.1, таблица 17.2) изложить в новой редакции согласно приложению 8 (таблица 8.1, та</w:t>
      </w:r>
      <w:r w:rsidR="00F331A7">
        <w:rPr>
          <w:color w:val="000000"/>
          <w:sz w:val="24"/>
          <w:szCs w:val="24"/>
        </w:rPr>
        <w:t>блица 8.2) к настоящему решению.</w:t>
      </w:r>
    </w:p>
    <w:p w:rsidR="00F331A7" w:rsidRDefault="00F331A7" w:rsidP="00F331A7">
      <w:pPr>
        <w:spacing w:line="360" w:lineRule="auto"/>
        <w:ind w:firstLine="851"/>
        <w:rPr>
          <w:sz w:val="24"/>
          <w:szCs w:val="24"/>
        </w:rPr>
      </w:pPr>
    </w:p>
    <w:p w:rsidR="0002401F" w:rsidRDefault="00C135C0" w:rsidP="0002401F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Статья 2.</w:t>
      </w:r>
    </w:p>
    <w:p w:rsidR="00C135C0" w:rsidRDefault="00C135C0" w:rsidP="0002401F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  в порядке, установленном Уставом МО «Город Удачный» Мирнинского района Республики Саха (Якутия), и вступает в силу с 1 января 2019 года.</w:t>
      </w:r>
    </w:p>
    <w:p w:rsidR="00C135C0" w:rsidRDefault="00C135C0" w:rsidP="00F331A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Статья 3.</w:t>
      </w:r>
    </w:p>
    <w:p w:rsidR="00C135C0" w:rsidRPr="004A0959" w:rsidRDefault="00C135C0" w:rsidP="00F331A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 w:rsidR="00260CF7">
        <w:rPr>
          <w:sz w:val="24"/>
          <w:szCs w:val="24"/>
        </w:rPr>
        <w:t>.</w:t>
      </w:r>
    </w:p>
    <w:p w:rsidR="00C135C0" w:rsidRDefault="00C135C0" w:rsidP="00F331A7"/>
    <w:p w:rsidR="00216249" w:rsidRDefault="00216249" w:rsidP="00F331A7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216249" w:rsidRDefault="00746FDA" w:rsidP="00C135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B266B" w:rsidRDefault="009B266B"/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FC6C2C" w:rsidRPr="00A616AC" w:rsidTr="00243913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Глава города</w:t>
            </w:r>
          </w:p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__________А.В. Приходько</w:t>
            </w:r>
          </w:p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декабря 2018 </w:t>
            </w:r>
            <w:r w:rsidRPr="00A616AC">
              <w:rPr>
                <w:sz w:val="24"/>
                <w:szCs w:val="24"/>
              </w:rPr>
              <w:t>года</w:t>
            </w:r>
          </w:p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616A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председателя</w:t>
            </w:r>
          </w:p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__________В.М. Иващенко</w:t>
            </w:r>
          </w:p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C6C2C" w:rsidRPr="00A616AC" w:rsidRDefault="00FC6C2C" w:rsidP="0024391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41DB0" w:rsidRDefault="00941DB0"/>
    <w:p w:rsidR="00941DB0" w:rsidRDefault="00941DB0"/>
    <w:p w:rsidR="00941DB0" w:rsidRDefault="00941DB0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/>
    <w:p w:rsidR="004455B3" w:rsidRDefault="004455B3" w:rsidP="004455B3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4455B3" w:rsidRDefault="004455B3" w:rsidP="004455B3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4455B3" w:rsidRDefault="004455B3" w:rsidP="004455B3">
      <w:pPr>
        <w:spacing w:line="360" w:lineRule="auto"/>
        <w:ind w:left="5670" w:firstLine="0"/>
        <w:jc w:val="left"/>
      </w:pPr>
      <w:r>
        <w:t>МО «Город Удачный»</w:t>
      </w:r>
    </w:p>
    <w:p w:rsidR="004455B3" w:rsidRDefault="004455B3" w:rsidP="004455B3">
      <w:pPr>
        <w:spacing w:line="360" w:lineRule="auto"/>
        <w:ind w:left="5670" w:firstLine="0"/>
        <w:jc w:val="left"/>
      </w:pPr>
      <w:r>
        <w:t>от 26 декабря 2018 года №14-6</w:t>
      </w:r>
    </w:p>
    <w:p w:rsidR="004455B3" w:rsidRDefault="00243913" w:rsidP="00243913">
      <w:pPr>
        <w:spacing w:line="360" w:lineRule="auto"/>
        <w:ind w:left="5670" w:firstLine="0"/>
        <w:jc w:val="right"/>
      </w:pPr>
      <w:r w:rsidRPr="00243913">
        <w:t>Табл. 1.1</w:t>
      </w:r>
    </w:p>
    <w:p w:rsidR="004455B3" w:rsidRDefault="004455B3" w:rsidP="004455B3">
      <w:pPr>
        <w:spacing w:line="360" w:lineRule="auto"/>
        <w:ind w:firstLine="0"/>
        <w:jc w:val="center"/>
        <w:rPr>
          <w:color w:val="000000"/>
        </w:rPr>
      </w:pPr>
      <w:r w:rsidRPr="004455B3">
        <w:rPr>
          <w:color w:val="000000"/>
        </w:rPr>
        <w:t>Прогнозируемы</w:t>
      </w:r>
      <w:r>
        <w:rPr>
          <w:color w:val="000000"/>
        </w:rPr>
        <w:t>й объем поступления доходов в  б</w:t>
      </w:r>
      <w:r w:rsidRPr="004455B3">
        <w:rPr>
          <w:color w:val="000000"/>
        </w:rPr>
        <w:t xml:space="preserve">юджет муниципального образования "Город Удачный" Мирнинского района Республики Саха (Якутия) на 2019 год </w:t>
      </w:r>
    </w:p>
    <w:p w:rsidR="004455B3" w:rsidRDefault="004455B3" w:rsidP="004455B3">
      <w:pPr>
        <w:spacing w:line="360" w:lineRule="auto"/>
        <w:ind w:firstLine="0"/>
        <w:jc w:val="right"/>
      </w:pPr>
      <w:r w:rsidRPr="004455B3">
        <w:rPr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706"/>
        <w:gridCol w:w="1489"/>
      </w:tblGrid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vAlign w:val="center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Сумма на 2019 год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455B3">
              <w:rPr>
                <w:b/>
                <w:bCs/>
                <w:color w:val="C00000"/>
                <w:sz w:val="16"/>
                <w:szCs w:val="16"/>
              </w:rPr>
              <w:t xml:space="preserve">  171 976 721,47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4455B3">
              <w:rPr>
                <w:b/>
                <w:bCs/>
                <w:color w:val="538ED5"/>
                <w:sz w:val="16"/>
                <w:szCs w:val="16"/>
              </w:rPr>
              <w:t>Налоговые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4455B3">
              <w:rPr>
                <w:b/>
                <w:bCs/>
                <w:color w:val="538ED5"/>
                <w:sz w:val="16"/>
                <w:szCs w:val="16"/>
              </w:rPr>
              <w:t xml:space="preserve">  143 904 018,47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123 319 100,00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123 319 100,00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802 1 01 02010 01 0000 110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123 319 100,00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      403 116,47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802 1 03 00000 00 0000 000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403 116,47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19 916 202,00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1 652 842,00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802 1 06 01030 13 0000 110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1 652 842,00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18 263 360,00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802 1 06 06033 13 0000 110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18 263 360,00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265 600,00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265 600,00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802 1 08 07175 01 1000 110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265 600,00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4455B3">
              <w:rPr>
                <w:b/>
                <w:bCs/>
                <w:color w:val="538ED5"/>
                <w:sz w:val="16"/>
                <w:szCs w:val="16"/>
              </w:rPr>
              <w:t>Неналоговые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4455B3">
              <w:rPr>
                <w:b/>
                <w:bCs/>
                <w:color w:val="538ED5"/>
                <w:sz w:val="16"/>
                <w:szCs w:val="16"/>
              </w:rPr>
              <w:t xml:space="preserve">    28 072 703,00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20 120 684,00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17 518 097,00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802 1 11 05013 13 0000 120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6 046 305,00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443 230,00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lastRenderedPageBreak/>
              <w:t>802 1 11 05035 13 0000 120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11 028 562,00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  2 602 587,00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2 602 587,00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  7 652 019,00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  7 652 019,00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7 652 019,00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      200 000,00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      200 000,00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802 1 14 06013 13 0000 430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      100 000,00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      100 000,00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4455B3">
              <w:rPr>
                <w:b/>
                <w:bCs/>
                <w:color w:val="538ED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4455B3">
              <w:rPr>
                <w:b/>
                <w:bCs/>
                <w:color w:val="538ED5"/>
                <w:sz w:val="16"/>
                <w:szCs w:val="16"/>
              </w:rPr>
              <w:t xml:space="preserve">    39 219 758,00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  7 262 758,00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802 2 02 25555 13 0000 151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 xml:space="preserve">                           -  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802 2 02 35118 13 0000 151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 xml:space="preserve">         3 279 800,00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802 2 02 30024 13 6336 151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 xml:space="preserve">            246 000,00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802 2 02 35930 13 0000 151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 xml:space="preserve">              86 583,00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802 2 02 45160 13 0000 151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 xml:space="preserve">         3 650 375,00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31 957 000,00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000 2 07 05000 05 0000 180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 xml:space="preserve">    31 957 000,00   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124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802 2 07 05030 13 0000 180</w:t>
            </w:r>
          </w:p>
        </w:tc>
        <w:tc>
          <w:tcPr>
            <w:tcW w:w="2981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55B3">
              <w:rPr>
                <w:color w:val="000000"/>
                <w:sz w:val="16"/>
                <w:szCs w:val="16"/>
              </w:rPr>
              <w:t>31 957 000,00</w:t>
            </w:r>
          </w:p>
        </w:tc>
      </w:tr>
      <w:tr w:rsidR="004455B3" w:rsidRPr="004455B3" w:rsidTr="00243913">
        <w:trPr>
          <w:cantSplit/>
          <w:trHeight w:val="20"/>
        </w:trPr>
        <w:tc>
          <w:tcPr>
            <w:tcW w:w="4222" w:type="pct"/>
            <w:gridSpan w:val="2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55B3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778" w:type="pct"/>
            <w:shd w:val="clear" w:color="auto" w:fill="auto"/>
            <w:hideMark/>
          </w:tcPr>
          <w:p w:rsidR="004455B3" w:rsidRPr="004455B3" w:rsidRDefault="004455B3" w:rsidP="004455B3">
            <w:pPr>
              <w:spacing w:line="360" w:lineRule="auto"/>
              <w:ind w:firstLine="0"/>
              <w:jc w:val="left"/>
              <w:rPr>
                <w:b/>
                <w:bCs/>
                <w:color w:val="C00000"/>
                <w:sz w:val="16"/>
                <w:szCs w:val="16"/>
              </w:rPr>
            </w:pPr>
            <w:r w:rsidRPr="004455B3">
              <w:rPr>
                <w:b/>
                <w:bCs/>
                <w:color w:val="C00000"/>
                <w:sz w:val="16"/>
                <w:szCs w:val="16"/>
              </w:rPr>
              <w:t xml:space="preserve">  211 196 479,47   </w:t>
            </w:r>
          </w:p>
        </w:tc>
      </w:tr>
    </w:tbl>
    <w:p w:rsidR="004455B3" w:rsidRDefault="004455B3"/>
    <w:p w:rsidR="00243913" w:rsidRDefault="00243913"/>
    <w:p w:rsidR="00243913" w:rsidRDefault="00243913"/>
    <w:p w:rsidR="00243913" w:rsidRDefault="00243913"/>
    <w:p w:rsidR="00243913" w:rsidRDefault="00243913"/>
    <w:p w:rsidR="00243913" w:rsidRDefault="00243913" w:rsidP="00243913">
      <w:pPr>
        <w:jc w:val="right"/>
        <w:rPr>
          <w:color w:val="000000"/>
        </w:rPr>
      </w:pPr>
      <w:r w:rsidRPr="00243913">
        <w:lastRenderedPageBreak/>
        <w:t>Табл. 1.2</w:t>
      </w:r>
      <w:r w:rsidRPr="00243913">
        <w:rPr>
          <w:color w:val="000000"/>
        </w:rPr>
        <w:t xml:space="preserve"> </w:t>
      </w:r>
    </w:p>
    <w:p w:rsidR="00243913" w:rsidRDefault="00243913" w:rsidP="00243913">
      <w:pPr>
        <w:jc w:val="right"/>
        <w:rPr>
          <w:color w:val="000000"/>
        </w:rPr>
      </w:pPr>
    </w:p>
    <w:p w:rsidR="00243913" w:rsidRDefault="00243913" w:rsidP="00243913">
      <w:pPr>
        <w:ind w:firstLine="0"/>
        <w:jc w:val="center"/>
        <w:rPr>
          <w:color w:val="000000"/>
        </w:rPr>
      </w:pPr>
      <w:r w:rsidRPr="00243913">
        <w:rPr>
          <w:color w:val="000000"/>
        </w:rPr>
        <w:t>Прогнозируемы</w:t>
      </w:r>
      <w:r>
        <w:rPr>
          <w:color w:val="000000"/>
        </w:rPr>
        <w:t>й объем поступления доходов в б</w:t>
      </w:r>
      <w:r w:rsidRPr="00243913">
        <w:rPr>
          <w:color w:val="000000"/>
        </w:rPr>
        <w:t>юджет муниципального образования "Город Удачный" Мирнинского района Республики Саха (Якутия) на плановый период 2020-2021 годов</w:t>
      </w:r>
    </w:p>
    <w:p w:rsidR="00243913" w:rsidRDefault="00243913" w:rsidP="00243913">
      <w:pPr>
        <w:jc w:val="right"/>
        <w:rPr>
          <w:color w:val="000000"/>
        </w:rPr>
      </w:pPr>
    </w:p>
    <w:p w:rsidR="00243913" w:rsidRDefault="00243913" w:rsidP="00243913">
      <w:pPr>
        <w:jc w:val="right"/>
      </w:pPr>
      <w:r w:rsidRPr="00243913">
        <w:rPr>
          <w:color w:val="000000"/>
        </w:rPr>
        <w:t>Рубл</w:t>
      </w:r>
      <w:r>
        <w:rPr>
          <w:color w:val="000000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3388"/>
        <w:gridCol w:w="1684"/>
        <w:gridCol w:w="1667"/>
      </w:tblGrid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vAlign w:val="center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770" w:type="pct"/>
            <w:shd w:val="clear" w:color="auto" w:fill="auto"/>
            <w:vAlign w:val="center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Сумма на 2021 год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243913">
              <w:rPr>
                <w:b/>
                <w:bCs/>
                <w:color w:val="C00000"/>
                <w:sz w:val="16"/>
                <w:szCs w:val="16"/>
              </w:rPr>
              <w:t xml:space="preserve">        182 361 265,20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243913">
              <w:rPr>
                <w:b/>
                <w:bCs/>
                <w:color w:val="C00000"/>
                <w:sz w:val="16"/>
                <w:szCs w:val="16"/>
              </w:rPr>
              <w:t xml:space="preserve">        192 842 252,56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243913">
              <w:rPr>
                <w:b/>
                <w:bCs/>
                <w:color w:val="538ED5"/>
                <w:sz w:val="16"/>
                <w:szCs w:val="16"/>
              </w:rPr>
              <w:t>Налоговые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243913">
              <w:rPr>
                <w:b/>
                <w:bCs/>
                <w:color w:val="538ED5"/>
                <w:sz w:val="16"/>
                <w:szCs w:val="16"/>
              </w:rPr>
              <w:t xml:space="preserve">        152 713 305,20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243913">
              <w:rPr>
                <w:b/>
                <w:bCs/>
                <w:color w:val="538ED5"/>
                <w:sz w:val="16"/>
                <w:szCs w:val="16"/>
              </w:rPr>
              <w:t xml:space="preserve">        161 389 793,56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243913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243913">
              <w:rPr>
                <w:b/>
                <w:bCs/>
                <w:sz w:val="16"/>
                <w:szCs w:val="16"/>
              </w:rPr>
              <w:t xml:space="preserve">        131 298 600,00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243913">
              <w:rPr>
                <w:b/>
                <w:bCs/>
                <w:sz w:val="16"/>
                <w:szCs w:val="16"/>
              </w:rPr>
              <w:t xml:space="preserve">        139 224 000,00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131 298 600,00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139 224 000,00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802 1 01 02010 01 0000 110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131 298 600,00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139 224 000,00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432 246,20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432 719,56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802 1 03 00000 00 0000 000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432 246,20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432 719,56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20 716 859,00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21 467 474,00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1 750 360,00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1 846 630,00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802 1 06 01030 13 0000 110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1 750 360,00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1 846 630,00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18 966 499,00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19 620 844,00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802 1 06 06033 13 0000 110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18 966 499,00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19 620 844,00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265 600,00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265 600,00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265 600,00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265 600,00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802 1 08 07175 01 1000 110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265 600,00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265 600,00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243913">
              <w:rPr>
                <w:b/>
                <w:bCs/>
                <w:color w:val="538ED5"/>
                <w:sz w:val="16"/>
                <w:szCs w:val="16"/>
              </w:rPr>
              <w:t>Неналоговые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243913">
              <w:rPr>
                <w:b/>
                <w:bCs/>
                <w:color w:val="538ED5"/>
                <w:sz w:val="16"/>
                <w:szCs w:val="16"/>
              </w:rPr>
              <w:t xml:space="preserve">          29 647 960,00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243913">
              <w:rPr>
                <w:b/>
                <w:bCs/>
                <w:color w:val="538ED5"/>
                <w:sz w:val="16"/>
                <w:szCs w:val="16"/>
              </w:rPr>
              <w:t xml:space="preserve">          31 452 459,00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20 370 531,00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20 603 040,00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17 767 944,00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18 000 453,00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802 1 11 05013 13 0000 120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6 279 088,00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6 495 716,00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460 294,00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476 175,00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802 1 11 05035 13 0000 120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11 028 562,00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11 028 562,00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2 602 587,00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2 602 587,00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2 602 587,00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2 602 587,00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8 977 429,00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10 549 419,00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8 977 429,00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10 549 419,00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8 977 429,00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10 549 419,00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lastRenderedPageBreak/>
              <w:t>000 1 14 00000 00 0000 000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200 000,00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200 000,00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200 000,00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200 000,00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802 1 14 06013 13 0000 430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100 000,00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100 000,00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100 000,00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   100 000,00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 xml:space="preserve">                   100 000,00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 xml:space="preserve">                  100 000,00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6"/>
                <w:szCs w:val="16"/>
              </w:rPr>
            </w:pPr>
            <w:r w:rsidRPr="00243913">
              <w:rPr>
                <w:b/>
                <w:bCs/>
                <w:color w:val="538ED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243913">
              <w:rPr>
                <w:b/>
                <w:bCs/>
                <w:color w:val="538ED5"/>
                <w:sz w:val="16"/>
                <w:szCs w:val="16"/>
              </w:rPr>
              <w:t xml:space="preserve">        3 224 570,0000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6"/>
                <w:szCs w:val="16"/>
              </w:rPr>
            </w:pPr>
            <w:r w:rsidRPr="00243913">
              <w:rPr>
                <w:b/>
                <w:bCs/>
                <w:color w:val="538ED5"/>
                <w:sz w:val="16"/>
                <w:szCs w:val="16"/>
              </w:rPr>
              <w:t xml:space="preserve">        3 592 662,0000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 3 224 570,00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 xml:space="preserve">            3 592 662,00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802 2 02 25555 13 0000 151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802 2 02 35118 13 0000 151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243913">
              <w:rPr>
                <w:color w:val="000000"/>
                <w:sz w:val="16"/>
                <w:szCs w:val="16"/>
              </w:rPr>
              <w:t xml:space="preserve"> 2 886 500,00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 xml:space="preserve">               3 249 500,00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802 2 02 30024 13 6336 151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243913">
              <w:rPr>
                <w:color w:val="000000"/>
                <w:sz w:val="16"/>
                <w:szCs w:val="16"/>
              </w:rPr>
              <w:t xml:space="preserve">246 000,00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 xml:space="preserve">                  246 000,00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802 2 02 35930 13 0000 151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 xml:space="preserve">                    92 070,00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 xml:space="preserve">                    97 162,00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802 2 02 40014 13 0000 151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000 2 07 05000 05 0000 180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1479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802 2 07 05030 13 0000 180</w:t>
            </w:r>
          </w:p>
        </w:tc>
        <w:tc>
          <w:tcPr>
            <w:tcW w:w="177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4391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43913" w:rsidRPr="00243913" w:rsidTr="00243913">
        <w:trPr>
          <w:cantSplit/>
          <w:trHeight w:val="20"/>
        </w:trPr>
        <w:tc>
          <w:tcPr>
            <w:tcW w:w="3249" w:type="pct"/>
            <w:gridSpan w:val="2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3913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880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243913">
              <w:rPr>
                <w:b/>
                <w:bCs/>
                <w:color w:val="C00000"/>
                <w:sz w:val="16"/>
                <w:szCs w:val="16"/>
              </w:rPr>
              <w:t xml:space="preserve">        185 585 835,20   </w:t>
            </w:r>
          </w:p>
        </w:tc>
        <w:tc>
          <w:tcPr>
            <w:tcW w:w="871" w:type="pct"/>
            <w:shd w:val="clear" w:color="auto" w:fill="auto"/>
            <w:hideMark/>
          </w:tcPr>
          <w:p w:rsidR="00243913" w:rsidRPr="00243913" w:rsidRDefault="00243913" w:rsidP="00243913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243913">
              <w:rPr>
                <w:b/>
                <w:bCs/>
                <w:color w:val="C00000"/>
                <w:sz w:val="16"/>
                <w:szCs w:val="16"/>
              </w:rPr>
              <w:t xml:space="preserve">        196 434 914,56   </w:t>
            </w:r>
          </w:p>
        </w:tc>
      </w:tr>
    </w:tbl>
    <w:p w:rsidR="00243913" w:rsidRDefault="00243913"/>
    <w:p w:rsidR="00243913" w:rsidRDefault="00243913"/>
    <w:p w:rsidR="00243913" w:rsidRDefault="00243913"/>
    <w:p w:rsidR="00243913" w:rsidRDefault="00243913"/>
    <w:p w:rsidR="00243913" w:rsidRDefault="00243913" w:rsidP="00243913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243913" w:rsidRDefault="00243913" w:rsidP="00243913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243913" w:rsidRDefault="00243913" w:rsidP="00243913">
      <w:pPr>
        <w:spacing w:line="360" w:lineRule="auto"/>
        <w:ind w:left="5670" w:firstLine="0"/>
        <w:jc w:val="left"/>
      </w:pPr>
      <w:r>
        <w:t>МО «Город Удачный»</w:t>
      </w:r>
    </w:p>
    <w:p w:rsidR="00243913" w:rsidRDefault="00243913" w:rsidP="00243913">
      <w:pPr>
        <w:spacing w:line="360" w:lineRule="auto"/>
        <w:ind w:left="5670" w:firstLine="0"/>
        <w:jc w:val="left"/>
      </w:pPr>
      <w:r>
        <w:t>от 26 декабря 2018 года №14-6</w:t>
      </w:r>
    </w:p>
    <w:p w:rsidR="00243913" w:rsidRDefault="00243913" w:rsidP="00243913">
      <w:pPr>
        <w:spacing w:line="360" w:lineRule="auto"/>
        <w:ind w:left="5670" w:firstLine="0"/>
        <w:jc w:val="left"/>
      </w:pPr>
    </w:p>
    <w:p w:rsidR="000375BA" w:rsidRDefault="000375BA" w:rsidP="000375BA">
      <w:pPr>
        <w:spacing w:line="360" w:lineRule="auto"/>
        <w:ind w:firstLine="0"/>
        <w:jc w:val="right"/>
        <w:rPr>
          <w:color w:val="000000"/>
        </w:rPr>
      </w:pPr>
      <w:r w:rsidRPr="00243913">
        <w:rPr>
          <w:color w:val="000000"/>
        </w:rPr>
        <w:t>Табл. 2.1</w:t>
      </w:r>
    </w:p>
    <w:p w:rsidR="000375BA" w:rsidRDefault="000375BA" w:rsidP="000375BA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</w:p>
    <w:p w:rsidR="00243913" w:rsidRPr="000375BA" w:rsidRDefault="000375BA" w:rsidP="000375BA">
      <w:pPr>
        <w:spacing w:line="360" w:lineRule="auto"/>
        <w:ind w:firstLine="0"/>
        <w:jc w:val="center"/>
        <w:rPr>
          <w:color w:val="000000"/>
        </w:rPr>
      </w:pPr>
      <w:r w:rsidRPr="000375BA">
        <w:rPr>
          <w:color w:val="000000"/>
        </w:rPr>
        <w:t>Распределение бюджетных ассигнований бюджета муниципального образования "Город Удачный" Мирнинского района Республики Саха (Якутия) по целевым статьям и группам видов расходов на реализацию муниципальных  программ на 2019 год</w:t>
      </w:r>
    </w:p>
    <w:p w:rsidR="000375BA" w:rsidRPr="000375BA" w:rsidRDefault="000375BA" w:rsidP="000375BA">
      <w:pPr>
        <w:spacing w:line="360" w:lineRule="auto"/>
        <w:ind w:firstLine="0"/>
        <w:jc w:val="right"/>
      </w:pPr>
      <w:r w:rsidRPr="000375BA">
        <w:rPr>
          <w:color w:val="000000"/>
        </w:rPr>
        <w:t xml:space="preserve">Рубли </w:t>
      </w:r>
    </w:p>
    <w:tbl>
      <w:tblPr>
        <w:tblW w:w="93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0"/>
        <w:gridCol w:w="1360"/>
        <w:gridCol w:w="780"/>
        <w:gridCol w:w="1720"/>
      </w:tblGrid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vAlign w:val="center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Сумма на 2019 год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vAlign w:val="center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5"/>
                <w:szCs w:val="15"/>
              </w:rPr>
            </w:pPr>
            <w:r w:rsidRPr="000375BA">
              <w:rPr>
                <w:b/>
                <w:bCs/>
                <w:color w:val="C0504D"/>
                <w:sz w:val="15"/>
                <w:szCs w:val="15"/>
              </w:rPr>
              <w:t>60 296 077,04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«Развитие культуры в сфере обеспечения досуга населения» на 2017 - 2021 годы»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10 0 00 00000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4 457 000,00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Обеспечение прав граждан на участие в культурной жизни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10 2 00 00000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4 457 000,00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4 457 000,00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3 899 000,00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378 000,00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11 0 00 00000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2 076 000,00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11 2 00 00000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2 076 000,00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2 076 000,00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1 231 000,00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845 000,00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«Профилактика и борьба с социально значимыми заболеваниями, предупреждение болезнезависимости  населения города Удачный на 2018-2021 годы»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13 0 00 00000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500 000,00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13 2 00 00000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500 000,00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13 2 00 10030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13 2 00 10030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«Развитие физкультуры и спорта»  на 2017-2021 годы"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14 0 00 00000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4 440 000,00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Развитие массового спорта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14 2 00 00000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4 440 000,00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4 440 000,00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3 540 000,00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«Социальная поддержка населения на 2017-2021 годы»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15 0 00 00000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1 651 260,00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Меры социальной поддержки отдельных категорий граждан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15 3 00 00000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1 651 260,00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1 651 260,00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570 470,00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1 080 790,00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 xml:space="preserve">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17 0 00 00000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544 670,00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17 1 00 00000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544 670,00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профилактических мероприятий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17 1 00 10010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544 670,00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17 1 00 10010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544 670,00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18 0 00 00000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10 063 235,00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Дорожное хозяйство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18 5 00 00000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10 063 235,00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10 063 235,00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10 063 235,00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«Обеспечение население города качественным жильем» на 2017-2021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20 3 00 00000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2 000 000,00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L0200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 3 00 L0200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2 000 000,00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«Энергосбережение и повышение энергетической эффективности в на 2017-2021 годы»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20 А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863 896,04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А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863 896,04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 А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863 896,04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22 0 00 00000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340 000,00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22 2 00 00000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340 000,00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340 000,00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310 000,00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«Формирование комфортной городской среды МО «Город Удачный»  на 2017-2022 годы»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23 0 00 00000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5 000 000,00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23 1 00 00000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5 000 000,00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1 00 L5550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5 000 000,00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1 00 L5550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5 000 000,00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«Благоустройство и озеленение города Удачный»на 2017 - 2021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23 2 00 00000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16 784 141,00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Содержание и ремонт объектов уличного освещения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3 437 835,00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23 2 00 10010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3 437 835,00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ритуальных услуг и содержание мест захоронения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584 216,00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584 216,00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скверов и площадей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9 160 986,00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9 160 986,00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23 2 00 10060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601 104,00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23 2 00 10060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601 104,00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Прочие мероприятия по благоустройству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3 000 000,00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3 000 000,00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«Развитие малого и среднего предпринимательства на 2017-2021 годы»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26 0 00 00000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250 000,00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Развитие предпринимательства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26 3 00 00000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250 000,00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250 000,00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250 000,00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«Развитие кадрового потенциала администрации МО «Город Удачный»  на 2017-2021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27 0 00 00000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250 000,00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Подготовка кадров для муниципальной службы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27 4 00 00000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250 000,00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27 4 00 10010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250 000,00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27 4 00 10010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250 000,00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«Управление муниципальным имуществом» на 2017 - 2021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31 0 00 00000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10 629 875,00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Развитие системы управления недвижимостью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31 2 00 00000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10 022 375,00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Учет и мониторинг муниципальной собственности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9 952 375,00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9 952 375,00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Оценка имущества для принятия управленческих решений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70 000,00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70 000,00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Развитие системы управления земельными ресурсами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31 4 00 00000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607 500,00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учета использования земель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31 4 00 10030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31 4 00 10030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500 000,00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31 4 00 10050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107 500,00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31 4 00 10050</w:t>
            </w:r>
          </w:p>
        </w:tc>
        <w:tc>
          <w:tcPr>
            <w:tcW w:w="78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107 500,00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538ED5"/>
                <w:sz w:val="15"/>
                <w:szCs w:val="15"/>
              </w:rPr>
              <w:t>«Сокращение численности безнадзорных животных на территории МО «Город Удачный» на 2017 - 2021 годы»</w:t>
            </w:r>
          </w:p>
        </w:tc>
        <w:tc>
          <w:tcPr>
            <w:tcW w:w="136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99 5 00 91005</w:t>
            </w:r>
          </w:p>
        </w:tc>
        <w:tc>
          <w:tcPr>
            <w:tcW w:w="78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538ED5"/>
                <w:sz w:val="15"/>
                <w:szCs w:val="15"/>
              </w:rPr>
              <w:t>446 000,00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гос.нужд</w:t>
            </w:r>
          </w:p>
        </w:tc>
        <w:tc>
          <w:tcPr>
            <w:tcW w:w="136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99 5 00 63350</w:t>
            </w:r>
          </w:p>
        </w:tc>
        <w:tc>
          <w:tcPr>
            <w:tcW w:w="78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246 000,00</w:t>
            </w:r>
          </w:p>
        </w:tc>
      </w:tr>
      <w:tr w:rsidR="00243913" w:rsidRPr="000375BA" w:rsidTr="000375BA">
        <w:trPr>
          <w:cantSplit/>
          <w:trHeight w:val="20"/>
        </w:trPr>
        <w:tc>
          <w:tcPr>
            <w:tcW w:w="544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гос.нужд</w:t>
            </w:r>
          </w:p>
        </w:tc>
        <w:tc>
          <w:tcPr>
            <w:tcW w:w="136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99 5 00 91005</w:t>
            </w:r>
          </w:p>
        </w:tc>
        <w:tc>
          <w:tcPr>
            <w:tcW w:w="78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20" w:type="dxa"/>
            <w:shd w:val="clear" w:color="000000" w:fill="FFFFFF"/>
            <w:hideMark/>
          </w:tcPr>
          <w:p w:rsidR="00243913" w:rsidRPr="000375BA" w:rsidRDefault="00243913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200 000,00</w:t>
            </w:r>
          </w:p>
        </w:tc>
      </w:tr>
    </w:tbl>
    <w:p w:rsidR="00243913" w:rsidRDefault="00243913" w:rsidP="00243913">
      <w:pPr>
        <w:spacing w:line="360" w:lineRule="auto"/>
        <w:ind w:left="5670" w:firstLine="0"/>
        <w:jc w:val="left"/>
      </w:pPr>
    </w:p>
    <w:p w:rsidR="000375BA" w:rsidRDefault="000375BA" w:rsidP="00243913">
      <w:pPr>
        <w:spacing w:line="360" w:lineRule="auto"/>
        <w:ind w:left="5670" w:firstLine="0"/>
        <w:jc w:val="left"/>
      </w:pPr>
    </w:p>
    <w:p w:rsidR="000375BA" w:rsidRDefault="000375BA" w:rsidP="00243913">
      <w:pPr>
        <w:spacing w:line="360" w:lineRule="auto"/>
        <w:ind w:left="5670" w:firstLine="0"/>
        <w:jc w:val="left"/>
        <w:rPr>
          <w:color w:val="000000"/>
        </w:rPr>
      </w:pPr>
    </w:p>
    <w:p w:rsidR="000375BA" w:rsidRDefault="000375BA" w:rsidP="00243913">
      <w:pPr>
        <w:spacing w:line="360" w:lineRule="auto"/>
        <w:ind w:left="5670" w:firstLine="0"/>
        <w:jc w:val="left"/>
        <w:rPr>
          <w:color w:val="000000"/>
        </w:rPr>
      </w:pPr>
    </w:p>
    <w:p w:rsidR="000375BA" w:rsidRDefault="000375BA" w:rsidP="00243913">
      <w:pPr>
        <w:spacing w:line="360" w:lineRule="auto"/>
        <w:ind w:left="5670" w:firstLine="0"/>
        <w:jc w:val="left"/>
        <w:rPr>
          <w:color w:val="000000"/>
        </w:rPr>
      </w:pPr>
    </w:p>
    <w:p w:rsidR="000375BA" w:rsidRDefault="000375BA" w:rsidP="000375BA">
      <w:pPr>
        <w:spacing w:line="360" w:lineRule="auto"/>
        <w:ind w:firstLine="0"/>
        <w:jc w:val="right"/>
        <w:rPr>
          <w:color w:val="000000"/>
        </w:rPr>
      </w:pPr>
      <w:r w:rsidRPr="000375BA">
        <w:rPr>
          <w:color w:val="000000"/>
        </w:rPr>
        <w:lastRenderedPageBreak/>
        <w:t>Табл. 2.2</w:t>
      </w:r>
    </w:p>
    <w:p w:rsidR="000375BA" w:rsidRPr="000375BA" w:rsidRDefault="000375BA" w:rsidP="000375BA">
      <w:pPr>
        <w:spacing w:line="360" w:lineRule="auto"/>
        <w:ind w:firstLine="0"/>
        <w:jc w:val="right"/>
      </w:pPr>
    </w:p>
    <w:p w:rsidR="000375BA" w:rsidRPr="000375BA" w:rsidRDefault="000375BA" w:rsidP="000375BA">
      <w:pPr>
        <w:spacing w:line="360" w:lineRule="auto"/>
        <w:ind w:firstLine="0"/>
        <w:jc w:val="center"/>
        <w:rPr>
          <w:color w:val="000000"/>
        </w:rPr>
      </w:pPr>
      <w:r w:rsidRPr="000375BA">
        <w:rPr>
          <w:color w:val="000000"/>
        </w:rPr>
        <w:t>Распределение бю</w:t>
      </w:r>
      <w:r>
        <w:rPr>
          <w:color w:val="000000"/>
        </w:rPr>
        <w:t>джетных ассигнований  бюджета муниципального образования</w:t>
      </w:r>
      <w:r w:rsidRPr="000375BA">
        <w:rPr>
          <w:color w:val="000000"/>
        </w:rPr>
        <w:t xml:space="preserve"> "Горо</w:t>
      </w:r>
      <w:r>
        <w:rPr>
          <w:color w:val="000000"/>
        </w:rPr>
        <w:t>д Удачный" Мирнинского района Республики Саха</w:t>
      </w:r>
      <w:r w:rsidRPr="000375BA">
        <w:rPr>
          <w:color w:val="000000"/>
        </w:rPr>
        <w:t xml:space="preserve"> (Якутия) по целевым статьям и группам видов расходов на реализацию муниципальных  программ на 2020, 2021 год рубли</w:t>
      </w:r>
    </w:p>
    <w:p w:rsidR="000375BA" w:rsidRDefault="000375BA" w:rsidP="00243913">
      <w:pPr>
        <w:spacing w:line="360" w:lineRule="auto"/>
        <w:ind w:left="5670"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6"/>
        <w:gridCol w:w="1264"/>
        <w:gridCol w:w="725"/>
        <w:gridCol w:w="1263"/>
        <w:gridCol w:w="1263"/>
      </w:tblGrid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vAlign w:val="center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Сумма на 2020 год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Сумма на 2021 год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vAlign w:val="center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5"/>
                <w:szCs w:val="15"/>
              </w:rPr>
            </w:pPr>
            <w:r w:rsidRPr="000375BA">
              <w:rPr>
                <w:b/>
                <w:bCs/>
                <w:color w:val="C0504D"/>
                <w:sz w:val="15"/>
                <w:szCs w:val="15"/>
              </w:rPr>
              <w:t>58 951 475,36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5"/>
                <w:szCs w:val="15"/>
              </w:rPr>
            </w:pPr>
            <w:r w:rsidRPr="000375BA">
              <w:rPr>
                <w:b/>
                <w:bCs/>
                <w:color w:val="C0504D"/>
                <w:sz w:val="15"/>
                <w:szCs w:val="15"/>
              </w:rPr>
              <w:t>60 881 410,58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«Развитие культуры в сфере обеспечения досуга населения» на 2017 - 2021 годы»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10 0 00 00000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4 631 680,00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4 795 180,48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Обеспечение прав граждан на участие в культурной жизни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10 2 00 00000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4 631 680,00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4 795 180,48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4 631 680,00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4 795 180,48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96 969,60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4 054 960,00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4 200 938,56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393 120,00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407 272,32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11 0 00 00000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2 325 000,00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2 325 000,00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11 2 00 00000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2 325 000,00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2 325 000,00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2 325 000,00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2 325 000,00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1 475 000,00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1 475 000,00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850 000,00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«Профилактика и борьба с социально значимыми заболеваниями, предупреждение болезнезависимости  населения города Удачный на 2018-2021 годы»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13 0 00 00000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500 000,00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13 2 00 00000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500 000,00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«Развитие физкультуры и спорта»  на 2017-2021 годы"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14 0 00 00000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4 097 600,00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4 245 113,60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Развитие массового спорта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14 2 00 00000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4 097 600,00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4 245 113,60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4 097 600,00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4 245 113,60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832 000,00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861 952,00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3 161 600,00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3 275 417,60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104 000,00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107 744,00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«Социальная поддержка населения на 2017-2021 годы»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15 0 00 00000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1 903 130,00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1 949 130,00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Меры социальной поддержки отдельных категорий граждан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15 3 00 00000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1 903 130,00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1 949 130,00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1 903 130,00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1 949 130,00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836 340,00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868 340,00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1 066 790,00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1 080 790,00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lastRenderedPageBreak/>
              <w:t xml:space="preserve">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17 0 00 00000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339 038,04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17 1 00 00000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339 038,04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профилактических мероприятий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17 1 00 10010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339 038,04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17 1 00 10010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327 256,80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339 038,04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18 0 00 00000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10 842 531,92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Дорожное хозяйство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18 5 00 00000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10 842 531,92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10 842 531,92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10 465 764,40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10 842 531,92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«Обеспечение население города качественным жильем» на 2017-2021 годы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20 3 00 00000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2 520 000,00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2 500 000,00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L0200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 3 00 L0200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2 000 000,00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«Энергосбережение и повышение энергетической эффективности в на 2017-2021 годы»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20 А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897 896,04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929 720,04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А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897 896,04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929 720,04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 А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897 896,04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929 720,04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22 0 00 00000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353 600,00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366 329,60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22 2 00 00000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353 600,00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366 329,60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353 600,00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366 329,60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322 400,00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334 006,40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31 200,00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32 323,20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«Формирование комфортной городской среды МО «Город Удачный»  на 2017-2022 годы»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23 0 00 00000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5 000 000,00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23 1 00 00000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5 000 000,00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1 00 L5550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5 000 000,00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1 00 L5550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5 000 000,00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«Благоустройство и озеленение города Удачный»на 2017 - 2021 годы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23 2 00 00000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17 656 868,12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18 538 526,42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и ремонт объектов уличного освещения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3 776 709,88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4 158 682,48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23 2 00 10010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3 776 709,88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4 158 682,48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607 584,64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629 457,69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607 584,64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629 457,69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скверов и площадей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9 527 425,44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9 870 412,76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9 527 425,44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9 870 412,76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23 2 00 10060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625 148,16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647 653,49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23 2 00 10060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625 148,16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647 653,49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Прочие мероприятия по благоустройству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3 120 000,00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3 232 320,00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3 120 000,00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3 232 320,00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«Развитие малого и среднего предпринимательства на 2017-2021 годы»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26 0 00 00000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300 000,00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Развитие предпринимательства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26 3 00 00000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300 000,00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«Развитие кадрового потенциала администрации МО «Город Удачный»  на 2017-2021 годы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27 0 00 00000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269 360,00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Подготовка кадров для муниципальной службы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27 4 00 00000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269 360,00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27 4 00 10010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269 360,00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27 4 00 10010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260 000,00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269 360,00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«Управление муниципальным имуществом» на 2017 - 2021 годы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31 0 00 00000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7 258 680,00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color w:val="538ED5"/>
                <w:sz w:val="15"/>
                <w:szCs w:val="15"/>
              </w:rPr>
              <w:t>7 519 992,48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Развитие системы управления недвижимостью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31 2 00 00000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6 626 880,00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6 865 447,68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Учет и мониторинг муниципальной собственности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6 554 080,00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6 790 026,88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6 554 080,00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6 790 026,88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Оценка имущества для принятия управленческих решений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72 800,00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75 420,80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72 800,00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75 420,80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Развитие системы управления земельными ресурсами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31 4 00 00000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631 800,00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color w:val="000000"/>
                <w:sz w:val="15"/>
                <w:szCs w:val="15"/>
              </w:rPr>
              <w:t>654 544,80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учета использования земель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31 4 00 10030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538 720,00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31 4 00 10030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520 000,00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538 720,00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31 4 00 10050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111 800,00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115 824,80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31 4 00 10050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111 800,00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115 824,80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538ED5"/>
                <w:sz w:val="15"/>
                <w:szCs w:val="15"/>
              </w:rPr>
              <w:t>«Сокращение численности безнадзорных животных на территории МО «Город Удачный» на 2017 - 2021 годы»</w:t>
            </w:r>
          </w:p>
        </w:tc>
        <w:tc>
          <w:tcPr>
            <w:tcW w:w="660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99 5 00 91005</w:t>
            </w:r>
          </w:p>
        </w:tc>
        <w:tc>
          <w:tcPr>
            <w:tcW w:w="379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0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538ED5"/>
                <w:sz w:val="15"/>
                <w:szCs w:val="15"/>
              </w:rPr>
              <w:t>454 000,00</w:t>
            </w:r>
          </w:p>
        </w:tc>
        <w:tc>
          <w:tcPr>
            <w:tcW w:w="660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538ED5"/>
                <w:sz w:val="15"/>
                <w:szCs w:val="15"/>
              </w:rPr>
            </w:pPr>
            <w:r w:rsidRPr="000375BA">
              <w:rPr>
                <w:b/>
                <w:bCs/>
                <w:i/>
                <w:iCs/>
                <w:color w:val="538ED5"/>
                <w:sz w:val="15"/>
                <w:szCs w:val="15"/>
              </w:rPr>
              <w:t>461 488,00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гос.нужд</w:t>
            </w:r>
          </w:p>
        </w:tc>
        <w:tc>
          <w:tcPr>
            <w:tcW w:w="660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99 5 00 63360</w:t>
            </w:r>
          </w:p>
        </w:tc>
        <w:tc>
          <w:tcPr>
            <w:tcW w:w="379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246 000,00</w:t>
            </w:r>
          </w:p>
        </w:tc>
        <w:tc>
          <w:tcPr>
            <w:tcW w:w="660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246 000,00</w:t>
            </w:r>
          </w:p>
        </w:tc>
      </w:tr>
      <w:tr w:rsidR="000375BA" w:rsidRPr="000375BA" w:rsidTr="000375BA">
        <w:trPr>
          <w:cantSplit/>
          <w:trHeight w:val="20"/>
        </w:trPr>
        <w:tc>
          <w:tcPr>
            <w:tcW w:w="2641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Закупка товаров, работ и услуг для гос.нужд</w:t>
            </w:r>
          </w:p>
        </w:tc>
        <w:tc>
          <w:tcPr>
            <w:tcW w:w="660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99 5 00 91005</w:t>
            </w:r>
          </w:p>
        </w:tc>
        <w:tc>
          <w:tcPr>
            <w:tcW w:w="379" w:type="pct"/>
            <w:shd w:val="clear" w:color="auto" w:fill="auto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60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208 000,00</w:t>
            </w:r>
          </w:p>
        </w:tc>
        <w:tc>
          <w:tcPr>
            <w:tcW w:w="660" w:type="pct"/>
            <w:shd w:val="clear" w:color="000000" w:fill="FFFFFF"/>
            <w:hideMark/>
          </w:tcPr>
          <w:p w:rsidR="000375BA" w:rsidRPr="000375BA" w:rsidRDefault="000375BA" w:rsidP="000375BA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375BA">
              <w:rPr>
                <w:color w:val="000000"/>
                <w:sz w:val="15"/>
                <w:szCs w:val="15"/>
              </w:rPr>
              <w:t>215 488,00</w:t>
            </w:r>
          </w:p>
        </w:tc>
      </w:tr>
    </w:tbl>
    <w:p w:rsidR="000375BA" w:rsidRDefault="000375BA" w:rsidP="00243913">
      <w:pPr>
        <w:spacing w:line="360" w:lineRule="auto"/>
        <w:ind w:left="5670" w:firstLine="0"/>
        <w:jc w:val="left"/>
      </w:pPr>
    </w:p>
    <w:p w:rsidR="007C7A06" w:rsidRDefault="007C7A06" w:rsidP="00243913">
      <w:pPr>
        <w:spacing w:line="360" w:lineRule="auto"/>
        <w:ind w:left="5670" w:firstLine="0"/>
        <w:jc w:val="left"/>
      </w:pPr>
    </w:p>
    <w:p w:rsidR="00243913" w:rsidRDefault="00243913"/>
    <w:p w:rsidR="000375BA" w:rsidRDefault="000375BA"/>
    <w:p w:rsidR="000375BA" w:rsidRDefault="000375BA"/>
    <w:p w:rsidR="000375BA" w:rsidRDefault="000375BA"/>
    <w:p w:rsidR="000375BA" w:rsidRDefault="000375BA"/>
    <w:p w:rsidR="000375BA" w:rsidRDefault="000375BA"/>
    <w:p w:rsidR="000375BA" w:rsidRDefault="000375BA"/>
    <w:p w:rsidR="007F474B" w:rsidRDefault="007F474B" w:rsidP="007F474B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7F474B" w:rsidRDefault="007F474B" w:rsidP="007F474B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7F474B" w:rsidRDefault="007F474B" w:rsidP="007F474B">
      <w:pPr>
        <w:spacing w:line="360" w:lineRule="auto"/>
        <w:ind w:left="5670" w:firstLine="0"/>
        <w:jc w:val="left"/>
      </w:pPr>
      <w:r>
        <w:t>МО «Город Удачный»</w:t>
      </w:r>
    </w:p>
    <w:p w:rsidR="007F474B" w:rsidRDefault="007F474B" w:rsidP="007F474B">
      <w:pPr>
        <w:spacing w:line="360" w:lineRule="auto"/>
        <w:ind w:left="5670" w:firstLine="0"/>
        <w:jc w:val="left"/>
      </w:pPr>
      <w:r>
        <w:t>от 26 декабря 2018 года №14-6</w:t>
      </w:r>
    </w:p>
    <w:p w:rsidR="00644FD3" w:rsidRDefault="00644FD3" w:rsidP="007F474B">
      <w:pPr>
        <w:spacing w:line="360" w:lineRule="auto"/>
        <w:ind w:left="5670" w:firstLine="0"/>
        <w:jc w:val="left"/>
        <w:rPr>
          <w:color w:val="000000"/>
        </w:rPr>
      </w:pPr>
    </w:p>
    <w:p w:rsidR="00644FD3" w:rsidRDefault="00644FD3" w:rsidP="00644FD3">
      <w:pPr>
        <w:spacing w:line="360" w:lineRule="auto"/>
        <w:ind w:firstLine="0"/>
        <w:jc w:val="right"/>
        <w:rPr>
          <w:color w:val="000000"/>
        </w:rPr>
      </w:pPr>
      <w:r w:rsidRPr="00644FD3">
        <w:rPr>
          <w:color w:val="000000"/>
        </w:rPr>
        <w:t>Табл. 3.1</w:t>
      </w:r>
    </w:p>
    <w:p w:rsidR="00644FD3" w:rsidRDefault="00644FD3" w:rsidP="00644FD3">
      <w:pPr>
        <w:spacing w:line="360" w:lineRule="auto"/>
        <w:ind w:firstLine="0"/>
        <w:jc w:val="center"/>
        <w:rPr>
          <w:color w:val="000000"/>
        </w:rPr>
      </w:pPr>
      <w:r w:rsidRPr="00644FD3">
        <w:rPr>
          <w:color w:val="000000"/>
        </w:rPr>
        <w:t>Распределение б</w:t>
      </w:r>
      <w:r>
        <w:rPr>
          <w:color w:val="000000"/>
        </w:rPr>
        <w:t>юджетных ассигнований бюджета муниципального образования</w:t>
      </w:r>
      <w:r w:rsidRPr="00644FD3">
        <w:rPr>
          <w:color w:val="000000"/>
        </w:rPr>
        <w:t xml:space="preserve"> "Го</w:t>
      </w:r>
      <w:r>
        <w:rPr>
          <w:color w:val="000000"/>
        </w:rPr>
        <w:t>род Удачный" Мирнинский район Республики Саха</w:t>
      </w:r>
      <w:r w:rsidRPr="00644FD3">
        <w:rPr>
          <w:color w:val="000000"/>
        </w:rPr>
        <w:t xml:space="preserve"> (Якутия) по целевым статьям и группам видов расходов на реализацию непрограммных расходов на 2019 год</w:t>
      </w:r>
    </w:p>
    <w:p w:rsidR="00644FD3" w:rsidRPr="00644FD3" w:rsidRDefault="00644FD3" w:rsidP="00644FD3">
      <w:pPr>
        <w:spacing w:line="360" w:lineRule="auto"/>
        <w:ind w:firstLine="0"/>
        <w:jc w:val="right"/>
      </w:pPr>
      <w:r w:rsidRPr="00644FD3">
        <w:rPr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3"/>
        <w:gridCol w:w="1240"/>
        <w:gridCol w:w="710"/>
        <w:gridCol w:w="1438"/>
      </w:tblGrid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vAlign w:val="center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Сумма на 2019 год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vAlign w:val="center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3"/>
                <w:szCs w:val="13"/>
              </w:rPr>
            </w:pPr>
            <w:r w:rsidRPr="00644FD3">
              <w:rPr>
                <w:b/>
                <w:bCs/>
                <w:color w:val="C0504D"/>
                <w:sz w:val="13"/>
                <w:szCs w:val="13"/>
              </w:rPr>
              <w:t>160 037 585,52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160 037 585,52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3"/>
                <w:szCs w:val="13"/>
              </w:rPr>
            </w:pPr>
            <w:r w:rsidRPr="00644FD3">
              <w:rPr>
                <w:b/>
                <w:bCs/>
                <w:color w:val="538ED5"/>
                <w:sz w:val="13"/>
                <w:szCs w:val="13"/>
              </w:rPr>
              <w:t>93 985 138,72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89 536 204,72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79 902 745,25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9 633 459,47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4 448 934,00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4 448 934,00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3 279 800,00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3"/>
                <w:szCs w:val="13"/>
              </w:rPr>
            </w:pPr>
            <w:r w:rsidRPr="00644FD3">
              <w:rPr>
                <w:b/>
                <w:bCs/>
                <w:color w:val="538ED5"/>
                <w:sz w:val="13"/>
                <w:szCs w:val="13"/>
              </w:rPr>
              <w:t>58 202 097,75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900 000,00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900 000,00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86 583,00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865 400,00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865 400,00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1 722 687,00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1 722 687,00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21 000,00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21 000,00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15 885 010,75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15 670 010,75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215 000,00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31 957 000,00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31 957 000,00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90 000,00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90 000,00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других обязательств муниципальных образований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440 000,00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440 000,00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6 321 000,00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6 321 000,00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5 521 000,00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3"/>
                <w:szCs w:val="13"/>
              </w:rPr>
            </w:pPr>
            <w:r w:rsidRPr="00644FD3">
              <w:rPr>
                <w:b/>
                <w:bCs/>
                <w:color w:val="538ED5"/>
                <w:sz w:val="13"/>
                <w:szCs w:val="13"/>
              </w:rPr>
              <w:t>4 483 966,05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3 158 000,00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3 158 000,00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1 325 966,05</w:t>
            </w:r>
          </w:p>
        </w:tc>
      </w:tr>
      <w:tr w:rsidR="007F474B" w:rsidRPr="00644FD3" w:rsidTr="00644FD3">
        <w:trPr>
          <w:cantSplit/>
          <w:trHeight w:val="20"/>
        </w:trPr>
        <w:tc>
          <w:tcPr>
            <w:tcW w:w="3230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648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37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751" w:type="pct"/>
            <w:shd w:val="clear" w:color="auto" w:fill="auto"/>
            <w:hideMark/>
          </w:tcPr>
          <w:p w:rsidR="007F474B" w:rsidRPr="00644FD3" w:rsidRDefault="007F474B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1 325 966,05</w:t>
            </w:r>
          </w:p>
        </w:tc>
      </w:tr>
    </w:tbl>
    <w:p w:rsidR="00644FD3" w:rsidRDefault="00644FD3" w:rsidP="00644FD3">
      <w:pPr>
        <w:jc w:val="right"/>
        <w:rPr>
          <w:color w:val="000000"/>
        </w:rPr>
      </w:pPr>
      <w:r w:rsidRPr="00644FD3">
        <w:rPr>
          <w:color w:val="000000"/>
        </w:rPr>
        <w:lastRenderedPageBreak/>
        <w:t xml:space="preserve">Табл. 3.2 </w:t>
      </w:r>
    </w:p>
    <w:p w:rsidR="00644FD3" w:rsidRDefault="00644FD3" w:rsidP="00644FD3">
      <w:pPr>
        <w:jc w:val="right"/>
        <w:rPr>
          <w:color w:val="000000"/>
        </w:rPr>
      </w:pPr>
    </w:p>
    <w:p w:rsidR="00644FD3" w:rsidRDefault="00644FD3" w:rsidP="00644FD3">
      <w:pPr>
        <w:ind w:firstLine="0"/>
        <w:jc w:val="center"/>
        <w:rPr>
          <w:color w:val="000000"/>
        </w:rPr>
      </w:pPr>
      <w:r w:rsidRPr="00644FD3">
        <w:rPr>
          <w:color w:val="000000"/>
        </w:rPr>
        <w:t>Распределение бю</w:t>
      </w:r>
      <w:r>
        <w:rPr>
          <w:color w:val="000000"/>
        </w:rPr>
        <w:t xml:space="preserve">джетных ассигнований бюджета муниципального образования </w:t>
      </w:r>
      <w:r w:rsidRPr="00644FD3">
        <w:rPr>
          <w:color w:val="000000"/>
        </w:rPr>
        <w:t>"Горо</w:t>
      </w:r>
      <w:r>
        <w:rPr>
          <w:color w:val="000000"/>
        </w:rPr>
        <w:t>д Удачный" Мирнинского района Республики Саха</w:t>
      </w:r>
      <w:r w:rsidRPr="00644FD3">
        <w:rPr>
          <w:color w:val="000000"/>
        </w:rPr>
        <w:t xml:space="preserve"> (Якутия) по целевым статьям и группам видов расходов на реализацию непрограммных расходов на 2020, 2021 год</w:t>
      </w:r>
    </w:p>
    <w:p w:rsidR="00644FD3" w:rsidRDefault="00644FD3" w:rsidP="00644FD3">
      <w:pPr>
        <w:jc w:val="right"/>
        <w:rPr>
          <w:color w:val="000000"/>
        </w:rPr>
      </w:pPr>
    </w:p>
    <w:p w:rsidR="007F474B" w:rsidRPr="00644FD3" w:rsidRDefault="00644FD3" w:rsidP="00644FD3">
      <w:pPr>
        <w:jc w:val="right"/>
      </w:pPr>
      <w:r w:rsidRPr="00644FD3">
        <w:rPr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1237"/>
        <w:gridCol w:w="710"/>
        <w:gridCol w:w="1365"/>
        <w:gridCol w:w="1309"/>
      </w:tblGrid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vAlign w:val="center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Сумма                  на 2020 год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Сумма                          на 2021 год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vAlign w:val="center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3"/>
                <w:szCs w:val="13"/>
              </w:rPr>
            </w:pPr>
            <w:r w:rsidRPr="00644FD3">
              <w:rPr>
                <w:b/>
                <w:bCs/>
                <w:color w:val="C0504D"/>
                <w:sz w:val="13"/>
                <w:szCs w:val="13"/>
              </w:rPr>
              <w:t>133 536 239,00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3"/>
                <w:szCs w:val="13"/>
              </w:rPr>
            </w:pPr>
            <w:r w:rsidRPr="00644FD3">
              <w:rPr>
                <w:b/>
                <w:bCs/>
                <w:color w:val="C0504D"/>
                <w:sz w:val="13"/>
                <w:szCs w:val="13"/>
              </w:rPr>
              <w:t>141 875 588,44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133 536 239,00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141 875 588,44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3"/>
                <w:szCs w:val="13"/>
              </w:rPr>
            </w:pPr>
            <w:r w:rsidRPr="00644FD3">
              <w:rPr>
                <w:b/>
                <w:bCs/>
                <w:color w:val="538ED5"/>
                <w:sz w:val="13"/>
                <w:szCs w:val="13"/>
              </w:rPr>
              <w:t>96 913 700,92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3"/>
                <w:szCs w:val="13"/>
              </w:rPr>
            </w:pPr>
            <w:r w:rsidRPr="00644FD3">
              <w:rPr>
                <w:b/>
                <w:bCs/>
                <w:color w:val="538ED5"/>
                <w:sz w:val="13"/>
                <w:szCs w:val="13"/>
              </w:rPr>
              <w:t>101 647 986,66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sz w:val="13"/>
                <w:szCs w:val="13"/>
              </w:rPr>
              <w:t>92 286 809,56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sz w:val="13"/>
                <w:szCs w:val="13"/>
              </w:rPr>
              <w:t>96 854 527,21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83 098 855,06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86 090 413,85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9 187 954,50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10 764 113,36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4 626 891,36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4 793 459,45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4 626 891,36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4 793 459,45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2 886 500,00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3 249 500,00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3"/>
                <w:szCs w:val="13"/>
              </w:rPr>
            </w:pPr>
            <w:r w:rsidRPr="00644FD3">
              <w:rPr>
                <w:b/>
                <w:bCs/>
                <w:color w:val="538ED5"/>
                <w:sz w:val="13"/>
                <w:szCs w:val="13"/>
              </w:rPr>
              <w:t>28 980 643,39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3"/>
                <w:szCs w:val="13"/>
              </w:rPr>
            </w:pPr>
            <w:r w:rsidRPr="00644FD3">
              <w:rPr>
                <w:b/>
                <w:bCs/>
                <w:color w:val="538ED5"/>
                <w:sz w:val="13"/>
                <w:szCs w:val="13"/>
              </w:rPr>
              <w:t>32 049 735,40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936 000,00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969 696,00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936 000,00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969 696,00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92 070,00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97 162,00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900 016,00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932 416,58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900 016,00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932 416,58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1 837 509,00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1 928 842,00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1 837 509,00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1 928 842,00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21 840,00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22 626,24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21 840,00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22 626,24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18 192 238,39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20 876 565,14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17 968 638,39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20 644 915,54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223 600,00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231 649,60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93 600,00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96 969,60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93 600,00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96 969,60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других обязательств муниципальных образований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457 600,00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474 073,60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457 600,00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474 073,60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6 541 840,00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6 748 546,24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6 541 840,00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6 748 546,24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5 741 840,00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5 948 546,24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3"/>
                <w:szCs w:val="13"/>
              </w:rPr>
            </w:pPr>
            <w:r w:rsidRPr="00644FD3">
              <w:rPr>
                <w:b/>
                <w:bCs/>
                <w:color w:val="538ED5"/>
                <w:sz w:val="13"/>
                <w:szCs w:val="13"/>
              </w:rPr>
              <w:t>4 663 324,69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3"/>
                <w:szCs w:val="13"/>
              </w:rPr>
            </w:pPr>
            <w:r w:rsidRPr="00644FD3">
              <w:rPr>
                <w:b/>
                <w:bCs/>
                <w:color w:val="538ED5"/>
                <w:sz w:val="13"/>
                <w:szCs w:val="13"/>
              </w:rPr>
              <w:t>4 831 204,38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3 284 320,00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3 402 555,52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3 284 320,00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3 402 555,52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1 379 004,69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44FD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1 428 648,86</w:t>
            </w:r>
          </w:p>
        </w:tc>
      </w:tr>
      <w:tr w:rsidR="00644FD3" w:rsidRPr="00644FD3" w:rsidTr="00644FD3">
        <w:trPr>
          <w:cantSplit/>
          <w:trHeight w:val="20"/>
        </w:trPr>
        <w:tc>
          <w:tcPr>
            <w:tcW w:w="258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646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371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713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1 379 004,69</w:t>
            </w:r>
          </w:p>
        </w:tc>
        <w:tc>
          <w:tcPr>
            <w:tcW w:w="684" w:type="pct"/>
            <w:shd w:val="clear" w:color="auto" w:fill="auto"/>
            <w:hideMark/>
          </w:tcPr>
          <w:p w:rsidR="00644FD3" w:rsidRPr="00644FD3" w:rsidRDefault="00644FD3" w:rsidP="00644FD3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44FD3">
              <w:rPr>
                <w:color w:val="000000"/>
                <w:sz w:val="13"/>
                <w:szCs w:val="13"/>
              </w:rPr>
              <w:t>1 428 648,86</w:t>
            </w:r>
          </w:p>
        </w:tc>
      </w:tr>
    </w:tbl>
    <w:p w:rsidR="007F474B" w:rsidRDefault="007F474B"/>
    <w:p w:rsidR="005C1141" w:rsidRDefault="005C1141"/>
    <w:p w:rsidR="005C1141" w:rsidRDefault="005C1141" w:rsidP="005C1141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5C1141" w:rsidRDefault="005C1141" w:rsidP="005C1141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5C1141" w:rsidRDefault="005C1141" w:rsidP="005C1141">
      <w:pPr>
        <w:spacing w:line="360" w:lineRule="auto"/>
        <w:ind w:left="5670" w:firstLine="0"/>
        <w:jc w:val="left"/>
      </w:pPr>
      <w:r>
        <w:t>МО «Город Удачный»</w:t>
      </w:r>
    </w:p>
    <w:p w:rsidR="005C1141" w:rsidRDefault="005C1141" w:rsidP="005C1141">
      <w:pPr>
        <w:spacing w:line="360" w:lineRule="auto"/>
        <w:ind w:left="5670" w:firstLine="0"/>
        <w:jc w:val="left"/>
      </w:pPr>
      <w:r>
        <w:t>от 26 декабря 2018 года №14-6</w:t>
      </w:r>
    </w:p>
    <w:p w:rsidR="00A72A24" w:rsidRDefault="00A72A24" w:rsidP="005C1141">
      <w:pPr>
        <w:spacing w:line="360" w:lineRule="auto"/>
        <w:ind w:left="5670" w:firstLine="0"/>
        <w:jc w:val="left"/>
      </w:pPr>
    </w:p>
    <w:p w:rsidR="00A72A24" w:rsidRDefault="00A72A24" w:rsidP="005C1141">
      <w:pPr>
        <w:spacing w:line="360" w:lineRule="auto"/>
        <w:ind w:left="5670" w:firstLine="0"/>
        <w:jc w:val="left"/>
      </w:pPr>
    </w:p>
    <w:p w:rsidR="00A72A24" w:rsidRPr="00A72A24" w:rsidRDefault="00A72A24" w:rsidP="00A72A24">
      <w:pPr>
        <w:spacing w:line="360" w:lineRule="auto"/>
        <w:ind w:firstLine="0"/>
        <w:jc w:val="right"/>
        <w:rPr>
          <w:color w:val="000000"/>
        </w:rPr>
      </w:pPr>
      <w:r w:rsidRPr="00A72A24">
        <w:rPr>
          <w:color w:val="000000"/>
        </w:rPr>
        <w:t>Табл. 4.1</w:t>
      </w:r>
    </w:p>
    <w:p w:rsidR="00A72A24" w:rsidRPr="00A72A24" w:rsidRDefault="00A72A24" w:rsidP="00A72A24">
      <w:pPr>
        <w:spacing w:line="360" w:lineRule="auto"/>
        <w:ind w:firstLine="0"/>
        <w:jc w:val="right"/>
        <w:rPr>
          <w:color w:val="000000"/>
        </w:rPr>
      </w:pPr>
    </w:p>
    <w:p w:rsidR="00A72A24" w:rsidRDefault="00A72A24" w:rsidP="00A72A24">
      <w:pPr>
        <w:spacing w:line="360" w:lineRule="auto"/>
        <w:ind w:firstLine="0"/>
        <w:jc w:val="center"/>
        <w:rPr>
          <w:color w:val="000000"/>
        </w:rPr>
      </w:pPr>
      <w:r w:rsidRPr="00A72A24">
        <w:rPr>
          <w:color w:val="000000"/>
        </w:rPr>
        <w:t>Распределение бюджетных ассигнований бюджета муниципального образования "Город Удачный" Мирнинского района Республики Саха (Якутия) по разделам, подразделам, целевым статьям и группам видов расходов классификации расходов на 2019 год</w:t>
      </w:r>
    </w:p>
    <w:p w:rsidR="00A72A24" w:rsidRPr="00A72A24" w:rsidRDefault="00A72A24" w:rsidP="00A72A24">
      <w:pPr>
        <w:spacing w:line="360" w:lineRule="auto"/>
        <w:ind w:firstLine="0"/>
        <w:jc w:val="center"/>
        <w:rPr>
          <w:color w:val="000000"/>
        </w:rPr>
      </w:pPr>
    </w:p>
    <w:p w:rsidR="005C1141" w:rsidRPr="00A72A24" w:rsidRDefault="00A72A24" w:rsidP="00A72A24">
      <w:pPr>
        <w:spacing w:line="360" w:lineRule="auto"/>
        <w:ind w:firstLine="0"/>
        <w:jc w:val="right"/>
      </w:pPr>
      <w:r w:rsidRPr="00A72A24">
        <w:rPr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0"/>
        <w:gridCol w:w="701"/>
        <w:gridCol w:w="701"/>
        <w:gridCol w:w="1216"/>
        <w:gridCol w:w="666"/>
        <w:gridCol w:w="1857"/>
      </w:tblGrid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РЗ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ПР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Сумма на 2019 год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000000" w:fill="FFFF00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220 333 662,56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122 760 611,47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Функц-ние высш.должн.лица субъекта РФ и м/о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4 448 934,00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4 448 934,00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4 448 934,00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4 448 934,00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4 448 934,00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Функц-ние законодат.и представ.органов гос.власти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192 600,00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192 600,00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192 600,00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192 600,00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192 600,00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Функц-ние Прав-ва РФ, высш.исп.органов гос.власти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90 459 004,72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Экономическое развитие и инновационная экономика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27 0 00 00000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250 000,00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27 4 00 10010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250 000,00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27 4 00 10010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250 000,00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90 209 004,72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89 343 604,72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89 343 604,72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79 902 745,25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9 440 859,47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865 400,00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99 5 00 71020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865 400,00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27 660 072,75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Развитие здравоохранения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13 0 00 00000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500 000,00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13 2 00 10030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13 2 00 10030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500 000,00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Управление муниципальной собственностью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31 0 00 00000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9 022 375,00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Учет и мониторинг муниципальной собственности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8 952 375,00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000000" w:fill="FFFF00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8 952 375,00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Оценка имущества для принятия управленческих решений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70 000,00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70 000,00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18 137 697,75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1 722 687,00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1 722 687,00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15 885 010,75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15 670 010,75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215 000,00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муниципальных образований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440 000,00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440 000,00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0200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000000" w:fill="FFFF00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3 279 800,00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0200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0203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3 279 800,00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НАЦ.БЕЗОПАСНОСТЬ И ПРАВООХРАНИТЕЛЬНАЯ ДЕЯТЕЛЬНОСТЬ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971 253,00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Выполнение отдельных гос.полномочий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86 583,00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0300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0304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99 5 00 59300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000000" w:fill="FFFF00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86 583,00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Защита населения и территории от ЧС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884 670,00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Профилактика правонарушений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17 0 00 00000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544 670,00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профилактических мероприятий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17 1 00 10010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544 670,00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0300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17 1 00 10010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544 670,00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22 0 00 00000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340 000,00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340 000,00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0300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310 000,00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0300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16 887 735,00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0405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446 000,00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0405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446 000,00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сельского хозяйства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0405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99 5 00 91005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446 000,00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A72A24">
              <w:rPr>
                <w:sz w:val="15"/>
                <w:szCs w:val="15"/>
              </w:rPr>
              <w:t>9950063360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000000" w:fill="FFFF00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246 000,00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0405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99 5 00 91005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lastRenderedPageBreak/>
              <w:t>Транспорт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0408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18 000,00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Развитие транспортного комплекса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0408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18 0 00 00000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18 000,00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0408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18 6 00 10030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0408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18 6 00 10030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18 000,00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15 566 235,00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Развитие транспортного комплекса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18 0 00 00000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15 566 235,00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10 063 235,00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10 063 235,00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18 6 00 10030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5 503 000,00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18 6 00 10030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5 503 000,00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857 500,00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Развитие предпринимательства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26 0 00 00000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250 000,00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250 000,00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250 000,00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Управление муниципальной собственностью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31 0 00 00000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607 500,00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учета использования земель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31 4 00 10030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31 4 00 10030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500 000,00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31 4 00 10050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107 500,00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31 4 00 10050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107 500,00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56 505 037,04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33 857 000,00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20 0 00 00000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 3 00 S4003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Управление муниципальной собственностью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31 0 00 00000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1 000 000,00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Учет и мониторинг муниципальной собственности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1 000 000,00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1 000 000,00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32 857 000,00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99 5 00 11020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99 5 00 11020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31 957 000,00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99 5 00 91010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31 957 000,00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22 648 037,04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23 0 00 00000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22 648 037,04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1 00 L5550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5 000 000,00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23 1 00 L5550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5 000 000,00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и ремонт объектов уличного освещения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3 437 835,00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23 2 00 10010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3 437 835,00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ритуальных услуг и содержание мест захоронения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584 216,00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584 216,00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скверов и площадей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9 160 986,00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9 160 986,00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23 2 00 10060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601 104,00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23 2 00 10060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601 104,00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Прочие мероприятия по благоустройству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3 000 000,00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3 000 000,00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23 3 00 10010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863 896,04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23 3 00 10010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863 896,04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0700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2 076 000,00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Молодежная политика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0700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2 076 000,00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0700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11 0 00 00000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2 076 000,00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0700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2 076 000,00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0700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0707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1 231 000,00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0700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0707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845 000,00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4 457 000,00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Развитие культуры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10 0 00 00000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0800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0801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4 367 000,00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Развитие культуры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10 0 00 00000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4 367 000,00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4 367 000,00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0800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0800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3 899 000,00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0800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378 000,00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4 451 260,00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4 451 260,00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Социальная поддержка граждан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15 0 00 00000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1 651 260,00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1 651 260,00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570 470,00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1 080 790,00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Развитие транспортного комплекса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18 0 00 00000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800 000,00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18 6 00 10030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800 000,00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18 6 00 10030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800 000,00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20 0 00 00000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2 000 000,00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L0200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 3 00 L0200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2 000 000,00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4 440 000,00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Другие вопросы в области физ.культуры и спорта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4 440 000,00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Развитие физической культуры и спорта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14 0 00 00000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4 440 000,00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4 440 000,00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800 000,00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3 540 000,00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1100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100 000,00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21 000,00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Другие вопросы в области СМИ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1204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21 000,00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1204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21 000,00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массовой информации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1204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21 000,00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1200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1204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21 000,00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МБТ ОБЩЕГО ХАРАКТЕРА БЮДЖЕТАМ бюджетной системы РФ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4 483 966,05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Прочие межбюджетные трансферты общего характера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4 483 966,05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color w:val="000000"/>
                <w:sz w:val="15"/>
                <w:szCs w:val="15"/>
              </w:rPr>
              <w:t>4 483 966,05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99 6 00 88300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3 158 000,00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99 6 00 88300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3 158 000,00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72A24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1 325 966,05</w:t>
            </w:r>
          </w:p>
        </w:tc>
      </w:tr>
      <w:tr w:rsidR="005C1141" w:rsidRPr="00A72A24" w:rsidTr="00A72A24">
        <w:trPr>
          <w:cantSplit/>
          <w:trHeight w:val="20"/>
        </w:trPr>
        <w:tc>
          <w:tcPr>
            <w:tcW w:w="2314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1400</w:t>
            </w:r>
          </w:p>
        </w:tc>
        <w:tc>
          <w:tcPr>
            <w:tcW w:w="366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348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970" w:type="pct"/>
            <w:shd w:val="clear" w:color="auto" w:fill="auto"/>
            <w:hideMark/>
          </w:tcPr>
          <w:p w:rsidR="005C1141" w:rsidRPr="00A72A24" w:rsidRDefault="005C1141" w:rsidP="00A72A24">
            <w:pPr>
              <w:spacing w:line="360" w:lineRule="auto"/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A72A24">
              <w:rPr>
                <w:color w:val="000000"/>
                <w:sz w:val="15"/>
                <w:szCs w:val="15"/>
              </w:rPr>
              <w:t>1 325 966,05</w:t>
            </w:r>
          </w:p>
        </w:tc>
      </w:tr>
    </w:tbl>
    <w:p w:rsidR="005C1141" w:rsidRDefault="005C1141"/>
    <w:p w:rsidR="00A72A24" w:rsidRDefault="00A72A24"/>
    <w:p w:rsidR="00A72A24" w:rsidRDefault="00A72A24"/>
    <w:p w:rsidR="00A72A24" w:rsidRDefault="00A72A24"/>
    <w:p w:rsidR="00A72A24" w:rsidRDefault="00A72A24"/>
    <w:p w:rsidR="00A72A24" w:rsidRDefault="00A72A24"/>
    <w:p w:rsidR="00A72A24" w:rsidRDefault="00A72A24"/>
    <w:p w:rsidR="00A72A24" w:rsidRDefault="00A72A24"/>
    <w:p w:rsidR="00A72A24" w:rsidRDefault="00A72A24"/>
    <w:p w:rsidR="00A72A24" w:rsidRDefault="00A72A24"/>
    <w:p w:rsidR="00DE1ECD" w:rsidRDefault="00DE1ECD" w:rsidP="00DE1ECD">
      <w:pPr>
        <w:jc w:val="right"/>
        <w:rPr>
          <w:color w:val="000000"/>
        </w:rPr>
      </w:pPr>
    </w:p>
    <w:p w:rsidR="00DE1ECD" w:rsidRDefault="00DE1ECD" w:rsidP="00DE1ECD">
      <w:pPr>
        <w:jc w:val="right"/>
        <w:rPr>
          <w:color w:val="000000"/>
        </w:rPr>
      </w:pPr>
    </w:p>
    <w:p w:rsidR="00DE1ECD" w:rsidRDefault="00DE1ECD" w:rsidP="00DE1ECD">
      <w:pPr>
        <w:jc w:val="right"/>
        <w:rPr>
          <w:color w:val="000000"/>
        </w:rPr>
      </w:pPr>
      <w:r w:rsidRPr="00A72A24">
        <w:rPr>
          <w:color w:val="000000"/>
        </w:rPr>
        <w:lastRenderedPageBreak/>
        <w:t>Табл. 4.2</w:t>
      </w:r>
    </w:p>
    <w:p w:rsidR="00DE1ECD" w:rsidRDefault="00DE1ECD" w:rsidP="00DE1ECD">
      <w:pPr>
        <w:jc w:val="right"/>
        <w:rPr>
          <w:color w:val="000000"/>
        </w:rPr>
      </w:pPr>
      <w:r w:rsidRPr="00DE1ECD">
        <w:rPr>
          <w:color w:val="000000"/>
        </w:rPr>
        <w:t xml:space="preserve"> </w:t>
      </w:r>
    </w:p>
    <w:p w:rsidR="00DE1ECD" w:rsidRPr="00DE1ECD" w:rsidRDefault="00DE1ECD" w:rsidP="00DE1ECD">
      <w:pPr>
        <w:ind w:firstLine="0"/>
        <w:jc w:val="center"/>
        <w:rPr>
          <w:color w:val="000000"/>
        </w:rPr>
      </w:pPr>
      <w:r w:rsidRPr="00DE1ECD">
        <w:rPr>
          <w:color w:val="000000"/>
        </w:rPr>
        <w:t>Распределение бюджетных ассигнований бюджета муниципального образования "Город Удачный" Мирнинского района Республики Саха (Якутия) по разделам, подразделам, целевым статьям и группам видов расходов классификации расходов на 2020, 2021 годы</w:t>
      </w:r>
    </w:p>
    <w:p w:rsidR="00DE1ECD" w:rsidRDefault="00DE1ECD" w:rsidP="00DE1ECD">
      <w:pPr>
        <w:jc w:val="right"/>
        <w:rPr>
          <w:color w:val="000000"/>
        </w:rPr>
      </w:pPr>
    </w:p>
    <w:p w:rsidR="00A72A24" w:rsidRDefault="00DE1ECD" w:rsidP="00DE1ECD">
      <w:pPr>
        <w:jc w:val="right"/>
      </w:pPr>
      <w:r w:rsidRPr="00A72A24">
        <w:rPr>
          <w:color w:val="000000"/>
        </w:rPr>
        <w:t>рубли</w:t>
      </w:r>
    </w:p>
    <w:p w:rsidR="00A72A24" w:rsidRDefault="00A72A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706"/>
        <w:gridCol w:w="706"/>
        <w:gridCol w:w="1216"/>
        <w:gridCol w:w="672"/>
        <w:gridCol w:w="1505"/>
        <w:gridCol w:w="1472"/>
      </w:tblGrid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Сумма на 2021 год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pct"/>
            <w:shd w:val="clear" w:color="000000" w:fill="FFFF00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192 487 714,36</w:t>
            </w:r>
          </w:p>
        </w:tc>
        <w:tc>
          <w:tcPr>
            <w:tcW w:w="770" w:type="pct"/>
            <w:shd w:val="clear" w:color="000000" w:fill="FFFF00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202 756 999,02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124 741 544,31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132 514 221,26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Функц-ние высш.должн.лица субъекта РФ и м/о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4 626 891,36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4 793 459,45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4 626 891,36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4 793 459,45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4 626 891,36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4 793 459,45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4 626 891,36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4 793 459,45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4 626 891,36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4 793 459,45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Функц-ние законодат.и представ.органов гос.власти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200 304,00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200 304,00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200 304,00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200 304,00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207 514,94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200 304,00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207 514,94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Функц-ние Прав-ва РФ, высш.исп.органов гос.власти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93 246 521,56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97 848 788,85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Экономическое развитие и инновационная экономика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269 360,00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27 4 00 00000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269 360,00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269 360,00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269 360,00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92 986 521,56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97 579 428,85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92 086 505,56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96 647 012,27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92 086 505,56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96 647 012,27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83 098 855,06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86 090 413,85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8 987 650,50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10 556 598,42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900 016,00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932 416,58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900 016,00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932 416,58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900 016,00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932 416,58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26 667 827,39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29 664 458,02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здравоохранения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5 586 880,00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5 788 007,68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5 586 880,00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5 788 007,68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5 514 080,00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5 712 586,88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5 514 080,00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5 712 586,88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72 800,00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75 420,80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72 800,00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75 420,80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20 580 947,39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23 376 450,34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20 580 947,39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23 376 450,34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1 837 509,00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1 928 842,00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1 837 509,00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1 928 842,00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18 192 238,39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20 876 565,14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17 968 638,39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20 644 915,54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223 600,00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231 649,60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96 969,60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96 969,60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457 600,00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474 073,60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457 600,00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474 073,60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000000" w:fill="FFFF00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2 886 500,00</w:t>
            </w:r>
          </w:p>
        </w:tc>
        <w:tc>
          <w:tcPr>
            <w:tcW w:w="770" w:type="pct"/>
            <w:shd w:val="clear" w:color="000000" w:fill="FFFF00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3 249 500,00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2 886 500,00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3 249 500,00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680 856,80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705 367,64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Выполнение отдельных гос.полномочий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000000" w:fill="FFFF00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92 070,00</w:t>
            </w:r>
          </w:p>
        </w:tc>
        <w:tc>
          <w:tcPr>
            <w:tcW w:w="770" w:type="pct"/>
            <w:shd w:val="clear" w:color="000000" w:fill="FFFF00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97 162,00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000000" w:fill="FFFFFF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92 070,00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97 162,00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ЧС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680 856,80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705 367,64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327 256,80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339 038,04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327 256,80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339 038,04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327 256,80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339 038,04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327 256,80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339 038,04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22 0 00 00000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353 600,00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366 329,60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353 600,00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366 329,60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353 600,00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366 329,60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322 400,00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334 006,40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32 323,20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17 593 404,40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18 207 110,96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461 488,00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461 488,00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461 488,00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461 488,00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1B2582">
              <w:rPr>
                <w:sz w:val="16"/>
                <w:szCs w:val="16"/>
              </w:rPr>
              <w:t>9950063360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000000" w:fill="FFFF00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770" w:type="pct"/>
            <w:shd w:val="clear" w:color="000000" w:fill="FFFF00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246 000,00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215 488,00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18 720,00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19 393,92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lastRenderedPageBreak/>
              <w:t>Развитие транспортного комплекса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18 720,00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19 393,92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18 6 00 00000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18 720,00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19 393,92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18 6 00 10030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18 720,00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19 393,92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18 6 00 10030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18 720,00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19 393,92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16 188 884,40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16 771 684,24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транспортного комплекса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16 188 884,40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16 771 684,24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10 465 764,40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10 842 531,92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10 465 764,40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10 842 531,92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10 465 764,40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10 842 531,92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18 6 00 00000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5 723 120,00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5 929 152,32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18 6 00 10030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5 723 120,00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5 929 152,32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18 6 00 10030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5 723 120,00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5 929 152,32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931 800,00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954 544,80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26 3 00 00000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631 800,00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654 544,80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земельными ресурсами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31 4 00 00000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631 800,00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654 544,80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учета использования земель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31 4 00 10030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538 720,00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31 4 00 10030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538 720,00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111 800,00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115 824,80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111 800,00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115 824,80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26 050 764,16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27 015 382,46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2 496 000,00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2 547 136,00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"Обеспечение граждан доступным и комфортным жильем"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S4003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 3 00 S4003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1 077 440,00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1 077 440,00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1 077 440,00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1 077 440,00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969 696,00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969 696,00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969 696,00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969 696,00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23 554 764,16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24 468 246,46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897 896,04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929 720,04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897 896,04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929 720,04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897 896,04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929 720,04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897 896,04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929 720,04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22 656 868,12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23 538 526,42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lastRenderedPageBreak/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5 000 000,00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17 656 868,12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18 538 526,42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3 776 709,88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4 158 682,48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3 776 709,88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4 158 682,48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607 584,64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629 457,69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607 584,64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629 457,69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9 527 425,44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9 870 412,76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9 527 425,44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9 870 412,76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625 148,16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647 653,49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625 148,16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647 653,49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3 120 000,00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3 232 320,00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3 120 000,00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3 232 320,00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2 325 000,00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1 475 000,00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1 475 000,00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850 000,00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4 631 680,00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4 795 180,48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4 541 680,00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4 705 180,48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4 541 680,00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4 705 180,48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4 541 680,00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4 705 180,48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4 541 680,00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4 705 180,48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96 969,60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4 054 960,00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4 200 938,56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393 120,00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407 272,32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4 703 130,00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4 749 130,00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4 703 130,00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4 749 130,00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1 903 130,00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1 949 130,00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1 903 130,00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1 949 130,00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1 903 130,00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1 949 130,00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836 340,00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868 340,00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1 066 790,00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1 080 790,00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транспортного комплекса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18 6 00 00000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18 6 00 10030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18 6 00 10030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"Обеспечение граждан доступным и комфортным жильем"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4 245 113,60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физ.культуры и спорта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4 245 113,60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4 245 113,60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4 245 113,60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4 097 600,00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4 245 113,60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832 000,00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861 952,00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3 161 600,00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3 275 417,60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107 744,00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21 840,00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22 626,24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Другие вопросы в области СМИ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21 840,00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22 626,24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21 840,00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22 626,24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21 840,00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22 626,24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21 840,00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22 626,24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1204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21 840,00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22 626,24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4 663 324,69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4 831 204,38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4 663 324,69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4 831 204,38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4 663 324,69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4 831 204,38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4 663 324,69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color w:val="000000"/>
                <w:sz w:val="16"/>
                <w:szCs w:val="16"/>
              </w:rPr>
              <w:t>4 831 204,38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3 284 320,00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3 402 555,52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3 284 320,00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3 402 555,52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1 379 004,69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25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1 428 648,86</w:t>
            </w:r>
          </w:p>
        </w:tc>
      </w:tr>
      <w:tr w:rsidR="00A72A24" w:rsidRPr="001B2582" w:rsidTr="001B2582">
        <w:trPr>
          <w:cantSplit/>
          <w:trHeight w:val="20"/>
        </w:trPr>
        <w:tc>
          <w:tcPr>
            <w:tcW w:w="172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369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35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351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86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1 379 004,69</w:t>
            </w:r>
          </w:p>
        </w:tc>
        <w:tc>
          <w:tcPr>
            <w:tcW w:w="770" w:type="pct"/>
            <w:shd w:val="clear" w:color="auto" w:fill="auto"/>
            <w:hideMark/>
          </w:tcPr>
          <w:p w:rsidR="00A72A24" w:rsidRPr="001B2582" w:rsidRDefault="00A72A24" w:rsidP="001B2582">
            <w:pPr>
              <w:spacing w:line="36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B2582">
              <w:rPr>
                <w:color w:val="000000"/>
                <w:sz w:val="16"/>
                <w:szCs w:val="16"/>
              </w:rPr>
              <w:t>1 428 648,86</w:t>
            </w:r>
          </w:p>
        </w:tc>
      </w:tr>
    </w:tbl>
    <w:p w:rsidR="00A72A24" w:rsidRDefault="00A72A24"/>
    <w:p w:rsidR="007C7A06" w:rsidRDefault="007C7A06"/>
    <w:p w:rsidR="007C7A06" w:rsidRDefault="007C7A06"/>
    <w:p w:rsidR="007C7A06" w:rsidRDefault="007C7A06"/>
    <w:p w:rsidR="005D22BB" w:rsidRDefault="005D22BB" w:rsidP="003737F3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  <w:sectPr w:rsidR="005D22BB" w:rsidSect="00FC6C2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37F3" w:rsidRDefault="003737F3" w:rsidP="005D22BB">
      <w:pPr>
        <w:pStyle w:val="ConsNormal"/>
        <w:widowControl/>
        <w:spacing w:line="360" w:lineRule="auto"/>
        <w:ind w:left="1077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3737F3" w:rsidRDefault="003737F3" w:rsidP="005D22BB">
      <w:pPr>
        <w:spacing w:line="360" w:lineRule="auto"/>
        <w:ind w:left="10773" w:firstLine="0"/>
        <w:jc w:val="left"/>
      </w:pPr>
      <w:r>
        <w:t xml:space="preserve">к  решению городского Совета депутатов </w:t>
      </w:r>
    </w:p>
    <w:p w:rsidR="003737F3" w:rsidRDefault="003737F3" w:rsidP="005D22BB">
      <w:pPr>
        <w:spacing w:line="360" w:lineRule="auto"/>
        <w:ind w:left="10773" w:firstLine="0"/>
        <w:jc w:val="left"/>
      </w:pPr>
      <w:r>
        <w:t>МО «Город Удачный»</w:t>
      </w:r>
    </w:p>
    <w:p w:rsidR="005D22BB" w:rsidRDefault="003737F3" w:rsidP="005D22BB">
      <w:pPr>
        <w:spacing w:line="360" w:lineRule="auto"/>
        <w:ind w:left="10773" w:firstLine="0"/>
        <w:jc w:val="left"/>
      </w:pPr>
      <w:r>
        <w:t>от 26 декабря 2018 года №14-6</w:t>
      </w:r>
    </w:p>
    <w:p w:rsidR="005D22BB" w:rsidRDefault="005D22BB" w:rsidP="003737F3">
      <w:pPr>
        <w:spacing w:line="360" w:lineRule="auto"/>
        <w:ind w:left="5670" w:firstLine="0"/>
        <w:jc w:val="left"/>
      </w:pPr>
    </w:p>
    <w:p w:rsidR="005D22BB" w:rsidRDefault="005D22BB" w:rsidP="003737F3">
      <w:pPr>
        <w:spacing w:line="360" w:lineRule="auto"/>
        <w:ind w:left="5670" w:firstLine="0"/>
        <w:jc w:val="left"/>
      </w:pPr>
    </w:p>
    <w:p w:rsidR="005D22BB" w:rsidRPr="005D22BB" w:rsidRDefault="005D22BB" w:rsidP="005D22BB">
      <w:pPr>
        <w:spacing w:line="360" w:lineRule="auto"/>
        <w:ind w:firstLine="0"/>
        <w:jc w:val="right"/>
      </w:pPr>
      <w:r w:rsidRPr="005D22BB">
        <w:t>Табл. 5.1</w:t>
      </w:r>
    </w:p>
    <w:p w:rsidR="005D22BB" w:rsidRPr="005D22BB" w:rsidRDefault="005D22BB" w:rsidP="005D22BB">
      <w:pPr>
        <w:spacing w:line="360" w:lineRule="auto"/>
        <w:ind w:firstLine="0"/>
        <w:jc w:val="center"/>
        <w:rPr>
          <w:color w:val="000000"/>
        </w:rPr>
      </w:pPr>
      <w:r w:rsidRPr="005D22BB">
        <w:rPr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"Город Удачный" Мирнинского района Республики Саха (Якутия) в  структуре расходов на 2019 год </w:t>
      </w:r>
    </w:p>
    <w:p w:rsidR="003737F3" w:rsidRPr="005D22BB" w:rsidRDefault="005D22BB" w:rsidP="005D22BB">
      <w:pPr>
        <w:spacing w:line="360" w:lineRule="auto"/>
        <w:ind w:firstLine="0"/>
        <w:jc w:val="right"/>
      </w:pPr>
      <w:r w:rsidRPr="005D22BB">
        <w:rPr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3"/>
        <w:gridCol w:w="959"/>
        <w:gridCol w:w="952"/>
        <w:gridCol w:w="952"/>
        <w:gridCol w:w="1159"/>
        <w:gridCol w:w="798"/>
        <w:gridCol w:w="1446"/>
        <w:gridCol w:w="1026"/>
        <w:gridCol w:w="1106"/>
        <w:gridCol w:w="1505"/>
      </w:tblGrid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Сумма на 2019 год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220 333 662,56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МО "Город Удачный"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220 333 662,56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Общегос. вопросы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122 760 611,47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Функц-ние высш.должн.лица субъекта РФ и м/о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4 448 934,00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3 417 000,00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1 031 934,00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Функц-ние законодат.и представ.органов гос.власти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192 600,00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192 600,00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192 600,00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192 600,00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192 600,00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192 600,00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18 530,00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18 530,00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18 530,00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174 070,00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104 410,00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104 410,00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69 660,00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26 620,00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43 040,00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Функц-ние Прав-ва РФ, высш.исп.органов гос.власти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90 459 004,72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Курсы повышения квалификации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90 209 004,72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89 343 604,72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89 343 604,72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79 902 745,25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79 902 745,25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76 202 745,25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58 544 400,25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17 658 345,00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3 700 000,00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3 700 000,00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2 600 000,00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Прочие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9 440 859,47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9 440 859,47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2 569 000,00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822 000,00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370 000,00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485 000,00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182 000,00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182 000,00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6 871 859,47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2 113 846,47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1 404 060,00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517 518,47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152 283,00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39 985,00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402 788,00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151 104,00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251 684,00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1 719 000,00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470 000,00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1 154 000,00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199 000,00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199 000,00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2 187 225,00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Приобретение горюче смазочных материалов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1 269 000,00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918 225,00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865 400,00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865 400,00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865 400,00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27 660 072,75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9 022 375,00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9 022 375,00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8 952 375,00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8 952 375,00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8 952 375,00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8 952 375,00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3 952 375,00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3 952 375,00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18 137 697,75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18 137 697,75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1 722 687,00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1 722 687,00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1 722 687,00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1 722 687,00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1 722 687,00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1 722 687,00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15 885 010,75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15 670 010,75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15 670 010,75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15 670 010,75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12 182 064,75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8 348 015,00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Потребление электроэнергии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2 775 940,75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882 927,00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услуг канализации, ассенизации, водоотведен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175 182,00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3 283 946,00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1 630 966,00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1 652 980,00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204 000,00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204 000,00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Налоги, пошлины и сборы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3 279 800,00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2 519 000,00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760 800,00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проезда в отпуск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Нац безоп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971 253,00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FFFFFF" w:fill="FFFFFF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Органы юстиции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86 583,00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86 583,00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86 583,00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86 583,00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86 583,00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86 583,00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86 583,00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ЧС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884 670,00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544 670,00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17 1 00 00000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544 670,00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544 670,00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544 670,00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544 670,00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544 670,00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314 670,00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314 670,00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280 000,00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Нац экономика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16 887 735,00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446 000,00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446 000,00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446 000,00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000000" w:fill="FFFFFF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246 000,00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0408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0408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15 566 235,00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15 566 235,00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10 063 235,00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10 063 235,00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10 063 235,00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10 063 235,00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10 063 235,00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9 863 235,00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9 863 235,00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5 503 000,00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5 503 000,00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5 503 000,00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5 503 000,00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5 503 000,00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5 503 000,00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5 503 000,00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857 500,00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607 500,00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607 500,00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107 500,00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107 500,00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107 500,00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107 500,00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107 500,00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107 500,00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56 505 037,04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33 857 000,00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32 857 000,00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32 857 000,00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31 957 000,00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31 957 000,00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31 957 000,00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31 957 000,00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31 957 000,00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22 648 037,04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863 896,04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863 896,04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863 896,04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863 896,04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863 896,04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863 896,04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13 896,04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21 784 141,00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16 784 141,00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3 437 835,00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3 437 835,00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3 437 835,00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3 437 835,00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1 342 413,00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1 342 413,00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2 095 422,00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2 095 422,00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584 216,00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584 216,00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584 216,00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584 216,00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584 216,00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584 216,00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9 160 986,00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9 160 986,00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9 160 986,00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9 160 986,00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9 160 986,00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9 160 986,00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601 104,00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601 104,00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601 104,00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601 104,00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601 104,00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Cодержание в чистоте помещений, зданий, дворов, иного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101 104,00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Прочие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2 076 000,00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Молодежная политика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2 076 000,00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2 076 000,00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2 076 000,00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2 076 000,00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1 231 000,00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1 231 000,00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1 231 000,00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680 000,00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680 000,00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234 000,00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234 000,00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845 000,00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845 000,00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845 000,00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845 000,00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845 000,00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Культ, кино и СМИ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4 457 000,00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Культура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4 367 000,00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4 367 000,00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4 367 000,00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4 367 000,00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3 899 000,00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3 899 000,00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3 899 000,00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2 417 000,00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2 417 000,00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378 000,00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378 000,00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378 000,00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378 000,00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378 000,00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4 451 260,00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4 451 260,00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1 651 260,00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1 651 260,00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1 651 260,00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570 470,00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570 470,00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570 470,00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477 970,00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477 970,00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41 500,00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41 500,00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1 080 790,00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Оказание материальной помощи гражданам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80 790,00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Пособия по социальной помощи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физ.культуры и спорта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3 540 000,00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3 540 000,00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3 540 000,00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1 455 000,00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1 455 000,00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685 000,00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685 000,00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Другие вопросы в области СМИ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1204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Межбюд. транс. общего характ. бюдж. суб.РФ и муниц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4 483 966,05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4 483 966,05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4 483 966,05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4 483 966,05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3 158 000,00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3 158 000,00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3 158 000,00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3 158 000,00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3 158 000,00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737F3" w:rsidRPr="005D22BB" w:rsidTr="005D22BB">
        <w:trPr>
          <w:cantSplit/>
          <w:trHeight w:val="20"/>
        </w:trPr>
        <w:tc>
          <w:tcPr>
            <w:tcW w:w="1651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2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2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1403</w:t>
            </w:r>
          </w:p>
        </w:tc>
        <w:tc>
          <w:tcPr>
            <w:tcW w:w="392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70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48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347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3737F3" w:rsidRPr="005D22BB" w:rsidRDefault="003737F3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1 325 966,05</w:t>
            </w:r>
          </w:p>
        </w:tc>
      </w:tr>
    </w:tbl>
    <w:p w:rsidR="005D22BB" w:rsidRDefault="005D22BB">
      <w:pPr>
        <w:rPr>
          <w:color w:val="000000"/>
          <w:sz w:val="14"/>
          <w:szCs w:val="14"/>
        </w:rPr>
      </w:pPr>
    </w:p>
    <w:p w:rsidR="005D22BB" w:rsidRPr="005D22BB" w:rsidRDefault="005D22BB" w:rsidP="005D22BB">
      <w:pPr>
        <w:jc w:val="right"/>
        <w:rPr>
          <w:color w:val="000000"/>
        </w:rPr>
      </w:pPr>
      <w:r w:rsidRPr="005D22BB">
        <w:rPr>
          <w:color w:val="000000"/>
        </w:rPr>
        <w:lastRenderedPageBreak/>
        <w:t>Табл. 5.2</w:t>
      </w:r>
    </w:p>
    <w:p w:rsidR="005D22BB" w:rsidRDefault="005D22BB" w:rsidP="005D22BB">
      <w:pPr>
        <w:jc w:val="right"/>
        <w:rPr>
          <w:color w:val="000000"/>
          <w:sz w:val="14"/>
          <w:szCs w:val="14"/>
        </w:rPr>
      </w:pPr>
      <w:r w:rsidRPr="005D22BB">
        <w:rPr>
          <w:color w:val="000000"/>
          <w:sz w:val="14"/>
          <w:szCs w:val="14"/>
        </w:rPr>
        <w:t xml:space="preserve"> </w:t>
      </w:r>
    </w:p>
    <w:p w:rsidR="005D22BB" w:rsidRPr="005D22BB" w:rsidRDefault="005D22BB" w:rsidP="005D22BB">
      <w:pPr>
        <w:ind w:firstLine="0"/>
        <w:jc w:val="center"/>
        <w:rPr>
          <w:color w:val="000000"/>
        </w:rPr>
      </w:pPr>
      <w:r w:rsidRPr="005D22BB">
        <w:rPr>
          <w:color w:val="000000"/>
        </w:rPr>
        <w:t xml:space="preserve">Распределение бюджетных ассигнований по разделам, подразделам, целевым статьям и видам </w:t>
      </w:r>
      <w:r w:rsidRPr="005D22BB">
        <w:rPr>
          <w:color w:val="000000"/>
        </w:rPr>
        <w:br/>
        <w:t xml:space="preserve">расходов классификации расходов бюджета муниципального образования "Город Удачный" Мирнинского района Республики Саха (Якутия) в  структуре расходов на плановый период 2020 - 2021 годов </w:t>
      </w:r>
    </w:p>
    <w:p w:rsidR="005D22BB" w:rsidRDefault="005D22BB" w:rsidP="005D22BB">
      <w:pPr>
        <w:ind w:firstLine="0"/>
        <w:jc w:val="right"/>
        <w:rPr>
          <w:color w:val="000000"/>
        </w:rPr>
      </w:pPr>
    </w:p>
    <w:p w:rsidR="007C7A06" w:rsidRPr="005D22BB" w:rsidRDefault="005D22BB" w:rsidP="005D22BB">
      <w:pPr>
        <w:ind w:firstLine="0"/>
        <w:jc w:val="right"/>
      </w:pPr>
      <w:r w:rsidRPr="005D22BB">
        <w:rPr>
          <w:color w:val="000000"/>
        </w:rPr>
        <w:t>Рубли</w:t>
      </w:r>
    </w:p>
    <w:p w:rsidR="003737F3" w:rsidRDefault="003737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1"/>
        <w:gridCol w:w="772"/>
        <w:gridCol w:w="766"/>
        <w:gridCol w:w="766"/>
        <w:gridCol w:w="1286"/>
        <w:gridCol w:w="659"/>
        <w:gridCol w:w="1112"/>
        <w:gridCol w:w="819"/>
        <w:gridCol w:w="875"/>
        <w:gridCol w:w="1570"/>
        <w:gridCol w:w="1550"/>
      </w:tblGrid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192 487 714,36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202 756 999,02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МО "Город Удачный"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192 487 714,36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202 756 999,02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124 741 544,31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132 514 221,26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Функц-ние высш.должн.лица субъекта РФ и м/о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3 553 680,00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3 681 612,48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1 073 211,36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1 111 846,97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Функц-ние законодат.и представ.органов гос.власти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19 271,20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19 964,96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19 271,20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19 964,96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19 271,20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19 964,96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181 032,80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187 549,98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108 586,40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112 495,51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108 586,40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112 495,51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72 446,40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75 054,47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27 684,80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28 681,45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44 761,60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46 373,02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Функц-ние Прав-ва РФ, высш.исп.органов гос.власти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93 246 521,56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97 848 788,85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269 360,00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Курсы повышения квалификации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269 360,00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92 986 521,56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97 579 428,85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92 086 505,56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96 647 012,27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92 086 505,56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96 647 012,27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83 098 855,06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83 098 855,06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79 250 855,06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82 103 885,85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60 886 176,26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63 078 078,61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18 364 678,80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19 025 807,24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3 848 000,00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3 986 528,00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3 848 000,00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3 986 528,00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2 704 000,00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2 801 344,00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861 952,00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312 000,00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323 232,00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8 987 650,50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10 556 598,42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8 987 650,50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10 556 598,42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2 671 760,00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2 767 943,36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854 880,00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885 655,68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374 400,00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387 878,40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374 400,00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387 878,40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889 200,00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921 211,20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889 200,00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921 211,20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377 104,00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377 104,00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189 280,00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196 094,08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189 280,00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196 094,08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6 315 890,50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7 788 655,06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162 240,00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108 160,00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108 160,00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2 487 916,98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2 928 945,90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1 656 791,00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1 955 014,00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615 846,98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732 857,90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171 295,00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192 692,00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43 984,00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48 382,00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418 899,52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434 608,50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157 148,16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163 434,09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261 751,36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271 174,41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1 787 160,00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1 850 957,76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Командировачные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488 800,00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506 396,80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83 200,00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86 195,20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1 200 160,00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1 243 365,76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206 960,00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214 410,56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206 960,00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214 410,56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1 154 954,00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2 089 332,34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горюче смазочных материалов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1 100 000,00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954 954,00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989 332,34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932 416,58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932 416,58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26 667 827,39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29 664 458,02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5 586 880,00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5 586 880,00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5 514 080,00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5 514 080,00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5 514 080,00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5 514 080,00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5 200 000,00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5 387 200,00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5 200 000,00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5 387 200,00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314 080,00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325 386,88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314 080,00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325 386,88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75 420,80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75 420,80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20 580 947,39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23 376 450,34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20 580 947,39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23 376 450,34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1 928 842,00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1 928 842,00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18 192 238,39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20 876 565,14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17 968 638,39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20 644 915,54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17 968 638,39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20 644 915,54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17 968 638,39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20 644 915,54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14 341 174,55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16 886 863,00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9 850 657,00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11 623 776,00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Потребление электроэнергии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3 303 369,55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3 931 010,00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услуг гор, холод. водоснаб, подвоз воды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994 448,00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1 120 107,00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услуг канализации, ассенизации, водоотведен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192 700,00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211 970,00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3 415 303,84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3 538 254,78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1 696 204,64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1 757 268,01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1 719 099,20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1 780 986,77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212 160,00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219 797,76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212 160,00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219 797,76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213 200,00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220 875,20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213 200,00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220 875,20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213 200,00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220 875,20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10 400,00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10 774,40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10 400,00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10 774,40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10 400,00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10 774,40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Уплата налогов, сборов и иных платежей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96 969,60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96 969,60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474 073,60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145 600,00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150 841,60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312 000,00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323 232,00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2 886 500,00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3 249 500,00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2 216 832,00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2 495 616,00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669 668,00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753 884,00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проезда в отпуск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Увелич.стоимости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772 926,80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778 018,80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FFFFFF" w:fill="FFFFFF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ЧС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680 856,80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705 367,64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17 1 00 00000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339 038,04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339 038,04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322 400,00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322 400,00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322 400,00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322 400,00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334 006,40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32 323,20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291 200,00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301 683,20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32 323,20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32 323,20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17 593 404,40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18 207 110,96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Прочие 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000000" w:fill="FFFFFF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246 000,00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19 393,92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19 393,92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16 188 884,40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10 627 043,92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10 627 043,92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5 929 152,32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5 929 152,32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931 800,00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954 544,80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 ЮЛ (кр. гос.учр.) и ФЛ - произв.товаров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631 800,00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631 800,00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538 720,00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538 720,00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115 824,80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115 824,80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26 050 764,16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27 015 382,46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Жилищное хозяйство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2 496 000,00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2 547 136,00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1 077 440,00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1 077 440,00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969 696,00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Текущий и капитальный ремонт и рестоврация нефинансовых активов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969 696,00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Субсидии ЮЛ (кр. гос.учр.) и ФЛ - произв.товаров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Благоустройство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23 554 764,16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24 468 246,46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13 896,04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13 896,04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884 000,00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915 824,00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884 000,00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915 824,00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17 656 868,12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18 538 526,42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3 776 709,88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3 776 709,88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3 776 709,88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3 776 709,88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1 597 471,00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1 900 991,00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1 597 471,00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1 900 991,00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2 179 238,88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2 257 691,48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2 179 238,88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2 257 691,48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629 457,69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629 457,69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9 870 412,76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9 870 412,76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647 653,49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Cодержание в чистоте помещений, зданий, дворов, иного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647 653,49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3 232 320,00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lastRenderedPageBreak/>
              <w:t>Текущий и капитальный ремонт и рестоврация нефинансовых активов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3 232 320,00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ОБРАЗОВАНИЕ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2 325 000,00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2 325 000,00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Молодежная политика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740 000,00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740 000,00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165 000,00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165 000,00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165 000,00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165 000,00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850 000,00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4 631 680,00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4 795 180,48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межбюджетные трансферты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5D22BB">
              <w:rPr>
                <w:b/>
                <w:bCs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5D22BB">
              <w:rPr>
                <w:b/>
                <w:bCs/>
                <w:sz w:val="14"/>
                <w:szCs w:val="14"/>
              </w:rPr>
              <w:t>4 541 680,00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5D22BB">
              <w:rPr>
                <w:b/>
                <w:bCs/>
                <w:sz w:val="14"/>
                <w:szCs w:val="14"/>
              </w:rPr>
              <w:t>4 705 180,48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96 969,60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96 969,60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4 054 960,00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4 200 938,56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4 054 960,00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4 200 938,56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4 054 960,00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4 200 938,56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254 800,00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263 972,80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254 800,00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263 972,80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1 077 440,00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1 077 440,00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2 513 680,00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2 604 172,48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2 513 680,00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2 604 172,48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246 480,00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255 353,28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41 600,00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43 097,60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204 880,00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212 255,68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393 120,00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407 272,32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393 120,00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407 272,32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393 120,00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407 272,32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393 120,00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407 272,32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393 120,00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407 272,32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СОЦИАЛЬНАЯ ПОЛИТИКА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000000" w:fill="FFFFFF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4 703 130,00</w:t>
            </w:r>
          </w:p>
        </w:tc>
        <w:tc>
          <w:tcPr>
            <w:tcW w:w="524" w:type="pct"/>
            <w:shd w:val="clear" w:color="000000" w:fill="FFFFFF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4 749 130,00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4 703 130,00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5D22BB">
              <w:rPr>
                <w:b/>
                <w:bCs/>
                <w:sz w:val="14"/>
                <w:szCs w:val="14"/>
              </w:rPr>
              <w:lastRenderedPageBreak/>
              <w:t>Социальная поддержка граждан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000000" w:fill="FFFFFF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5D22BB">
              <w:rPr>
                <w:b/>
                <w:bCs/>
                <w:sz w:val="14"/>
                <w:szCs w:val="14"/>
              </w:rPr>
              <w:t>1 903 130,00</w:t>
            </w:r>
          </w:p>
        </w:tc>
        <w:tc>
          <w:tcPr>
            <w:tcW w:w="524" w:type="pct"/>
            <w:shd w:val="clear" w:color="000000" w:fill="FFFFFF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5D22BB">
              <w:rPr>
                <w:b/>
                <w:bCs/>
                <w:sz w:val="14"/>
                <w:szCs w:val="14"/>
              </w:rPr>
              <w:t>1 949 130,00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836 340,00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836 340,00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836 340,00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442 340,00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474 340,00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442 340,00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474 340,00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1 066 790,00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1 066 790,00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1 066 790,00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1 066 790,00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1 080 790,00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Оказание материальной помощи гражданам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66 790,00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80 790,00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Соц.выплаты гражданам, кроме публ.норм.соц.выплат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Подпрограмма "Обеспечение граждан доступным и комфортным жильем"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4 097 600,00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4 245 113,60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физ.культуры и спорта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861 952,00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гос.органов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861 952,00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861 952,00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861 952,00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861 952,00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3 161 600,00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3 275 417,60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3 161 600,00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3 275 417,60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3 161 600,00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3 275 417,60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1 292 928,00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1 292 928,00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1 513 200,00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1 567 675,20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1 513 200,00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1 567 675,20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192 400,00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199 326,40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192 400,00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199 326,40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107 744,00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107 744,00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выплаты населению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107 744,00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107 744,00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107 744,00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21 840,00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22 626,24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Другие вопросы в области СМИ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Закупка товаров в сфере инф.-комм.технологий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22 626,24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22 626,24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МБТ ОБЩЕГО ХАРАКТЕРА БЮДЖЕТАМ бюджетной системы РФ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4 663 324,69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5D22BB">
              <w:rPr>
                <w:b/>
                <w:bCs/>
                <w:color w:val="538ED5"/>
                <w:sz w:val="14"/>
                <w:szCs w:val="14"/>
              </w:rPr>
              <w:t>4 831 204,38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4 663 324,69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4 831 204,38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4 663 324,69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4 831 204,38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4 663 324,69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4 831 204,38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3 402 555,52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3 402 555,52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3 402 555,52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3 402 555,52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3 402 555,52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1 428 648,86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1 428 648,86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1 428 648,86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22BB">
              <w:rPr>
                <w:b/>
                <w:bCs/>
                <w:color w:val="000000"/>
                <w:sz w:val="14"/>
                <w:szCs w:val="14"/>
              </w:rPr>
              <w:t>1 428 648,86</w:t>
            </w:r>
          </w:p>
        </w:tc>
      </w:tr>
      <w:tr w:rsidR="005D22BB" w:rsidRPr="005D22BB" w:rsidTr="005D22BB">
        <w:trPr>
          <w:cantSplit/>
          <w:trHeight w:val="20"/>
        </w:trPr>
        <w:tc>
          <w:tcPr>
            <w:tcW w:w="15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59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35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23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7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77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524" w:type="pct"/>
            <w:shd w:val="clear" w:color="auto" w:fill="auto"/>
            <w:hideMark/>
          </w:tcPr>
          <w:p w:rsidR="005D22BB" w:rsidRPr="005D22BB" w:rsidRDefault="005D22BB" w:rsidP="005D22BB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D22BB">
              <w:rPr>
                <w:color w:val="000000"/>
                <w:sz w:val="14"/>
                <w:szCs w:val="14"/>
              </w:rPr>
              <w:t>1 428 648,86</w:t>
            </w:r>
          </w:p>
        </w:tc>
      </w:tr>
    </w:tbl>
    <w:p w:rsidR="001A3AD4" w:rsidRDefault="001A3AD4" w:rsidP="001A3AD4">
      <w:pPr>
        <w:pStyle w:val="ConsNormal"/>
        <w:widowControl/>
        <w:spacing w:line="360" w:lineRule="auto"/>
        <w:ind w:left="10773" w:firstLine="0"/>
        <w:sectPr w:rsidR="001A3AD4" w:rsidSect="005D22B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A3AD4" w:rsidRDefault="001A3AD4" w:rsidP="001A3AD4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1A3AD4" w:rsidRDefault="001A3AD4" w:rsidP="001A3AD4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1A3AD4" w:rsidRDefault="001A3AD4" w:rsidP="001A3AD4">
      <w:pPr>
        <w:spacing w:line="360" w:lineRule="auto"/>
        <w:ind w:left="5670" w:firstLine="0"/>
        <w:jc w:val="left"/>
      </w:pPr>
      <w:r>
        <w:t>МО «Город Удачный»</w:t>
      </w:r>
    </w:p>
    <w:p w:rsidR="001A3AD4" w:rsidRDefault="001A3AD4" w:rsidP="001A3AD4">
      <w:pPr>
        <w:spacing w:line="360" w:lineRule="auto"/>
        <w:ind w:left="5670" w:firstLine="0"/>
        <w:jc w:val="left"/>
      </w:pPr>
      <w:r>
        <w:t>от 26 декабря 2018 года №14-6</w:t>
      </w:r>
    </w:p>
    <w:p w:rsidR="00A30B53" w:rsidRDefault="00A30B53" w:rsidP="001A3AD4">
      <w:pPr>
        <w:spacing w:line="360" w:lineRule="auto"/>
        <w:ind w:left="5670" w:firstLine="0"/>
        <w:jc w:val="left"/>
        <w:rPr>
          <w:color w:val="000000"/>
          <w:sz w:val="24"/>
          <w:szCs w:val="24"/>
        </w:rPr>
      </w:pPr>
    </w:p>
    <w:p w:rsidR="00A30B53" w:rsidRPr="00A30B53" w:rsidRDefault="00952C86" w:rsidP="00A30B53">
      <w:pPr>
        <w:spacing w:line="360" w:lineRule="auto"/>
        <w:ind w:firstLine="0"/>
        <w:jc w:val="right"/>
        <w:rPr>
          <w:color w:val="000000"/>
        </w:rPr>
      </w:pPr>
      <w:r w:rsidRPr="00952C86">
        <w:rPr>
          <w:color w:val="000000"/>
        </w:rPr>
        <w:t>Табл. 6.1</w:t>
      </w:r>
    </w:p>
    <w:p w:rsidR="00A30B53" w:rsidRPr="00A30B53" w:rsidRDefault="00A30B53" w:rsidP="00A30B53">
      <w:pPr>
        <w:spacing w:line="360" w:lineRule="auto"/>
        <w:ind w:firstLine="0"/>
        <w:jc w:val="right"/>
        <w:rPr>
          <w:color w:val="000000"/>
        </w:rPr>
      </w:pPr>
    </w:p>
    <w:p w:rsidR="00A30B53" w:rsidRPr="00A30B53" w:rsidRDefault="00952C86" w:rsidP="00A30B53">
      <w:pPr>
        <w:spacing w:line="360" w:lineRule="auto"/>
        <w:ind w:firstLine="0"/>
        <w:jc w:val="center"/>
        <w:rPr>
          <w:b/>
          <w:bCs/>
        </w:rPr>
      </w:pPr>
      <w:r w:rsidRPr="00952C86">
        <w:rPr>
          <w:b/>
          <w:bCs/>
        </w:rPr>
        <w:t xml:space="preserve">Объем межбюджетных трансфертов, получаемых из других бюджетов бюджетной системы </w:t>
      </w:r>
      <w:r w:rsidRPr="00A30B53">
        <w:rPr>
          <w:b/>
          <w:bCs/>
        </w:rPr>
        <w:t>Российской Федерации в бюджет муниципального образования</w:t>
      </w:r>
      <w:r w:rsidRPr="00952C86">
        <w:rPr>
          <w:b/>
          <w:bCs/>
        </w:rPr>
        <w:t xml:space="preserve"> "Город</w:t>
      </w:r>
      <w:r w:rsidRPr="00A30B53">
        <w:rPr>
          <w:b/>
          <w:bCs/>
        </w:rPr>
        <w:t xml:space="preserve"> Удачный" Мирнинского района Республики Саха </w:t>
      </w:r>
      <w:r w:rsidRPr="00952C86">
        <w:rPr>
          <w:b/>
          <w:bCs/>
        </w:rPr>
        <w:t>(Якутия) на 2019 год</w:t>
      </w:r>
    </w:p>
    <w:p w:rsidR="00952C86" w:rsidRDefault="00952C86" w:rsidP="00A30B53">
      <w:pPr>
        <w:spacing w:line="360" w:lineRule="auto"/>
        <w:ind w:firstLine="0"/>
        <w:jc w:val="right"/>
      </w:pPr>
      <w:r w:rsidRPr="00952C86">
        <w:t>(руб.)</w:t>
      </w:r>
    </w:p>
    <w:tbl>
      <w:tblPr>
        <w:tblW w:w="5000" w:type="pct"/>
        <w:tblLook w:val="04A0"/>
      </w:tblPr>
      <w:tblGrid>
        <w:gridCol w:w="638"/>
        <w:gridCol w:w="6109"/>
        <w:gridCol w:w="2823"/>
      </w:tblGrid>
      <w:tr w:rsidR="00A30B53" w:rsidRPr="00A30B53" w:rsidTr="00A30B53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Наименование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Сумма</w:t>
            </w:r>
          </w:p>
        </w:tc>
      </w:tr>
      <w:tr w:rsidR="00A30B53" w:rsidRPr="00A30B53" w:rsidTr="00A30B53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1.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3 279 800,00</w:t>
            </w:r>
          </w:p>
        </w:tc>
      </w:tr>
      <w:tr w:rsidR="00A30B53" w:rsidRPr="00A30B53" w:rsidTr="00A30B53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2.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86 583,00</w:t>
            </w:r>
          </w:p>
        </w:tc>
      </w:tr>
      <w:tr w:rsidR="00A30B53" w:rsidRPr="00A30B53" w:rsidTr="00A30B53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3.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Субсидия из бюджета РС (Якутия) на софинансирование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0,00</w:t>
            </w:r>
          </w:p>
        </w:tc>
      </w:tr>
      <w:tr w:rsidR="00A30B53" w:rsidRPr="00A30B53" w:rsidTr="00A30B53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4.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3 650 375,00</w:t>
            </w:r>
          </w:p>
        </w:tc>
      </w:tr>
      <w:tr w:rsidR="00A30B53" w:rsidRPr="00A30B53" w:rsidTr="00A30B53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 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i/>
                <w:iCs/>
                <w:sz w:val="18"/>
                <w:szCs w:val="16"/>
              </w:rPr>
            </w:pPr>
            <w:r w:rsidRPr="00A30B53">
              <w:rPr>
                <w:i/>
                <w:iCs/>
                <w:sz w:val="18"/>
                <w:szCs w:val="16"/>
              </w:rPr>
              <w:t>на выполнение работ по инструментальному обследованию свайного поля объекта незавершенного строительства - детского сада на 280 мест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705 375,00</w:t>
            </w:r>
          </w:p>
        </w:tc>
      </w:tr>
      <w:tr w:rsidR="00A30B53" w:rsidRPr="00A30B53" w:rsidTr="00A30B53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 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i/>
                <w:iCs/>
                <w:sz w:val="18"/>
                <w:szCs w:val="16"/>
              </w:rPr>
            </w:pPr>
            <w:r w:rsidRPr="00A30B53">
              <w:rPr>
                <w:i/>
                <w:iCs/>
                <w:sz w:val="18"/>
                <w:szCs w:val="16"/>
              </w:rPr>
              <w:t xml:space="preserve">на обследование подземного городского коллектора, инженерных коммуникаций и грунтов, находящихся вблизи линейного сооружения 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2 945 000,00</w:t>
            </w:r>
          </w:p>
        </w:tc>
      </w:tr>
      <w:tr w:rsidR="00A30B53" w:rsidRPr="00A30B53" w:rsidTr="00A30B53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 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Всего: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7 016 758,00</w:t>
            </w:r>
          </w:p>
        </w:tc>
      </w:tr>
    </w:tbl>
    <w:p w:rsidR="00A30B53" w:rsidRDefault="00A30B53" w:rsidP="00A30B53">
      <w:pPr>
        <w:spacing w:line="360" w:lineRule="auto"/>
        <w:ind w:firstLine="0"/>
        <w:jc w:val="center"/>
      </w:pPr>
    </w:p>
    <w:p w:rsidR="00A30B53" w:rsidRDefault="00A30B53" w:rsidP="00A30B53">
      <w:pPr>
        <w:spacing w:line="360" w:lineRule="auto"/>
        <w:ind w:firstLine="0"/>
        <w:jc w:val="right"/>
        <w:rPr>
          <w:color w:val="000000"/>
        </w:rPr>
      </w:pPr>
    </w:p>
    <w:p w:rsidR="00A30B53" w:rsidRDefault="00A30B53" w:rsidP="00A30B53">
      <w:pPr>
        <w:spacing w:line="360" w:lineRule="auto"/>
        <w:ind w:firstLine="0"/>
        <w:jc w:val="right"/>
        <w:rPr>
          <w:b/>
          <w:bCs/>
        </w:rPr>
      </w:pPr>
      <w:r w:rsidRPr="00A30B53">
        <w:rPr>
          <w:color w:val="000000"/>
        </w:rPr>
        <w:t>Табл.6.2</w:t>
      </w:r>
      <w:r w:rsidRPr="00A30B53">
        <w:rPr>
          <w:b/>
          <w:bCs/>
        </w:rPr>
        <w:t xml:space="preserve"> </w:t>
      </w:r>
    </w:p>
    <w:p w:rsidR="00A30B53" w:rsidRDefault="00A30B53" w:rsidP="00A30B53">
      <w:pPr>
        <w:spacing w:line="360" w:lineRule="auto"/>
        <w:ind w:firstLine="0"/>
        <w:jc w:val="right"/>
        <w:rPr>
          <w:b/>
          <w:bCs/>
        </w:rPr>
      </w:pPr>
    </w:p>
    <w:p w:rsidR="00A30B53" w:rsidRDefault="00A30B53" w:rsidP="00A30B53">
      <w:pPr>
        <w:spacing w:line="360" w:lineRule="auto"/>
        <w:ind w:firstLine="0"/>
        <w:jc w:val="center"/>
        <w:rPr>
          <w:b/>
          <w:bCs/>
        </w:rPr>
      </w:pPr>
      <w:r w:rsidRPr="00A30B53">
        <w:rPr>
          <w:b/>
          <w:bCs/>
        </w:rPr>
        <w:t xml:space="preserve">Объем межбюджетных трансфертов, получаемых из других бюджетов бюджетной системы </w:t>
      </w:r>
      <w:r>
        <w:rPr>
          <w:b/>
          <w:bCs/>
        </w:rPr>
        <w:t>Российской Федерации в бюджет муниципального образования</w:t>
      </w:r>
      <w:r w:rsidRPr="00A30B53">
        <w:rPr>
          <w:b/>
          <w:bCs/>
        </w:rPr>
        <w:t xml:space="preserve"> "Город Удачный" </w:t>
      </w:r>
      <w:r>
        <w:rPr>
          <w:b/>
          <w:bCs/>
        </w:rPr>
        <w:t>Мирнинского района Республики Саха</w:t>
      </w:r>
      <w:r w:rsidRPr="00A30B53">
        <w:rPr>
          <w:b/>
          <w:bCs/>
        </w:rPr>
        <w:t xml:space="preserve"> (Якутия) на 2020-2021 плановый период</w:t>
      </w:r>
    </w:p>
    <w:p w:rsidR="00A30B53" w:rsidRPr="00A30B53" w:rsidRDefault="00A30B53" w:rsidP="00A30B53">
      <w:pPr>
        <w:spacing w:line="360" w:lineRule="auto"/>
        <w:ind w:firstLine="0"/>
        <w:jc w:val="right"/>
      </w:pPr>
      <w:r w:rsidRPr="00A30B53">
        <w:t>(руб.)</w:t>
      </w:r>
    </w:p>
    <w:tbl>
      <w:tblPr>
        <w:tblW w:w="5000" w:type="pct"/>
        <w:tblLook w:val="04A0"/>
      </w:tblPr>
      <w:tblGrid>
        <w:gridCol w:w="563"/>
        <w:gridCol w:w="5382"/>
        <w:gridCol w:w="1954"/>
        <w:gridCol w:w="1671"/>
      </w:tblGrid>
      <w:tr w:rsidR="00A30B53" w:rsidRPr="00A30B53" w:rsidTr="00A30B53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Наименование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2020 год, сумма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2021 год, сумма</w:t>
            </w:r>
          </w:p>
        </w:tc>
      </w:tr>
      <w:tr w:rsidR="00A30B53" w:rsidRPr="00A30B53" w:rsidTr="00A30B53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1.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2 886 500,00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3 249 500,00</w:t>
            </w:r>
          </w:p>
        </w:tc>
      </w:tr>
      <w:tr w:rsidR="00A30B53" w:rsidRPr="00A30B53" w:rsidTr="00A30B53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2.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92 070,00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97 162,00</w:t>
            </w:r>
          </w:p>
        </w:tc>
      </w:tr>
      <w:tr w:rsidR="00A30B53" w:rsidRPr="00A30B53" w:rsidTr="00A30B53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3.</w:t>
            </w:r>
          </w:p>
        </w:tc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Субсидия из бюджета РС (Якутия) на софинансирование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0,00</w:t>
            </w:r>
          </w:p>
        </w:tc>
      </w:tr>
      <w:tr w:rsidR="00A30B53" w:rsidRPr="00A30B53" w:rsidTr="00A30B53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center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4.</w:t>
            </w:r>
          </w:p>
        </w:tc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0,00</w:t>
            </w:r>
          </w:p>
        </w:tc>
      </w:tr>
      <w:tr w:rsidR="00A30B53" w:rsidRPr="00A30B53" w:rsidTr="00A30B53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sz w:val="18"/>
                <w:szCs w:val="16"/>
              </w:rPr>
            </w:pPr>
            <w:r w:rsidRPr="00A30B53">
              <w:rPr>
                <w:sz w:val="18"/>
                <w:szCs w:val="16"/>
              </w:rPr>
              <w:t> 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left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Всего: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2 978 570,00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53" w:rsidRPr="00A30B53" w:rsidRDefault="00A30B53" w:rsidP="00A30B53">
            <w:pPr>
              <w:ind w:firstLine="0"/>
              <w:jc w:val="right"/>
              <w:rPr>
                <w:b/>
                <w:bCs/>
                <w:sz w:val="18"/>
                <w:szCs w:val="16"/>
              </w:rPr>
            </w:pPr>
            <w:r w:rsidRPr="00A30B53">
              <w:rPr>
                <w:b/>
                <w:bCs/>
                <w:sz w:val="18"/>
                <w:szCs w:val="16"/>
              </w:rPr>
              <w:t>3 346 662,00</w:t>
            </w:r>
          </w:p>
        </w:tc>
      </w:tr>
    </w:tbl>
    <w:p w:rsidR="00A30B53" w:rsidRDefault="00A30B53" w:rsidP="00A30B53">
      <w:pPr>
        <w:spacing w:line="360" w:lineRule="auto"/>
        <w:ind w:firstLine="0"/>
        <w:jc w:val="center"/>
      </w:pPr>
    </w:p>
    <w:p w:rsidR="00A30B53" w:rsidRDefault="00A30B53" w:rsidP="00A30B53">
      <w:pPr>
        <w:spacing w:line="360" w:lineRule="auto"/>
        <w:ind w:firstLine="0"/>
        <w:jc w:val="center"/>
      </w:pPr>
    </w:p>
    <w:p w:rsidR="00A30B53" w:rsidRDefault="00A30B53" w:rsidP="00A30B53">
      <w:pPr>
        <w:spacing w:line="360" w:lineRule="auto"/>
        <w:ind w:firstLine="0"/>
        <w:jc w:val="center"/>
      </w:pPr>
    </w:p>
    <w:p w:rsidR="00A30B53" w:rsidRDefault="00A30B53" w:rsidP="00A30B53">
      <w:pPr>
        <w:spacing w:line="360" w:lineRule="auto"/>
        <w:ind w:firstLine="0"/>
        <w:jc w:val="center"/>
      </w:pPr>
    </w:p>
    <w:p w:rsidR="00A30B53" w:rsidRDefault="00A30B53" w:rsidP="00A30B53">
      <w:pPr>
        <w:spacing w:line="360" w:lineRule="auto"/>
        <w:ind w:firstLine="0"/>
        <w:jc w:val="center"/>
      </w:pPr>
    </w:p>
    <w:p w:rsidR="00A30B53" w:rsidRDefault="00A30B53" w:rsidP="00A30B53">
      <w:pPr>
        <w:spacing w:line="360" w:lineRule="auto"/>
        <w:ind w:firstLine="0"/>
        <w:jc w:val="center"/>
      </w:pPr>
    </w:p>
    <w:p w:rsidR="00A30B53" w:rsidRDefault="00A30B53" w:rsidP="00A30B53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A30B53" w:rsidRDefault="00A30B53" w:rsidP="00A30B53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A30B53" w:rsidRDefault="00A30B53" w:rsidP="00A30B53">
      <w:pPr>
        <w:spacing w:line="360" w:lineRule="auto"/>
        <w:ind w:left="5670" w:firstLine="0"/>
        <w:jc w:val="left"/>
      </w:pPr>
      <w:r>
        <w:t>МО «Город Удачный»</w:t>
      </w:r>
    </w:p>
    <w:p w:rsidR="00A30B53" w:rsidRDefault="00A30B53" w:rsidP="00A30B53">
      <w:pPr>
        <w:spacing w:line="360" w:lineRule="auto"/>
        <w:ind w:left="5670" w:firstLine="0"/>
        <w:jc w:val="left"/>
      </w:pPr>
      <w:r>
        <w:t>от 26 декабря 2018 года №14-6</w:t>
      </w:r>
    </w:p>
    <w:p w:rsidR="005318CE" w:rsidRDefault="005318CE" w:rsidP="00A30B53">
      <w:pPr>
        <w:spacing w:line="360" w:lineRule="auto"/>
        <w:ind w:left="5670" w:firstLine="0"/>
        <w:jc w:val="left"/>
        <w:rPr>
          <w:b/>
          <w:bCs/>
          <w:sz w:val="24"/>
          <w:szCs w:val="24"/>
        </w:rPr>
      </w:pPr>
    </w:p>
    <w:p w:rsidR="005318CE" w:rsidRDefault="005318CE" w:rsidP="00A30B53">
      <w:pPr>
        <w:spacing w:line="360" w:lineRule="auto"/>
        <w:ind w:left="5670" w:firstLine="0"/>
        <w:jc w:val="left"/>
        <w:rPr>
          <w:b/>
          <w:bCs/>
          <w:sz w:val="24"/>
          <w:szCs w:val="24"/>
        </w:rPr>
      </w:pPr>
    </w:p>
    <w:p w:rsidR="00CB26EF" w:rsidRDefault="005318CE" w:rsidP="005318CE">
      <w:pPr>
        <w:spacing w:line="360" w:lineRule="auto"/>
        <w:ind w:firstLine="0"/>
        <w:jc w:val="center"/>
        <w:rPr>
          <w:b/>
          <w:bCs/>
        </w:rPr>
      </w:pPr>
      <w:r w:rsidRPr="005318CE">
        <w:rPr>
          <w:b/>
          <w:bCs/>
        </w:rPr>
        <w:t>Распределение бюджетных ассигнований на осуществление бюджетных инвестиций в объекты капитального строительств</w:t>
      </w:r>
      <w:r>
        <w:rPr>
          <w:b/>
          <w:bCs/>
        </w:rPr>
        <w:t>а муниципальной собственности муниципального образования</w:t>
      </w:r>
      <w:r w:rsidRPr="005318CE">
        <w:rPr>
          <w:b/>
          <w:bCs/>
        </w:rPr>
        <w:t xml:space="preserve"> </w:t>
      </w:r>
    </w:p>
    <w:p w:rsidR="00103864" w:rsidRDefault="005318CE" w:rsidP="005318CE">
      <w:pPr>
        <w:spacing w:line="360" w:lineRule="auto"/>
        <w:ind w:firstLine="0"/>
        <w:jc w:val="center"/>
        <w:rPr>
          <w:b/>
          <w:bCs/>
        </w:rPr>
      </w:pPr>
      <w:r w:rsidRPr="005318CE">
        <w:rPr>
          <w:b/>
          <w:bCs/>
        </w:rPr>
        <w:t xml:space="preserve">"Город Удачный" </w:t>
      </w:r>
      <w:r>
        <w:rPr>
          <w:b/>
          <w:bCs/>
        </w:rPr>
        <w:t xml:space="preserve">Мирнинского района Республики Саха </w:t>
      </w:r>
      <w:r w:rsidRPr="005318CE">
        <w:rPr>
          <w:b/>
          <w:bCs/>
        </w:rPr>
        <w:t xml:space="preserve">(Якутия) на 2019 год </w:t>
      </w:r>
    </w:p>
    <w:p w:rsidR="005318CE" w:rsidRPr="005318CE" w:rsidRDefault="005318CE" w:rsidP="005318CE">
      <w:pPr>
        <w:spacing w:line="360" w:lineRule="auto"/>
        <w:ind w:firstLine="0"/>
        <w:jc w:val="center"/>
        <w:rPr>
          <w:b/>
          <w:bCs/>
        </w:rPr>
      </w:pPr>
      <w:r w:rsidRPr="005318CE">
        <w:rPr>
          <w:b/>
          <w:bCs/>
        </w:rPr>
        <w:t>и плановый период 2020-2021 годы</w:t>
      </w:r>
    </w:p>
    <w:p w:rsidR="005318CE" w:rsidRPr="005318CE" w:rsidRDefault="005318CE" w:rsidP="005318CE">
      <w:pPr>
        <w:spacing w:line="360" w:lineRule="auto"/>
        <w:ind w:firstLine="0"/>
        <w:jc w:val="right"/>
      </w:pPr>
      <w:r w:rsidRPr="005318CE">
        <w:t>(руб.)</w:t>
      </w:r>
    </w:p>
    <w:tbl>
      <w:tblPr>
        <w:tblW w:w="5000" w:type="pct"/>
        <w:tblLook w:val="04A0"/>
      </w:tblPr>
      <w:tblGrid>
        <w:gridCol w:w="458"/>
        <w:gridCol w:w="4250"/>
        <w:gridCol w:w="1669"/>
        <w:gridCol w:w="1803"/>
        <w:gridCol w:w="1390"/>
      </w:tblGrid>
      <w:tr w:rsidR="005318CE" w:rsidRPr="005318CE" w:rsidTr="005318CE">
        <w:trPr>
          <w:trHeight w:val="6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5318CE" w:rsidRPr="005318CE" w:rsidTr="005318CE">
        <w:trPr>
          <w:trHeight w:val="7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1.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МП "Управление муниципальным имуществом"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9 650 375,00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6 464 640,00</w:t>
            </w:r>
          </w:p>
        </w:tc>
      </w:tr>
      <w:tr w:rsidR="005318CE" w:rsidRPr="005318CE" w:rsidTr="005318CE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lef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9 650 375,00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6 464 640,00</w:t>
            </w:r>
          </w:p>
        </w:tc>
      </w:tr>
      <w:tr w:rsidR="005318CE" w:rsidRPr="005318CE" w:rsidTr="005318CE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lef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Объектов муниципального жилого фонда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1 000 000,00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1 040 000,00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1 077 440,00</w:t>
            </w:r>
          </w:p>
        </w:tc>
      </w:tr>
      <w:tr w:rsidR="005318CE" w:rsidRPr="005318CE" w:rsidTr="005318CE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lef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Объектов муниципального имущества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8 650 375,00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5 200 000,00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5 387 200,00</w:t>
            </w:r>
          </w:p>
        </w:tc>
      </w:tr>
      <w:tr w:rsidR="005318CE" w:rsidRPr="005318CE" w:rsidTr="005318CE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lef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lef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lef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lef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 </w:t>
            </w:r>
          </w:p>
        </w:tc>
      </w:tr>
      <w:tr w:rsidR="005318CE" w:rsidRPr="005318CE" w:rsidTr="005318CE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5318C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0,00</w:t>
            </w:r>
          </w:p>
        </w:tc>
      </w:tr>
      <w:tr w:rsidR="005318CE" w:rsidRPr="005318CE" w:rsidTr="00CB26EF">
        <w:trPr>
          <w:trHeight w:val="67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center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9 650 375,00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5318CE">
              <w:rPr>
                <w:b/>
                <w:bCs/>
                <w:sz w:val="18"/>
                <w:szCs w:val="18"/>
              </w:rPr>
              <w:t>6 464 640,00</w:t>
            </w:r>
          </w:p>
        </w:tc>
      </w:tr>
    </w:tbl>
    <w:p w:rsidR="005318CE" w:rsidRDefault="005318CE" w:rsidP="00A30B53">
      <w:pPr>
        <w:spacing w:line="360" w:lineRule="auto"/>
        <w:ind w:left="5670" w:firstLine="0"/>
        <w:jc w:val="left"/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</w:p>
    <w:p w:rsidR="00CB26EF" w:rsidRDefault="00CB26EF" w:rsidP="00CB26EF">
      <w:pPr>
        <w:pStyle w:val="ConsNormal"/>
        <w:widowControl/>
        <w:spacing w:line="360" w:lineRule="auto"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8</w:t>
      </w:r>
    </w:p>
    <w:p w:rsidR="00CB26EF" w:rsidRDefault="00CB26EF" w:rsidP="00CB26EF">
      <w:pPr>
        <w:spacing w:line="360" w:lineRule="auto"/>
        <w:ind w:left="5670" w:firstLine="0"/>
        <w:jc w:val="left"/>
      </w:pPr>
      <w:r>
        <w:t xml:space="preserve">к  решению городского Совета депутатов </w:t>
      </w:r>
    </w:p>
    <w:p w:rsidR="00CB26EF" w:rsidRDefault="00CB26EF" w:rsidP="00CB26EF">
      <w:pPr>
        <w:spacing w:line="360" w:lineRule="auto"/>
        <w:ind w:left="5670" w:firstLine="0"/>
        <w:jc w:val="left"/>
      </w:pPr>
      <w:r>
        <w:t>МО «Город Удачный»</w:t>
      </w:r>
    </w:p>
    <w:p w:rsidR="00CB26EF" w:rsidRDefault="00CB26EF" w:rsidP="00CB26EF">
      <w:pPr>
        <w:spacing w:line="360" w:lineRule="auto"/>
        <w:ind w:left="5670" w:firstLine="0"/>
        <w:jc w:val="left"/>
      </w:pPr>
      <w:r>
        <w:t>от 26 декабря 2018 года №14-6</w:t>
      </w:r>
    </w:p>
    <w:p w:rsidR="00CB26EF" w:rsidRDefault="00CB26EF" w:rsidP="00CB26EF">
      <w:pPr>
        <w:spacing w:line="360" w:lineRule="auto"/>
        <w:ind w:left="5670" w:firstLine="0"/>
        <w:jc w:val="left"/>
      </w:pPr>
    </w:p>
    <w:p w:rsidR="003A5EF7" w:rsidRDefault="003A5EF7" w:rsidP="00CB26EF">
      <w:pPr>
        <w:spacing w:line="360" w:lineRule="auto"/>
        <w:ind w:left="5670" w:firstLine="0"/>
        <w:jc w:val="left"/>
      </w:pPr>
    </w:p>
    <w:p w:rsidR="00CB26EF" w:rsidRDefault="00CB26EF" w:rsidP="00CB26EF">
      <w:pPr>
        <w:spacing w:line="360" w:lineRule="auto"/>
        <w:ind w:firstLine="0"/>
        <w:jc w:val="right"/>
      </w:pPr>
      <w:r w:rsidRPr="00CB26EF">
        <w:t>Таблица 8.1.</w:t>
      </w:r>
    </w:p>
    <w:p w:rsidR="003A5EF7" w:rsidRDefault="003A5EF7" w:rsidP="00CB26EF">
      <w:pPr>
        <w:spacing w:line="360" w:lineRule="auto"/>
        <w:ind w:firstLine="0"/>
        <w:jc w:val="right"/>
      </w:pPr>
    </w:p>
    <w:p w:rsidR="00CB26EF" w:rsidRDefault="00CB26EF" w:rsidP="00CB26EF">
      <w:pPr>
        <w:spacing w:line="360" w:lineRule="auto"/>
        <w:ind w:firstLine="0"/>
        <w:jc w:val="center"/>
        <w:rPr>
          <w:b/>
          <w:bCs/>
        </w:rPr>
      </w:pPr>
      <w:r w:rsidRPr="00CB26EF">
        <w:rPr>
          <w:b/>
          <w:bCs/>
        </w:rPr>
        <w:t>Источники фи</w:t>
      </w:r>
      <w:r>
        <w:rPr>
          <w:b/>
          <w:bCs/>
        </w:rPr>
        <w:t>нансирования дефицита бюджета муниципального образования</w:t>
      </w:r>
      <w:r w:rsidRPr="00CB26EF">
        <w:rPr>
          <w:b/>
          <w:bCs/>
        </w:rPr>
        <w:t xml:space="preserve"> "Горо</w:t>
      </w:r>
      <w:r w:rsidR="003A5EF7">
        <w:rPr>
          <w:b/>
          <w:bCs/>
        </w:rPr>
        <w:t>д Удачный" Мирнинского района Республики Саха</w:t>
      </w:r>
      <w:r w:rsidRPr="00CB26EF">
        <w:rPr>
          <w:b/>
          <w:bCs/>
        </w:rPr>
        <w:t xml:space="preserve"> (Якутия) на 2019 год</w:t>
      </w:r>
    </w:p>
    <w:p w:rsidR="003A5EF7" w:rsidRDefault="003A5EF7" w:rsidP="00CB26EF">
      <w:pPr>
        <w:spacing w:line="360" w:lineRule="auto"/>
        <w:ind w:firstLine="0"/>
        <w:jc w:val="right"/>
      </w:pPr>
    </w:p>
    <w:p w:rsidR="00CB26EF" w:rsidRDefault="00CB26EF" w:rsidP="00CB26EF">
      <w:pPr>
        <w:spacing w:line="360" w:lineRule="auto"/>
        <w:ind w:firstLine="0"/>
        <w:jc w:val="right"/>
      </w:pPr>
      <w:r w:rsidRPr="00CB26EF"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413"/>
        <w:gridCol w:w="3225"/>
      </w:tblGrid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28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Источники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 </w:t>
            </w:r>
          </w:p>
        </w:tc>
        <w:tc>
          <w:tcPr>
            <w:tcW w:w="2828" w:type="pct"/>
            <w:shd w:val="clear" w:color="auto" w:fill="auto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 xml:space="preserve"> Источники финансирования  дефицита бюджета, всего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9 137 183,09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28" w:type="pct"/>
            <w:shd w:val="clear" w:color="auto" w:fill="auto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1.1.</w:t>
            </w:r>
          </w:p>
        </w:tc>
        <w:tc>
          <w:tcPr>
            <w:tcW w:w="2828" w:type="pct"/>
            <w:shd w:val="clear" w:color="auto" w:fill="auto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привлечение основного долга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1.2.</w:t>
            </w:r>
          </w:p>
        </w:tc>
        <w:tc>
          <w:tcPr>
            <w:tcW w:w="2828" w:type="pct"/>
            <w:shd w:val="clear" w:color="auto" w:fill="auto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pct"/>
            <w:shd w:val="clear" w:color="auto" w:fill="auto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2.1.</w:t>
            </w:r>
          </w:p>
        </w:tc>
        <w:tc>
          <w:tcPr>
            <w:tcW w:w="2828" w:type="pct"/>
            <w:shd w:val="clear" w:color="auto" w:fill="auto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привлечение основного долга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2.2.</w:t>
            </w:r>
          </w:p>
        </w:tc>
        <w:tc>
          <w:tcPr>
            <w:tcW w:w="2828" w:type="pct"/>
            <w:shd w:val="clear" w:color="auto" w:fill="auto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pct"/>
            <w:shd w:val="clear" w:color="auto" w:fill="auto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3.1.</w:t>
            </w:r>
          </w:p>
        </w:tc>
        <w:tc>
          <w:tcPr>
            <w:tcW w:w="2828" w:type="pct"/>
            <w:shd w:val="clear" w:color="auto" w:fill="auto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привлечение основного долга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3.2.</w:t>
            </w:r>
          </w:p>
        </w:tc>
        <w:tc>
          <w:tcPr>
            <w:tcW w:w="2828" w:type="pct"/>
            <w:shd w:val="clear" w:color="auto" w:fill="auto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28" w:type="pct"/>
            <w:shd w:val="clear" w:color="auto" w:fill="auto"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Изменение остатков средств на счетах</w:t>
            </w:r>
          </w:p>
        </w:tc>
        <w:tc>
          <w:tcPr>
            <w:tcW w:w="1685" w:type="pct"/>
            <w:shd w:val="clear" w:color="auto" w:fill="auto"/>
            <w:noWrap/>
            <w:vAlign w:val="bottom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9 137 183,09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28" w:type="pct"/>
            <w:shd w:val="clear" w:color="auto" w:fill="auto"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Иные источники финансирования дефицита бюджета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5.1.</w:t>
            </w:r>
          </w:p>
        </w:tc>
        <w:tc>
          <w:tcPr>
            <w:tcW w:w="2828" w:type="pct"/>
            <w:shd w:val="clear" w:color="auto" w:fill="auto"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5.2.</w:t>
            </w:r>
          </w:p>
        </w:tc>
        <w:tc>
          <w:tcPr>
            <w:tcW w:w="2828" w:type="pct"/>
            <w:shd w:val="clear" w:color="auto" w:fill="auto"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5.3.</w:t>
            </w:r>
          </w:p>
        </w:tc>
        <w:tc>
          <w:tcPr>
            <w:tcW w:w="2828" w:type="pct"/>
            <w:shd w:val="clear" w:color="auto" w:fill="auto"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5.4.</w:t>
            </w:r>
          </w:p>
        </w:tc>
        <w:tc>
          <w:tcPr>
            <w:tcW w:w="2828" w:type="pct"/>
            <w:shd w:val="clear" w:color="auto" w:fill="auto"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5.4.1.</w:t>
            </w:r>
          </w:p>
        </w:tc>
        <w:tc>
          <w:tcPr>
            <w:tcW w:w="2828" w:type="pct"/>
            <w:shd w:val="clear" w:color="auto" w:fill="auto"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предоставление кредита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B26EF" w:rsidRPr="003A5EF7" w:rsidTr="003A5EF7">
        <w:trPr>
          <w:trHeight w:val="20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5.4.2.</w:t>
            </w:r>
          </w:p>
        </w:tc>
        <w:tc>
          <w:tcPr>
            <w:tcW w:w="2828" w:type="pct"/>
            <w:shd w:val="clear" w:color="auto" w:fill="auto"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погашение кредита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CB26EF" w:rsidRPr="003A5EF7" w:rsidRDefault="00CB26EF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3A5EF7" w:rsidRDefault="003A5EF7" w:rsidP="003A5EF7">
      <w:pPr>
        <w:spacing w:line="360" w:lineRule="auto"/>
        <w:ind w:firstLine="0"/>
        <w:jc w:val="right"/>
      </w:pPr>
    </w:p>
    <w:p w:rsidR="003A5EF7" w:rsidRDefault="003A5EF7" w:rsidP="003A5EF7">
      <w:pPr>
        <w:spacing w:line="360" w:lineRule="auto"/>
        <w:ind w:firstLine="0"/>
        <w:jc w:val="right"/>
      </w:pPr>
    </w:p>
    <w:p w:rsidR="003A5EF7" w:rsidRDefault="003A5EF7" w:rsidP="003A5EF7">
      <w:pPr>
        <w:spacing w:line="360" w:lineRule="auto"/>
        <w:ind w:firstLine="0"/>
        <w:jc w:val="right"/>
      </w:pPr>
    </w:p>
    <w:p w:rsidR="003A5EF7" w:rsidRDefault="003A5EF7" w:rsidP="003A5EF7">
      <w:pPr>
        <w:spacing w:line="360" w:lineRule="auto"/>
        <w:ind w:firstLine="0"/>
        <w:jc w:val="right"/>
      </w:pPr>
    </w:p>
    <w:p w:rsidR="003A5EF7" w:rsidRDefault="003A5EF7" w:rsidP="003A5EF7">
      <w:pPr>
        <w:spacing w:line="360" w:lineRule="auto"/>
        <w:ind w:firstLine="0"/>
        <w:jc w:val="right"/>
      </w:pPr>
    </w:p>
    <w:p w:rsidR="003A5EF7" w:rsidRDefault="003A5EF7" w:rsidP="003A5EF7">
      <w:pPr>
        <w:spacing w:line="360" w:lineRule="auto"/>
        <w:ind w:firstLine="0"/>
        <w:jc w:val="right"/>
      </w:pPr>
    </w:p>
    <w:p w:rsidR="003A5EF7" w:rsidRDefault="003A5EF7" w:rsidP="003A5EF7">
      <w:pPr>
        <w:spacing w:line="360" w:lineRule="auto"/>
        <w:ind w:firstLine="0"/>
        <w:jc w:val="right"/>
      </w:pPr>
    </w:p>
    <w:p w:rsidR="003A5EF7" w:rsidRDefault="003A5EF7" w:rsidP="003A5EF7">
      <w:pPr>
        <w:spacing w:line="360" w:lineRule="auto"/>
        <w:ind w:firstLine="0"/>
        <w:jc w:val="right"/>
      </w:pPr>
    </w:p>
    <w:p w:rsidR="003A5EF7" w:rsidRDefault="003A5EF7" w:rsidP="003A5EF7">
      <w:pPr>
        <w:spacing w:line="360" w:lineRule="auto"/>
        <w:ind w:firstLine="0"/>
        <w:jc w:val="right"/>
      </w:pPr>
    </w:p>
    <w:p w:rsidR="003A5EF7" w:rsidRDefault="003A5EF7" w:rsidP="003A5EF7">
      <w:pPr>
        <w:spacing w:line="360" w:lineRule="auto"/>
        <w:ind w:firstLine="0"/>
        <w:jc w:val="right"/>
      </w:pPr>
      <w:r w:rsidRPr="003A5EF7">
        <w:t>Таблица 8.2.</w:t>
      </w:r>
    </w:p>
    <w:p w:rsidR="003A5EF7" w:rsidRDefault="003A5EF7" w:rsidP="003A5EF7">
      <w:pPr>
        <w:spacing w:line="360" w:lineRule="auto"/>
        <w:ind w:firstLine="0"/>
        <w:jc w:val="right"/>
      </w:pPr>
    </w:p>
    <w:p w:rsidR="003A5EF7" w:rsidRDefault="003A5EF7" w:rsidP="00A30B53">
      <w:pPr>
        <w:spacing w:line="360" w:lineRule="auto"/>
        <w:ind w:firstLine="0"/>
        <w:jc w:val="center"/>
        <w:rPr>
          <w:b/>
          <w:bCs/>
        </w:rPr>
      </w:pPr>
      <w:r w:rsidRPr="003A5EF7">
        <w:rPr>
          <w:b/>
          <w:bCs/>
        </w:rPr>
        <w:t>Источники фи</w:t>
      </w:r>
      <w:r>
        <w:rPr>
          <w:b/>
          <w:bCs/>
        </w:rPr>
        <w:t>нансирования дефицита бюджета муниципального образования</w:t>
      </w:r>
      <w:r w:rsidRPr="003A5EF7">
        <w:rPr>
          <w:b/>
          <w:bCs/>
        </w:rPr>
        <w:t xml:space="preserve"> "Горо</w:t>
      </w:r>
      <w:r>
        <w:rPr>
          <w:b/>
          <w:bCs/>
        </w:rPr>
        <w:t>д Удачный" Мирнинского района Республики Саха</w:t>
      </w:r>
      <w:r w:rsidRPr="003A5EF7">
        <w:rPr>
          <w:b/>
          <w:bCs/>
        </w:rPr>
        <w:t xml:space="preserve"> (Якутия) на плановый период 2020-2021 годов</w:t>
      </w:r>
    </w:p>
    <w:p w:rsidR="003A5EF7" w:rsidRDefault="003A5EF7" w:rsidP="003A5EF7">
      <w:pPr>
        <w:spacing w:line="360" w:lineRule="auto"/>
        <w:ind w:firstLine="0"/>
        <w:jc w:val="right"/>
      </w:pPr>
    </w:p>
    <w:p w:rsidR="003A5EF7" w:rsidRDefault="003A5EF7" w:rsidP="003A5EF7">
      <w:pPr>
        <w:spacing w:line="360" w:lineRule="auto"/>
        <w:ind w:firstLine="0"/>
        <w:jc w:val="right"/>
      </w:pPr>
      <w:r w:rsidRPr="003A5EF7"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5595"/>
        <w:gridCol w:w="1702"/>
        <w:gridCol w:w="1524"/>
      </w:tblGrid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23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Источники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 </w:t>
            </w:r>
          </w:p>
        </w:tc>
        <w:tc>
          <w:tcPr>
            <w:tcW w:w="2923" w:type="pct"/>
            <w:shd w:val="clear" w:color="auto" w:fill="auto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 xml:space="preserve"> Источники финансирования  дефицита бюджета, всего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6 901 879,16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6 332 084,46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3" w:type="pct"/>
            <w:shd w:val="clear" w:color="auto" w:fill="auto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1.1.</w:t>
            </w:r>
          </w:p>
        </w:tc>
        <w:tc>
          <w:tcPr>
            <w:tcW w:w="2923" w:type="pct"/>
            <w:shd w:val="clear" w:color="auto" w:fill="auto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привлечение основного долга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1.2.</w:t>
            </w:r>
          </w:p>
        </w:tc>
        <w:tc>
          <w:tcPr>
            <w:tcW w:w="2923" w:type="pct"/>
            <w:shd w:val="clear" w:color="auto" w:fill="auto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3" w:type="pct"/>
            <w:shd w:val="clear" w:color="auto" w:fill="auto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2.1.</w:t>
            </w:r>
          </w:p>
        </w:tc>
        <w:tc>
          <w:tcPr>
            <w:tcW w:w="2923" w:type="pct"/>
            <w:shd w:val="clear" w:color="auto" w:fill="auto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привлечение основного долга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2.2.</w:t>
            </w:r>
          </w:p>
        </w:tc>
        <w:tc>
          <w:tcPr>
            <w:tcW w:w="2923" w:type="pct"/>
            <w:shd w:val="clear" w:color="auto" w:fill="auto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23" w:type="pct"/>
            <w:shd w:val="clear" w:color="auto" w:fill="auto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3.1.</w:t>
            </w:r>
          </w:p>
        </w:tc>
        <w:tc>
          <w:tcPr>
            <w:tcW w:w="2923" w:type="pct"/>
            <w:shd w:val="clear" w:color="auto" w:fill="auto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привлечение основного долга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3.2.</w:t>
            </w:r>
          </w:p>
        </w:tc>
        <w:tc>
          <w:tcPr>
            <w:tcW w:w="2923" w:type="pct"/>
            <w:shd w:val="clear" w:color="auto" w:fill="auto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Изменение остатков средств на счетах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6 901 879,16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6 332 084,46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Иные источники финансирования дефицита бюджета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A5EF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5.1.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5.2.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5.3.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5.4.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0,00</w:t>
            </w: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5.4.1.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предоставление кредита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5EF7" w:rsidRPr="003A5EF7" w:rsidTr="003A5EF7">
        <w:trPr>
          <w:trHeight w:val="20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5.4.2.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A5EF7">
              <w:rPr>
                <w:sz w:val="18"/>
                <w:szCs w:val="18"/>
              </w:rPr>
              <w:t>погашение кредита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3A5EF7" w:rsidRPr="003A5EF7" w:rsidRDefault="003A5EF7" w:rsidP="003A5EF7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3A5EF7" w:rsidRDefault="003A5EF7" w:rsidP="00A30B53">
      <w:pPr>
        <w:spacing w:line="360" w:lineRule="auto"/>
        <w:ind w:firstLine="0"/>
        <w:jc w:val="center"/>
      </w:pPr>
    </w:p>
    <w:p w:rsidR="003A5EF7" w:rsidRDefault="003A5EF7" w:rsidP="00A30B53">
      <w:pPr>
        <w:spacing w:line="360" w:lineRule="auto"/>
        <w:ind w:firstLine="0"/>
        <w:jc w:val="center"/>
      </w:pPr>
    </w:p>
    <w:p w:rsidR="00952C86" w:rsidRDefault="00952C86">
      <w:pPr>
        <w:pStyle w:val="ConsNormal"/>
        <w:widowControl/>
        <w:spacing w:line="360" w:lineRule="auto"/>
        <w:ind w:left="10773" w:firstLine="0"/>
      </w:pPr>
    </w:p>
    <w:p w:rsidR="00952C86" w:rsidRDefault="00952C86">
      <w:pPr>
        <w:pStyle w:val="ConsNormal"/>
        <w:widowControl/>
        <w:spacing w:line="360" w:lineRule="auto"/>
        <w:ind w:left="10773" w:firstLine="0"/>
      </w:pPr>
    </w:p>
    <w:p w:rsidR="00952C86" w:rsidRDefault="00952C86">
      <w:pPr>
        <w:pStyle w:val="ConsNormal"/>
        <w:widowControl/>
        <w:spacing w:line="360" w:lineRule="auto"/>
        <w:ind w:left="10773" w:firstLine="0"/>
      </w:pPr>
    </w:p>
    <w:p w:rsidR="00952C86" w:rsidRDefault="00952C86">
      <w:pPr>
        <w:pStyle w:val="ConsNormal"/>
        <w:widowControl/>
        <w:spacing w:line="360" w:lineRule="auto"/>
        <w:ind w:left="10773" w:firstLine="0"/>
      </w:pPr>
    </w:p>
    <w:p w:rsidR="00952C86" w:rsidRDefault="00952C86">
      <w:pPr>
        <w:pStyle w:val="ConsNormal"/>
        <w:widowControl/>
        <w:spacing w:line="360" w:lineRule="auto"/>
        <w:ind w:left="10773" w:firstLine="0"/>
      </w:pPr>
    </w:p>
    <w:sectPr w:rsidR="00952C86" w:rsidSect="001A3AD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D9" w:rsidRDefault="002452D9" w:rsidP="00FC6C2C">
      <w:r>
        <w:separator/>
      </w:r>
    </w:p>
  </w:endnote>
  <w:endnote w:type="continuationSeparator" w:id="1">
    <w:p w:rsidR="002452D9" w:rsidRDefault="002452D9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587AE0" w:rsidRDefault="00587AE0">
        <w:pPr>
          <w:pStyle w:val="a8"/>
          <w:jc w:val="right"/>
        </w:pPr>
        <w:fldSimple w:instr=" PAGE   \* MERGEFORMAT ">
          <w:r w:rsidR="0002401F">
            <w:rPr>
              <w:noProof/>
            </w:rPr>
            <w:t>2</w:t>
          </w:r>
        </w:fldSimple>
      </w:p>
    </w:sdtContent>
  </w:sdt>
  <w:p w:rsidR="00587AE0" w:rsidRDefault="00587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D9" w:rsidRDefault="002452D9" w:rsidP="00FC6C2C">
      <w:r>
        <w:separator/>
      </w:r>
    </w:p>
  </w:footnote>
  <w:footnote w:type="continuationSeparator" w:id="1">
    <w:p w:rsidR="002452D9" w:rsidRDefault="002452D9" w:rsidP="00FC6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2401F"/>
    <w:rsid w:val="000375BA"/>
    <w:rsid w:val="000902AD"/>
    <w:rsid w:val="000A1706"/>
    <w:rsid w:val="00103864"/>
    <w:rsid w:val="001A3AD4"/>
    <w:rsid w:val="001A74BA"/>
    <w:rsid w:val="001B1823"/>
    <w:rsid w:val="001B2582"/>
    <w:rsid w:val="001C2E74"/>
    <w:rsid w:val="001F27E8"/>
    <w:rsid w:val="00216249"/>
    <w:rsid w:val="00243913"/>
    <w:rsid w:val="002452D9"/>
    <w:rsid w:val="00260CF7"/>
    <w:rsid w:val="0031030A"/>
    <w:rsid w:val="003737F3"/>
    <w:rsid w:val="003A5EF7"/>
    <w:rsid w:val="003D4529"/>
    <w:rsid w:val="003D4FDE"/>
    <w:rsid w:val="003E7A37"/>
    <w:rsid w:val="0041567D"/>
    <w:rsid w:val="004455B3"/>
    <w:rsid w:val="004557FE"/>
    <w:rsid w:val="00461109"/>
    <w:rsid w:val="005318CE"/>
    <w:rsid w:val="00535A70"/>
    <w:rsid w:val="00543C72"/>
    <w:rsid w:val="00587AE0"/>
    <w:rsid w:val="00594E9A"/>
    <w:rsid w:val="005C1141"/>
    <w:rsid w:val="005D22BB"/>
    <w:rsid w:val="00610F1A"/>
    <w:rsid w:val="00611956"/>
    <w:rsid w:val="00625F81"/>
    <w:rsid w:val="00632A4F"/>
    <w:rsid w:val="00644FD3"/>
    <w:rsid w:val="00692CE1"/>
    <w:rsid w:val="00715712"/>
    <w:rsid w:val="007269F1"/>
    <w:rsid w:val="00746FDA"/>
    <w:rsid w:val="00753BB5"/>
    <w:rsid w:val="007C7A06"/>
    <w:rsid w:val="007F44E3"/>
    <w:rsid w:val="007F474B"/>
    <w:rsid w:val="00925E75"/>
    <w:rsid w:val="00941DB0"/>
    <w:rsid w:val="00952C86"/>
    <w:rsid w:val="00985236"/>
    <w:rsid w:val="009B266B"/>
    <w:rsid w:val="00A30B53"/>
    <w:rsid w:val="00A339F6"/>
    <w:rsid w:val="00A72A24"/>
    <w:rsid w:val="00A92736"/>
    <w:rsid w:val="00AA11D3"/>
    <w:rsid w:val="00AA7CB6"/>
    <w:rsid w:val="00B4446D"/>
    <w:rsid w:val="00C135C0"/>
    <w:rsid w:val="00CB26EF"/>
    <w:rsid w:val="00D924AB"/>
    <w:rsid w:val="00DE1ECD"/>
    <w:rsid w:val="00DF5B09"/>
    <w:rsid w:val="00E43F93"/>
    <w:rsid w:val="00EB1012"/>
    <w:rsid w:val="00F331A7"/>
    <w:rsid w:val="00F56214"/>
    <w:rsid w:val="00FC6C2C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DB1F-5460-4A31-9846-FCB31B8B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67</Pages>
  <Words>28189</Words>
  <Characters>160681</Characters>
  <Application>Microsoft Office Word</Application>
  <DocSecurity>0</DocSecurity>
  <Lines>1339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188494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4</cp:revision>
  <cp:lastPrinted>2019-01-09T00:45:00Z</cp:lastPrinted>
  <dcterms:created xsi:type="dcterms:W3CDTF">2019-01-09T03:16:00Z</dcterms:created>
  <dcterms:modified xsi:type="dcterms:W3CDTF">2019-01-10T00:21:00Z</dcterms:modified>
</cp:coreProperties>
</file>