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1A160C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1A160C">
        <w:rPr>
          <w:rFonts w:ascii="Times New Roman" w:hAnsi="Times New Roman" w:cs="Times New Roman"/>
          <w:b/>
          <w:sz w:val="24"/>
          <w:szCs w:val="20"/>
        </w:rPr>
        <w:t>07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1A160C">
              <w:rPr>
                <w:rFonts w:ascii="Times New Roman" w:hAnsi="Times New Roman" w:cs="Times New Roman"/>
                <w:b/>
                <w:szCs w:val="20"/>
              </w:rPr>
              <w:t>31.07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B070D1" w:rsidP="00B717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7175A">
              <w:rPr>
                <w:rFonts w:ascii="Times New Roman" w:hAnsi="Times New Roman" w:cs="Times New Roman"/>
                <w:b/>
                <w:szCs w:val="20"/>
              </w:rPr>
              <w:t>292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503394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B35B1">
              <w:rPr>
                <w:rFonts w:ascii="Times New Roman" w:hAnsi="Times New Roman" w:cs="Times New Roman"/>
                <w:b/>
                <w:szCs w:val="20"/>
              </w:rPr>
              <w:t>90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123D3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EB35B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9D678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447FAD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447FAD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EB35B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EB35B1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57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5D7D8B" w:rsidRDefault="00EB35B1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EB35B1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101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105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D678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AE7965" w:rsidRDefault="00EB35B1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AE7965" w:rsidRDefault="00EB35B1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EB35B1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AE7965" w:rsidRDefault="00EB35B1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AE7965" w:rsidRDefault="00EB35B1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5D7D8B" w:rsidRDefault="00B7175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678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9D678E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7175A">
              <w:rPr>
                <w:rFonts w:ascii="Times New Roman" w:hAnsi="Times New Roman" w:cs="Times New Roman"/>
                <w:color w:val="000000" w:themeColor="text1"/>
                <w:szCs w:val="20"/>
              </w:rPr>
              <w:t>61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4C7E31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C5203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9C520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E31F36" w:rsidRDefault="00B7175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E31F36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7175A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AD201A" w:rsidRDefault="00B7175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E31F36" w:rsidRDefault="00B7175A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89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557674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E31F36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Default="00B7175A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557674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E31F36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  <w:r w:rsidR="009C5203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B7175A">
              <w:rPr>
                <w:rFonts w:ascii="Times New Roman" w:hAnsi="Times New Roman" w:cs="Times New Roman"/>
                <w:color w:val="000000" w:themeColor="text1"/>
                <w:szCs w:val="20"/>
              </w:rPr>
              <w:t>46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Default="001E559C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B7175A">
              <w:rPr>
                <w:rFonts w:ascii="Times New Roman" w:hAnsi="Times New Roman" w:cs="Times New Roman"/>
                <w:color w:val="000000" w:themeColor="text1"/>
                <w:szCs w:val="20"/>
              </w:rPr>
              <w:t>77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EB35B1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EB35B1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ED2F39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EB35B1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74765A" w:rsidRDefault="001A160C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C10C50" w:rsidRDefault="009F689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07EDE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2F5BFE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2F5BF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A160C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Default="001A160C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10C50" w:rsidRDefault="002F5BFE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A160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337106" w:rsidRDefault="003E5DC7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EB35B1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C4566F" w:rsidRDefault="0049273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070D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4566F" w:rsidRDefault="00EB35B1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F2770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согласовании создания места (площадки) накопления твердых коммунальных отходов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включении сведений о месте (площадки) накопления ТКО в реестр мест (площадок) накопления ТКО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04F7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A160C">
              <w:rPr>
                <w:rFonts w:ascii="Times New Roman" w:hAnsi="Times New Roman" w:cs="Times New Roman"/>
                <w:b/>
                <w:szCs w:val="20"/>
              </w:rPr>
              <w:t>31.07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582AC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B7175A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82AC3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A61DD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B7175A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169D4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И.о. главного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Cs w:val="20"/>
        </w:rPr>
        <w:t>а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E169D4">
        <w:rPr>
          <w:rFonts w:ascii="Times New Roman" w:hAnsi="Times New Roman" w:cs="Times New Roman"/>
          <w:b/>
          <w:szCs w:val="20"/>
        </w:rPr>
        <w:t>Т.Ю. Гаманюк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E11599">
        <w:rPr>
          <w:rFonts w:ascii="Times New Roman" w:hAnsi="Times New Roman" w:cs="Times New Roman"/>
          <w:b/>
          <w:szCs w:val="20"/>
        </w:rPr>
        <w:t>И.В.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B070D1">
        <w:rPr>
          <w:rFonts w:ascii="Times New Roman" w:hAnsi="Times New Roman" w:cs="Times New Roman"/>
          <w:b/>
          <w:szCs w:val="20"/>
        </w:rPr>
        <w:t>В.П. Капитурова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B7175A">
        <w:rPr>
          <w:rFonts w:ascii="Times New Roman" w:hAnsi="Times New Roman" w:cs="Times New Roman"/>
          <w:b/>
          <w:szCs w:val="20"/>
        </w:rPr>
        <w:t>А.Ф. Шестакова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30360F">
        <w:rPr>
          <w:rFonts w:ascii="Times New Roman" w:hAnsi="Times New Roman" w:cs="Times New Roman"/>
          <w:b/>
          <w:szCs w:val="20"/>
        </w:rPr>
        <w:t>О.С. Уваева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4E" w:rsidRDefault="0007744E" w:rsidP="00C10C50">
      <w:pPr>
        <w:spacing w:after="0" w:line="240" w:lineRule="auto"/>
      </w:pPr>
      <w:r>
        <w:separator/>
      </w:r>
    </w:p>
  </w:endnote>
  <w:endnote w:type="continuationSeparator" w:id="1">
    <w:p w:rsidR="0007744E" w:rsidRDefault="0007744E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4E" w:rsidRDefault="0007744E" w:rsidP="00C10C50">
      <w:pPr>
        <w:spacing w:after="0" w:line="240" w:lineRule="auto"/>
      </w:pPr>
      <w:r>
        <w:separator/>
      </w:r>
    </w:p>
  </w:footnote>
  <w:footnote w:type="continuationSeparator" w:id="1">
    <w:p w:rsidR="0007744E" w:rsidRDefault="0007744E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44E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1007"/>
    <w:rsid w:val="001A160C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6722C"/>
    <w:rsid w:val="00267CE1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360F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4B6B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2AC3"/>
    <w:rsid w:val="00583187"/>
    <w:rsid w:val="00583CD9"/>
    <w:rsid w:val="00584687"/>
    <w:rsid w:val="0058715E"/>
    <w:rsid w:val="005876C6"/>
    <w:rsid w:val="00587982"/>
    <w:rsid w:val="005879A4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5FAB"/>
    <w:rsid w:val="005F631E"/>
    <w:rsid w:val="00600707"/>
    <w:rsid w:val="00601022"/>
    <w:rsid w:val="006049CF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3574"/>
    <w:rsid w:val="00664541"/>
    <w:rsid w:val="00671D92"/>
    <w:rsid w:val="00672775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12D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0AE9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3999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572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4E5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95298"/>
    <w:rsid w:val="0099611F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203"/>
    <w:rsid w:val="009C53CB"/>
    <w:rsid w:val="009C684F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07EDE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5C4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4E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0D1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175A"/>
    <w:rsid w:val="00B7226A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597C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5293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0F57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4F7D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35B1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2F39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1455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27708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A61DD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1C7E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</cp:revision>
  <cp:lastPrinted>2022-08-02T01:26:00Z</cp:lastPrinted>
  <dcterms:created xsi:type="dcterms:W3CDTF">2022-08-01T05:44:00Z</dcterms:created>
  <dcterms:modified xsi:type="dcterms:W3CDTF">2022-08-02T01:26:00Z</dcterms:modified>
</cp:coreProperties>
</file>