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C32AD8">
        <w:rPr>
          <w:rFonts w:ascii="Times New Roman" w:hAnsi="Times New Roman" w:cs="Times New Roman"/>
          <w:b/>
          <w:sz w:val="24"/>
          <w:szCs w:val="20"/>
        </w:rPr>
        <w:t xml:space="preserve"> 28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C32AD8">
        <w:rPr>
          <w:rFonts w:ascii="Times New Roman" w:hAnsi="Times New Roman" w:cs="Times New Roman"/>
          <w:b/>
          <w:sz w:val="24"/>
          <w:szCs w:val="20"/>
        </w:rPr>
        <w:t>02</w:t>
      </w:r>
      <w:r w:rsidR="00503394">
        <w:rPr>
          <w:rFonts w:ascii="Times New Roman" w:hAnsi="Times New Roman" w:cs="Times New Roman"/>
          <w:b/>
          <w:sz w:val="24"/>
          <w:szCs w:val="20"/>
        </w:rPr>
        <w:t>.2022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656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6E3305">
              <w:rPr>
                <w:rFonts w:ascii="Times New Roman" w:hAnsi="Times New Roman" w:cs="Times New Roman"/>
                <w:b/>
                <w:szCs w:val="20"/>
              </w:rPr>
              <w:t>28.02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834B47" w:rsidRDefault="005F0D2D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155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503394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F04B9C">
              <w:rPr>
                <w:rFonts w:ascii="Times New Roman" w:hAnsi="Times New Roman" w:cs="Times New Roman"/>
                <w:b/>
                <w:szCs w:val="20"/>
              </w:rPr>
              <w:t>25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:rsidR="006131CE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FD29AE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F04B9C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FB2C3B" w:rsidRDefault="00F04B9C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722BCE" w:rsidRPr="005A1C45" w:rsidTr="00DD085A">
        <w:trPr>
          <w:jc w:val="center"/>
        </w:trPr>
        <w:tc>
          <w:tcPr>
            <w:tcW w:w="531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:rsidR="00722BCE" w:rsidRDefault="00FD29A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F04B9C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FD29AE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F04B9C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3D393A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E91237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3D393A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3D393A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30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3D393A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3D393A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1164CA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1164CA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3D393A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1164CA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1164CA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BC1E1A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3D393A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503394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b/>
                <w:szCs w:val="20"/>
              </w:rPr>
              <w:t>159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3.2.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282698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41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3.3.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:rsidR="003E3246" w:rsidRPr="00E31F36" w:rsidRDefault="003E324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3.4.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282698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16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3.5.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3.6.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:rsidR="00CC2AED" w:rsidRPr="00E31F36" w:rsidRDefault="00CC2AED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3.7.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:rsidR="00CC2AED" w:rsidRPr="00E31F36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3.8.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:rsidR="00CC2AED" w:rsidRPr="00E31F36" w:rsidRDefault="00282698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3.9.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:rsidR="00CC2AED" w:rsidRPr="00E31F36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3.10.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CC2AED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3.11.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:rsidR="00CC2AED" w:rsidRPr="00AD201A" w:rsidRDefault="00CC2AED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282698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3.12.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5D14F0">
        <w:trPr>
          <w:trHeight w:val="258"/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3.13.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:rsidR="00941C48" w:rsidRPr="00E31F36" w:rsidRDefault="00282698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13</w:t>
            </w:r>
          </w:p>
        </w:tc>
      </w:tr>
      <w:tr w:rsidR="00941C48" w:rsidRPr="005A1C45" w:rsidTr="00DD085A">
        <w:trPr>
          <w:trHeight w:val="264"/>
          <w:jc w:val="center"/>
        </w:trPr>
        <w:tc>
          <w:tcPr>
            <w:tcW w:w="531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3.14.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DD085A">
        <w:trPr>
          <w:jc w:val="center"/>
        </w:trPr>
        <w:tc>
          <w:tcPr>
            <w:tcW w:w="531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3.15.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3.16.</w:t>
            </w:r>
            <w:r w:rsidR="00374DE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:rsidR="00941C48" w:rsidRPr="00E31F36" w:rsidRDefault="00941C48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3.17.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41C48" w:rsidRPr="00E31F36" w:rsidRDefault="00941C4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3.18.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941C48" w:rsidRDefault="00941C48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3.19.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941C48" w:rsidRDefault="00941C48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3.20.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DD085A">
        <w:trPr>
          <w:trHeight w:val="131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3.21.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0721D3" w:rsidRPr="00E31F36" w:rsidRDefault="000721D3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206AE3" w:rsidRPr="005A1C45" w:rsidTr="00DD085A">
        <w:trPr>
          <w:trHeight w:val="131"/>
          <w:jc w:val="center"/>
        </w:trPr>
        <w:tc>
          <w:tcPr>
            <w:tcW w:w="531" w:type="dxa"/>
          </w:tcPr>
          <w:p w:rsidR="00206AE3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3.22.</w:t>
            </w: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811B7E">
        <w:trPr>
          <w:trHeight w:val="255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3.23.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:rsidR="000721D3" w:rsidRPr="00E31F36" w:rsidRDefault="00811B7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18</w:t>
            </w:r>
          </w:p>
        </w:tc>
      </w:tr>
      <w:tr w:rsidR="00811B7E" w:rsidRPr="005A1C45" w:rsidTr="00DD085A">
        <w:trPr>
          <w:trHeight w:val="131"/>
          <w:jc w:val="center"/>
        </w:trPr>
        <w:tc>
          <w:tcPr>
            <w:tcW w:w="531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3.24.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:rsidR="00811B7E" w:rsidRPr="00E31F36" w:rsidRDefault="00811B7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EA0362" w:rsidRPr="005A1C45" w:rsidTr="00DD085A">
        <w:trPr>
          <w:trHeight w:val="131"/>
          <w:jc w:val="center"/>
        </w:trPr>
        <w:tc>
          <w:tcPr>
            <w:tcW w:w="531" w:type="dxa"/>
          </w:tcPr>
          <w:p w:rsidR="00EA0362" w:rsidRPr="005A1C45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3.25.</w:t>
            </w: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EA0362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90F57" w:rsidRPr="005A1C45" w:rsidTr="00DD085A">
        <w:trPr>
          <w:trHeight w:val="131"/>
          <w:jc w:val="center"/>
        </w:trPr>
        <w:tc>
          <w:tcPr>
            <w:tcW w:w="531" w:type="dxa"/>
          </w:tcPr>
          <w:p w:rsidR="00D90F57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3.26.</w:t>
            </w:r>
          </w:p>
        </w:tc>
        <w:tc>
          <w:tcPr>
            <w:tcW w:w="8079" w:type="dxa"/>
          </w:tcPr>
          <w:p w:rsidR="00D90F57" w:rsidRPr="005A1C45" w:rsidRDefault="00D90F5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Направлено запросов в соответствии с ФЗ от 27.07.2010г. № 210-З «Об организации предоставления государственных и муниципальных услуг»</w:t>
            </w:r>
          </w:p>
        </w:tc>
        <w:tc>
          <w:tcPr>
            <w:tcW w:w="1300" w:type="dxa"/>
          </w:tcPr>
          <w:p w:rsidR="00D90F57" w:rsidRDefault="00D90F57" w:rsidP="00D90F57">
            <w:pPr>
              <w:tabs>
                <w:tab w:val="left" w:pos="330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126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EA0362" w:rsidRPr="00F97685" w:rsidRDefault="001C747A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:rsidR="00EA0362" w:rsidRPr="00F97685" w:rsidRDefault="000F0992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A0362" w:rsidRDefault="00EA0362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BE230D" w:rsidTr="005256E4">
        <w:trPr>
          <w:trHeight w:val="291"/>
          <w:jc w:val="center"/>
        </w:trPr>
        <w:tc>
          <w:tcPr>
            <w:tcW w:w="531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9D28CA" w:rsidRDefault="00EA0362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EA0362" w:rsidRPr="0074765A" w:rsidRDefault="006E3305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:rsidR="00EA0362" w:rsidRPr="00C10C50" w:rsidRDefault="000F0992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EA0362" w:rsidRPr="00C10C50" w:rsidRDefault="000F0992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EA0362" w:rsidRPr="00C10C50" w:rsidRDefault="000F0992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:rsidR="00EA0362" w:rsidRDefault="000F0992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10C50" w:rsidRDefault="000F0992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:rsidR="00EA0362" w:rsidRPr="00337106" w:rsidRDefault="00E91237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EA0362" w:rsidRPr="00C4566F" w:rsidRDefault="00E91237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4566F" w:rsidRDefault="00E91237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941BD3" w:rsidRDefault="00EA036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E3305">
              <w:rPr>
                <w:rFonts w:ascii="Times New Roman" w:hAnsi="Times New Roman" w:cs="Times New Roman"/>
                <w:b/>
                <w:szCs w:val="20"/>
              </w:rPr>
              <w:t>28.02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F04B9C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F04B9C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F04B9C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F04B9C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834B47" w:rsidRDefault="00834B47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13960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:rsidR="00E30718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</w:t>
      </w:r>
      <w:r w:rsidR="003350C3">
        <w:rPr>
          <w:rFonts w:ascii="Times New Roman" w:hAnsi="Times New Roman" w:cs="Times New Roman"/>
          <w:b/>
          <w:szCs w:val="20"/>
        </w:rPr>
        <w:t xml:space="preserve"> службе </w:t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>А.И. Барбарук</w:t>
      </w: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73362C" w:rsidRDefault="0073362C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E11599">
        <w:rPr>
          <w:rFonts w:ascii="Times New Roman" w:hAnsi="Times New Roman" w:cs="Times New Roman"/>
          <w:b/>
          <w:szCs w:val="20"/>
        </w:rPr>
        <w:t>И.В. Фесенко</w:t>
      </w:r>
    </w:p>
    <w:p w:rsidR="000009A4" w:rsidRDefault="000009A4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E6F5D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_____</w:t>
      </w:r>
      <w:r w:rsidR="009D28CA">
        <w:rPr>
          <w:rFonts w:ascii="Times New Roman" w:hAnsi="Times New Roman" w:cs="Times New Roman"/>
          <w:b/>
          <w:szCs w:val="20"/>
        </w:rPr>
        <w:t xml:space="preserve"> Ю.М. Харебова</w:t>
      </w:r>
    </w:p>
    <w:p w:rsidR="000009A4" w:rsidRDefault="000009A4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9E7461">
        <w:rPr>
          <w:rFonts w:ascii="Times New Roman" w:hAnsi="Times New Roman" w:cs="Times New Roman"/>
          <w:b/>
          <w:szCs w:val="20"/>
        </w:rPr>
        <w:t xml:space="preserve"> </w:t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______</w:t>
      </w:r>
      <w:r w:rsidR="00E564CA">
        <w:rPr>
          <w:rFonts w:ascii="Times New Roman" w:hAnsi="Times New Roman" w:cs="Times New Roman"/>
          <w:b/>
          <w:szCs w:val="20"/>
        </w:rPr>
        <w:t xml:space="preserve"> </w:t>
      </w:r>
      <w:r w:rsidR="006E3305">
        <w:rPr>
          <w:rFonts w:ascii="Times New Roman" w:hAnsi="Times New Roman" w:cs="Times New Roman"/>
          <w:b/>
          <w:szCs w:val="20"/>
        </w:rPr>
        <w:t>К.А. Синицына</w:t>
      </w:r>
    </w:p>
    <w:p w:rsidR="000009A4" w:rsidRDefault="000009A4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F01029"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______</w:t>
      </w:r>
      <w:r w:rsidR="004925FC">
        <w:rPr>
          <w:rFonts w:ascii="Times New Roman" w:hAnsi="Times New Roman" w:cs="Times New Roman"/>
          <w:b/>
          <w:szCs w:val="20"/>
        </w:rPr>
        <w:t xml:space="preserve"> </w:t>
      </w:r>
      <w:r w:rsidR="00F80982">
        <w:rPr>
          <w:rFonts w:ascii="Times New Roman" w:hAnsi="Times New Roman" w:cs="Times New Roman"/>
          <w:b/>
          <w:szCs w:val="20"/>
        </w:rPr>
        <w:t xml:space="preserve">О.А. </w:t>
      </w:r>
      <w:r w:rsidR="00913960">
        <w:rPr>
          <w:rFonts w:ascii="Times New Roman" w:hAnsi="Times New Roman" w:cs="Times New Roman"/>
          <w:b/>
          <w:szCs w:val="20"/>
        </w:rPr>
        <w:t>Романович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______ </w:t>
      </w:r>
      <w:r w:rsidR="009D28CA">
        <w:rPr>
          <w:rFonts w:ascii="Times New Roman" w:hAnsi="Times New Roman" w:cs="Times New Roman"/>
          <w:b/>
          <w:szCs w:val="20"/>
        </w:rPr>
        <w:t>Е.А. Долгова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63F7D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 Е.В. Козик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757724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 Р.В. Валюкас</w:t>
      </w: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ED" w:rsidRDefault="00D510ED" w:rsidP="00C10C50">
      <w:pPr>
        <w:spacing w:after="0" w:line="240" w:lineRule="auto"/>
      </w:pPr>
      <w:r>
        <w:separator/>
      </w:r>
    </w:p>
  </w:endnote>
  <w:endnote w:type="continuationSeparator" w:id="1">
    <w:p w:rsidR="00D510ED" w:rsidRDefault="00D510ED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ED" w:rsidRDefault="00D510ED" w:rsidP="00C10C50">
      <w:pPr>
        <w:spacing w:after="0" w:line="240" w:lineRule="auto"/>
      </w:pPr>
      <w:r>
        <w:separator/>
      </w:r>
    </w:p>
  </w:footnote>
  <w:footnote w:type="continuationSeparator" w:id="1">
    <w:p w:rsidR="00D510ED" w:rsidRDefault="00D510ED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009A4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C766B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992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74A3C"/>
    <w:rsid w:val="00181E45"/>
    <w:rsid w:val="00182ABC"/>
    <w:rsid w:val="00182B0B"/>
    <w:rsid w:val="001843FB"/>
    <w:rsid w:val="001844E3"/>
    <w:rsid w:val="00184852"/>
    <w:rsid w:val="0019015A"/>
    <w:rsid w:val="00194DB0"/>
    <w:rsid w:val="00195EA8"/>
    <w:rsid w:val="001970F5"/>
    <w:rsid w:val="001A380B"/>
    <w:rsid w:val="001A4116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47A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269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4C10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83B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393A"/>
    <w:rsid w:val="003D43AB"/>
    <w:rsid w:val="003D5478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5FA0"/>
    <w:rsid w:val="004A743A"/>
    <w:rsid w:val="004A7763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A713E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5DAA"/>
    <w:rsid w:val="006E043A"/>
    <w:rsid w:val="006E2FC3"/>
    <w:rsid w:val="006E3061"/>
    <w:rsid w:val="006E3305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2FB5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225A"/>
    <w:rsid w:val="007423BC"/>
    <w:rsid w:val="007449C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57724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2ED6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AD8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0ED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4001"/>
    <w:rsid w:val="00D84570"/>
    <w:rsid w:val="00D90F57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1599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5F0D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1237"/>
    <w:rsid w:val="00E920EC"/>
    <w:rsid w:val="00E9221C"/>
    <w:rsid w:val="00E924BB"/>
    <w:rsid w:val="00E96977"/>
    <w:rsid w:val="00E97240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4B9C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F7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13</cp:revision>
  <cp:lastPrinted>2022-03-03T05:54:00Z</cp:lastPrinted>
  <dcterms:created xsi:type="dcterms:W3CDTF">2022-02-28T01:17:00Z</dcterms:created>
  <dcterms:modified xsi:type="dcterms:W3CDTF">2022-03-03T05:54:00Z</dcterms:modified>
</cp:coreProperties>
</file>