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D60" w14:textId="2A6E88EF" w:rsidR="00B91638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9E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638">
        <w:rPr>
          <w:rFonts w:ascii="Times New Roman" w:hAnsi="Times New Roman" w:cs="Times New Roman"/>
          <w:b/>
          <w:sz w:val="24"/>
          <w:szCs w:val="24"/>
        </w:rPr>
        <w:t>О ПРОЕКТЕ ПОСТАНОВЛЕНИЯ</w:t>
      </w:r>
    </w:p>
    <w:p w14:paraId="55C0D6A1" w14:textId="1A370669" w:rsidR="00B91638" w:rsidRDefault="00B91638" w:rsidP="005A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 </w:t>
      </w:r>
      <w:r w:rsidR="009E0D89">
        <w:rPr>
          <w:rFonts w:ascii="Times New Roman" w:hAnsi="Times New Roman" w:cs="Times New Roman"/>
          <w:b/>
          <w:sz w:val="24"/>
          <w:szCs w:val="24"/>
        </w:rPr>
        <w:t>утверждении Программы</w:t>
      </w:r>
      <w:r w:rsidRPr="00005B04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 рисков причинения </w:t>
      </w:r>
    </w:p>
    <w:p w14:paraId="50C82329" w14:textId="77777777" w:rsidR="00B91638" w:rsidRDefault="00B91638" w:rsidP="005A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B04">
        <w:rPr>
          <w:rFonts w:ascii="Times New Roman" w:hAnsi="Times New Roman" w:cs="Times New Roman"/>
          <w:b/>
          <w:bCs/>
          <w:sz w:val="24"/>
          <w:szCs w:val="24"/>
        </w:rPr>
        <w:t>вреда (ущерба) охраняемым законом ценностям</w:t>
      </w:r>
    </w:p>
    <w:p w14:paraId="5CD1CCB3" w14:textId="61F6B69A" w:rsidR="000C6847" w:rsidRDefault="00B9163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bCs/>
          <w:sz w:val="24"/>
          <w:szCs w:val="24"/>
        </w:rPr>
        <w:t xml:space="preserve"> по муниципальному земельному контролю на 2023 год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7A6CCE9" w14:textId="77777777" w:rsidR="005A73CF" w:rsidRPr="009E0D89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07F46" w14:textId="3C6F6C17" w:rsidR="00D53468" w:rsidRPr="009E0D89" w:rsidRDefault="00B91638" w:rsidP="00005B04">
      <w:pPr>
        <w:pStyle w:val="4"/>
        <w:ind w:left="40" w:right="23" w:firstLine="527"/>
        <w:jc w:val="both"/>
        <w:rPr>
          <w:bCs/>
          <w:sz w:val="24"/>
          <w:szCs w:val="24"/>
        </w:rPr>
      </w:pPr>
      <w:r w:rsidRPr="009E0D89">
        <w:rPr>
          <w:rFonts w:ascii="Times New Roman" w:hAnsi="Times New Roman" w:cs="Times New Roman"/>
          <w:sz w:val="24"/>
          <w:szCs w:val="24"/>
        </w:rPr>
        <w:t>Проект разработан в</w:t>
      </w:r>
      <w:r w:rsidR="000F55EE" w:rsidRPr="009E0D89">
        <w:rPr>
          <w:rFonts w:ascii="Times New Roman" w:hAnsi="Times New Roman" w:cs="Times New Roman"/>
          <w:sz w:val="24"/>
          <w:szCs w:val="24"/>
        </w:rPr>
        <w:t xml:space="preserve"> соответствии с Федеральным</w:t>
      </w:r>
      <w:r w:rsidR="00EE17FB" w:rsidRPr="009E0D89">
        <w:rPr>
          <w:rFonts w:ascii="Times New Roman" w:hAnsi="Times New Roman" w:cs="Times New Roman"/>
          <w:sz w:val="24"/>
          <w:szCs w:val="24"/>
        </w:rPr>
        <w:t>и</w:t>
      </w:r>
      <w:r w:rsidR="000F55EE" w:rsidRPr="009E0D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E17FB" w:rsidRPr="009E0D89">
        <w:rPr>
          <w:rFonts w:ascii="Times New Roman" w:hAnsi="Times New Roman" w:cs="Times New Roman"/>
          <w:sz w:val="24"/>
          <w:szCs w:val="24"/>
        </w:rPr>
        <w:t>ами</w:t>
      </w:r>
      <w:r w:rsidR="000F55EE" w:rsidRPr="009E0D8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EE17FB" w:rsidRPr="009E0D89">
        <w:rPr>
          <w:rFonts w:ascii="Times New Roman" w:hAnsi="Times New Roman" w:cs="Times New Roman"/>
          <w:sz w:val="24"/>
          <w:szCs w:val="24"/>
        </w:rPr>
        <w:t>,</w:t>
      </w:r>
      <w:r w:rsidR="000F55EE" w:rsidRPr="009E0D89">
        <w:rPr>
          <w:rFonts w:ascii="Times New Roman" w:hAnsi="Times New Roman" w:cs="Times New Roman"/>
          <w:sz w:val="24"/>
          <w:szCs w:val="24"/>
        </w:rPr>
        <w:t xml:space="preserve"> </w:t>
      </w:r>
      <w:r w:rsidR="00EE17FB" w:rsidRPr="009E0D89">
        <w:rPr>
          <w:rFonts w:ascii="Times New Roman" w:hAnsi="Times New Roman" w:cs="Times New Roman"/>
          <w:sz w:val="24"/>
          <w:szCs w:val="24"/>
        </w:rPr>
        <w:t>от 31</w:t>
      </w:r>
      <w:r w:rsidR="00EE17FB" w:rsidRPr="009E0D89">
        <w:rPr>
          <w:rFonts w:ascii="Times New Roman" w:hAnsi="Times New Roman" w:cs="Times New Roman"/>
          <w:sz w:val="24"/>
          <w:szCs w:val="24"/>
        </w:rPr>
        <w:t>.07.</w:t>
      </w:r>
      <w:r w:rsidR="00EE17FB" w:rsidRPr="009E0D89">
        <w:rPr>
          <w:rFonts w:ascii="Times New Roman" w:hAnsi="Times New Roman" w:cs="Times New Roman"/>
          <w:sz w:val="24"/>
          <w:szCs w:val="24"/>
        </w:rPr>
        <w:t xml:space="preserve"> 2020 № 248-ФЗ «О государственном контроле (надзоре) и муниципальном контроле в Российской Федерации», </w:t>
      </w:r>
      <w:r w:rsidR="00EE17FB" w:rsidRPr="009E0D8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E17FB" w:rsidRPr="009E0D89">
        <w:rPr>
          <w:rFonts w:ascii="Times New Roman" w:hAnsi="Times New Roman" w:cs="Times New Roman"/>
          <w:sz w:val="24"/>
          <w:szCs w:val="24"/>
        </w:rPr>
        <w:t>Положени</w:t>
      </w:r>
      <w:r w:rsidR="00EE17FB" w:rsidRPr="009E0D89">
        <w:rPr>
          <w:rFonts w:ascii="Times New Roman" w:hAnsi="Times New Roman" w:cs="Times New Roman"/>
          <w:sz w:val="24"/>
          <w:szCs w:val="24"/>
        </w:rPr>
        <w:t>ем</w:t>
      </w:r>
      <w:r w:rsidR="00EE17FB" w:rsidRPr="009E0D89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 на территории муниципального образования «Город Удачный» Мирнинского района Республики Саха (Якутия)</w:t>
      </w:r>
      <w:r w:rsidR="00EE17FB" w:rsidRPr="009E0D89">
        <w:rPr>
          <w:rFonts w:ascii="Times New Roman" w:hAnsi="Times New Roman" w:cs="Times New Roman"/>
          <w:sz w:val="24"/>
          <w:szCs w:val="24"/>
        </w:rPr>
        <w:t xml:space="preserve">, </w:t>
      </w:r>
      <w:r w:rsidR="00EE17FB" w:rsidRPr="009E0D89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EE17FB" w:rsidRPr="009E0D89">
        <w:rPr>
          <w:rFonts w:ascii="Times New Roman" w:hAnsi="Times New Roman" w:cs="Times New Roman"/>
          <w:sz w:val="24"/>
          <w:szCs w:val="24"/>
        </w:rPr>
        <w:t>решением городского Совета депутатов МО «Город Удачный» от 22.09.2021 № 35-8</w:t>
      </w:r>
      <w:r w:rsidR="00030297" w:rsidRPr="009E0D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9E0D89" w14:paraId="48BD0F7A" w14:textId="77777777" w:rsidTr="00005B04">
        <w:trPr>
          <w:trHeight w:val="1236"/>
        </w:trPr>
        <w:tc>
          <w:tcPr>
            <w:tcW w:w="4106" w:type="dxa"/>
          </w:tcPr>
          <w:p w14:paraId="226F82E3" w14:textId="7C1D0EAD" w:rsidR="006F2570" w:rsidRPr="009E0D89" w:rsidRDefault="006F2570" w:rsidP="00D53468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 xml:space="preserve">Наименование </w:t>
            </w:r>
            <w:r w:rsidR="00005B04" w:rsidRPr="009E0D89">
              <w:rPr>
                <w:bCs/>
              </w:rPr>
              <w:t>НПА</w:t>
            </w:r>
          </w:p>
        </w:tc>
        <w:tc>
          <w:tcPr>
            <w:tcW w:w="5239" w:type="dxa"/>
          </w:tcPr>
          <w:p w14:paraId="2AFD0BDE" w14:textId="5BFC29C7" w:rsidR="00005B04" w:rsidRPr="009E0D89" w:rsidRDefault="009E0D89" w:rsidP="009E0D8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0D8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Проект постановления «Об утверждении </w:t>
            </w:r>
            <w:r w:rsidR="00005B04" w:rsidRPr="009E0D8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Программ</w:t>
            </w:r>
            <w:r w:rsidRPr="009E0D8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ы</w:t>
            </w:r>
            <w:r w:rsidR="00005B04" w:rsidRPr="009E0D8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профилактики рисков причинения вреда (ущерба) охраняемым законом ценностям по муниципальному земельному контролю на 2023 год</w:t>
            </w:r>
            <w:r w:rsidRPr="009E0D8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»</w:t>
            </w:r>
          </w:p>
        </w:tc>
      </w:tr>
      <w:tr w:rsidR="006F2570" w:rsidRPr="009E0D89" w14:paraId="4230E120" w14:textId="77777777" w:rsidTr="009E0D89">
        <w:trPr>
          <w:trHeight w:val="576"/>
        </w:trPr>
        <w:tc>
          <w:tcPr>
            <w:tcW w:w="4106" w:type="dxa"/>
          </w:tcPr>
          <w:p w14:paraId="18078E45" w14:textId="39946A8D" w:rsidR="006F2570" w:rsidRPr="009E0D89" w:rsidRDefault="006F2570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 xml:space="preserve">Разработчик </w:t>
            </w:r>
          </w:p>
        </w:tc>
        <w:tc>
          <w:tcPr>
            <w:tcW w:w="5239" w:type="dxa"/>
          </w:tcPr>
          <w:p w14:paraId="74E9A376" w14:textId="2C7C4CFE" w:rsidR="006F2570" w:rsidRPr="009E0D89" w:rsidRDefault="00CF6B41" w:rsidP="009E0D89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>Отдел по имущественным и земельным отношениям администрации МО «Город</w:t>
            </w:r>
            <w:r w:rsidR="009E0D89" w:rsidRPr="009E0D89">
              <w:rPr>
                <w:bCs/>
              </w:rPr>
              <w:t xml:space="preserve"> </w:t>
            </w:r>
            <w:r w:rsidR="009E0D89" w:rsidRPr="009E0D89">
              <w:rPr>
                <w:bCs/>
              </w:rPr>
              <w:t>Удачный»</w:t>
            </w:r>
          </w:p>
        </w:tc>
      </w:tr>
      <w:tr w:rsidR="009E0D89" w:rsidRPr="009E0D89" w14:paraId="27307344" w14:textId="77777777" w:rsidTr="006F2570">
        <w:trPr>
          <w:trHeight w:val="250"/>
        </w:trPr>
        <w:tc>
          <w:tcPr>
            <w:tcW w:w="4106" w:type="dxa"/>
          </w:tcPr>
          <w:p w14:paraId="1DB52A3F" w14:textId="6EED360B" w:rsidR="009E0D89" w:rsidRPr="009E0D89" w:rsidRDefault="009E0D89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>Размещение</w:t>
            </w:r>
          </w:p>
        </w:tc>
        <w:tc>
          <w:tcPr>
            <w:tcW w:w="5239" w:type="dxa"/>
          </w:tcPr>
          <w:p w14:paraId="6B8BE255" w14:textId="73C367B5" w:rsidR="009E0D89" w:rsidRPr="009E0D89" w:rsidRDefault="009E0D89" w:rsidP="009E0D89">
            <w:pPr>
              <w:jc w:val="both"/>
              <w:rPr>
                <w:bCs/>
                <w:sz w:val="24"/>
                <w:szCs w:val="24"/>
              </w:rPr>
            </w:pPr>
            <w:r w:rsidRPr="009E0D8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 на официальном сайте администрации МО «</w:t>
            </w:r>
            <w:r w:rsidRPr="009E0D89">
              <w:rPr>
                <w:rFonts w:ascii="Times New Roman" w:hAnsi="Times New Roman" w:cs="Times New Roman"/>
                <w:bCs/>
                <w:sz w:val="24"/>
                <w:szCs w:val="24"/>
              </w:rPr>
              <w:t>Город Удачный» в</w:t>
            </w:r>
            <w:r w:rsidRPr="009E0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D8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информационно-телекоммуникационной сети Интернет в разделе</w:t>
            </w:r>
            <w:r w:rsidRPr="009E0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Муниципальная собственность-земельные отношения-земельный контроль </w:t>
            </w:r>
          </w:p>
          <w:p w14:paraId="4A2276B2" w14:textId="7076DA00" w:rsidR="009E0D89" w:rsidRPr="009E0D89" w:rsidRDefault="009E0D89" w:rsidP="009E0D89">
            <w:pPr>
              <w:pStyle w:val="Default"/>
              <w:jc w:val="both"/>
              <w:rPr>
                <w:bCs/>
              </w:rPr>
            </w:pPr>
          </w:p>
        </w:tc>
      </w:tr>
      <w:tr w:rsidR="006F2570" w:rsidRPr="009E0D89" w14:paraId="624F8675" w14:textId="77777777" w:rsidTr="006F2570">
        <w:tc>
          <w:tcPr>
            <w:tcW w:w="4106" w:type="dxa"/>
          </w:tcPr>
          <w:p w14:paraId="68395AD2" w14:textId="77777777" w:rsidR="006F2570" w:rsidRPr="009E0D89" w:rsidRDefault="006F2570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7B5E0E17" w14:textId="0C3C6A58" w:rsidR="006F2570" w:rsidRPr="009E0D89" w:rsidRDefault="00005B04" w:rsidP="008C75BC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9E0D89">
              <w:rPr>
                <w:bCs/>
                <w:color w:val="000000" w:themeColor="text1"/>
              </w:rPr>
              <w:t>13</w:t>
            </w:r>
            <w:r w:rsidR="006F2570" w:rsidRPr="009E0D89">
              <w:rPr>
                <w:bCs/>
                <w:color w:val="000000" w:themeColor="text1"/>
              </w:rPr>
              <w:t>.</w:t>
            </w:r>
            <w:r w:rsidR="001C15AF" w:rsidRPr="009E0D89">
              <w:rPr>
                <w:bCs/>
                <w:color w:val="000000" w:themeColor="text1"/>
                <w:lang w:val="en-US"/>
              </w:rPr>
              <w:t>1</w:t>
            </w:r>
            <w:r w:rsidRPr="009E0D89">
              <w:rPr>
                <w:bCs/>
                <w:color w:val="000000" w:themeColor="text1"/>
              </w:rPr>
              <w:t>2</w:t>
            </w:r>
            <w:r w:rsidR="006F2570" w:rsidRPr="009E0D89">
              <w:rPr>
                <w:bCs/>
                <w:color w:val="000000" w:themeColor="text1"/>
              </w:rPr>
              <w:t>.202</w:t>
            </w:r>
            <w:r w:rsidR="00805745" w:rsidRPr="009E0D89">
              <w:rPr>
                <w:bCs/>
                <w:color w:val="000000" w:themeColor="text1"/>
              </w:rPr>
              <w:t>2</w:t>
            </w:r>
            <w:r w:rsidR="00ED0C01" w:rsidRPr="009E0D89">
              <w:rPr>
                <w:bCs/>
                <w:color w:val="000000" w:themeColor="text1"/>
              </w:rPr>
              <w:t xml:space="preserve"> </w:t>
            </w:r>
          </w:p>
        </w:tc>
      </w:tr>
      <w:tr w:rsidR="006F2570" w:rsidRPr="009E0D89" w14:paraId="3835429B" w14:textId="77777777" w:rsidTr="006F2570">
        <w:tc>
          <w:tcPr>
            <w:tcW w:w="4106" w:type="dxa"/>
          </w:tcPr>
          <w:p w14:paraId="1FE62B52" w14:textId="04C871A9" w:rsidR="006F2570" w:rsidRPr="009E0D89" w:rsidRDefault="006F2570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 xml:space="preserve">Дата окончания проведения независимой экспертизы и </w:t>
            </w:r>
            <w:r w:rsidRPr="009E0D89">
              <w:rPr>
                <w:color w:val="000000" w:themeColor="text1"/>
              </w:rPr>
              <w:t xml:space="preserve">направления экспертных заключений, замечаний и предложений заинтересованных граждан и организаций по проекту </w:t>
            </w:r>
          </w:p>
        </w:tc>
        <w:tc>
          <w:tcPr>
            <w:tcW w:w="5239" w:type="dxa"/>
          </w:tcPr>
          <w:p w14:paraId="5C18A315" w14:textId="73FA314A" w:rsidR="006F2570" w:rsidRPr="009E0D89" w:rsidRDefault="00005B04" w:rsidP="006F2570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9E0D89">
              <w:rPr>
                <w:bCs/>
                <w:color w:val="000000" w:themeColor="text1"/>
              </w:rPr>
              <w:t>28</w:t>
            </w:r>
            <w:r w:rsidR="00805745" w:rsidRPr="009E0D89">
              <w:rPr>
                <w:bCs/>
                <w:color w:val="000000" w:themeColor="text1"/>
              </w:rPr>
              <w:t>.</w:t>
            </w:r>
            <w:r w:rsidR="001C15AF" w:rsidRPr="009E0D89">
              <w:rPr>
                <w:bCs/>
                <w:color w:val="000000" w:themeColor="text1"/>
                <w:lang w:val="en-US"/>
              </w:rPr>
              <w:t>1</w:t>
            </w:r>
            <w:r w:rsidRPr="009E0D89">
              <w:rPr>
                <w:bCs/>
                <w:color w:val="000000" w:themeColor="text1"/>
              </w:rPr>
              <w:t>2</w:t>
            </w:r>
            <w:r w:rsidR="00805745" w:rsidRPr="009E0D89">
              <w:rPr>
                <w:bCs/>
                <w:color w:val="000000" w:themeColor="text1"/>
              </w:rPr>
              <w:t>.2022</w:t>
            </w:r>
          </w:p>
        </w:tc>
      </w:tr>
      <w:tr w:rsidR="006F2570" w:rsidRPr="009E0D89" w14:paraId="1CF7CCDF" w14:textId="77777777" w:rsidTr="006F2570">
        <w:tc>
          <w:tcPr>
            <w:tcW w:w="4106" w:type="dxa"/>
          </w:tcPr>
          <w:p w14:paraId="6E491650" w14:textId="77777777" w:rsidR="006F2570" w:rsidRPr="009E0D89" w:rsidRDefault="006F2570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04E9EB62" w14:textId="6C2B068B" w:rsidR="006F2570" w:rsidRPr="009E0D89" w:rsidRDefault="008C75BC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>8(41136)</w:t>
            </w:r>
            <w:r w:rsidR="00CF6B41" w:rsidRPr="009E0D89">
              <w:rPr>
                <w:bCs/>
              </w:rPr>
              <w:t xml:space="preserve"> 5</w:t>
            </w:r>
            <w:r w:rsidR="00805745" w:rsidRPr="009E0D89">
              <w:rPr>
                <w:bCs/>
              </w:rPr>
              <w:t>2570</w:t>
            </w:r>
          </w:p>
        </w:tc>
      </w:tr>
      <w:tr w:rsidR="006F2570" w:rsidRPr="009E0D89" w14:paraId="380CC331" w14:textId="77777777" w:rsidTr="006F2570">
        <w:tc>
          <w:tcPr>
            <w:tcW w:w="4106" w:type="dxa"/>
          </w:tcPr>
          <w:p w14:paraId="697B3850" w14:textId="77777777" w:rsidR="006F2570" w:rsidRPr="009E0D89" w:rsidRDefault="006F2570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372C42D5" w14:textId="76C69E60" w:rsidR="006F2570" w:rsidRPr="009E0D89" w:rsidRDefault="006F2570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>8(41136)</w:t>
            </w:r>
            <w:r w:rsidR="00CF6B41" w:rsidRPr="009E0D89">
              <w:rPr>
                <w:bCs/>
              </w:rPr>
              <w:t xml:space="preserve"> 5</w:t>
            </w:r>
            <w:r w:rsidR="00805745" w:rsidRPr="009E0D89">
              <w:rPr>
                <w:bCs/>
              </w:rPr>
              <w:t>0370</w:t>
            </w:r>
          </w:p>
        </w:tc>
      </w:tr>
      <w:tr w:rsidR="006F2570" w:rsidRPr="009E0D89" w14:paraId="4DC55271" w14:textId="77777777" w:rsidTr="006F2570">
        <w:tc>
          <w:tcPr>
            <w:tcW w:w="4106" w:type="dxa"/>
          </w:tcPr>
          <w:p w14:paraId="5CA8F229" w14:textId="77777777" w:rsidR="006F2570" w:rsidRPr="009E0D89" w:rsidRDefault="006F2570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585EF40C" w14:textId="5FF4AC1A" w:rsidR="006F2570" w:rsidRPr="009E0D89" w:rsidRDefault="006F2570" w:rsidP="006F2570">
            <w:pPr>
              <w:pStyle w:val="Default"/>
              <w:rPr>
                <w:bCs/>
              </w:rPr>
            </w:pPr>
            <w:r w:rsidRPr="009E0D89">
              <w:rPr>
                <w:bCs/>
              </w:rPr>
              <w:t>6781</w:t>
            </w:r>
            <w:r w:rsidR="00CF6B41" w:rsidRPr="009E0D89">
              <w:rPr>
                <w:bCs/>
              </w:rPr>
              <w:t>88</w:t>
            </w:r>
            <w:r w:rsidRPr="009E0D89">
              <w:rPr>
                <w:bCs/>
              </w:rPr>
              <w:t xml:space="preserve">, РС(Я), </w:t>
            </w:r>
            <w:r w:rsidR="00CF6B41" w:rsidRPr="009E0D89">
              <w:rPr>
                <w:bCs/>
              </w:rPr>
              <w:t>Мирнинский район</w:t>
            </w:r>
            <w:r w:rsidRPr="009E0D89">
              <w:rPr>
                <w:bCs/>
              </w:rPr>
              <w:t>,</w:t>
            </w:r>
            <w:r w:rsidR="00CF6B41" w:rsidRPr="009E0D89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9E0D89" w14:paraId="73D2FCE6" w14:textId="77777777" w:rsidTr="006F2570">
        <w:tc>
          <w:tcPr>
            <w:tcW w:w="4106" w:type="dxa"/>
          </w:tcPr>
          <w:p w14:paraId="25F889FA" w14:textId="77777777" w:rsidR="006F2570" w:rsidRPr="009E0D89" w:rsidRDefault="006F2570" w:rsidP="006F2570">
            <w:pPr>
              <w:pStyle w:val="Default"/>
              <w:jc w:val="both"/>
              <w:rPr>
                <w:bCs/>
              </w:rPr>
            </w:pPr>
            <w:r w:rsidRPr="009E0D89">
              <w:rPr>
                <w:bCs/>
                <w:lang w:val="en-US"/>
              </w:rPr>
              <w:t>E</w:t>
            </w:r>
            <w:r w:rsidRPr="009E0D89">
              <w:rPr>
                <w:bCs/>
              </w:rPr>
              <w:t>-</w:t>
            </w:r>
            <w:r w:rsidRPr="009E0D89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4AD1F5E4" w14:textId="78920DD5" w:rsidR="006F2570" w:rsidRPr="009E0D89" w:rsidRDefault="00CF6B41" w:rsidP="006F2570">
            <w:pPr>
              <w:pStyle w:val="Default"/>
              <w:rPr>
                <w:bCs/>
              </w:rPr>
            </w:pPr>
            <w:proofErr w:type="spellStart"/>
            <w:r w:rsidRPr="009E0D89">
              <w:rPr>
                <w:bCs/>
                <w:lang w:val="en-US"/>
              </w:rPr>
              <w:t>im.adm</w:t>
            </w:r>
            <w:proofErr w:type="spellEnd"/>
            <w:r w:rsidR="006F2570" w:rsidRPr="009E0D89">
              <w:rPr>
                <w:bCs/>
              </w:rPr>
              <w:t>@</w:t>
            </w:r>
            <w:r w:rsidR="006F2570" w:rsidRPr="009E0D89">
              <w:rPr>
                <w:bCs/>
                <w:lang w:val="en-US"/>
              </w:rPr>
              <w:t>mail</w:t>
            </w:r>
            <w:r w:rsidR="006F2570" w:rsidRPr="009E0D89">
              <w:rPr>
                <w:bCs/>
              </w:rPr>
              <w:t>.</w:t>
            </w:r>
            <w:proofErr w:type="spellStart"/>
            <w:r w:rsidR="006F2570" w:rsidRPr="009E0D89">
              <w:rPr>
                <w:bCs/>
                <w:lang w:val="en-US"/>
              </w:rPr>
              <w:t>ru</w:t>
            </w:r>
            <w:proofErr w:type="spellEnd"/>
          </w:p>
        </w:tc>
      </w:tr>
    </w:tbl>
    <w:p w14:paraId="003CF1EE" w14:textId="0E58CEEB" w:rsidR="00D53468" w:rsidRPr="006B20D0" w:rsidRDefault="00D53468" w:rsidP="009E0D89">
      <w:pPr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05B04"/>
    <w:rsid w:val="00030297"/>
    <w:rsid w:val="00041E8A"/>
    <w:rsid w:val="000E75F8"/>
    <w:rsid w:val="000F55EE"/>
    <w:rsid w:val="00104626"/>
    <w:rsid w:val="001C15AF"/>
    <w:rsid w:val="00367BD4"/>
    <w:rsid w:val="005A73CF"/>
    <w:rsid w:val="0068506B"/>
    <w:rsid w:val="006B20D0"/>
    <w:rsid w:val="006F2570"/>
    <w:rsid w:val="00765DC1"/>
    <w:rsid w:val="00805745"/>
    <w:rsid w:val="00860520"/>
    <w:rsid w:val="008C75BC"/>
    <w:rsid w:val="00923C47"/>
    <w:rsid w:val="0095172D"/>
    <w:rsid w:val="009E0D89"/>
    <w:rsid w:val="00B91638"/>
    <w:rsid w:val="00BC18BF"/>
    <w:rsid w:val="00C05CAC"/>
    <w:rsid w:val="00CB2F87"/>
    <w:rsid w:val="00CF6B41"/>
    <w:rsid w:val="00D53468"/>
    <w:rsid w:val="00DD34A9"/>
    <w:rsid w:val="00E420A1"/>
    <w:rsid w:val="00ED0C01"/>
    <w:rsid w:val="00EE17FB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817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4"/>
    <w:rsid w:val="00EE17FB"/>
    <w:rPr>
      <w:rFonts w:eastAsia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EE17FB"/>
    <w:pPr>
      <w:shd w:val="clear" w:color="auto" w:fill="FFFFFF"/>
      <w:spacing w:after="240" w:line="0" w:lineRule="atLeast"/>
      <w:ind w:hanging="2160"/>
    </w:pPr>
    <w:rPr>
      <w:rFonts w:eastAsia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Пользователь Windows</cp:lastModifiedBy>
  <cp:revision>2</cp:revision>
  <cp:lastPrinted>2021-10-02T03:04:00Z</cp:lastPrinted>
  <dcterms:created xsi:type="dcterms:W3CDTF">2022-12-13T02:12:00Z</dcterms:created>
  <dcterms:modified xsi:type="dcterms:W3CDTF">2022-12-13T02:12:00Z</dcterms:modified>
</cp:coreProperties>
</file>