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7AB896AD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FE791A">
        <w:rPr>
          <w:rFonts w:ascii="Times New Roman" w:hAnsi="Times New Roman"/>
          <w:sz w:val="28"/>
          <w:szCs w:val="28"/>
        </w:rPr>
        <w:t>01.03.2023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22DD1C53" w:rsidR="00D248D6" w:rsidRDefault="00FE791A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 2023</w:t>
      </w:r>
      <w:r w:rsidR="00D248D6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5C362A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5C362A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3F9D382A" w14:textId="77777777" w:rsidR="00FE791A" w:rsidRPr="00FE791A" w:rsidRDefault="000F0C0D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</w:r>
      <w:r w:rsidR="00FE791A" w:rsidRPr="00FE791A">
        <w:rPr>
          <w:rFonts w:ascii="Times New Roman" w:hAnsi="Times New Roman"/>
          <w:sz w:val="28"/>
          <w:szCs w:val="28"/>
        </w:rPr>
        <w:t>Рассмотрение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D807D1A" w14:textId="77777777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ab/>
        <w:t>Основания для проведения заседания Комиссии:</w:t>
      </w:r>
    </w:p>
    <w:p w14:paraId="154BF9C2" w14:textId="77777777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25D7E18" w14:textId="29952775" w:rsidR="000A6D3D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(абзац 5 подпункта «б» пункта 2.2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интересов, утвержденного постановлением от 21.11.2022 № 832).</w:t>
      </w:r>
      <w:r>
        <w:rPr>
          <w:rFonts w:ascii="Times New Roman" w:hAnsi="Times New Roman"/>
          <w:sz w:val="28"/>
          <w:szCs w:val="28"/>
        </w:rPr>
        <w:t xml:space="preserve"> </w:t>
      </w:r>
      <w:r w:rsidR="000A6D3D"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 w:rsidR="000A6D3D">
        <w:rPr>
          <w:rFonts w:ascii="Times New Roman" w:hAnsi="Times New Roman"/>
          <w:sz w:val="28"/>
          <w:szCs w:val="28"/>
        </w:rPr>
        <w:t>:</w:t>
      </w:r>
    </w:p>
    <w:p w14:paraId="37BB42F9" w14:textId="77777777"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14:paraId="260525A6" w14:textId="4D008FB0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FE791A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77777777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4D519A94" w14:textId="61E0102C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FE791A">
        <w:rPr>
          <w:rFonts w:ascii="Times New Roman" w:hAnsi="Times New Roman"/>
          <w:sz w:val="28"/>
          <w:szCs w:val="28"/>
        </w:rPr>
        <w:t>5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5C362A"/>
    <w:rsid w:val="00613A08"/>
    <w:rsid w:val="00660040"/>
    <w:rsid w:val="00675811"/>
    <w:rsid w:val="007279F8"/>
    <w:rsid w:val="00880DBF"/>
    <w:rsid w:val="008A2E0F"/>
    <w:rsid w:val="008E7CB8"/>
    <w:rsid w:val="00987DB2"/>
    <w:rsid w:val="00A71282"/>
    <w:rsid w:val="00B80480"/>
    <w:rsid w:val="00B9464C"/>
    <w:rsid w:val="00BD5209"/>
    <w:rsid w:val="00C1735A"/>
    <w:rsid w:val="00D248D6"/>
    <w:rsid w:val="00D95A9C"/>
    <w:rsid w:val="00DE325A"/>
    <w:rsid w:val="00FD43EC"/>
    <w:rsid w:val="00FE791A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5</cp:revision>
  <dcterms:created xsi:type="dcterms:W3CDTF">2022-10-27T05:57:00Z</dcterms:created>
  <dcterms:modified xsi:type="dcterms:W3CDTF">2023-03-15T07:55:00Z</dcterms:modified>
</cp:coreProperties>
</file>