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26C6B6FB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67570B">
        <w:rPr>
          <w:rFonts w:ascii="Times New Roman" w:hAnsi="Times New Roman"/>
          <w:sz w:val="28"/>
          <w:szCs w:val="28"/>
        </w:rPr>
        <w:t>20.02.2023</w:t>
      </w:r>
      <w:r>
        <w:rPr>
          <w:rFonts w:ascii="Times New Roman" w:hAnsi="Times New Roman"/>
          <w:sz w:val="28"/>
          <w:szCs w:val="28"/>
        </w:rPr>
        <w:t>)</w:t>
      </w:r>
    </w:p>
    <w:p w14:paraId="6724AF17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E04BD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720C" w14:textId="01FDA960" w:rsidR="00D248D6" w:rsidRDefault="0067570B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февраля 2023</w:t>
      </w:r>
      <w:r w:rsidR="00D248D6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5C362A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5C362A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2A6BF05B" w14:textId="6A9FAA2A"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>Рассмотрение уведомлени</w:t>
      </w:r>
      <w:r w:rsidR="0067570B">
        <w:rPr>
          <w:rFonts w:ascii="Times New Roman" w:hAnsi="Times New Roman"/>
          <w:sz w:val="28"/>
          <w:szCs w:val="28"/>
        </w:rPr>
        <w:t>я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67570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67570B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9F09D2B" w14:textId="77777777"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14:paraId="6ECA3763" w14:textId="271E6DAB"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67570B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67570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67570B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EBBB6B7" w14:textId="24F6A7C9"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FD43EC">
        <w:rPr>
          <w:rFonts w:ascii="Times New Roman" w:hAnsi="Times New Roman"/>
          <w:sz w:val="28"/>
          <w:szCs w:val="28"/>
        </w:rPr>
        <w:t>5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67570B" w:rsidRPr="00337849">
        <w:rPr>
          <w:rFonts w:ascii="Times New Roman" w:hAnsi="Times New Roman"/>
          <w:sz w:val="28"/>
          <w:szCs w:val="28"/>
        </w:rPr>
        <w:t>к служебному</w:t>
      </w:r>
      <w:r w:rsidR="00FD43EC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67570B" w:rsidRPr="00337849">
        <w:rPr>
          <w:rFonts w:ascii="Times New Roman" w:hAnsi="Times New Roman"/>
          <w:sz w:val="28"/>
          <w:szCs w:val="28"/>
        </w:rPr>
        <w:t>Удачный» и</w:t>
      </w:r>
      <w:r w:rsidR="00FD43EC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67570B">
        <w:rPr>
          <w:rFonts w:ascii="Times New Roman" w:hAnsi="Times New Roman"/>
          <w:sz w:val="28"/>
          <w:szCs w:val="28"/>
        </w:rPr>
        <w:t>21.11.2022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67570B">
        <w:rPr>
          <w:rFonts w:ascii="Times New Roman" w:hAnsi="Times New Roman"/>
          <w:sz w:val="28"/>
          <w:szCs w:val="28"/>
        </w:rPr>
        <w:t>832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625D7E18" w14:textId="77777777"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14:paraId="37BB42F9" w14:textId="209A7C32"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70B">
        <w:rPr>
          <w:rFonts w:ascii="Times New Roman" w:hAnsi="Times New Roman"/>
          <w:sz w:val="28"/>
          <w:szCs w:val="28"/>
        </w:rPr>
        <w:t>личная заинтересованность муниципального служащего</w:t>
      </w:r>
      <w:r w:rsidR="000A6D3D">
        <w:rPr>
          <w:rFonts w:ascii="Times New Roman" w:hAnsi="Times New Roman"/>
          <w:sz w:val="28"/>
          <w:szCs w:val="28"/>
        </w:rPr>
        <w:t>.</w:t>
      </w:r>
    </w:p>
    <w:p w14:paraId="260525A6" w14:textId="207A3EAE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67570B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E8206F4" w14:textId="77777777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14:paraId="4D519A94" w14:textId="1F82147F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5C362A">
        <w:rPr>
          <w:rFonts w:ascii="Times New Roman" w:hAnsi="Times New Roman"/>
          <w:sz w:val="28"/>
          <w:szCs w:val="28"/>
        </w:rPr>
        <w:t>6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5C362A"/>
    <w:rsid w:val="00613A08"/>
    <w:rsid w:val="00660040"/>
    <w:rsid w:val="0067570B"/>
    <w:rsid w:val="00675811"/>
    <w:rsid w:val="007279F8"/>
    <w:rsid w:val="00880DBF"/>
    <w:rsid w:val="008A2E0F"/>
    <w:rsid w:val="008E7CB8"/>
    <w:rsid w:val="00987DB2"/>
    <w:rsid w:val="00A71282"/>
    <w:rsid w:val="00B80480"/>
    <w:rsid w:val="00B9464C"/>
    <w:rsid w:val="00BD5209"/>
    <w:rsid w:val="00C1735A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Кадры</cp:lastModifiedBy>
  <cp:revision>4</cp:revision>
  <dcterms:created xsi:type="dcterms:W3CDTF">2022-10-27T05:57:00Z</dcterms:created>
  <dcterms:modified xsi:type="dcterms:W3CDTF">2023-03-15T07:52:00Z</dcterms:modified>
</cp:coreProperties>
</file>