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C" w:rsidRDefault="006669B2" w:rsidP="00CB43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B431C" w:rsidRDefault="00CB431C" w:rsidP="00CB43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F675E5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CB431C" w:rsidRPr="00CB431C" w:rsidRDefault="00CB431C" w:rsidP="00CB43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675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75E5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75E5">
        <w:rPr>
          <w:rFonts w:ascii="Times New Roman" w:hAnsi="Times New Roman" w:cs="Times New Roman"/>
          <w:sz w:val="24"/>
          <w:szCs w:val="24"/>
        </w:rPr>
        <w:t>г.</w:t>
      </w:r>
    </w:p>
    <w:p w:rsidR="00CB431C" w:rsidRDefault="00CB431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1C" w:rsidRDefault="00CB431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9C" w:rsidRPr="00CA499C" w:rsidRDefault="00CA499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9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6669B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A499C">
        <w:rPr>
          <w:rFonts w:ascii="Times New Roman" w:hAnsi="Times New Roman" w:cs="Times New Roman"/>
          <w:b/>
          <w:sz w:val="24"/>
          <w:szCs w:val="24"/>
        </w:rPr>
        <w:t xml:space="preserve"> «ГОРОД УДАЧНЫЙ»,</w:t>
      </w:r>
    </w:p>
    <w:p w:rsidR="00C05411" w:rsidRDefault="00CA499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9C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CA499C">
        <w:rPr>
          <w:rFonts w:ascii="Times New Roman" w:hAnsi="Times New Roman" w:cs="Times New Roman"/>
          <w:b/>
          <w:sz w:val="24"/>
          <w:szCs w:val="24"/>
        </w:rPr>
        <w:t xml:space="preserve"> ГОДУ ТЕАТРА В РОССИЙСКОЙ ФЕ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ДЕРАЦИИ </w:t>
      </w:r>
    </w:p>
    <w:p w:rsidR="00CA499C" w:rsidRDefault="00CA499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17"/>
        <w:gridCol w:w="4394"/>
        <w:gridCol w:w="1701"/>
        <w:gridCol w:w="2330"/>
        <w:gridCol w:w="3704"/>
        <w:gridCol w:w="2613"/>
      </w:tblGrid>
      <w:tr w:rsidR="0033690B" w:rsidTr="006669B2">
        <w:tc>
          <w:tcPr>
            <w:tcW w:w="817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394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01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0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04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13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3690B" w:rsidRPr="0033690B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«Путешествие в мир театра»</w:t>
            </w:r>
          </w:p>
        </w:tc>
        <w:tc>
          <w:tcPr>
            <w:tcW w:w="1701" w:type="dxa"/>
          </w:tcPr>
          <w:p w:rsidR="0033690B" w:rsidRPr="00FE2EEF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EEF" w:rsidRPr="00FE2EEF">
              <w:rPr>
                <w:rFonts w:ascii="Times New Roman" w:hAnsi="Times New Roman" w:cs="Times New Roman"/>
                <w:sz w:val="24"/>
                <w:szCs w:val="24"/>
              </w:rPr>
              <w:t xml:space="preserve">есь год </w:t>
            </w:r>
          </w:p>
        </w:tc>
        <w:tc>
          <w:tcPr>
            <w:tcW w:w="2330" w:type="dxa"/>
          </w:tcPr>
          <w:p w:rsidR="0033690B" w:rsidRPr="00FE2EEF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городской библиотеки </w:t>
            </w:r>
          </w:p>
        </w:tc>
        <w:tc>
          <w:tcPr>
            <w:tcW w:w="3704" w:type="dxa"/>
          </w:tcPr>
          <w:p w:rsidR="0033690B" w:rsidRPr="00FE2EEF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13" w:type="dxa"/>
          </w:tcPr>
          <w:p w:rsidR="0033690B" w:rsidRPr="00FE2EEF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родская библиотека</w:t>
            </w:r>
          </w:p>
        </w:tc>
      </w:tr>
      <w:tr w:rsidR="00FE2EEF" w:rsidTr="006669B2">
        <w:tc>
          <w:tcPr>
            <w:tcW w:w="817" w:type="dxa"/>
          </w:tcPr>
          <w:p w:rsidR="00FE2EEF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E2EEF" w:rsidRPr="00CA499C" w:rsidRDefault="00FE2EEF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«Храм искусств»</w:t>
            </w:r>
          </w:p>
        </w:tc>
        <w:tc>
          <w:tcPr>
            <w:tcW w:w="1701" w:type="dxa"/>
          </w:tcPr>
          <w:p w:rsidR="00FE2EEF" w:rsidRPr="00CA499C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год </w:t>
            </w:r>
          </w:p>
        </w:tc>
        <w:tc>
          <w:tcPr>
            <w:tcW w:w="2330" w:type="dxa"/>
          </w:tcPr>
          <w:p w:rsidR="00FE2EEF" w:rsidRPr="00CA499C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детской библиотеки </w:t>
            </w:r>
          </w:p>
        </w:tc>
        <w:tc>
          <w:tcPr>
            <w:tcW w:w="3704" w:type="dxa"/>
          </w:tcPr>
          <w:p w:rsidR="00FE2EEF" w:rsidRPr="00CA499C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613" w:type="dxa"/>
          </w:tcPr>
          <w:p w:rsidR="00FE2EEF" w:rsidRDefault="00FE2EEF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3690B" w:rsidRPr="00CA499C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>Открытие Года театра «Театр особый и прекрасный»</w:t>
            </w:r>
          </w:p>
        </w:tc>
        <w:tc>
          <w:tcPr>
            <w:tcW w:w="1701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0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детской библиотеки </w:t>
            </w:r>
          </w:p>
        </w:tc>
        <w:tc>
          <w:tcPr>
            <w:tcW w:w="3704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3690B" w:rsidRPr="00CA499C" w:rsidRDefault="00E738FF" w:rsidP="00E7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3369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3690B" w:rsidRPr="00CA499C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«Его величество театр»</w:t>
            </w:r>
          </w:p>
        </w:tc>
        <w:tc>
          <w:tcPr>
            <w:tcW w:w="1701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0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>Классные кабинеты МАОУ «СОШ № 24»</w:t>
            </w:r>
          </w:p>
        </w:tc>
        <w:tc>
          <w:tcPr>
            <w:tcW w:w="3704" w:type="dxa"/>
          </w:tcPr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>Классные часы об истории театра Указ Президента РФ «О проведении в Российской Федерации Года театра»</w:t>
            </w:r>
          </w:p>
        </w:tc>
        <w:tc>
          <w:tcPr>
            <w:tcW w:w="2613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3690B" w:rsidRPr="00CA499C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24»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669B2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99C">
              <w:rPr>
                <w:rFonts w:ascii="Times New Roman" w:hAnsi="Times New Roman" w:cs="Times New Roman"/>
                <w:sz w:val="24"/>
                <w:szCs w:val="24"/>
              </w:rPr>
              <w:t xml:space="preserve">КВН школьная Лига,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</w:p>
          <w:p w:rsidR="0033690B" w:rsidRPr="00CA499C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35-летию СОШ № 24 и Году театра </w:t>
            </w:r>
          </w:p>
        </w:tc>
        <w:tc>
          <w:tcPr>
            <w:tcW w:w="1701" w:type="dxa"/>
          </w:tcPr>
          <w:p w:rsidR="0033690B" w:rsidRP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0B">
              <w:rPr>
                <w:rFonts w:ascii="Times New Roman" w:hAnsi="Times New Roman" w:cs="Times New Roman"/>
                <w:sz w:val="24"/>
                <w:szCs w:val="24"/>
              </w:rPr>
              <w:t>08.02.2019г.</w:t>
            </w:r>
          </w:p>
        </w:tc>
        <w:tc>
          <w:tcPr>
            <w:tcW w:w="2330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МАОУ </w:t>
            </w:r>
          </w:p>
          <w:p w:rsidR="0033690B" w:rsidRP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24»</w:t>
            </w:r>
          </w:p>
        </w:tc>
        <w:tc>
          <w:tcPr>
            <w:tcW w:w="3704" w:type="dxa"/>
          </w:tcPr>
          <w:p w:rsidR="0033690B" w:rsidRP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школьной лиги КВН в соответствии с поло</w:t>
            </w:r>
          </w:p>
        </w:tc>
        <w:tc>
          <w:tcPr>
            <w:tcW w:w="2613" w:type="dxa"/>
          </w:tcPr>
          <w:p w:rsidR="0033690B" w:rsidRDefault="0033690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3690B" w:rsidRPr="0033690B" w:rsidRDefault="0033690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24»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33690B" w:rsidRPr="00CA499C" w:rsidRDefault="0033690B" w:rsidP="00666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профессий «Акт</w:t>
            </w:r>
            <w:r w:rsidR="006669B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01" w:type="dxa"/>
          </w:tcPr>
          <w:p w:rsidR="0033690B" w:rsidRP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</w:tc>
        <w:tc>
          <w:tcPr>
            <w:tcW w:w="2330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2 этаж </w:t>
            </w:r>
          </w:p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3704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презентаций по профессии актера театра </w:t>
            </w:r>
          </w:p>
        </w:tc>
        <w:tc>
          <w:tcPr>
            <w:tcW w:w="2613" w:type="dxa"/>
          </w:tcPr>
          <w:p w:rsidR="0033690B" w:rsidRDefault="0033690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3690B" w:rsidRDefault="0033690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24»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3690B" w:rsidRDefault="0033690B" w:rsidP="00336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художественного отделения «Вся жизнь – Театр!»</w:t>
            </w:r>
          </w:p>
        </w:tc>
        <w:tc>
          <w:tcPr>
            <w:tcW w:w="1701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330" w:type="dxa"/>
          </w:tcPr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1 этажа </w:t>
            </w:r>
          </w:p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3704" w:type="dxa"/>
          </w:tcPr>
          <w:p w:rsidR="006669B2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преподавателей </w:t>
            </w:r>
          </w:p>
          <w:p w:rsidR="0033690B" w:rsidRDefault="0033690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учеников художественного отделения Детской школы искусств</w:t>
            </w:r>
          </w:p>
        </w:tc>
        <w:tc>
          <w:tcPr>
            <w:tcW w:w="2613" w:type="dxa"/>
          </w:tcPr>
          <w:p w:rsidR="0033690B" w:rsidRDefault="0033690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</w:tr>
      <w:tr w:rsidR="0033690B" w:rsidTr="006669B2">
        <w:tc>
          <w:tcPr>
            <w:tcW w:w="817" w:type="dxa"/>
          </w:tcPr>
          <w:p w:rsidR="0033690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33690B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игра КВН среди образовательных учреждений «Театральный сезон»</w:t>
            </w:r>
          </w:p>
        </w:tc>
        <w:tc>
          <w:tcPr>
            <w:tcW w:w="1701" w:type="dxa"/>
          </w:tcPr>
          <w:p w:rsidR="0033690B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</w:tc>
        <w:tc>
          <w:tcPr>
            <w:tcW w:w="2330" w:type="dxa"/>
          </w:tcPr>
          <w:p w:rsidR="0033690B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ТО «Кристалл»</w:t>
            </w:r>
          </w:p>
        </w:tc>
        <w:tc>
          <w:tcPr>
            <w:tcW w:w="3704" w:type="dxa"/>
          </w:tcPr>
          <w:p w:rsidR="0033690B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согласно Положению </w:t>
            </w:r>
          </w:p>
        </w:tc>
        <w:tc>
          <w:tcPr>
            <w:tcW w:w="2613" w:type="dxa"/>
          </w:tcPr>
          <w:p w:rsidR="0033690B" w:rsidRDefault="003B20D3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ТО «Кристалл» УО КСК, образовательные учреждения</w:t>
            </w:r>
          </w:p>
        </w:tc>
      </w:tr>
      <w:tr w:rsidR="003B20D3" w:rsidTr="006669B2">
        <w:tc>
          <w:tcPr>
            <w:tcW w:w="817" w:type="dxa"/>
          </w:tcPr>
          <w:p w:rsidR="003B20D3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B20D3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рисунков «По обе стороны кулис»</w:t>
            </w:r>
          </w:p>
        </w:tc>
        <w:tc>
          <w:tcPr>
            <w:tcW w:w="1701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</w:t>
            </w:r>
          </w:p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2330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704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с одноименным названием,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открытию Года театра в РФ </w:t>
            </w:r>
          </w:p>
        </w:tc>
        <w:tc>
          <w:tcPr>
            <w:tcW w:w="2613" w:type="dxa"/>
          </w:tcPr>
          <w:p w:rsidR="003B20D3" w:rsidRDefault="003B20D3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«ЦДО»</w:t>
            </w:r>
          </w:p>
        </w:tc>
      </w:tr>
      <w:tr w:rsidR="00130C42" w:rsidTr="006669B2">
        <w:tc>
          <w:tcPr>
            <w:tcW w:w="817" w:type="dxa"/>
          </w:tcPr>
          <w:p w:rsidR="00130C42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:rsidR="00130C42" w:rsidRDefault="00130C42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и Мистер школы»</w:t>
            </w:r>
          </w:p>
        </w:tc>
        <w:tc>
          <w:tcPr>
            <w:tcW w:w="1701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07.03.2019г.</w:t>
            </w:r>
          </w:p>
        </w:tc>
        <w:tc>
          <w:tcPr>
            <w:tcW w:w="2330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№24»</w:t>
            </w:r>
          </w:p>
        </w:tc>
        <w:tc>
          <w:tcPr>
            <w:tcW w:w="3704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костюмированные представления</w:t>
            </w:r>
          </w:p>
        </w:tc>
        <w:tc>
          <w:tcPr>
            <w:tcW w:w="2613" w:type="dxa"/>
          </w:tcPr>
          <w:p w:rsidR="00130C42" w:rsidRDefault="00130C42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3B20D3" w:rsidTr="006669B2">
        <w:tc>
          <w:tcPr>
            <w:tcW w:w="817" w:type="dxa"/>
          </w:tcPr>
          <w:p w:rsidR="003B20D3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6669B2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B20D3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«Читаем, учимся, играем» </w:t>
            </w:r>
          </w:p>
        </w:tc>
        <w:tc>
          <w:tcPr>
            <w:tcW w:w="1701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0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городской библиотеки </w:t>
            </w:r>
          </w:p>
        </w:tc>
        <w:tc>
          <w:tcPr>
            <w:tcW w:w="3704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чтение любимых произведений</w:t>
            </w:r>
          </w:p>
        </w:tc>
        <w:tc>
          <w:tcPr>
            <w:tcW w:w="2613" w:type="dxa"/>
          </w:tcPr>
          <w:p w:rsidR="003B20D3" w:rsidRDefault="003B20D3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3B20D3" w:rsidTr="006669B2">
        <w:tc>
          <w:tcPr>
            <w:tcW w:w="817" w:type="dxa"/>
          </w:tcPr>
          <w:p w:rsidR="003B20D3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3B20D3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концерт Детской школы искусств </w:t>
            </w:r>
          </w:p>
        </w:tc>
        <w:tc>
          <w:tcPr>
            <w:tcW w:w="1701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0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 19»</w:t>
            </w:r>
          </w:p>
        </w:tc>
        <w:tc>
          <w:tcPr>
            <w:tcW w:w="3704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участием преподавателей и учеников Детской школы искусств</w:t>
            </w:r>
          </w:p>
        </w:tc>
        <w:tc>
          <w:tcPr>
            <w:tcW w:w="2613" w:type="dxa"/>
          </w:tcPr>
          <w:p w:rsidR="003B20D3" w:rsidRDefault="003B20D3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</w:tr>
      <w:tr w:rsidR="003B20D3" w:rsidTr="006669B2">
        <w:tc>
          <w:tcPr>
            <w:tcW w:w="817" w:type="dxa"/>
          </w:tcPr>
          <w:p w:rsidR="003B20D3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6669B2" w:rsidRDefault="003B20D3" w:rsidP="00666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«Искры творчества» номинация: </w:t>
            </w:r>
          </w:p>
          <w:p w:rsidR="003B20D3" w:rsidRDefault="003B20D3" w:rsidP="00666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1701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330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ТО «Криста</w:t>
            </w:r>
            <w:r w:rsidR="006669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л» </w:t>
            </w:r>
          </w:p>
        </w:tc>
        <w:tc>
          <w:tcPr>
            <w:tcW w:w="3704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театральных постановок образовательных учреждений </w:t>
            </w:r>
          </w:p>
        </w:tc>
        <w:tc>
          <w:tcPr>
            <w:tcW w:w="2613" w:type="dxa"/>
          </w:tcPr>
          <w:p w:rsidR="003B20D3" w:rsidRDefault="003B20D3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ТО «Кристалл» УО КСК, образовательные учреждения»</w:t>
            </w:r>
          </w:p>
        </w:tc>
      </w:tr>
      <w:tr w:rsidR="003B20D3" w:rsidTr="006669B2">
        <w:tc>
          <w:tcPr>
            <w:tcW w:w="817" w:type="dxa"/>
          </w:tcPr>
          <w:p w:rsidR="003B20D3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3B20D3" w:rsidRDefault="003B20D3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проект»</w:t>
            </w:r>
          </w:p>
        </w:tc>
        <w:tc>
          <w:tcPr>
            <w:tcW w:w="1701" w:type="dxa"/>
          </w:tcPr>
          <w:p w:rsidR="003B20D3" w:rsidRDefault="003B20D3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0" w:type="dxa"/>
          </w:tcPr>
          <w:p w:rsidR="003B20D3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(1,2,3,4 этаж)</w:t>
            </w:r>
          </w:p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24 </w:t>
            </w:r>
          </w:p>
        </w:tc>
        <w:tc>
          <w:tcPr>
            <w:tcW w:w="3704" w:type="dxa"/>
          </w:tcPr>
          <w:p w:rsidR="003B20D3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театрального проекта о мировых театральных знаменитостях </w:t>
            </w:r>
          </w:p>
        </w:tc>
        <w:tc>
          <w:tcPr>
            <w:tcW w:w="2613" w:type="dxa"/>
          </w:tcPr>
          <w:p w:rsidR="003B20D3" w:rsidRDefault="00DF7F5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Радиолинейки «История зарождения театра»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Радиорубка МАОУ «СОШ № 24»</w:t>
            </w: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историей зарождения театра</w:t>
            </w:r>
          </w:p>
        </w:tc>
        <w:tc>
          <w:tcPr>
            <w:tcW w:w="2613" w:type="dxa"/>
          </w:tcPr>
          <w:p w:rsidR="00DF7F5B" w:rsidRDefault="00DF7F5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E738FF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костюмов сказочных героев</w:t>
            </w:r>
          </w:p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 24»</w:t>
            </w: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с представлением театрализованных костюмов </w:t>
            </w:r>
          </w:p>
        </w:tc>
        <w:tc>
          <w:tcPr>
            <w:tcW w:w="2613" w:type="dxa"/>
          </w:tcPr>
          <w:p w:rsidR="00DF7F5B" w:rsidRDefault="00DF7F5B" w:rsidP="00336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театрализованных представлений, в рамках народного гуляния «Проводы зимы»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2019г.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</w:t>
            </w: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театрализованных представлений согласно Положению </w:t>
            </w:r>
          </w:p>
        </w:tc>
        <w:tc>
          <w:tcPr>
            <w:tcW w:w="2613" w:type="dxa"/>
          </w:tcPr>
          <w:p w:rsidR="00DF7F5B" w:rsidRDefault="00DF7F5B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«Города Удачного», ТО «Кристалл» УО КСК»,  организации, предприятия, учреждения города 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«Монолог»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 24»</w:t>
            </w: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 Костюмированное чтение монолога</w:t>
            </w:r>
          </w:p>
        </w:tc>
        <w:tc>
          <w:tcPr>
            <w:tcW w:w="2613" w:type="dxa"/>
          </w:tcPr>
          <w:p w:rsidR="00DF7F5B" w:rsidRDefault="00DF7F5B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литературные уроки 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русского языка </w:t>
            </w: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интегрированных уроков литературы и музыки </w:t>
            </w:r>
          </w:p>
        </w:tc>
        <w:tc>
          <w:tcPr>
            <w:tcW w:w="2613" w:type="dxa"/>
          </w:tcPr>
          <w:p w:rsidR="00DF7F5B" w:rsidRDefault="00DF7F5B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130C42" w:rsidTr="006669B2">
        <w:tc>
          <w:tcPr>
            <w:tcW w:w="817" w:type="dxa"/>
          </w:tcPr>
          <w:p w:rsidR="00130C42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130C42" w:rsidRDefault="00130C42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 «Вол</w:t>
            </w:r>
            <w:r w:rsidR="00FA3E21">
              <w:rPr>
                <w:rFonts w:ascii="Times New Roman" w:hAnsi="Times New Roman" w:cs="Times New Roman"/>
                <w:sz w:val="24"/>
                <w:szCs w:val="24"/>
              </w:rPr>
              <w:t>шебный мир сцены»</w:t>
            </w:r>
          </w:p>
        </w:tc>
        <w:tc>
          <w:tcPr>
            <w:tcW w:w="1701" w:type="dxa"/>
          </w:tcPr>
          <w:p w:rsidR="00130C42" w:rsidRDefault="00FA3E2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30" w:type="dxa"/>
          </w:tcPr>
          <w:p w:rsidR="00130C42" w:rsidRDefault="00FA3E2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3704" w:type="dxa"/>
          </w:tcPr>
          <w:p w:rsidR="00130C42" w:rsidRDefault="00FA3E2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обзор литературы, обсуждения, громкие чтения  </w:t>
            </w:r>
          </w:p>
        </w:tc>
        <w:tc>
          <w:tcPr>
            <w:tcW w:w="2613" w:type="dxa"/>
          </w:tcPr>
          <w:p w:rsidR="00130C42" w:rsidRDefault="00FA3E21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</w:tc>
      </w:tr>
      <w:tr w:rsidR="00DF7F5B" w:rsidTr="006669B2">
        <w:tc>
          <w:tcPr>
            <w:tcW w:w="817" w:type="dxa"/>
          </w:tcPr>
          <w:p w:rsidR="00DF7F5B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DF7F5B" w:rsidRDefault="00DF7F5B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 «Что я знаю о театре?»</w:t>
            </w:r>
          </w:p>
        </w:tc>
        <w:tc>
          <w:tcPr>
            <w:tcW w:w="1701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DF7F5B" w:rsidRDefault="00DF7F5B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волонтерами ОУ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1-4, 5-11 классов</w:t>
            </w:r>
          </w:p>
        </w:tc>
        <w:tc>
          <w:tcPr>
            <w:tcW w:w="2613" w:type="dxa"/>
          </w:tcPr>
          <w:p w:rsidR="00DF7F5B" w:rsidRDefault="00DF7F5B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24»</w:t>
            </w:r>
          </w:p>
        </w:tc>
      </w:tr>
      <w:tr w:rsidR="00130C42" w:rsidTr="006669B2">
        <w:tc>
          <w:tcPr>
            <w:tcW w:w="817" w:type="dxa"/>
          </w:tcPr>
          <w:p w:rsidR="00130C42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</w:tcPr>
          <w:p w:rsidR="00130C42" w:rsidRDefault="00130C42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 чего начинается театр?»</w:t>
            </w:r>
          </w:p>
        </w:tc>
        <w:tc>
          <w:tcPr>
            <w:tcW w:w="1701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0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городской библиотеки </w:t>
            </w:r>
          </w:p>
        </w:tc>
        <w:tc>
          <w:tcPr>
            <w:tcW w:w="3704" w:type="dxa"/>
          </w:tcPr>
          <w:p w:rsidR="00130C42" w:rsidRDefault="00130C42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613" w:type="dxa"/>
          </w:tcPr>
          <w:p w:rsidR="00130C42" w:rsidRDefault="00130C42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C26F11" w:rsidTr="006669B2">
        <w:tc>
          <w:tcPr>
            <w:tcW w:w="817" w:type="dxa"/>
          </w:tcPr>
          <w:p w:rsidR="00C26F11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C26F11" w:rsidRDefault="00C26F11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театральных афиш «Анонс!»</w:t>
            </w:r>
          </w:p>
        </w:tc>
        <w:tc>
          <w:tcPr>
            <w:tcW w:w="1701" w:type="dxa"/>
          </w:tcPr>
          <w:p w:rsidR="00C26F11" w:rsidRDefault="00C26F1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</w:tcPr>
          <w:p w:rsidR="00C26F11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МБУ ДО «ЦДО»</w:t>
            </w:r>
          </w:p>
        </w:tc>
        <w:tc>
          <w:tcPr>
            <w:tcW w:w="3704" w:type="dxa"/>
          </w:tcPr>
          <w:p w:rsidR="00C26F11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проводиться конкурс театральных афиш для детей и подростков,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станет выставка работ участников конкурса</w:t>
            </w:r>
          </w:p>
        </w:tc>
        <w:tc>
          <w:tcPr>
            <w:tcW w:w="2613" w:type="dxa"/>
          </w:tcPr>
          <w:p w:rsidR="00C26F11" w:rsidRDefault="00A1295E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</w:tr>
      <w:tr w:rsidR="00A1295E" w:rsidTr="006669B2">
        <w:tc>
          <w:tcPr>
            <w:tcW w:w="817" w:type="dxa"/>
          </w:tcPr>
          <w:p w:rsidR="00A1295E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A1295E" w:rsidRDefault="00A1295E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театра. Мюзикл</w:t>
            </w:r>
          </w:p>
        </w:tc>
        <w:tc>
          <w:tcPr>
            <w:tcW w:w="1701" w:type="dxa"/>
          </w:tcPr>
          <w:p w:rsidR="00A1295E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0" w:type="dxa"/>
          </w:tcPr>
          <w:p w:rsidR="00A1295E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МАОУ «СОШ № 24»</w:t>
            </w:r>
          </w:p>
        </w:tc>
        <w:tc>
          <w:tcPr>
            <w:tcW w:w="3704" w:type="dxa"/>
          </w:tcPr>
          <w:p w:rsidR="00A1295E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мюзикла с элементами театрализованного представления</w:t>
            </w:r>
          </w:p>
        </w:tc>
        <w:tc>
          <w:tcPr>
            <w:tcW w:w="2613" w:type="dxa"/>
          </w:tcPr>
          <w:p w:rsidR="00A1295E" w:rsidRDefault="00A1295E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</w:tr>
      <w:tr w:rsidR="00FA3E21" w:rsidTr="006669B2">
        <w:tc>
          <w:tcPr>
            <w:tcW w:w="817" w:type="dxa"/>
          </w:tcPr>
          <w:p w:rsidR="00FA3E21" w:rsidRDefault="00A1295E" w:rsidP="00CA49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FA3E21" w:rsidRDefault="00FA3E21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C26F11">
              <w:rPr>
                <w:rFonts w:ascii="Times New Roman" w:hAnsi="Times New Roman" w:cs="Times New Roman"/>
                <w:sz w:val="24"/>
                <w:szCs w:val="24"/>
              </w:rPr>
              <w:t xml:space="preserve"> мюзикл </w:t>
            </w:r>
          </w:p>
          <w:p w:rsidR="00C26F11" w:rsidRDefault="00C26F11" w:rsidP="00CA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E21" w:rsidRDefault="00C26F1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0" w:type="dxa"/>
          </w:tcPr>
          <w:p w:rsidR="00FA3E21" w:rsidRDefault="00C26F1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МБУ ДО «ЦДО»</w:t>
            </w:r>
          </w:p>
        </w:tc>
        <w:tc>
          <w:tcPr>
            <w:tcW w:w="3704" w:type="dxa"/>
          </w:tcPr>
          <w:p w:rsidR="00FA3E21" w:rsidRDefault="00C26F11" w:rsidP="00CA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 волонтерской группы «Импульс» для детей дошкольного, младшего и среднего школьного возраста</w:t>
            </w:r>
          </w:p>
        </w:tc>
        <w:tc>
          <w:tcPr>
            <w:tcW w:w="2613" w:type="dxa"/>
          </w:tcPr>
          <w:p w:rsidR="00FA3E21" w:rsidRDefault="00C26F11" w:rsidP="00DF7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</w:tr>
    </w:tbl>
    <w:p w:rsidR="00CA499C" w:rsidRPr="00CA499C" w:rsidRDefault="00CA499C" w:rsidP="00CA4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499C" w:rsidRPr="00CA499C" w:rsidSect="00CA499C">
      <w:pgSz w:w="16838" w:h="11906" w:orient="landscape"/>
      <w:pgMar w:top="340" w:right="510" w:bottom="794" w:left="28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9C"/>
    <w:rsid w:val="00057AA4"/>
    <w:rsid w:val="00130C42"/>
    <w:rsid w:val="0033690B"/>
    <w:rsid w:val="003B20D3"/>
    <w:rsid w:val="005D2BBA"/>
    <w:rsid w:val="006669B2"/>
    <w:rsid w:val="0076205B"/>
    <w:rsid w:val="007A0953"/>
    <w:rsid w:val="008248EA"/>
    <w:rsid w:val="00A1295E"/>
    <w:rsid w:val="00AF06AC"/>
    <w:rsid w:val="00C05411"/>
    <w:rsid w:val="00C26F11"/>
    <w:rsid w:val="00CA499C"/>
    <w:rsid w:val="00CB431C"/>
    <w:rsid w:val="00CE663F"/>
    <w:rsid w:val="00DF7F5B"/>
    <w:rsid w:val="00E62D4B"/>
    <w:rsid w:val="00E738FF"/>
    <w:rsid w:val="00ED1CDE"/>
    <w:rsid w:val="00F675E5"/>
    <w:rsid w:val="00F95F9B"/>
    <w:rsid w:val="00FA3E21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9C"/>
    <w:pPr>
      <w:spacing w:after="0" w:line="240" w:lineRule="auto"/>
    </w:pPr>
  </w:style>
  <w:style w:type="table" w:styleId="a4">
    <w:name w:val="Table Grid"/>
    <w:basedOn w:val="a1"/>
    <w:uiPriority w:val="59"/>
    <w:rsid w:val="00C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6</cp:revision>
  <dcterms:created xsi:type="dcterms:W3CDTF">2019-02-01T03:10:00Z</dcterms:created>
  <dcterms:modified xsi:type="dcterms:W3CDTF">2019-02-13T02:51:00Z</dcterms:modified>
</cp:coreProperties>
</file>