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B0" w:rsidRPr="00FE222D" w:rsidRDefault="00846EB0" w:rsidP="00846EB0">
      <w:pPr>
        <w:pStyle w:val="Default"/>
        <w:jc w:val="right"/>
      </w:pPr>
      <w:r w:rsidRPr="00FE222D">
        <w:t>Приложение 1</w:t>
      </w:r>
    </w:p>
    <w:p w:rsidR="00846EB0" w:rsidRPr="00FE222D" w:rsidRDefault="00846EB0" w:rsidP="00846EB0">
      <w:pPr>
        <w:pStyle w:val="Default"/>
        <w:jc w:val="right"/>
      </w:pPr>
      <w:r w:rsidRPr="00FE222D">
        <w:t xml:space="preserve"> к </w:t>
      </w:r>
      <w:r>
        <w:t>постановлению</w:t>
      </w:r>
    </w:p>
    <w:p w:rsidR="00846EB0" w:rsidRPr="00FE222D" w:rsidRDefault="00846EB0" w:rsidP="00846EB0">
      <w:pPr>
        <w:pStyle w:val="Default"/>
        <w:ind w:left="1542"/>
        <w:jc w:val="right"/>
      </w:pPr>
      <w:r>
        <w:t xml:space="preserve">      от «</w:t>
      </w:r>
      <w:r w:rsidR="00AC2CE8">
        <w:t>12</w:t>
      </w:r>
      <w:r>
        <w:t>»</w:t>
      </w:r>
      <w:r w:rsidR="00AC2CE8">
        <w:t xml:space="preserve"> февраля </w:t>
      </w:r>
      <w:r>
        <w:t>20</w:t>
      </w:r>
      <w:r w:rsidR="00AC2CE8">
        <w:t>20</w:t>
      </w:r>
      <w:r>
        <w:t xml:space="preserve"> г. № </w:t>
      </w:r>
      <w:r w:rsidR="00AC2CE8">
        <w:t>22</w:t>
      </w:r>
    </w:p>
    <w:p w:rsidR="00846EB0" w:rsidRDefault="00846EB0" w:rsidP="00846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EB0" w:rsidRDefault="00846EB0" w:rsidP="00846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EB0" w:rsidRDefault="00846EB0" w:rsidP="00846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EB0" w:rsidRPr="00693215" w:rsidRDefault="00846EB0" w:rsidP="00846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215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846EB0" w:rsidRPr="00693215" w:rsidRDefault="00846EB0" w:rsidP="00846EB0">
      <w:pPr>
        <w:tabs>
          <w:tab w:val="left" w:pos="85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215">
        <w:rPr>
          <w:rFonts w:ascii="Times New Roman" w:hAnsi="Times New Roman" w:cs="Times New Roman"/>
          <w:b/>
          <w:sz w:val="24"/>
          <w:szCs w:val="24"/>
        </w:rPr>
        <w:t xml:space="preserve">комиссии муниципального образования «Город Удачный» </w:t>
      </w:r>
    </w:p>
    <w:p w:rsidR="00846EB0" w:rsidRPr="00693215" w:rsidRDefault="00846EB0" w:rsidP="00846EB0">
      <w:pPr>
        <w:tabs>
          <w:tab w:val="left" w:pos="85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3215">
        <w:rPr>
          <w:rFonts w:ascii="Times New Roman" w:hAnsi="Times New Roman" w:cs="Times New Roman"/>
          <w:b/>
          <w:sz w:val="24"/>
          <w:szCs w:val="24"/>
        </w:rPr>
        <w:t>Мирнинского</w:t>
      </w:r>
      <w:proofErr w:type="spellEnd"/>
      <w:r w:rsidRPr="00693215">
        <w:rPr>
          <w:rFonts w:ascii="Times New Roman" w:hAnsi="Times New Roman" w:cs="Times New Roman"/>
          <w:b/>
          <w:sz w:val="24"/>
          <w:szCs w:val="24"/>
        </w:rPr>
        <w:t xml:space="preserve"> района Республики Саха (Якутия) по вопросам функционирования специализированных стоянок</w:t>
      </w:r>
    </w:p>
    <w:p w:rsidR="00846EB0" w:rsidRPr="00A36660" w:rsidRDefault="00846EB0" w:rsidP="00846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"/>
        <w:gridCol w:w="4262"/>
        <w:gridCol w:w="5378"/>
      </w:tblGrid>
      <w:tr w:rsidR="00846EB0" w:rsidRPr="00FE222D" w:rsidTr="00D956A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EB0" w:rsidRPr="00A36660" w:rsidRDefault="00846EB0" w:rsidP="00D956A5">
            <w:pPr>
              <w:tabs>
                <w:tab w:val="left" w:pos="765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2" w:type="dxa"/>
            <w:tcBorders>
              <w:left w:val="single" w:sz="4" w:space="0" w:color="auto"/>
            </w:tcBorders>
          </w:tcPr>
          <w:p w:rsidR="00846EB0" w:rsidRPr="00A36660" w:rsidRDefault="00846EB0" w:rsidP="00D956A5">
            <w:pPr>
              <w:tabs>
                <w:tab w:val="left" w:pos="765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5378" w:type="dxa"/>
          </w:tcPr>
          <w:p w:rsidR="00846EB0" w:rsidRPr="00A36660" w:rsidRDefault="00843F92" w:rsidP="00D956A5">
            <w:pPr>
              <w:tabs>
                <w:tab w:val="left" w:pos="765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города</w:t>
            </w:r>
          </w:p>
          <w:p w:rsidR="00846EB0" w:rsidRPr="00A36660" w:rsidRDefault="00846EB0" w:rsidP="00D956A5">
            <w:pPr>
              <w:tabs>
                <w:tab w:val="left" w:pos="765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EB0" w:rsidRPr="00FE222D" w:rsidTr="00D956A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EB0" w:rsidRPr="00A36660" w:rsidRDefault="00846EB0" w:rsidP="00D956A5">
            <w:pPr>
              <w:tabs>
                <w:tab w:val="left" w:pos="765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2" w:type="dxa"/>
            <w:tcBorders>
              <w:left w:val="single" w:sz="4" w:space="0" w:color="auto"/>
            </w:tcBorders>
          </w:tcPr>
          <w:p w:rsidR="00846EB0" w:rsidRPr="00A36660" w:rsidRDefault="00846EB0" w:rsidP="00D956A5">
            <w:pPr>
              <w:tabs>
                <w:tab w:val="left" w:pos="765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5378" w:type="dxa"/>
          </w:tcPr>
          <w:p w:rsidR="00846EB0" w:rsidRPr="00A36660" w:rsidRDefault="00846EB0" w:rsidP="006B547E">
            <w:pPr>
              <w:tabs>
                <w:tab w:val="left" w:pos="765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по </w:t>
            </w:r>
            <w:r w:rsidR="006B547E">
              <w:rPr>
                <w:rFonts w:ascii="Times New Roman" w:hAnsi="Times New Roman" w:cs="Times New Roman"/>
                <w:sz w:val="24"/>
                <w:szCs w:val="24"/>
              </w:rPr>
              <w:t>городскому</w:t>
            </w: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47E">
              <w:rPr>
                <w:rFonts w:ascii="Times New Roman" w:hAnsi="Times New Roman" w:cs="Times New Roman"/>
                <w:sz w:val="24"/>
                <w:szCs w:val="24"/>
              </w:rPr>
              <w:t>хозяйству</w:t>
            </w:r>
          </w:p>
        </w:tc>
      </w:tr>
      <w:tr w:rsidR="00846EB0" w:rsidRPr="00FE222D" w:rsidTr="00D956A5">
        <w:trPr>
          <w:trHeight w:val="80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EB0" w:rsidRPr="00A36660" w:rsidRDefault="00846EB0" w:rsidP="00D956A5">
            <w:pPr>
              <w:tabs>
                <w:tab w:val="left" w:pos="765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46EB0" w:rsidRPr="00A36660" w:rsidRDefault="00846EB0" w:rsidP="00D956A5">
            <w:pPr>
              <w:tabs>
                <w:tab w:val="left" w:pos="765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left w:val="single" w:sz="4" w:space="0" w:color="auto"/>
            </w:tcBorders>
          </w:tcPr>
          <w:p w:rsidR="00846EB0" w:rsidRPr="00A36660" w:rsidRDefault="00846EB0" w:rsidP="00D956A5">
            <w:pPr>
              <w:tabs>
                <w:tab w:val="left" w:pos="765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846EB0" w:rsidRPr="00A36660" w:rsidRDefault="00846EB0" w:rsidP="00D956A5">
            <w:pPr>
              <w:tabs>
                <w:tab w:val="left" w:pos="765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378" w:type="dxa"/>
          </w:tcPr>
          <w:p w:rsidR="00846EB0" w:rsidRPr="00A36660" w:rsidRDefault="00846EB0" w:rsidP="00D956A5">
            <w:pPr>
              <w:tabs>
                <w:tab w:val="left" w:pos="765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2104" w:rsidRPr="00A3666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ГО, ЧС и ПБ</w:t>
            </w: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3F92" w:rsidRDefault="00846EB0" w:rsidP="00843F92">
            <w:pPr>
              <w:tabs>
                <w:tab w:val="left" w:pos="765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по имущественным и     земельным отношениям;</w:t>
            </w:r>
          </w:p>
          <w:p w:rsidR="00843F92" w:rsidRPr="00A36660" w:rsidRDefault="00843F92" w:rsidP="00843F92">
            <w:pPr>
              <w:tabs>
                <w:tab w:val="left" w:pos="765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2104" w:rsidRPr="00A36660">
              <w:rPr>
                <w:rFonts w:ascii="Times New Roman" w:hAnsi="Times New Roman" w:cs="Times New Roman"/>
                <w:sz w:val="24"/>
                <w:szCs w:val="24"/>
              </w:rPr>
              <w:t xml:space="preserve"> Инженер по надзору </w:t>
            </w:r>
            <w:r w:rsidR="00CD015B">
              <w:rPr>
                <w:rFonts w:ascii="Times New Roman" w:hAnsi="Times New Roman" w:cs="Times New Roman"/>
                <w:sz w:val="24"/>
                <w:szCs w:val="24"/>
              </w:rPr>
              <w:t>за зданиями и сооружениями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секретарь комиссии</w:t>
            </w:r>
          </w:p>
          <w:p w:rsidR="00843F92" w:rsidRPr="00A36660" w:rsidRDefault="00843F92" w:rsidP="00843F92">
            <w:pPr>
              <w:tabs>
                <w:tab w:val="left" w:pos="765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EB0" w:rsidRPr="00693215" w:rsidRDefault="00846EB0" w:rsidP="00846EB0">
      <w:pPr>
        <w:pStyle w:val="a3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846EB0" w:rsidRPr="00693215" w:rsidRDefault="00846EB0" w:rsidP="00846EB0">
      <w:pPr>
        <w:pStyle w:val="a3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A93922" w:rsidRDefault="00A93922"/>
    <w:sectPr w:rsidR="00A93922" w:rsidSect="000B1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EB0"/>
    <w:rsid w:val="000B17B9"/>
    <w:rsid w:val="0012296B"/>
    <w:rsid w:val="00252104"/>
    <w:rsid w:val="00552378"/>
    <w:rsid w:val="006B547E"/>
    <w:rsid w:val="00843F92"/>
    <w:rsid w:val="00846EB0"/>
    <w:rsid w:val="00A550AA"/>
    <w:rsid w:val="00A93922"/>
    <w:rsid w:val="00AC2CE8"/>
    <w:rsid w:val="00CD0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EB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846E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2020-02-05T03:20:00Z</dcterms:created>
  <dcterms:modified xsi:type="dcterms:W3CDTF">2020-02-14T04:55:00Z</dcterms:modified>
</cp:coreProperties>
</file>