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1D5171" w:rsidRDefault="00343340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1D5171" w:rsidRDefault="005D2329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>Российская Федерация (Россия)</w:t>
      </w:r>
    </w:p>
    <w:p w:rsidR="005D2329" w:rsidRPr="001D5171" w:rsidRDefault="005D2329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>Республика Саха (Якутия)</w:t>
      </w:r>
    </w:p>
    <w:p w:rsidR="005D2329" w:rsidRPr="001D5171" w:rsidRDefault="005D2329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>Муниципальное образование «Город Удачный»</w:t>
      </w:r>
    </w:p>
    <w:p w:rsidR="005D2329" w:rsidRPr="001D5171" w:rsidRDefault="005D2329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>Городской Совет депутатов</w:t>
      </w:r>
    </w:p>
    <w:p w:rsidR="005D2329" w:rsidRPr="001D5171" w:rsidRDefault="00246B38" w:rsidP="00F87E95">
      <w:pPr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  <w:lang w:val="en-US"/>
        </w:rPr>
        <w:t>IV</w:t>
      </w:r>
      <w:r w:rsidRPr="001D5171">
        <w:rPr>
          <w:b/>
          <w:sz w:val="24"/>
          <w:szCs w:val="24"/>
        </w:rPr>
        <w:t xml:space="preserve"> </w:t>
      </w:r>
      <w:r w:rsidR="00C7075B" w:rsidRPr="001D5171">
        <w:rPr>
          <w:b/>
          <w:sz w:val="24"/>
          <w:szCs w:val="24"/>
        </w:rPr>
        <w:t>созыв</w:t>
      </w:r>
    </w:p>
    <w:p w:rsidR="0091047B" w:rsidRDefault="0091047B" w:rsidP="00F87E95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</w:p>
    <w:p w:rsidR="00FD606B" w:rsidRPr="001D5171" w:rsidRDefault="000B2318" w:rsidP="00F87E95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  <w:lang w:val="en-US"/>
        </w:rPr>
        <w:t>XXIII</w:t>
      </w:r>
      <w:r w:rsidR="00FD606B" w:rsidRPr="001D5171">
        <w:rPr>
          <w:b/>
          <w:sz w:val="24"/>
          <w:szCs w:val="24"/>
        </w:rPr>
        <w:t xml:space="preserve"> СЕССИЯ</w:t>
      </w:r>
    </w:p>
    <w:p w:rsidR="00FD606B" w:rsidRPr="001D5171" w:rsidRDefault="00FD606B" w:rsidP="00F87E95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FD606B" w:rsidRPr="001D5171" w:rsidRDefault="00FD606B" w:rsidP="00F87E95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>РЕШЕНИЕ</w:t>
      </w:r>
    </w:p>
    <w:p w:rsidR="00FD606B" w:rsidRPr="001D5171" w:rsidRDefault="00321E2D" w:rsidP="00F87E9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D5171">
        <w:rPr>
          <w:b/>
          <w:sz w:val="24"/>
          <w:szCs w:val="24"/>
        </w:rPr>
        <w:t xml:space="preserve">18 марта </w:t>
      </w:r>
      <w:r w:rsidR="000B2318" w:rsidRPr="001D5171">
        <w:rPr>
          <w:b/>
          <w:sz w:val="24"/>
          <w:szCs w:val="24"/>
        </w:rPr>
        <w:t>2020</w:t>
      </w:r>
      <w:r w:rsidR="00FD606B" w:rsidRPr="001D5171">
        <w:rPr>
          <w:b/>
          <w:sz w:val="24"/>
          <w:szCs w:val="24"/>
        </w:rPr>
        <w:t xml:space="preserve"> года                                                                            </w:t>
      </w:r>
      <w:r w:rsidR="000B2318" w:rsidRPr="001D5171">
        <w:rPr>
          <w:b/>
          <w:sz w:val="24"/>
          <w:szCs w:val="24"/>
        </w:rPr>
        <w:t xml:space="preserve">                     №</w:t>
      </w:r>
      <w:r w:rsidR="001D5171" w:rsidRPr="001D5171">
        <w:rPr>
          <w:b/>
          <w:sz w:val="24"/>
          <w:szCs w:val="24"/>
        </w:rPr>
        <w:t>23-2</w:t>
      </w:r>
      <w:r w:rsidR="00FD606B" w:rsidRPr="001D5171">
        <w:rPr>
          <w:b/>
          <w:sz w:val="24"/>
          <w:szCs w:val="24"/>
        </w:rPr>
        <w:t xml:space="preserve"> </w:t>
      </w:r>
    </w:p>
    <w:p w:rsidR="00110888" w:rsidRPr="001D5171" w:rsidRDefault="00110888" w:rsidP="00F87E95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</w:p>
    <w:p w:rsidR="001D5171" w:rsidRPr="001D5171" w:rsidRDefault="001D5171" w:rsidP="00F87E95">
      <w:pPr>
        <w:pStyle w:val="a9"/>
        <w:spacing w:line="360" w:lineRule="auto"/>
        <w:rPr>
          <w:b/>
        </w:rPr>
      </w:pPr>
      <w:r w:rsidRPr="001D5171">
        <w:rPr>
          <w:b/>
        </w:rPr>
        <w:t xml:space="preserve">Об итогах исполнения бюджета муниципального образования «Город Удачный» Мирнинского района Республики Саха (Якутия) за 2019 год </w:t>
      </w:r>
    </w:p>
    <w:p w:rsidR="001D5171" w:rsidRPr="001D5171" w:rsidRDefault="001D5171" w:rsidP="00F87E95">
      <w:pPr>
        <w:pStyle w:val="a9"/>
        <w:spacing w:line="360" w:lineRule="auto"/>
        <w:jc w:val="both"/>
        <w:rPr>
          <w:b/>
        </w:rPr>
      </w:pPr>
    </w:p>
    <w:p w:rsidR="001D5171" w:rsidRPr="001D5171" w:rsidRDefault="001D5171" w:rsidP="00F87E95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D5171">
        <w:rPr>
          <w:sz w:val="24"/>
          <w:szCs w:val="24"/>
        </w:rPr>
        <w:t>В соответствии</w:t>
      </w:r>
      <w:r w:rsidRPr="001D5171">
        <w:rPr>
          <w:b/>
          <w:sz w:val="24"/>
          <w:szCs w:val="24"/>
        </w:rPr>
        <w:t xml:space="preserve"> </w:t>
      </w:r>
      <w:r w:rsidRPr="001D5171">
        <w:rPr>
          <w:sz w:val="24"/>
          <w:szCs w:val="24"/>
        </w:rPr>
        <w:t xml:space="preserve">с Бюджетным кодексом РФ, Уставом муниципального образования «Город Удачный» Мирнинского района Республики Саха (Якутия), Положением о бюджетном устройстве и бюджетном процессе в муниципальном образовании «Город Удачный» Мирнинского района  Республики Саха (Якутия)» заслушав и обсудив информацию главного специалиста финансово-экономического отдела Щегловой В.А., председателя комиссии по бюджету, налоговой политике, землепользованию, собственности Иващенко В.М.,  </w:t>
      </w:r>
      <w:r w:rsidRPr="001D5171">
        <w:rPr>
          <w:b/>
          <w:sz w:val="24"/>
          <w:szCs w:val="24"/>
        </w:rPr>
        <w:t>городской Совет депутатов решил:</w:t>
      </w:r>
    </w:p>
    <w:p w:rsidR="001D5171" w:rsidRPr="001D5171" w:rsidRDefault="001D5171" w:rsidP="00F87E95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</w:pPr>
      <w:r w:rsidRPr="001D5171">
        <w:t>Утвердить отчет об итогах исполнения бюджета муниципального образования «Город Удачный» Мирнинского района Республики Саха (Якутия) за  2019 год по доходной части  в сумме 246 165 172,39 руб. при плане 232 626 335,54 руб. (105,8%), по расходной части исполнение в сумме 231 409 145,49 руб. при плане 264 958 025,96 руб</w:t>
      </w:r>
      <w:r w:rsidR="00C34077">
        <w:t>. (87,3%) (приложения</w:t>
      </w:r>
      <w:r w:rsidRPr="001D5171">
        <w:t xml:space="preserve"> 1,2,3,4).</w:t>
      </w:r>
    </w:p>
    <w:p w:rsidR="001D5171" w:rsidRPr="001D5171" w:rsidRDefault="001D5171" w:rsidP="00F87E95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</w:pPr>
      <w:r w:rsidRPr="001D5171">
        <w:t>Отметить следующие  результаты исполнения бюджета МО «Город Удачный»: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 w:rsidRPr="001D5171">
        <w:rPr>
          <w:b/>
        </w:rPr>
        <w:t xml:space="preserve"> </w:t>
      </w:r>
      <w:r>
        <w:t>1) п</w:t>
      </w:r>
      <w:r w:rsidRPr="001D5171">
        <w:t>еревыполнение плана по собственным доходам (107,6%), в т.ч. налоговым доходам (107,6%) и неналоговым доходам (101,6%)</w:t>
      </w:r>
      <w:r>
        <w:t>;</w:t>
      </w:r>
    </w:p>
    <w:p w:rsidR="001D5171" w:rsidRDefault="001D5171" w:rsidP="00F87E95">
      <w:pPr>
        <w:pStyle w:val="a9"/>
        <w:spacing w:line="360" w:lineRule="auto"/>
        <w:ind w:firstLine="709"/>
        <w:jc w:val="both"/>
      </w:pPr>
      <w:r>
        <w:t>2) н</w:t>
      </w:r>
      <w:r w:rsidRPr="001D5171">
        <w:t>едовыполнение плановых показателей по расходной части бюджета (87,3%)</w:t>
      </w:r>
      <w:r>
        <w:t>;</w:t>
      </w:r>
    </w:p>
    <w:p w:rsidR="001D5171" w:rsidRDefault="001D5171" w:rsidP="00F87E95">
      <w:pPr>
        <w:pStyle w:val="a9"/>
        <w:spacing w:line="360" w:lineRule="auto"/>
        <w:ind w:firstLine="709"/>
        <w:jc w:val="both"/>
      </w:pPr>
      <w:r>
        <w:lastRenderedPageBreak/>
        <w:t>3) п</w:t>
      </w:r>
      <w:r w:rsidRPr="001D5171">
        <w:t>роведение мероприятий по взысканию задолженности в бюдж</w:t>
      </w:r>
      <w:r>
        <w:t>ет города за предыдущие периоды;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>
        <w:t>4) п</w:t>
      </w:r>
      <w:r w:rsidRPr="001D5171">
        <w:t>роведенная документальная проверка исполнения бюджета за 2019 год аудиторами Контрольно-счетной Палаты МО «Мирнинский район» предоставляет достаточные основания для выражения независимого мнения о достоверности во всех существенных отношениях отчетности и соответствии порядка ведения бюджетного учета исполнения б</w:t>
      </w:r>
      <w:r>
        <w:t xml:space="preserve">юджета </w:t>
      </w:r>
      <w:r w:rsidRPr="001D5171">
        <w:t xml:space="preserve">законодательству Российской Федерации и Республики Саха (Якутия). 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Администрации муниципального образования «Город </w:t>
      </w:r>
      <w:r w:rsidRPr="001D5171">
        <w:rPr>
          <w:b/>
        </w:rPr>
        <w:t>Уд</w:t>
      </w:r>
      <w:r>
        <w:rPr>
          <w:b/>
        </w:rPr>
        <w:t>ачный» Мирнинского района Республики Саха (Якутия)</w:t>
      </w:r>
      <w:r w:rsidRPr="001D5171">
        <w:rPr>
          <w:b/>
        </w:rPr>
        <w:t>: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>
        <w:t>1) п</w:t>
      </w:r>
      <w:r w:rsidRPr="001D5171">
        <w:t>родолжить работу по проведению мероприятий по обеспечению полноты поступлений налогов в бюджет МО «Город Удачный» и</w:t>
      </w:r>
      <w:r>
        <w:t xml:space="preserve"> оптимизации бюджетных расходов;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>
        <w:t>2) о</w:t>
      </w:r>
      <w:r w:rsidRPr="001D5171">
        <w:t>рганизовать мероприятия по работе с налогооблагаемой базой территории и доход</w:t>
      </w:r>
      <w:r>
        <w:t>ными источниками бюджета города;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>
        <w:t>3) п</w:t>
      </w:r>
      <w:r w:rsidRPr="001D5171">
        <w:t>родолжить работу по обеспечению эффективности бюджетных расходов и рационального</w:t>
      </w:r>
      <w:r>
        <w:t xml:space="preserve"> расходования бюджетных средств;</w:t>
      </w:r>
    </w:p>
    <w:p w:rsidR="001D5171" w:rsidRPr="001D5171" w:rsidRDefault="001D5171" w:rsidP="00F87E95">
      <w:pPr>
        <w:pStyle w:val="a9"/>
        <w:spacing w:line="360" w:lineRule="auto"/>
        <w:ind w:firstLine="709"/>
        <w:jc w:val="both"/>
      </w:pPr>
      <w:r>
        <w:t>4) п</w:t>
      </w:r>
      <w:r w:rsidRPr="001D5171">
        <w:t>ринять Постановление о результатах рассмотрения заключения Контрольно-счетной палаты МО «Мирнинский район» РС (Я) по акту проверки и отчету об исполнении бюджета за 2019 год и реализации замечаний и предложений по организации и исполнению бюджетов  будущих периодов.</w:t>
      </w:r>
    </w:p>
    <w:p w:rsidR="001D5171" w:rsidRPr="001D5171" w:rsidRDefault="001D5171" w:rsidP="00F87E95">
      <w:pPr>
        <w:spacing w:line="360" w:lineRule="auto"/>
        <w:ind w:firstLine="709"/>
        <w:jc w:val="both"/>
        <w:rPr>
          <w:sz w:val="24"/>
          <w:szCs w:val="24"/>
        </w:rPr>
      </w:pPr>
      <w:r w:rsidRPr="001D5171">
        <w:rPr>
          <w:sz w:val="24"/>
          <w:szCs w:val="24"/>
        </w:rPr>
        <w:t>4. Опубликовать</w:t>
      </w:r>
      <w:r>
        <w:rPr>
          <w:sz w:val="24"/>
          <w:szCs w:val="24"/>
        </w:rPr>
        <w:t xml:space="preserve"> (обнародовать)</w:t>
      </w:r>
      <w:r w:rsidRPr="001D5171">
        <w:rPr>
          <w:sz w:val="24"/>
          <w:szCs w:val="24"/>
        </w:rPr>
        <w:t xml:space="preserve"> настоящее решение в порядке, установленном Уставом</w:t>
      </w:r>
      <w:r w:rsidRPr="001D5171">
        <w:rPr>
          <w:b/>
          <w:sz w:val="24"/>
          <w:szCs w:val="24"/>
        </w:rPr>
        <w:t xml:space="preserve"> </w:t>
      </w:r>
      <w:r w:rsidRPr="001D5171">
        <w:rPr>
          <w:sz w:val="24"/>
          <w:szCs w:val="24"/>
        </w:rPr>
        <w:t>муниципального образования «Город Удачный» Мирнинского района Республики Саха (Якутия).</w:t>
      </w:r>
    </w:p>
    <w:p w:rsidR="001D5171" w:rsidRPr="001D5171" w:rsidRDefault="001D5171" w:rsidP="00F87E95">
      <w:pPr>
        <w:spacing w:line="360" w:lineRule="auto"/>
        <w:ind w:firstLine="709"/>
        <w:jc w:val="both"/>
        <w:rPr>
          <w:sz w:val="24"/>
          <w:szCs w:val="24"/>
        </w:rPr>
      </w:pPr>
      <w:r w:rsidRPr="001D5171">
        <w:rPr>
          <w:sz w:val="24"/>
          <w:szCs w:val="24"/>
        </w:rPr>
        <w:t xml:space="preserve">5. Настоящее решение вступает в силу </w:t>
      </w:r>
      <w:r>
        <w:rPr>
          <w:sz w:val="24"/>
          <w:szCs w:val="24"/>
        </w:rPr>
        <w:t xml:space="preserve">после его </w:t>
      </w:r>
      <w:r w:rsidRPr="001D5171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 xml:space="preserve"> (обнародования)</w:t>
      </w:r>
      <w:r w:rsidR="00C34077">
        <w:rPr>
          <w:sz w:val="24"/>
          <w:szCs w:val="24"/>
        </w:rPr>
        <w:t>.</w:t>
      </w:r>
    </w:p>
    <w:p w:rsidR="001D5171" w:rsidRDefault="001D5171" w:rsidP="00F87E95">
      <w:pPr>
        <w:pStyle w:val="a9"/>
        <w:spacing w:line="360" w:lineRule="auto"/>
        <w:ind w:firstLine="709"/>
        <w:jc w:val="both"/>
      </w:pPr>
      <w:r w:rsidRPr="001D5171">
        <w:t>6. Контроль   исполнения   настоящего   решения   возложить   на   комиссию    по</w:t>
      </w:r>
      <w:r w:rsidR="00C34077">
        <w:t xml:space="preserve"> бюджету, налоговой политике, землепользованию, </w:t>
      </w:r>
      <w:r w:rsidRPr="001D5171">
        <w:t>собственности  (Иващенко В.М.)</w:t>
      </w:r>
      <w:r w:rsidR="00C34077">
        <w:t>.</w:t>
      </w:r>
    </w:p>
    <w:p w:rsidR="00C34077" w:rsidRPr="001D5171" w:rsidRDefault="00C34077" w:rsidP="00F87E95">
      <w:pPr>
        <w:pStyle w:val="a9"/>
        <w:spacing w:line="360" w:lineRule="auto"/>
        <w:ind w:firstLine="709"/>
        <w:jc w:val="both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C34077" w:rsidRPr="00764925" w:rsidTr="001F6067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И.о. главы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4925">
              <w:rPr>
                <w:b/>
                <w:sz w:val="24"/>
                <w:szCs w:val="24"/>
              </w:rPr>
              <w:t>города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__________Т.В. Дьяконова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 2020</w:t>
            </w:r>
            <w:r w:rsidRPr="00764925">
              <w:rPr>
                <w:sz w:val="24"/>
                <w:szCs w:val="24"/>
              </w:rPr>
              <w:t>года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64925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>Председатель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4925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34077" w:rsidRPr="00764925" w:rsidRDefault="00C34077" w:rsidP="00F87E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F6067" w:rsidRPr="00E54582" w:rsidRDefault="001F6067" w:rsidP="00F87E95">
      <w:pPr>
        <w:spacing w:line="360" w:lineRule="auto"/>
        <w:ind w:left="5670"/>
      </w:pPr>
      <w:r w:rsidRPr="00E54582">
        <w:t>ПРИЛОЖЕНИЕ 1</w:t>
      </w:r>
    </w:p>
    <w:p w:rsidR="001F6067" w:rsidRDefault="001F6067" w:rsidP="00F87E95">
      <w:pPr>
        <w:spacing w:line="360" w:lineRule="auto"/>
        <w:ind w:left="5670"/>
      </w:pPr>
      <w:r w:rsidRPr="00E54582">
        <w:t xml:space="preserve">к решению городского Совета депутатов МО «Город Удачный» </w:t>
      </w:r>
    </w:p>
    <w:p w:rsidR="008F75A6" w:rsidRDefault="0025209A" w:rsidP="00F87E95">
      <w:pPr>
        <w:spacing w:line="360" w:lineRule="auto"/>
        <w:ind w:left="5670"/>
      </w:pPr>
      <w:r>
        <w:t>от 18 марта 2020 года №23-2</w:t>
      </w:r>
    </w:p>
    <w:p w:rsidR="001F6067" w:rsidRPr="001F6067" w:rsidRDefault="001F6067" w:rsidP="00F87E95">
      <w:pPr>
        <w:spacing w:line="360" w:lineRule="auto"/>
        <w:ind w:left="567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58"/>
        <w:gridCol w:w="1424"/>
        <w:gridCol w:w="1575"/>
        <w:gridCol w:w="1078"/>
      </w:tblGrid>
      <w:tr w:rsidR="001F6067" w:rsidRPr="001F6067" w:rsidTr="001F6067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szCs w:val="14"/>
              </w:rPr>
            </w:pPr>
            <w:r w:rsidRPr="001F6067">
              <w:rPr>
                <w:b/>
                <w:bCs/>
                <w:szCs w:val="14"/>
              </w:rPr>
              <w:t xml:space="preserve">         ИСПОЛНЕНИЕ ДОХОДНОЙ ЧАСТИ БЮДЖЕТА </w:t>
            </w:r>
          </w:p>
          <w:p w:rsidR="001F6067" w:rsidRDefault="001F6067" w:rsidP="00F87E95">
            <w:pPr>
              <w:spacing w:line="360" w:lineRule="auto"/>
              <w:jc w:val="center"/>
              <w:rPr>
                <w:b/>
                <w:bCs/>
                <w:szCs w:val="14"/>
              </w:rPr>
            </w:pPr>
            <w:r w:rsidRPr="001F6067">
              <w:rPr>
                <w:b/>
                <w:bCs/>
                <w:szCs w:val="14"/>
              </w:rPr>
              <w:t xml:space="preserve">  </w:t>
            </w:r>
            <w:r>
              <w:rPr>
                <w:b/>
                <w:bCs/>
                <w:szCs w:val="14"/>
              </w:rPr>
              <w:t>м</w:t>
            </w:r>
            <w:r w:rsidRPr="001F6067">
              <w:rPr>
                <w:b/>
                <w:bCs/>
                <w:szCs w:val="14"/>
              </w:rPr>
              <w:t xml:space="preserve">униципального образования "Город Удачный" Мирнинского района Республики Саха (Якутия) </w:t>
            </w:r>
          </w:p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szCs w:val="14"/>
              </w:rPr>
            </w:pPr>
            <w:r w:rsidRPr="001F6067">
              <w:rPr>
                <w:b/>
                <w:bCs/>
                <w:szCs w:val="14"/>
              </w:rPr>
              <w:t xml:space="preserve">на 01.01.2020 года 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vAlign w:val="center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Уточненный план на 2019 год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 xml:space="preserve"> Фактическое исполнение на 01.01.2020 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Отклонение от уточненного плана от ожидаемого имполнения ("-" недовыполнение; "+" перевыполнение")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% исполнения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F6067">
              <w:rPr>
                <w:b/>
                <w:bCs/>
                <w:color w:val="C00000"/>
                <w:sz w:val="14"/>
                <w:szCs w:val="14"/>
              </w:rPr>
              <w:t>177 330 946,44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F6067">
              <w:rPr>
                <w:b/>
                <w:bCs/>
                <w:color w:val="C00000"/>
                <w:sz w:val="14"/>
                <w:szCs w:val="14"/>
              </w:rPr>
              <w:t>190 869 783,29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F6067">
              <w:rPr>
                <w:b/>
                <w:bCs/>
                <w:color w:val="C00000"/>
                <w:sz w:val="14"/>
                <w:szCs w:val="14"/>
              </w:rPr>
              <w:t>13 392 077,73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F6067">
              <w:rPr>
                <w:b/>
                <w:bCs/>
                <w:color w:val="C00000"/>
                <w:sz w:val="14"/>
                <w:szCs w:val="14"/>
              </w:rPr>
              <w:t>107,6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Налоговые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145 904 018,47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158 929 871,98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13 025 853,51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sz w:val="14"/>
                <w:szCs w:val="14"/>
              </w:rPr>
            </w:pPr>
            <w:r w:rsidRPr="001F6067">
              <w:rPr>
                <w:b/>
                <w:bCs/>
                <w:sz w:val="14"/>
                <w:szCs w:val="14"/>
              </w:rPr>
              <w:t>108,9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125 319 100,00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137 512 949,99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12 193 849,99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125 319 100,00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137 512 949,99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12 193 849,99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125 319 100,00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137 512 949,99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12 193 849,99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109,7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403 116,47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450 430,96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47 314,49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111,7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403 116,47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450 430,96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47 314,49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111,7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20 181 802,00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20 966 491,03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784 689,03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103,9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1 652 842,00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1 814 101,42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161 259,42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109,8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1 652 842,00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1 814 101,42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161 259,42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109,8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18 263 360,00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18 877 189,61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613 829,61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103,4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18 263 360,00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18 877 189,61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613 829,61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103,4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275 200,00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100,6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275 200,00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275 200,00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103,6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Неналоговые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31 426 927,97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31 939 911,31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366 224,22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101,6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22 394 856,69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24 889 302,89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2 494 446,20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112,78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19 592 269,69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21 492 851,39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2 136 325,39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7 517 017,52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1 017 017,52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116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443 230,00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116 769,78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-326 460,22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26,3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12 413 296,00</w:t>
            </w:r>
          </w:p>
        </w:tc>
        <w:tc>
          <w:tcPr>
            <w:tcW w:w="744" w:type="pct"/>
            <w:shd w:val="clear" w:color="000000" w:fill="FFFFFF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13 859 064,09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1 445 768,09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111,6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от перечисления части прибыли, остающиеся после уплаты налогов и иных обязательных платежей МУП, созданных городскими поселениями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235 743,69</w:t>
            </w:r>
          </w:p>
        </w:tc>
        <w:tc>
          <w:tcPr>
            <w:tcW w:w="744" w:type="pct"/>
            <w:shd w:val="clear" w:color="000000" w:fill="FFFFFF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235 743,69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2 802 587,00</w:t>
            </w:r>
          </w:p>
        </w:tc>
        <w:tc>
          <w:tcPr>
            <w:tcW w:w="744" w:type="pct"/>
            <w:shd w:val="clear" w:color="000000" w:fill="FFFFFF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3 160 707,81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358 120,81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112,8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2 802 587,00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3 160 707,81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358 120,81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112,8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8 047 019,00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5 348 545,84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-2 698 473,16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66,5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8 047 019,00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5 348 545,84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-2 698 473,16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66,5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8 047 019,00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5 348 545,84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-2 698 473,16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66,5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593 229,84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1 075 393,41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335 404,45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136,6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30 708,00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307 080,34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276 372,34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562 521,84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768 313,07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335 404,45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136,6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303 321,84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638 726,29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335 404,45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210,6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от продажи земельных участков, нахдящихся в собственности городских поселений и которые расположены в границах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259 200,00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129 586,78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-129 613,22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Денежные взыскания (штрафы) за нарушение законодательства РФ о контрактно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14 405,80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-30 594,20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Денежные взыскания (штрафы) за нарушение законодательства РФ, зачисл в бюджеты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431 437,90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181 437,90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81 822,44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163 825,47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82 003,03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81 822,44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163 825,47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82 003,03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-18 177,56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68 822,44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87 000,00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Прочие неналоговые доходы бюджетов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95 003,03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-4 996,97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95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55 295 389,10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55 295 389,10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1F6067">
              <w:rPr>
                <w:b/>
                <w:bCs/>
                <w:color w:val="538ED5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32 630 113,16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32 630 113,16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Субсидия на поддержу государственных программ формирования современной городской среды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6067">
              <w:rPr>
                <w:rFonts w:ascii="Arial" w:hAnsi="Arial" w:cs="Arial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1 364 167,35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1 364 167,35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3 314 505,00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3 314 505,00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176 300,00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176 300,00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23 029 140,81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23 029 140,81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24 062 857,07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24 062 857,07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24 062 857,07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24 062 857,07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50 937,25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50 937,25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1F606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24 011 919,82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24 011 919,82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70 987,07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70 987,07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1F6067" w:rsidRPr="001F6067" w:rsidTr="001F6067">
        <w:trPr>
          <w:trHeight w:val="20"/>
        </w:trPr>
        <w:tc>
          <w:tcPr>
            <w:tcW w:w="2056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81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-1 468 568,20</w:t>
            </w:r>
          </w:p>
        </w:tc>
        <w:tc>
          <w:tcPr>
            <w:tcW w:w="744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-1 468 568,20</w:t>
            </w:r>
          </w:p>
        </w:tc>
        <w:tc>
          <w:tcPr>
            <w:tcW w:w="82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  <w:tc>
          <w:tcPr>
            <w:tcW w:w="563" w:type="pct"/>
            <w:shd w:val="clear" w:color="auto" w:fill="auto"/>
            <w:hideMark/>
          </w:tcPr>
          <w:p w:rsidR="001F6067" w:rsidRPr="001F6067" w:rsidRDefault="001F6067" w:rsidP="00F87E95">
            <w:pPr>
              <w:spacing w:line="360" w:lineRule="auto"/>
              <w:jc w:val="right"/>
              <w:rPr>
                <w:color w:val="000000"/>
                <w:sz w:val="14"/>
                <w:szCs w:val="14"/>
              </w:rPr>
            </w:pPr>
            <w:r w:rsidRPr="001F6067">
              <w:rPr>
                <w:color w:val="000000"/>
                <w:sz w:val="14"/>
                <w:szCs w:val="14"/>
              </w:rPr>
              <w:t>100</w:t>
            </w:r>
          </w:p>
        </w:tc>
      </w:tr>
    </w:tbl>
    <w:p w:rsidR="001F6067" w:rsidRDefault="001F6067" w:rsidP="00F87E95">
      <w:pPr>
        <w:spacing w:line="360" w:lineRule="auto"/>
        <w:ind w:left="5670"/>
      </w:pPr>
    </w:p>
    <w:p w:rsidR="001F6067" w:rsidRDefault="001F6067" w:rsidP="00F87E95">
      <w:pPr>
        <w:spacing w:line="360" w:lineRule="auto"/>
        <w:ind w:left="5670"/>
        <w:sectPr w:rsidR="001F6067" w:rsidSect="00296EDE">
          <w:footerReference w:type="default" r:id="rId9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1F6067" w:rsidRPr="00E54582" w:rsidRDefault="001F6067" w:rsidP="00F87E95">
      <w:pPr>
        <w:spacing w:line="360" w:lineRule="auto"/>
        <w:ind w:left="10773"/>
      </w:pPr>
      <w:r w:rsidRPr="00E54582">
        <w:t xml:space="preserve">ПРИЛОЖЕНИЕ </w:t>
      </w:r>
      <w:r>
        <w:t>2</w:t>
      </w:r>
    </w:p>
    <w:p w:rsidR="001F6067" w:rsidRDefault="001F6067" w:rsidP="00F87E95">
      <w:pPr>
        <w:spacing w:line="360" w:lineRule="auto"/>
        <w:ind w:left="10773"/>
      </w:pPr>
      <w:r w:rsidRPr="00E54582">
        <w:t xml:space="preserve">к решению городского Совета депутатов МО «Город Удачный» </w:t>
      </w:r>
    </w:p>
    <w:p w:rsidR="001F6067" w:rsidRDefault="001F6067" w:rsidP="00F87E95">
      <w:pPr>
        <w:spacing w:line="360" w:lineRule="auto"/>
        <w:ind w:left="10773"/>
      </w:pPr>
      <w:r>
        <w:t>от 18 марта 2020 года №</w:t>
      </w:r>
      <w:r w:rsidR="0025209A">
        <w:t>23-2</w:t>
      </w:r>
    </w:p>
    <w:p w:rsidR="001F6067" w:rsidRDefault="001F6067" w:rsidP="00F87E95">
      <w:pPr>
        <w:spacing w:line="360" w:lineRule="auto"/>
        <w:ind w:left="5670"/>
      </w:pPr>
    </w:p>
    <w:p w:rsidR="001F6067" w:rsidRPr="001F6067" w:rsidRDefault="001F6067" w:rsidP="00F87E95">
      <w:pPr>
        <w:spacing w:line="360" w:lineRule="auto"/>
        <w:jc w:val="center"/>
        <w:rPr>
          <w:b/>
          <w:szCs w:val="24"/>
        </w:rPr>
      </w:pPr>
      <w:r w:rsidRPr="001F6067">
        <w:rPr>
          <w:b/>
          <w:szCs w:val="24"/>
        </w:rPr>
        <w:t>Исполнение расходов бюджета МО "Город Удачный" за 2019 год</w:t>
      </w:r>
    </w:p>
    <w:p w:rsidR="001F6067" w:rsidRDefault="001F6067" w:rsidP="00F87E95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680"/>
        <w:gridCol w:w="1053"/>
        <w:gridCol w:w="639"/>
        <w:gridCol w:w="1283"/>
        <w:gridCol w:w="683"/>
        <w:gridCol w:w="1697"/>
        <w:gridCol w:w="1576"/>
        <w:gridCol w:w="1456"/>
        <w:gridCol w:w="1076"/>
      </w:tblGrid>
      <w:tr w:rsidR="001F6067" w:rsidRPr="00F87E95" w:rsidTr="00F87E95">
        <w:trPr>
          <w:trHeight w:val="20"/>
        </w:trPr>
        <w:tc>
          <w:tcPr>
            <w:tcW w:w="3037" w:type="pct"/>
            <w:gridSpan w:val="6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Статья расхода, код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Наименование разделов, подразделов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План расходов на 2019 год 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Исполненные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Не исполненные  назначения 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% исполнения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152 810 634,35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133 278 718,88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19 524 818,41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87,2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Глава исполнительной власти 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4 505 321,00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4 491 519,80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13 801,20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99,7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Заработная плата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9910011600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3 754 593,93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3 754 593,93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9910011600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750 727,07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736 925,87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13 801,20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Функционирование законодательных органов государственной власти (Городской Совет)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362 070,00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343 561,80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18 508,20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94,9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Командировки  и служебные разъезды (суточные)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20 300,00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20 300,00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169 055,00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169 055,00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12 540,00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10 500,00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2 040,00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(повышение квалификации)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8 160,00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8 160,00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 (Приобретение продуктов питания)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39 120,00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39 120,00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сувенирной и подарочной продукции продукции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102 895,00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86 426,80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16 468,20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94 609 561,27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91 928 432,42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2 674 031,79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97,2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99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"Развитие кадрового потенциала администрации МО "Город Удачный" на 2017-2021 годы"</w:t>
            </w:r>
          </w:p>
        </w:tc>
        <w:tc>
          <w:tcPr>
            <w:tcW w:w="230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2740010010</w:t>
            </w:r>
          </w:p>
        </w:tc>
        <w:tc>
          <w:tcPr>
            <w:tcW w:w="216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1139</w:t>
            </w:r>
          </w:p>
        </w:tc>
        <w:tc>
          <w:tcPr>
            <w:tcW w:w="574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257 650,00   </w:t>
            </w:r>
          </w:p>
        </w:tc>
        <w:tc>
          <w:tcPr>
            <w:tcW w:w="533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257 650,00   </w:t>
            </w:r>
          </w:p>
        </w:tc>
        <w:tc>
          <w:tcPr>
            <w:tcW w:w="492" w:type="pct"/>
            <w:shd w:val="clear" w:color="000000" w:fill="99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Расходы на выплату персоналу в целях обеспечения выполненя функций муниципльными органами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   82 954 613,74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 81 768 474,05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1 179 042,63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Фонд оплаты труда муниципальных служащих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   78 038 491,74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 77 052 135,97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 xml:space="preserve">             979 278,53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211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60 278 674,67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60 278 674,67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197 500,00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190 422,76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7 077,24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17 562 317,07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16 583 038,54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979 278,53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129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4 916 122,00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4 716 338,08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199 764,10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Командировки  и служебные разъезды (суточные)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223 300,00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212 800,00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10 500,00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3 290 000,00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3 280 265,99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9 734,01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Транспортные расходы (проезд в учебный отпуск)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50 750,00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50 730,18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Командировки  и служебные разъезды ( возмещение проезда, возмещение проживания)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914 800,00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745 670,13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169 129,87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1124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10 000,00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Прочие выплаты  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266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2 000,00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1 600,00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400,00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компенсации (Выезд из РКС, оплата саноторно-курортного лечения)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267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1124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425 272,00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425 271,78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    0,22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10 364 637,53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8 869 648,37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1 494 989,16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3 084 691,53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2 818 508,56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266 182,97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659 000,00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537 475,18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121 524,82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ремонту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99 800,00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99 800,00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 (ремонт оборудования, оргтехники)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100 660,00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95 197,44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5 462,56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в области информационных технологий, в т.ч.: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755 200,00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650 262,30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104 937,70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 (компьютерное оборудование)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1 271 431,53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1 250 899,06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20 532,47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 (комплектующие к оргтехнике)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198 600,00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184 874,58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13 725,42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7 279 946,00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6 051 139,81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1 228 806,19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связи (почтовые расходы)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190 000,00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189 935,75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  64,25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31 841,00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31 841,00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прочих транспортных услуг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 31 841,00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31 841,00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Коммунальные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2 229 038,15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1 950 816,00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278 222,15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11072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1 355 724,53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1 343 511,10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12 213,43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1109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579 780,47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362 372,04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217 408,43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225 463,00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178 896,42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46 566,58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Оплата услуг канализации, водоотведения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1126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  54 585,00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 xml:space="preserve">                 52 551,29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2 033,71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вывоз мусора и утилизация мусора (объекты администрации)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13 485,15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13 485,15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356 933,85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217 439,08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139 494,77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38 179,00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38 179,00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в чистоте помещений, зданий, дворов, иного имущества, в т.ч.:)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113 318,85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102 973,08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10 345,77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Другие расходы по содержанию имущества, в т.ч: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205 436,00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114 466,00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90 970,00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1 971 051,00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1 317 754,64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653 296,36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за проживание в жилых помещениях (найм жилого помещения) при служебных командировках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435 730,00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389 500,00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46 230,00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Подписка периодические и справочные издания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80 000,00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47 310,32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32 689,68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Иные работы и услуги, в т.ч.: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1 455 321,00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880 944,32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574 376,68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color w:val="0070C0"/>
                <w:sz w:val="16"/>
                <w:szCs w:val="16"/>
              </w:rPr>
            </w:pPr>
            <w:r w:rsidRPr="00F87E95">
              <w:rPr>
                <w:i/>
                <w:iCs/>
                <w:color w:val="0070C0"/>
                <w:sz w:val="16"/>
                <w:szCs w:val="16"/>
              </w:rPr>
              <w:t>227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color w:val="0070C0"/>
                <w:sz w:val="16"/>
                <w:szCs w:val="16"/>
              </w:rPr>
            </w:pPr>
            <w:r w:rsidRPr="00F87E95">
              <w:rPr>
                <w:i/>
                <w:i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  15 000,00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 7 334,72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7 665,28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страхованию муниципального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15 000,00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7 334,72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7 665,28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269 267,00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232 884,32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36 382,68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269 267,00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232 884,32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36 382,68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2 216 815,00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2 134 975,30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81 839,70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ГСМ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1 549 112,00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1 528 213,44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20 898,56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9910011410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667 703,00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606 761,86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60 941,14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1 032 660,00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1 032 660,00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Социальное пособие (выплата пенсионного обеспечения муниципальным служащим, вышедшим на пенсию)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1 032 660,00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1 032 660,00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53 333 682,08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36 515 204,86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16 818 477,22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68,5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21 344 197,35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17 413 492,69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3 930 704,66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"Профилактика и борьба с социально-значимыми заболеваниями, предупреждение болезнезависимости населения города Удачного МР РС(Я) на 2018-2021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254 011,67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545 988,33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1320010030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330 000,00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330 000,00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25 666,67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25 666,67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229 333,33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228 345,00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988,33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215 000,00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215 000,00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"Упраление муниципальным имуществом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20 544 197,35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17 159 481,02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3 384 716,33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Учет муниципального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20 394 947,35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17 046 481,02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3 348 466,33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20 394 947,35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17 046 481,02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3 348 466,33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 xml:space="preserve">             16 832 653,03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 xml:space="preserve">           15 832 434,74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 xml:space="preserve">          1 000 218,29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текущего ремонта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12 948 381,84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11 959 817,50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988 564,34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3 884 271,19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3 872 617,24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11 653,95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 xml:space="preserve">               2 086 905,32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 xml:space="preserve">             1 214 046,28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872 859,04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Оформление технической документации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2 086 905,32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1 214 046,28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872 859,04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34 010,00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34 010,00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Изыскательные работы незав строительства детского сада на 280 м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245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76 225,00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76 225,00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Изготовление проекта(гараж)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414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228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1 365 154,00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149 250,00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113 000,00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36 250,00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149 250,00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113 000,00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36 250,00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3120010030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87E95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149 250,00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113 000,00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36 250,00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оценки муниципального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149 250,00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113 000,00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36 250,00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31 989 484,73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19 101 712,17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12 887 772,56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31 989 484,73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19 101 712,17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12 887 772,56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9950071100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433 409,51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433 409,51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9950071100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433 409,51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433 409,51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9950071100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433 409,51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433 409,51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Иные расходы по ст. 290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9950071100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433 409,51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433 409,51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31 027 845,22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18 802 481,31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12 225 363,91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30 627 133,76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18 560 500,05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12 066 633,71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Оплата транспортных услуг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20 000,00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20 000,00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20 000,00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Коммунальные услуги, в т.ч.: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15 551 668,15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14 239 907,95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1 311 760,20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11072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10 864 029,47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10 249 304,81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614 724,66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3 139 800,75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2 695 079,94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444 720,81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1 171 427,00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1 002 357,27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169 069,73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канализации, водоотведения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374 652,00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291 407,00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83 245,00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1 758,93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1 758,93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Услуги по содержанию муниципального имущества (объекты муниципальной собственности)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4 156 395,07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3 940 003,07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216 392,00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1 632 036,07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1 622 209,13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9 826,94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Другие расходы по содержанию муниципального имущества (объекты муниципальной собственности), в т.ч: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2 524 359,00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2 317 793,94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206 565,06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540 645,54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360 589,03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180 056,51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(Оплата договоров ГПХ,  погрузо-разгруз. работы)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540 645,54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360 589,03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180 056,51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10 358 425,00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10 358 425,00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400 711,46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241 981,26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158 730,20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205 400,00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51 599,00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153 801,00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205 400,00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51 599,00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153 801,00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налога на имущество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205 400,00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51 599,00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153 801,00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11 762,00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9 449,00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2 313,00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11 762,00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9 449,00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2 313,00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транспортного налога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11 762,00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9 449,00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2 313,00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9950091017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183 549,46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180 933,26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2 616,20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пеней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9950091017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3 195,00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578,80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2 616,20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9950091017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42 939,46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42 939,46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9950091017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853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137 415,00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137 415,00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9950091019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528 230,00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299 230,86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9950091019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279 940,00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209 940,00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70 000,00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9950091019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108 290,00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108 290,00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 (Приобретение подарочной сувенирной продукции)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0113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9950091019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140 000,00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89 290,86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50 709,14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3 314 505,00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3 314 505,00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100,0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3 314 505,00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3 314 505,00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Субвенция на осуществление федеральных полномочий по первичному воинскому учету,где отсутствуют военные комиссариаты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3 314 505,00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3 314 505,00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Расходы на выплату персоналу в целях обеспечения выполненя функций муниципльными органами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2 993 451,38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2 993 451,38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Фонд оплаты труда муниципальных служащих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2 729 671,38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2 729 671,38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2 084 538,68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2 084 538,68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645 132,70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645 132,70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проезда в отпуск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1101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253 280,00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253 280,00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нахождения в служебных командировках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10 500,00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10 500,00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0203 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166 155,99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166 155,99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154 897,63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154 897,63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154 897,63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154 897,63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Иные работы и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0203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1104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48 000,00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0203 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56 104,52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56 104,52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0203 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9950051180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50 793,11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50 793,11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2 635 500,56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1 029 014,56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1 606 486,00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39,0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176 300,00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176 300,00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9950059300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176 300,00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176 300,00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ПРОГРАММНЫЕ РАСХОДЫ 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2 459 200,56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852 714,56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1 606 486,00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техногенеого характера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2 459 200,56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852 714,56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1 606 486,00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"Обеспечение безопасности жизнедеятельности населения МО "Город Удачный" на 2017-2021 годы." Подпрограмма "Профилактика терроризма, экстремизма и других преступных проявлений на территории МО "Город Удачный" (в рамках аппаратно-программного комплекса "Безопасный город"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2 119 200,56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617 234,35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1 501 966,21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2 073 735,56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571 804,35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1 501 931,21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1 611 185,56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275 737,95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1 335 447,61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1 611 185,56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275 737,95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1 335 447,61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Расходы по содержанию имущества (Содержание видеонаблюдения "Безопасный город")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275 738,00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275 737,95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0,05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видеокамер (за счет средств МБТ)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1 335 447,56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1 335 447,56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462 550,00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296 066,40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166 483,60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279 500,00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279 500,00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Приобретение основных средств (оборудования)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183 050,00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16 566,40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166 483,60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183 050,00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16 566,40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166 483,60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Выплата поощрения ДНД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1710010010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45 465,00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45 430,00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35,00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"Обеспечение безопасности жизнедеятельности населения МО "Город Удачный" на 2017-2021 годы" Подпрограмма "Защита населения и территории от ЧС и ПБ на территоррии МО "Город Удачный"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340 000,00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235 480,21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104 519,79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292 000,00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187 480,21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104 519,79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Приобретение основных средств (оборудования)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60 866,15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60 866,15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231 133,85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126 614,06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104 519,79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37 912,00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37 912,00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33 085,85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33 085,85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Приобретение основных средств (оборудования)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33 085,85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33 085,85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160 136,00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88 702,06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71 433,94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12 038,54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12 038,54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148 097,46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76 663,52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71 433,94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 (выплата денежных средств на премии ДПД)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0309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48 000,00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19 013 369,49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17 190 529,71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1 822 839,78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90,4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"Обеспечение безопасности жизнидеятельности населения МО "Город Удачный" на 2017-2021 годы" Подпрограмма "Сокращение численности безнадзорных животных на территории МО "Город Удачный"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446 000,00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443 800,00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2 200,00   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Выполнение отдельных гос.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446 000,00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443 800,00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2 200,00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446 000,00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443 800,00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2 200,00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9950063360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446 000,00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443 800,00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2 200,00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Работы по органтзации отлова и содержания бездомных животных (за счет средст РС (Я)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9950063360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246 000,00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246 000,00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Работы по органтзации отлова и содержания бездомных животных (за счет средств МБ)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9950091005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197 800,00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2 200,00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5 771 000,00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5 501 468,53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269 531,47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DBEEF3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230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268 000,00   </w:t>
            </w:r>
          </w:p>
        </w:tc>
        <w:tc>
          <w:tcPr>
            <w:tcW w:w="533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95 019,00   </w:t>
            </w:r>
          </w:p>
        </w:tc>
        <w:tc>
          <w:tcPr>
            <w:tcW w:w="492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172 981,00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Оплата транспортных услуг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268 000,00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95 019,00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172 981,00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1860010020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5 503 000,00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5 406 449,53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96 550,47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5 503 000,00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5 406 449,53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96 550,47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Безвозмездные перечисления муниципальному унитарному предприятию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5 503 000,00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5 406 449,53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96 550,47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Услуги по перевозке пассажиров автомобильным транспортом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DBEEF3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230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10 474 498,99   </w:t>
            </w:r>
          </w:p>
        </w:tc>
        <w:tc>
          <w:tcPr>
            <w:tcW w:w="533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9 358 799,52   </w:t>
            </w:r>
          </w:p>
        </w:tc>
        <w:tc>
          <w:tcPr>
            <w:tcW w:w="492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1 115 699,47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"Комплексное развитие транспортной инфраструктуры МО "Город Удачный на 2017-2021 годы."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10 474 498,99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9 358 799,52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1 115 699,47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D0D0D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0D0D0D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10 474 498,99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9 358 799,52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1 115 699,47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10 474 498,99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9 358 799,52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1 115 699,47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10 474 498,99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9 358 799,52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1 115 699,47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Услуги по содержанию муниципального имущества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8 832 153,53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8 832 153,45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0,08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муниципальных дорог (зимнее и летнее)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8 832 153,53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8 832 153,45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0,08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1 442 345,46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409 442,50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1 032 902,96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экспертизы проектно-сметной документации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Разработка проектно-сметной документации, прочие работы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1 442 345,46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409 442,50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1 032 902,96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79 398,00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79 398,00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 (искусственная дорожная неровность)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0409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1850010010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120 602,00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117 203,57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3 398,43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DBE5F1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0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2 321 870,50   </w:t>
            </w:r>
          </w:p>
        </w:tc>
        <w:tc>
          <w:tcPr>
            <w:tcW w:w="533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1 886 461,66   </w:t>
            </w:r>
          </w:p>
        </w:tc>
        <w:tc>
          <w:tcPr>
            <w:tcW w:w="492" w:type="pct"/>
            <w:shd w:val="clear" w:color="000000" w:fill="DBE5F1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435 408,84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"Развитие малого и среднего предпринимательства в МО "Город Удачный" МР РС(Я)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250 000,00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263001005Г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Субсидии юридическим лицам, ИП, физическим лицам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263001005Г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250 000,00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Безвозмездные перечисления юр. и физическим лицам (получение гранто)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263001005Г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250 000,00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 "Управление муниципальным имуществом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Кадастровые работы на земельные участки, находящиеся в муниципальной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3140010030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Изготовление кадастровых паспортов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1 214 352,50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778 961,66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435 390,84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межеванию земельных участков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межеванию земельных участков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3140010050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857 518,00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857 500,00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18,00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Разработка Генерального плана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0412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245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857 518,00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857 500,00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18,00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64 091 499,51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54 154 776,53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9 936 722,98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84,5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DBEEF3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30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25 458 883,51   </w:t>
            </w:r>
          </w:p>
        </w:tc>
        <w:tc>
          <w:tcPr>
            <w:tcW w:w="533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24 639 536,98   </w:t>
            </w:r>
          </w:p>
        </w:tc>
        <w:tc>
          <w:tcPr>
            <w:tcW w:w="492" w:type="pct"/>
            <w:shd w:val="clear" w:color="000000" w:fill="DBEEF3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819 346,53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Имущественный взнос в НО "Фонд капитального ремонта многоквартирных домов РС (Якутия)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Перечисление взносов на капитальный ремонт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919 000,00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918 985,07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14,93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 "Управление муниципальным имуществом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3 959 883,51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3 140 551,91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819 331,60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3 959 883,51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3 140 551,91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819 331,60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3 959 883,51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3 140 551,91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819 331,60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3 742 493,51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2 974 488,66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768 004,85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текущего ремонта объектов жил.фонда, находящегося в муниципальной собственности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3 742 493,51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2 974 488,66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768 004,85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текущего ремонта объектов жил.фонда, находящегося в муниципальной собственности (в части приобретения основных средств)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12 400,00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12 250,00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150,00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текущего ремонта объектов жил.фонда, находящегося в муниципальной собственности (в части приобретения строительных материалов)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1112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190 050,00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153 813,25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36 236,75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Проведение текущего ремонта  объектов жил. Фонда, находящегося в муниципальной собственности (в части приобретения материальных запасов)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3120010020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14 940,00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14 940,00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20 580 000,00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20 580 000,00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Субсидии на возмещение затрат или недополученных доходов организациям ЖКК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20 580 000,00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20 580 000,00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20 580 000,00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20 580 000,00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Безвозмездные перечисления 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0501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811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20 580 000,00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20 580 000,00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38 632 616,00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29 515 239,55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9 117 376,45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"Энергосбережение и повышение энергетической эффективности в МО "Город Удачный" МР РС(Я)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863 896,04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649 381,60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214 514,44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20А0000000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863 896,04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649 381,60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214 514,44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863 896,04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649 381,60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214 514,44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усгуг аренды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14 132,04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14 131,60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0,44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color w:val="0066CC"/>
                <w:sz w:val="16"/>
                <w:szCs w:val="16"/>
              </w:rPr>
            </w:pPr>
            <w:r w:rsidRPr="00F87E95">
              <w:rPr>
                <w:i/>
                <w:i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571 050,00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538 250,00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32 800,00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текущего ремонта  объектов энергосбережения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по содержанию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571 050,00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538 250,00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32 800,00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181 714,00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181 714,00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181 714,00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181 714,00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97 000,00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97 000,00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20А0010010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97 000,00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97 000,00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"Благоустройство и озеленение города Удачный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28 268 719,96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19 365 857,95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8 902 862,01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2 977 936,00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2 499 375,34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478 560,66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2 977 936,00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2 499 375,34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478 560,66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2 977 936,00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2 499 375,34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478 560,66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1 519 565,00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1 041 005,23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478 559,77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электроэнергии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1109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1 519 565,00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1 041 005,23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478 559,77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1 458 371,00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1 458 370,11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0,89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объектов уличного освещения, находящихся в муниципальной собственности (содержание уличного освещения)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1 458 371,00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1 458 370,11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0,89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606 675,62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606 675,62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606 675,62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606 675,62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606 675,62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606 675,62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606 675,62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606 675,62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территории городского кладбища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1111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606 675,62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606 675,62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Содержание тротуаров, скверов и площадей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9 260 786,00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9 260 742,22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43,78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9 260 786,00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9 260 742,22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43,78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9 260 786,00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9 260 742,22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43,78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9 260 786,00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9 260 742,22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43,78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территории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1111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тротуаров, площадей на территории МО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2320010040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9 260 786,00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9 260 742,22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43,78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Утилизация бытовых и промышленных отходов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769 485,16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769 478,70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6,46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769 485,16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769 478,70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6,46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769 485,16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769 478,70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6,46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1111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55 245,16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55 245,16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115 200,00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115 200,00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 (несанкционированные свалки)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115 200,00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115 200,00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Вывоз ТКО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2320010060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1127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599 040,00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599 033,54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6,46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Прочие мероприятия по благоустройству (прочие программные мероприятия)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13 153 837,18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5 880 771,72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7 273 065,46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11 572 015,96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4 325 396,32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7 246 619,64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11 572 015,96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4 325 396,32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7 246 619,64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9 316 015,96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3 519 412,48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5 796 603,48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Проведение текущих ремонтов объектов благоустройства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9 316 015,96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3 519 412,48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5 796 603,48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  <w:u w:val="single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1129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1 376 000,00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550 773,09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825 226,91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по благоустройству территории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1 376 000,00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550 773,09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825 226,91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91 763,15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158 236,85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91 763,15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158 236,85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630 000,00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163 447,60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466 552,40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630 000,00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163 447,60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466 552,40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CCC0DA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1 581 821,22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1 555 375,40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26 445,82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Безвозмездные перечисления  (Организация летнего труда школьников)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2320010090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812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1 581 821,22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1 555 375,40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26 445,82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Реализация на территории РС (Якутия) проектов развития общественной инфраструктуры, основанных на местых инициативах (за счет средств ГБ)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2320062650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1 364 167,35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318 396,97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1 045 770,38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87E95">
              <w:rPr>
                <w:b/>
                <w:bCs/>
                <w:color w:val="000000"/>
                <w:sz w:val="16"/>
                <w:szCs w:val="16"/>
              </w:rPr>
              <w:t>Реализация на территории РС (Якутия) проектов развития общественной инфраструктуры, основанных на местых инициативах (за счет средств МБ)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23200S2650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135 832,65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30 417,38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105 415,27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"Формирование комфортной городской среды МО "Город Удачный" МР РС(Я) на 2018-2022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9 500 000,00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9 500 000,00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9 500 000,00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9 500 000,00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9 500 000,00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9 500 000,00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Асфальтированин придомовых территоий МБ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4 318 554,05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4 318 554,05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Асфальтированин придомовых территоий ФБ, РБ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225 (19-Г86)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3 886 659,81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3 886 659,81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(услуги по установке малых форм) МБ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213 547,97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213 547,97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 (услуги по установке малых форм) ФБ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226 (19-Г86)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192 205,33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192 205,33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 (урны, лавочки, светильники) МБ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310 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374 795,48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374 795,48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 (урны, лавочки, светильники) ФБ, РБ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310 (19-Г86)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337 337,30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337 337,30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93 102,50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93 102,50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 (ФБ, РБ)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0503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231F255550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346 (19-Г86)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83 797,56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83 797,56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2 285 416,00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2 070 176,66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215 239,34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90,6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"Организация и осуществление мероприятий по работе с детьми и молодежью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2 285 416,00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2 070 176,66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215 239,34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1120000000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1 718 966,00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1 578 726,66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140 239,34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1 718 966,00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1 578 726,66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115 739,34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171 500,00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поездок на участие в конкурсах и т.д.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196 000,00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1 124 416,00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1 032 266,84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92 149,16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в области организации молодежной политики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1 124 416,00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1 032 266,84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92 149,16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B050"/>
                <w:sz w:val="16"/>
                <w:szCs w:val="16"/>
              </w:rPr>
            </w:pPr>
            <w:r w:rsidRPr="00F87E95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99 946,50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99 933,32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 13,18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66CC"/>
                <w:sz w:val="16"/>
                <w:szCs w:val="16"/>
              </w:rPr>
            </w:pPr>
            <w:r w:rsidRPr="00F87E95">
              <w:rPr>
                <w:b/>
                <w:bCs/>
                <w:color w:val="0066CC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99 946,50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99 933,32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13,18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294 603,50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275 026,50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19 577,00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28 053,50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28 053,50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266 550,00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246 973,00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19 577,00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566 450,00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491 450,00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75 000,00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566 450,00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491 450,00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75 000,00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350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566 450,00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491 450,00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75 000,00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Выплата премий, грантов, учащимся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0707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1120011020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350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566 450,00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491 450,00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75 000,00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5 057 000,00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4 698 949,87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358 050,13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92,9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"Развитие культуры в сфере обеспечения досуга населения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90 000,00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90 000,00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по соглашению (передача полномочий по библиотекам)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90 000,00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90 000,00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"Развитие культуры в сфере обеспечения досуга населения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4 967 000,00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4 608 949,87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358 050,13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Организация и проведение культурно-масовых мероприятий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250 350,00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250 350,00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250 350,00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250 350,00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250 350,00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Денежные выплаты (на организацию питания, проживания)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250 350,00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250 350,00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4 476 335,00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4 125 599,87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350 735,13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4 476 335,00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4 125 599,87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350 735,13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636 775,00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632 775,00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поездок на фестивали, конкурсы и т.д.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636 775,00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632 775,00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4 000,00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835 350,00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815 350,00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20 000,00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835 350,00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815 350,00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20 000,00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43 200,00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43 182,50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17,50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2 961 010,00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2 634 292,37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326 717,63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1117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30 000,00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541 944,00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442 268,90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99 675,10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сувенирной продукции и цветов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2 389 066,00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2 162 023,47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227 042,53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240 315,00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233 000,00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7 315,00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350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240 315,00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233 000,00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7 315,00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0804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1020010002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240 315,00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233 000,00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7 315,00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4 852 860,00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4 797 810,00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55 050,00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98,9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8000"/>
                <w:sz w:val="16"/>
                <w:szCs w:val="16"/>
              </w:rPr>
            </w:pPr>
            <w:r w:rsidRPr="00F87E95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"Социальная поддержка населения МО "Город Удачный" МР РС(Я)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1 851 260,00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1 851 260,00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590 830,91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590 830,91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590 830,91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590 830,91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35 000,00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35 000,00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66CC"/>
                <w:sz w:val="16"/>
                <w:szCs w:val="16"/>
              </w:rPr>
            </w:pPr>
            <w:r w:rsidRPr="00F87E95">
              <w:rPr>
                <w:b/>
                <w:bCs/>
                <w:color w:val="0066CC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транспортных услуг спортсменам на соревнования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35 000,00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35 000,00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44 500,00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44 500,00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канцелярских принадлежностей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44 500,00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44 500,00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511 330,91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511 330,91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70C0"/>
                <w:sz w:val="16"/>
                <w:szCs w:val="16"/>
              </w:rPr>
            </w:pPr>
            <w:r w:rsidRPr="00F87E95">
              <w:rPr>
                <w:color w:val="0070C0"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канцелярских принадлежностей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4 000,00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4 000,00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сувенирной, подарочной продукции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507 330,91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507 330,91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1 260 429,09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1 260 429,09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Пособия по социальной помощи наслению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1 260 429,09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1 260 429,09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323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1142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80 593,00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80 593,00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Денежные выплаты в рамках программы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1142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1 179 836,09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1 179 836,09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1530071020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РС(Я) "Обеспечение населения города качественным жильем на 2017-2021 годы. Мероприятия подпрограммы "Обеспечение жильем молодых семей"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2 000 000,00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2 000 000,00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20300L0200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2 000 000,00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2 000 000,00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20300L0200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2 000 000,00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2 000 000,00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20300L0200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2 000 000,00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2 000 000,00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Субсидии на приобретение жилья молодым семьям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20300L0200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2 000 000,00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2 000 000,00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781 000,00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19 000,00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Организация пассажирских перевозок внутри района автотраспортом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781 000,00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Социальное обеспчение и иные выплаты населению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781 000,00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Пособия по социальной помощи наслению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323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781 000,00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льготных проездных билетов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1860010030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323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1142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800 000,00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781 000,00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19 000,00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МБТ из бюджета района на оплату проезда льготникам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1003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9950091012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313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1142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201 600,00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165 550,00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36 050,00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6 392 275,00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6 371 197,91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21 077,09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99,7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66FF66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МП МО "Город Удачный" МР РС (Я) "Развитие физкультуры и спорта на 2017-2021 годы"</w:t>
            </w:r>
          </w:p>
        </w:tc>
        <w:tc>
          <w:tcPr>
            <w:tcW w:w="230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right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216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5 890 000,00   </w:t>
            </w:r>
          </w:p>
        </w:tc>
        <w:tc>
          <w:tcPr>
            <w:tcW w:w="533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5 868 922,91   </w:t>
            </w:r>
          </w:p>
        </w:tc>
        <w:tc>
          <w:tcPr>
            <w:tcW w:w="492" w:type="pct"/>
            <w:shd w:val="clear" w:color="000000" w:fill="66FF66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21 077,09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2 981 499,00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2 971 300,44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10 198,56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2 981 499,00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2 971 300,44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10 198,56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2 981 499,00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2 971 300,44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10 198,56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Организация оплаты питания, проживания и проезда спортсменов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2 981 499,00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2 971 300,44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10 198,56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66CC"/>
                <w:sz w:val="16"/>
                <w:szCs w:val="16"/>
              </w:rPr>
            </w:pPr>
            <w:r w:rsidRPr="00F87E95">
              <w:rPr>
                <w:b/>
                <w:bCs/>
                <w:color w:val="0066CC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2 694 701,00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2 691 652,47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3 048,53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2 694 701,00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2 691 652,47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3 048,53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661 001,00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661 001,00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транспортных услуг спортсменам на соревнования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1125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661 001,00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661 001,00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89 600,00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89 600,00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по организации спортивных мероприятий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89 600,00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89 600,00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503 400,00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503 366,19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33,81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0066CC"/>
                <w:sz w:val="16"/>
                <w:szCs w:val="16"/>
              </w:rPr>
            </w:pPr>
            <w:r w:rsidRPr="00F87E95">
              <w:rPr>
                <w:b/>
                <w:bCs/>
                <w:color w:val="0066CC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1116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503 400,00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503 366,19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33,81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F87E9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Увеличение стоимости мат.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F87E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1 440 700,00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1 437 685,28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3 014,72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материальных запасов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1123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2 480,00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2 480,00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Приобретение сувенирной продукции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1148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1 438 220,00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1 437 685,28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534,72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213 800,00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205 970,00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7 830,00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213 800,00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205 970,00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7 830,00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Выплата денежных поощрений в связи с организацией проведения спортивно-массовых мероприятий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1420010010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360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1150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213 800,00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205 970,00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7 830,00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Субсидия по проекту "Активный гражданин"</w:t>
            </w:r>
          </w:p>
        </w:tc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35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9950091014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43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502 275,00   </w:t>
            </w:r>
          </w:p>
        </w:tc>
        <w:tc>
          <w:tcPr>
            <w:tcW w:w="533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502 275,00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21 000,00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19 500,32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92,9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Расходы в области массовой информации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21 000,00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19 500,32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FF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21 000,00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19 500,32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20 999,68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19 500,00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20 999,68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19 500,00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Содержание городского сайта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242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1136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20 999,68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19 500,00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1 499,68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  0,32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0,32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Прочие услуги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0,32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0,32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center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Оплата услуг по размещению объявлений в СМИ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1204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9950091001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244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1140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  0,32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0,32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4 483 966,05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4 483 966,05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100,0   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F87E95">
              <w:rPr>
                <w:b/>
                <w:bCs/>
                <w:i/>
                <w:iCs/>
                <w:color w:val="008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9960000000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4 483 966,05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4 483 966,05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Субсидии, передаваемые в гос. бюджет (орицательный трансферт)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9960088300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3 158 000,00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3 158 000,00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 xml:space="preserve">Субсидии 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9960088300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color w:val="0066CC"/>
                <w:sz w:val="16"/>
                <w:szCs w:val="16"/>
              </w:rPr>
            </w:pPr>
            <w:r w:rsidRPr="00F87E95">
              <w:rPr>
                <w:color w:val="0066CC"/>
                <w:sz w:val="16"/>
                <w:szCs w:val="16"/>
              </w:rPr>
              <w:t>521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3 158 000,00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3 158 000,00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Перечислении субсидии другим бюджетам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9960088300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521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3 158 000,00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3 158 000,00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заключенными соглашениями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9960088510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1 325 966,05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1 325 966,05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Межбюджетные  трансферты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9960088510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1 325 966,05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1 325 966,05   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Перечисления из бюджета поселения бюджету муниципального района на передаваемые полномочия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9960088510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auto" w:fill="auto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Софинансирование мероприятий по программе "Молодые семьи"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1403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9960088520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540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1 325 966,05   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1 325 966,05   </w:t>
            </w:r>
          </w:p>
        </w:tc>
        <w:tc>
          <w:tcPr>
            <w:tcW w:w="492" w:type="pct"/>
            <w:shd w:val="clear" w:color="000000" w:fill="FFFFFF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sz w:val="16"/>
                <w:szCs w:val="16"/>
              </w:rPr>
            </w:pPr>
            <w:r w:rsidRPr="00F87E95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6067" w:rsidRPr="00F87E95" w:rsidTr="00F87E95">
        <w:trPr>
          <w:trHeight w:val="20"/>
        </w:trPr>
        <w:tc>
          <w:tcPr>
            <w:tcW w:w="1570" w:type="pct"/>
            <w:shd w:val="clear" w:color="000000" w:fill="FFFF00"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230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264 958 025,96   </w:t>
            </w:r>
          </w:p>
        </w:tc>
        <w:tc>
          <w:tcPr>
            <w:tcW w:w="533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231 409 145,49   </w:t>
            </w:r>
          </w:p>
        </w:tc>
        <w:tc>
          <w:tcPr>
            <w:tcW w:w="492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33 541 783,41   </w:t>
            </w:r>
          </w:p>
        </w:tc>
        <w:tc>
          <w:tcPr>
            <w:tcW w:w="364" w:type="pct"/>
            <w:shd w:val="clear" w:color="000000" w:fill="FFFF00"/>
            <w:noWrap/>
            <w:vAlign w:val="bottom"/>
            <w:hideMark/>
          </w:tcPr>
          <w:p w:rsidR="001F6067" w:rsidRPr="00F87E95" w:rsidRDefault="001F6067" w:rsidP="00F87E9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87E95">
              <w:rPr>
                <w:b/>
                <w:bCs/>
                <w:sz w:val="16"/>
                <w:szCs w:val="16"/>
              </w:rPr>
              <w:t xml:space="preserve">            87,3   </w:t>
            </w:r>
          </w:p>
        </w:tc>
      </w:tr>
    </w:tbl>
    <w:p w:rsidR="001F6067" w:rsidRDefault="001F6067" w:rsidP="00F87E95">
      <w:pPr>
        <w:spacing w:line="360" w:lineRule="auto"/>
        <w:jc w:val="center"/>
      </w:pPr>
    </w:p>
    <w:p w:rsidR="00F87E95" w:rsidRDefault="00F87E95" w:rsidP="00F87E95">
      <w:pPr>
        <w:spacing w:line="360" w:lineRule="auto"/>
        <w:jc w:val="center"/>
      </w:pPr>
    </w:p>
    <w:p w:rsidR="00F87E95" w:rsidRDefault="00F87E95" w:rsidP="00F87E95">
      <w:pPr>
        <w:spacing w:line="360" w:lineRule="auto"/>
        <w:jc w:val="center"/>
        <w:sectPr w:rsidR="00F87E95" w:rsidSect="001F6067">
          <w:pgSz w:w="16838" w:h="11906" w:orient="landscape"/>
          <w:pgMar w:top="1701" w:right="1134" w:bottom="851" w:left="1134" w:header="709" w:footer="0" w:gutter="0"/>
          <w:cols w:space="708"/>
          <w:titlePg/>
          <w:docGrid w:linePitch="360"/>
        </w:sectPr>
      </w:pPr>
    </w:p>
    <w:p w:rsidR="00F87E95" w:rsidRDefault="00F87E95" w:rsidP="00F87E95">
      <w:pPr>
        <w:jc w:val="center"/>
        <w:rPr>
          <w:b/>
        </w:rPr>
      </w:pPr>
    </w:p>
    <w:p w:rsidR="00F87E95" w:rsidRPr="00E54582" w:rsidRDefault="00F87E95" w:rsidP="00F87E95">
      <w:pPr>
        <w:spacing w:line="360" w:lineRule="auto"/>
        <w:ind w:left="5670"/>
      </w:pPr>
      <w:r>
        <w:t>ПРИЛОЖЕНИЕ 3</w:t>
      </w:r>
    </w:p>
    <w:p w:rsidR="00F87E95" w:rsidRDefault="00F87E95" w:rsidP="00F87E95">
      <w:pPr>
        <w:spacing w:line="360" w:lineRule="auto"/>
        <w:ind w:left="5670"/>
      </w:pPr>
      <w:r w:rsidRPr="00E54582">
        <w:t xml:space="preserve">к решению городского Совета депутатов МО «Город Удачный» </w:t>
      </w:r>
    </w:p>
    <w:p w:rsidR="00F87E95" w:rsidRDefault="00F87E95" w:rsidP="00F87E95">
      <w:pPr>
        <w:spacing w:line="360" w:lineRule="auto"/>
        <w:ind w:left="5670"/>
      </w:pPr>
      <w:r>
        <w:t>от 18 марта 2020 года №</w:t>
      </w:r>
      <w:r w:rsidR="0025209A">
        <w:t>23-2</w:t>
      </w:r>
    </w:p>
    <w:p w:rsidR="00F87E95" w:rsidRDefault="00F87E95" w:rsidP="00F87E95">
      <w:pPr>
        <w:spacing w:line="360" w:lineRule="auto"/>
        <w:jc w:val="center"/>
        <w:rPr>
          <w:b/>
        </w:rPr>
      </w:pPr>
    </w:p>
    <w:p w:rsidR="00F87E95" w:rsidRDefault="00F87E95" w:rsidP="00F87E95">
      <w:pPr>
        <w:spacing w:line="360" w:lineRule="auto"/>
        <w:jc w:val="center"/>
        <w:rPr>
          <w:b/>
        </w:rPr>
      </w:pPr>
    </w:p>
    <w:p w:rsidR="00F87E95" w:rsidRDefault="00F87E95" w:rsidP="00F87E95">
      <w:pPr>
        <w:spacing w:line="360" w:lineRule="auto"/>
        <w:jc w:val="center"/>
        <w:rPr>
          <w:b/>
        </w:rPr>
      </w:pPr>
    </w:p>
    <w:p w:rsidR="00F87E95" w:rsidRPr="00F87E95" w:rsidRDefault="00F87E95" w:rsidP="00F87E95">
      <w:pPr>
        <w:spacing w:line="360" w:lineRule="auto"/>
        <w:jc w:val="center"/>
        <w:rPr>
          <w:b/>
          <w:sz w:val="22"/>
        </w:rPr>
      </w:pPr>
      <w:r w:rsidRPr="00F87E95">
        <w:rPr>
          <w:b/>
          <w:sz w:val="22"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«Город Удачный» Мирнинского района Республики Саха (Якутия</w:t>
      </w:r>
    </w:p>
    <w:p w:rsidR="00F87E95" w:rsidRDefault="00F87E95" w:rsidP="00F87E95">
      <w:pPr>
        <w:spacing w:line="360" w:lineRule="auto"/>
      </w:pPr>
    </w:p>
    <w:tbl>
      <w:tblPr>
        <w:tblW w:w="10275" w:type="dxa"/>
        <w:tblInd w:w="-792" w:type="dxa"/>
        <w:tblLook w:val="0000"/>
      </w:tblPr>
      <w:tblGrid>
        <w:gridCol w:w="620"/>
        <w:gridCol w:w="4600"/>
        <w:gridCol w:w="1815"/>
        <w:gridCol w:w="3240"/>
      </w:tblGrid>
      <w:tr w:rsidR="00F87E95" w:rsidRPr="00F87E95" w:rsidTr="00DE372B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F87E95">
              <w:rPr>
                <w:b/>
                <w:bCs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F87E95">
              <w:rPr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F87E95">
              <w:rPr>
                <w:b/>
                <w:bCs/>
              </w:rPr>
              <w:t>Численность работников на      31 декабря 2019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F87E95">
              <w:rPr>
                <w:b/>
                <w:bCs/>
              </w:rPr>
              <w:t>Фактические затраты на денежное содержание работников в</w:t>
            </w:r>
          </w:p>
          <w:p w:rsidR="00F87E95" w:rsidRPr="00F87E95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F87E95">
              <w:rPr>
                <w:b/>
                <w:bCs/>
              </w:rPr>
              <w:t>2019 году с учетом начислений на ФОТ (руб.)</w:t>
            </w:r>
          </w:p>
        </w:tc>
      </w:tr>
      <w:tr w:rsidR="00F87E95" w:rsidRPr="00F87E95" w:rsidTr="00DE372B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  <w:r w:rsidRPr="00F87E95"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</w:pPr>
            <w:r w:rsidRPr="00F87E95">
              <w:t xml:space="preserve">МО "Город Удачный»»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  <w:rPr>
                <w:b/>
              </w:rPr>
            </w:pPr>
          </w:p>
        </w:tc>
      </w:tr>
      <w:tr w:rsidR="00F87E95" w:rsidRPr="00F87E95" w:rsidTr="00DE372B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</w:pPr>
            <w:r w:rsidRPr="00F87E95">
              <w:t>- за счет местного бюджета МО «Город Удачный»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  <w:r w:rsidRPr="00F87E95"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  <w:r w:rsidRPr="00F87E95">
              <w:t>81 543 655,77</w:t>
            </w:r>
          </w:p>
        </w:tc>
      </w:tr>
      <w:tr w:rsidR="00F87E95" w:rsidRPr="00F87E95" w:rsidTr="00DE372B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</w:pPr>
            <w:r w:rsidRPr="00F87E95"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  <w:r w:rsidRPr="00F87E95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F87E95" w:rsidRDefault="00F87E95" w:rsidP="00F87E95">
            <w:pPr>
              <w:spacing w:line="360" w:lineRule="auto"/>
              <w:jc w:val="center"/>
            </w:pPr>
            <w:r w:rsidRPr="00F87E95">
              <w:t>2 729 671,38</w:t>
            </w:r>
          </w:p>
        </w:tc>
      </w:tr>
    </w:tbl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/>
    <w:p w:rsidR="00F87E95" w:rsidRDefault="00F87E95" w:rsidP="00F87E95">
      <w:pPr>
        <w:ind w:left="-1080"/>
      </w:pPr>
    </w:p>
    <w:p w:rsidR="00F87E95" w:rsidRDefault="00F87E95" w:rsidP="00F87E95"/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jc w:val="center"/>
        <w:rPr>
          <w:b/>
        </w:rPr>
      </w:pPr>
    </w:p>
    <w:p w:rsidR="00F87E95" w:rsidRDefault="00F87E95" w:rsidP="00F87E95">
      <w:pPr>
        <w:spacing w:line="360" w:lineRule="auto"/>
        <w:ind w:left="5670"/>
      </w:pPr>
    </w:p>
    <w:p w:rsidR="00F87E95" w:rsidRDefault="00F87E95" w:rsidP="00F87E95">
      <w:pPr>
        <w:spacing w:line="360" w:lineRule="auto"/>
        <w:ind w:left="5670"/>
      </w:pPr>
    </w:p>
    <w:p w:rsidR="00F87E95" w:rsidRDefault="00F87E95" w:rsidP="00F87E95">
      <w:pPr>
        <w:spacing w:line="360" w:lineRule="auto"/>
        <w:ind w:left="5670"/>
      </w:pPr>
    </w:p>
    <w:p w:rsidR="00F87E95" w:rsidRPr="00E54582" w:rsidRDefault="00F87E95" w:rsidP="00F87E95">
      <w:pPr>
        <w:spacing w:line="360" w:lineRule="auto"/>
        <w:ind w:left="5670"/>
      </w:pPr>
      <w:r>
        <w:t>ПРИЛОЖЕНИЕ 4</w:t>
      </w:r>
    </w:p>
    <w:p w:rsidR="00F87E95" w:rsidRDefault="00F87E95" w:rsidP="00F87E95">
      <w:pPr>
        <w:spacing w:line="360" w:lineRule="auto"/>
        <w:ind w:left="5670"/>
      </w:pPr>
      <w:r w:rsidRPr="00E54582">
        <w:t xml:space="preserve">к решению городского Совета депутатов МО «Город Удачный» </w:t>
      </w:r>
    </w:p>
    <w:p w:rsidR="00F87E95" w:rsidRDefault="00F87E95" w:rsidP="00F87E95">
      <w:pPr>
        <w:spacing w:line="360" w:lineRule="auto"/>
        <w:ind w:left="5670"/>
      </w:pPr>
      <w:r>
        <w:t>от 18 марта 2020 года №</w:t>
      </w:r>
      <w:r w:rsidR="0025209A">
        <w:t>23-2</w:t>
      </w: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Default="00F87E95" w:rsidP="00F87E95">
      <w:pPr>
        <w:spacing w:line="360" w:lineRule="auto"/>
      </w:pPr>
    </w:p>
    <w:p w:rsidR="00F87E95" w:rsidRPr="00F87E95" w:rsidRDefault="00F87E95" w:rsidP="00F87E95">
      <w:pPr>
        <w:jc w:val="center"/>
        <w:rPr>
          <w:b/>
          <w:sz w:val="22"/>
        </w:rPr>
      </w:pPr>
    </w:p>
    <w:p w:rsidR="00F87E95" w:rsidRPr="00F87E95" w:rsidRDefault="00F87E95" w:rsidP="00F87E95">
      <w:pPr>
        <w:spacing w:line="360" w:lineRule="auto"/>
        <w:jc w:val="center"/>
        <w:rPr>
          <w:b/>
          <w:sz w:val="22"/>
        </w:rPr>
      </w:pPr>
      <w:r w:rsidRPr="00F87E95">
        <w:rPr>
          <w:b/>
          <w:sz w:val="22"/>
        </w:rPr>
        <w:t>Отчет об использовании средств резервного фонда муниципального образования «Город Удачный» Мирнинского района Республики Саха (Якутия) по состоянию на 01.01.2020г.</w:t>
      </w:r>
    </w:p>
    <w:p w:rsidR="00F87E95" w:rsidRDefault="00F87E95" w:rsidP="00F87E95">
      <w:pPr>
        <w:spacing w:line="360" w:lineRule="auto"/>
      </w:pPr>
    </w:p>
    <w:tbl>
      <w:tblPr>
        <w:tblW w:w="10061" w:type="dxa"/>
        <w:tblInd w:w="-792" w:type="dxa"/>
        <w:tblLook w:val="0000"/>
      </w:tblPr>
      <w:tblGrid>
        <w:gridCol w:w="620"/>
        <w:gridCol w:w="4600"/>
        <w:gridCol w:w="2059"/>
        <w:gridCol w:w="2782"/>
      </w:tblGrid>
      <w:tr w:rsidR="00F87E95" w:rsidTr="00DE372B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541A8F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E95" w:rsidRPr="00541A8F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Наименование  </w:t>
            </w:r>
            <w:r>
              <w:rPr>
                <w:b/>
                <w:bCs/>
              </w:rPr>
              <w:t>расходов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5" w:rsidRPr="00541A8F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сумма резервного фонда в расчете на год  (руб.)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541A8F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 xml:space="preserve">Фактические затраты </w:t>
            </w:r>
          </w:p>
          <w:p w:rsidR="00F87E95" w:rsidRPr="00541A8F" w:rsidRDefault="00F87E95" w:rsidP="00F87E95">
            <w:pPr>
              <w:spacing w:line="360" w:lineRule="auto"/>
              <w:jc w:val="center"/>
              <w:rPr>
                <w:b/>
                <w:bCs/>
              </w:rPr>
            </w:pPr>
            <w:r w:rsidRPr="00541A8F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541A8F">
              <w:rPr>
                <w:b/>
                <w:bCs/>
              </w:rPr>
              <w:t>руб.)</w:t>
            </w:r>
          </w:p>
        </w:tc>
      </w:tr>
      <w:tr w:rsidR="00F87E95" w:rsidTr="00DE372B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95" w:rsidRPr="00541A8F" w:rsidRDefault="00F87E95" w:rsidP="00F87E95">
            <w:pPr>
              <w:spacing w:line="360" w:lineRule="auto"/>
              <w:jc w:val="center"/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7E95" w:rsidRPr="00EB5993" w:rsidRDefault="00F87E95" w:rsidP="00F87E95">
            <w:pPr>
              <w:spacing w:line="360" w:lineRule="auto"/>
            </w:pPr>
            <w:r w:rsidRPr="00EB5993">
              <w:t>Резервный фонд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95" w:rsidRPr="00BA2B38" w:rsidRDefault="00F87E95" w:rsidP="00F87E95">
            <w:pPr>
              <w:spacing w:line="360" w:lineRule="auto"/>
              <w:jc w:val="center"/>
              <w:rPr>
                <w:highlight w:val="yellow"/>
              </w:rPr>
            </w:pPr>
            <w:r>
              <w:t>433 409,51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95" w:rsidRPr="00BA2B38" w:rsidRDefault="00F87E95" w:rsidP="00F87E95">
            <w:pPr>
              <w:spacing w:line="360" w:lineRule="auto"/>
              <w:jc w:val="center"/>
              <w:rPr>
                <w:highlight w:val="yellow"/>
              </w:rPr>
            </w:pPr>
            <w:r w:rsidRPr="002F78A6">
              <w:t>0,0</w:t>
            </w:r>
          </w:p>
        </w:tc>
      </w:tr>
    </w:tbl>
    <w:p w:rsidR="00F87E95" w:rsidRPr="00AD478A" w:rsidRDefault="00F87E95" w:rsidP="00F87E95">
      <w:pPr>
        <w:spacing w:line="360" w:lineRule="auto"/>
      </w:pPr>
    </w:p>
    <w:p w:rsidR="00F87E95" w:rsidRPr="00AD478A" w:rsidRDefault="00F87E95" w:rsidP="00F87E95">
      <w:pPr>
        <w:spacing w:line="360" w:lineRule="auto"/>
      </w:pPr>
    </w:p>
    <w:p w:rsidR="00F87E95" w:rsidRPr="001F6067" w:rsidRDefault="00F87E95" w:rsidP="00F87E95">
      <w:pPr>
        <w:spacing w:line="360" w:lineRule="auto"/>
        <w:jc w:val="center"/>
      </w:pPr>
    </w:p>
    <w:p w:rsidR="00F87E95" w:rsidRPr="001F6067" w:rsidRDefault="00F87E95">
      <w:pPr>
        <w:spacing w:line="360" w:lineRule="auto"/>
        <w:jc w:val="center"/>
      </w:pPr>
    </w:p>
    <w:sectPr w:rsidR="00F87E95" w:rsidRPr="001F6067" w:rsidSect="00F87E95"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53" w:rsidRDefault="00653C53">
      <w:r>
        <w:separator/>
      </w:r>
    </w:p>
  </w:endnote>
  <w:endnote w:type="continuationSeparator" w:id="1">
    <w:p w:rsidR="00653C53" w:rsidRDefault="0065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2407"/>
    </w:sdtPr>
    <w:sdtContent>
      <w:p w:rsidR="001F6067" w:rsidRDefault="00B60E5E">
        <w:pPr>
          <w:pStyle w:val="a5"/>
          <w:jc w:val="center"/>
        </w:pPr>
        <w:fldSimple w:instr=" PAGE   \* MERGEFORMAT ">
          <w:r w:rsidR="0025209A">
            <w:rPr>
              <w:noProof/>
            </w:rPr>
            <w:t>3</w:t>
          </w:r>
        </w:fldSimple>
      </w:p>
    </w:sdtContent>
  </w:sdt>
  <w:p w:rsidR="001F6067" w:rsidRDefault="001F60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53" w:rsidRDefault="00653C53">
      <w:r>
        <w:separator/>
      </w:r>
    </w:p>
  </w:footnote>
  <w:footnote w:type="continuationSeparator" w:id="1">
    <w:p w:rsidR="00653C53" w:rsidRDefault="0065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69274A8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6"/>
  </w:num>
  <w:num w:numId="9">
    <w:abstractNumId w:val="24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6"/>
  </w:num>
  <w:num w:numId="22">
    <w:abstractNumId w:val="1"/>
  </w:num>
  <w:num w:numId="23">
    <w:abstractNumId w:val="23"/>
  </w:num>
  <w:num w:numId="24">
    <w:abstractNumId w:val="12"/>
  </w:num>
  <w:num w:numId="25">
    <w:abstractNumId w:val="13"/>
  </w:num>
  <w:num w:numId="26">
    <w:abstractNumId w:val="17"/>
  </w:num>
  <w:num w:numId="27">
    <w:abstractNumId w:val="1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B2318"/>
    <w:rsid w:val="000D47F1"/>
    <w:rsid w:val="000E0A98"/>
    <w:rsid w:val="000E1E4A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57DE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D5171"/>
    <w:rsid w:val="001E346B"/>
    <w:rsid w:val="001E352E"/>
    <w:rsid w:val="001F2850"/>
    <w:rsid w:val="001F40F3"/>
    <w:rsid w:val="001F4B77"/>
    <w:rsid w:val="001F606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209A"/>
    <w:rsid w:val="00256E13"/>
    <w:rsid w:val="0026402B"/>
    <w:rsid w:val="002648AD"/>
    <w:rsid w:val="0026579C"/>
    <w:rsid w:val="00271374"/>
    <w:rsid w:val="002736E7"/>
    <w:rsid w:val="00276188"/>
    <w:rsid w:val="00277287"/>
    <w:rsid w:val="00280019"/>
    <w:rsid w:val="002834A5"/>
    <w:rsid w:val="00295AE5"/>
    <w:rsid w:val="00296EDE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E2D"/>
    <w:rsid w:val="00323B79"/>
    <w:rsid w:val="003329B7"/>
    <w:rsid w:val="003378B3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925AE"/>
    <w:rsid w:val="00393CCD"/>
    <w:rsid w:val="003A16E7"/>
    <w:rsid w:val="003A6BAA"/>
    <w:rsid w:val="003C2C69"/>
    <w:rsid w:val="003C2DB3"/>
    <w:rsid w:val="003C36ED"/>
    <w:rsid w:val="003C3F09"/>
    <w:rsid w:val="003D09F3"/>
    <w:rsid w:val="003D20CE"/>
    <w:rsid w:val="003D5FB5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3A5D"/>
    <w:rsid w:val="00536067"/>
    <w:rsid w:val="00543175"/>
    <w:rsid w:val="0054515E"/>
    <w:rsid w:val="00551C93"/>
    <w:rsid w:val="0055249E"/>
    <w:rsid w:val="0055287E"/>
    <w:rsid w:val="00556B92"/>
    <w:rsid w:val="00556D7E"/>
    <w:rsid w:val="00561A6F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3C53"/>
    <w:rsid w:val="00654398"/>
    <w:rsid w:val="0065458C"/>
    <w:rsid w:val="00655DC7"/>
    <w:rsid w:val="00660D5C"/>
    <w:rsid w:val="0066697B"/>
    <w:rsid w:val="00674BFD"/>
    <w:rsid w:val="00675357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2ABA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A64B7"/>
    <w:rsid w:val="008B6826"/>
    <w:rsid w:val="008B7E33"/>
    <w:rsid w:val="008D1765"/>
    <w:rsid w:val="008D701E"/>
    <w:rsid w:val="008E455F"/>
    <w:rsid w:val="008E527A"/>
    <w:rsid w:val="008F75A6"/>
    <w:rsid w:val="0091047B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9756B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836D0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5B4"/>
    <w:rsid w:val="00B46B45"/>
    <w:rsid w:val="00B479D5"/>
    <w:rsid w:val="00B501BF"/>
    <w:rsid w:val="00B5119D"/>
    <w:rsid w:val="00B53377"/>
    <w:rsid w:val="00B60E5E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1A4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4077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695B"/>
    <w:rsid w:val="00D07724"/>
    <w:rsid w:val="00D11244"/>
    <w:rsid w:val="00D16046"/>
    <w:rsid w:val="00D23E73"/>
    <w:rsid w:val="00D33960"/>
    <w:rsid w:val="00D36F05"/>
    <w:rsid w:val="00D37FF9"/>
    <w:rsid w:val="00D43E3B"/>
    <w:rsid w:val="00D51707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5569"/>
    <w:rsid w:val="00E80283"/>
    <w:rsid w:val="00E82EAE"/>
    <w:rsid w:val="00E90A60"/>
    <w:rsid w:val="00E941B1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27861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87E95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2D34"/>
    <w:rsid w:val="00FD3523"/>
    <w:rsid w:val="00FD4242"/>
    <w:rsid w:val="00FD5F78"/>
    <w:rsid w:val="00FD606B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ООО  «Институт Территориального Планирования"/>
    <w:basedOn w:val="a"/>
    <w:link w:val="af5"/>
    <w:rsid w:val="00FD606B"/>
    <w:pPr>
      <w:spacing w:before="200" w:after="200" w:line="360" w:lineRule="auto"/>
      <w:ind w:left="709"/>
      <w:jc w:val="right"/>
    </w:pPr>
    <w:rPr>
      <w:rFonts w:ascii="Calibri" w:hAnsi="Calibri"/>
      <w:sz w:val="24"/>
      <w:szCs w:val="24"/>
    </w:rPr>
  </w:style>
  <w:style w:type="character" w:customStyle="1" w:styleId="af5">
    <w:name w:val="ООО  «Институт Территориального Планирования Знак"/>
    <w:link w:val="af4"/>
    <w:rsid w:val="00FD606B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5E4D-1932-49D5-B9DD-B335447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12329</Words>
  <Characters>70278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82443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2020-03-30T12:28:00Z</cp:lastPrinted>
  <dcterms:created xsi:type="dcterms:W3CDTF">2020-03-31T01:12:00Z</dcterms:created>
  <dcterms:modified xsi:type="dcterms:W3CDTF">2020-04-04T03:15:00Z</dcterms:modified>
</cp:coreProperties>
</file>