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E39A" w14:textId="498C2C55" w:rsidR="007C066D" w:rsidRPr="00306405" w:rsidRDefault="007C066D" w:rsidP="003064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405">
        <w:rPr>
          <w:rFonts w:ascii="Times New Roman" w:hAnsi="Times New Roman" w:cs="Times New Roman"/>
          <w:b/>
          <w:bCs/>
          <w:sz w:val="24"/>
          <w:szCs w:val="24"/>
        </w:rPr>
        <w:t xml:space="preserve">Сообщение о проекте постановления 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ГП «Город Удачный» «Обеспечение граждан доступным и камфорным жильем на 2027-2031 годы»</w:t>
      </w:r>
    </w:p>
    <w:p w14:paraId="2445622A" w14:textId="225FA5F3" w:rsidR="007C066D" w:rsidRPr="00306405" w:rsidRDefault="00306405" w:rsidP="006823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405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униципальн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 xml:space="preserve"> ГП «Город Удачный» «Обеспечение граждан доступным и камфорным жильем на 2027-2031 годы»</w:t>
      </w:r>
      <w:r w:rsidR="007C066D" w:rsidRPr="00306405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14D3A939" w14:textId="6AC34C19" w:rsidR="007C066D" w:rsidRPr="00306405" w:rsidRDefault="007C066D" w:rsidP="006823D8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(наименование проекта документа)</w:t>
      </w:r>
    </w:p>
    <w:p w14:paraId="170F9985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Период проведения общественного обсуждения:</w:t>
      </w:r>
    </w:p>
    <w:p w14:paraId="4C81446E" w14:textId="3ACB935E" w:rsidR="007C066D" w:rsidRPr="00306405" w:rsidRDefault="007C066D" w:rsidP="007C06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06405">
        <w:rPr>
          <w:rFonts w:ascii="Times New Roman" w:hAnsi="Times New Roman" w:cs="Times New Roman"/>
          <w:b/>
          <w:bCs/>
          <w:sz w:val="24"/>
          <w:szCs w:val="24"/>
        </w:rPr>
        <w:t>с «__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____» ____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_____202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____ г. по «_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___» _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_______202</w:t>
      </w:r>
      <w:r w:rsidR="00306405" w:rsidRPr="0030640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06405">
        <w:rPr>
          <w:rFonts w:ascii="Times New Roman" w:hAnsi="Times New Roman" w:cs="Times New Roman"/>
          <w:b/>
          <w:bCs/>
          <w:sz w:val="24"/>
          <w:szCs w:val="24"/>
        </w:rPr>
        <w:t>_____ г.</w:t>
      </w:r>
    </w:p>
    <w:p w14:paraId="162B03E2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Разработчик:</w:t>
      </w:r>
    </w:p>
    <w:p w14:paraId="0B40B95D" w14:textId="5C6D91B1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«</w:t>
      </w:r>
      <w:r w:rsidR="006823D8" w:rsidRPr="00306405">
        <w:rPr>
          <w:rFonts w:ascii="Times New Roman" w:hAnsi="Times New Roman" w:cs="Times New Roman"/>
          <w:sz w:val="24"/>
          <w:szCs w:val="24"/>
        </w:rPr>
        <w:t>Главный</w:t>
      </w:r>
      <w:r w:rsidRPr="00306405">
        <w:rPr>
          <w:rFonts w:ascii="Times New Roman" w:hAnsi="Times New Roman" w:cs="Times New Roman"/>
          <w:sz w:val="24"/>
          <w:szCs w:val="24"/>
        </w:rPr>
        <w:t xml:space="preserve"> специалист жилищного хозяйства </w:t>
      </w:r>
      <w:r w:rsidR="00726EA1" w:rsidRPr="00306405">
        <w:rPr>
          <w:rFonts w:ascii="Times New Roman" w:hAnsi="Times New Roman" w:cs="Times New Roman"/>
          <w:sz w:val="24"/>
          <w:szCs w:val="24"/>
        </w:rPr>
        <w:t>Фесенко Ирина Валентиновна</w:t>
      </w:r>
      <w:r w:rsidRPr="00306405">
        <w:rPr>
          <w:rFonts w:ascii="Times New Roman" w:hAnsi="Times New Roman" w:cs="Times New Roman"/>
          <w:sz w:val="24"/>
          <w:szCs w:val="24"/>
        </w:rPr>
        <w:t>»</w:t>
      </w:r>
    </w:p>
    <w:p w14:paraId="4D13EA78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 xml:space="preserve">   (наименование отдела, ответственного за разработку проекта документа)</w:t>
      </w:r>
    </w:p>
    <w:p w14:paraId="1016D497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Способ информирования общественности:</w:t>
      </w:r>
    </w:p>
    <w:p w14:paraId="762A9C9D" w14:textId="4AAB5B12" w:rsid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306405" w:rsidRPr="00306405">
        <w:rPr>
          <w:rFonts w:ascii="Times New Roman" w:hAnsi="Times New Roman" w:cs="Times New Roman"/>
          <w:sz w:val="24"/>
          <w:szCs w:val="24"/>
        </w:rPr>
        <w:t>муниципальной программы</w:t>
      </w:r>
      <w:r w:rsidRPr="00306405">
        <w:rPr>
          <w:rFonts w:ascii="Times New Roman" w:hAnsi="Times New Roman" w:cs="Times New Roman"/>
          <w:sz w:val="24"/>
          <w:szCs w:val="24"/>
        </w:rPr>
        <w:t xml:space="preserve"> «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73856370"/>
          <w:placeholder>
            <w:docPart w:val="A5478BD378284D73854352A546704D82"/>
          </w:placeholder>
        </w:sdtPr>
        <w:sdtContent>
          <w:r w:rsidR="00306405" w:rsidRPr="00306405">
            <w:rPr>
              <w:rFonts w:ascii="Times New Roman" w:hAnsi="Times New Roman" w:cs="Times New Roman"/>
              <w:b/>
              <w:bCs/>
              <w:sz w:val="24"/>
              <w:szCs w:val="24"/>
            </w:rPr>
            <w:t>Обеспечение граждан доступным и камфорным жильем на 2027-2031 годы</w:t>
          </w:r>
        </w:sdtContent>
      </w:sdt>
      <w:r w:rsidRPr="00306405">
        <w:rPr>
          <w:rFonts w:ascii="Times New Roman" w:hAnsi="Times New Roman" w:cs="Times New Roman"/>
          <w:sz w:val="24"/>
          <w:szCs w:val="24"/>
        </w:rPr>
        <w:t>»</w:t>
      </w:r>
    </w:p>
    <w:p w14:paraId="5D2DEE2E" w14:textId="3DC97F6F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 xml:space="preserve">  (наименование проекта документа)</w:t>
      </w:r>
    </w:p>
    <w:p w14:paraId="46174110" w14:textId="58EBF6F6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 xml:space="preserve">размещен на официальном сайте администрации </w:t>
      </w:r>
      <w:r w:rsidR="00306405">
        <w:rPr>
          <w:rFonts w:ascii="Times New Roman" w:hAnsi="Times New Roman" w:cs="Times New Roman"/>
          <w:sz w:val="24"/>
          <w:szCs w:val="24"/>
        </w:rPr>
        <w:t>ГП</w:t>
      </w:r>
      <w:r w:rsidRPr="00306405">
        <w:rPr>
          <w:rFonts w:ascii="Times New Roman" w:hAnsi="Times New Roman" w:cs="Times New Roman"/>
          <w:sz w:val="24"/>
          <w:szCs w:val="24"/>
        </w:rPr>
        <w:t xml:space="preserve"> «Город Удачный» в</w:t>
      </w:r>
    </w:p>
    <w:p w14:paraId="0527E14D" w14:textId="23E25F31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Интернет в разделе </w:t>
      </w:r>
      <w:r w:rsidR="00306405">
        <w:rPr>
          <w:rFonts w:ascii="Times New Roman" w:hAnsi="Times New Roman" w:cs="Times New Roman"/>
          <w:sz w:val="24"/>
          <w:szCs w:val="24"/>
        </w:rPr>
        <w:t>общественные обсуждения</w:t>
      </w:r>
      <w:r w:rsidRPr="00306405">
        <w:rPr>
          <w:rFonts w:ascii="Times New Roman" w:hAnsi="Times New Roman" w:cs="Times New Roman"/>
          <w:sz w:val="24"/>
          <w:szCs w:val="24"/>
        </w:rPr>
        <w:t xml:space="preserve"> </w:t>
      </w:r>
      <w:r w:rsidR="00306405">
        <w:rPr>
          <w:rFonts w:ascii="Times New Roman" w:hAnsi="Times New Roman" w:cs="Times New Roman"/>
          <w:sz w:val="24"/>
          <w:szCs w:val="24"/>
        </w:rPr>
        <w:t>муниципальные программы</w:t>
      </w:r>
    </w:p>
    <w:p w14:paraId="65FAFC52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</w:p>
    <w:p w14:paraId="68AEBC37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</w:p>
    <w:p w14:paraId="12776F70" w14:textId="52CD73D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Контактная</w:t>
      </w:r>
      <w:r w:rsidRPr="00306405">
        <w:rPr>
          <w:rFonts w:ascii="Times New Roman" w:hAnsi="Times New Roman" w:cs="Times New Roman"/>
          <w:sz w:val="24"/>
          <w:szCs w:val="24"/>
        </w:rPr>
        <w:tab/>
        <w:t xml:space="preserve">информация </w:t>
      </w:r>
      <w:r w:rsidR="00726EA1" w:rsidRPr="00306405">
        <w:rPr>
          <w:rFonts w:ascii="Times New Roman" w:hAnsi="Times New Roman" w:cs="Times New Roman"/>
          <w:sz w:val="24"/>
          <w:szCs w:val="24"/>
        </w:rPr>
        <w:t>Фесенко Ирина Валентиновна</w:t>
      </w:r>
      <w:r w:rsidRPr="00306405">
        <w:rPr>
          <w:rFonts w:ascii="Times New Roman" w:hAnsi="Times New Roman" w:cs="Times New Roman"/>
          <w:sz w:val="24"/>
          <w:szCs w:val="24"/>
        </w:rPr>
        <w:t>, gkx.adm@mail.ru, 5-11-12 добавочный 12</w:t>
      </w:r>
      <w:r w:rsidR="00BD7898" w:rsidRPr="00306405">
        <w:rPr>
          <w:rFonts w:ascii="Times New Roman" w:hAnsi="Times New Roman" w:cs="Times New Roman"/>
          <w:sz w:val="24"/>
          <w:szCs w:val="24"/>
        </w:rPr>
        <w:t>1</w:t>
      </w:r>
      <w:r w:rsidRPr="00306405">
        <w:rPr>
          <w:rFonts w:ascii="Times New Roman" w:hAnsi="Times New Roman" w:cs="Times New Roman"/>
          <w:sz w:val="24"/>
          <w:szCs w:val="24"/>
        </w:rPr>
        <w:t>.</w:t>
      </w:r>
    </w:p>
    <w:p w14:paraId="0AFACCEB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  <w:r w:rsidRPr="00306405">
        <w:rPr>
          <w:rFonts w:ascii="Times New Roman" w:hAnsi="Times New Roman" w:cs="Times New Roman"/>
          <w:sz w:val="24"/>
          <w:szCs w:val="24"/>
        </w:rPr>
        <w:t>(фамилия, имя, отчество (при наличии), адрес электронной почты, номер контактного телефона разработчика)</w:t>
      </w:r>
    </w:p>
    <w:p w14:paraId="529413CF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</w:p>
    <w:p w14:paraId="15C8CE22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</w:p>
    <w:p w14:paraId="5398B156" w14:textId="77777777" w:rsidR="007C066D" w:rsidRPr="00306405" w:rsidRDefault="007C066D" w:rsidP="007C066D">
      <w:pPr>
        <w:rPr>
          <w:rFonts w:ascii="Times New Roman" w:hAnsi="Times New Roman" w:cs="Times New Roman"/>
          <w:sz w:val="24"/>
          <w:szCs w:val="24"/>
        </w:rPr>
      </w:pPr>
    </w:p>
    <w:p w14:paraId="23D818EB" w14:textId="77777777" w:rsidR="007C066D" w:rsidRPr="00306405" w:rsidRDefault="007C066D" w:rsidP="007C066D">
      <w:pPr>
        <w:rPr>
          <w:sz w:val="24"/>
          <w:szCs w:val="24"/>
        </w:rPr>
      </w:pPr>
    </w:p>
    <w:p w14:paraId="3440BFB2" w14:textId="77777777" w:rsidR="007C066D" w:rsidRDefault="007C066D" w:rsidP="007C066D"/>
    <w:p w14:paraId="3306DEB7" w14:textId="77777777" w:rsidR="007C066D" w:rsidRDefault="007C066D" w:rsidP="007C066D"/>
    <w:p w14:paraId="299ADE29" w14:textId="77777777" w:rsidR="007C066D" w:rsidRDefault="007C066D" w:rsidP="007C066D"/>
    <w:p w14:paraId="20942121" w14:textId="77777777" w:rsidR="00D96C82" w:rsidRDefault="00D96C82"/>
    <w:sectPr w:rsidR="00D96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66D"/>
    <w:rsid w:val="001452E3"/>
    <w:rsid w:val="00306405"/>
    <w:rsid w:val="006823D8"/>
    <w:rsid w:val="00726EA1"/>
    <w:rsid w:val="007C066D"/>
    <w:rsid w:val="00992BCC"/>
    <w:rsid w:val="00BD7898"/>
    <w:rsid w:val="00D96C82"/>
    <w:rsid w:val="00F16F0F"/>
    <w:rsid w:val="00FC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EEDB"/>
  <w15:chartTrackingRefBased/>
  <w15:docId w15:val="{3908B5BF-0FD4-4390-A8B6-24E950A77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478BD378284D73854352A546704D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8BD4E1-C0EA-43E9-8569-CFF9A1B9C26D}"/>
      </w:docPartPr>
      <w:docPartBody>
        <w:p w:rsidR="0015357F" w:rsidRDefault="0015357F" w:rsidP="0015357F">
          <w:pPr>
            <w:pStyle w:val="A5478BD378284D73854352A546704D82"/>
          </w:pPr>
          <w:r w:rsidRPr="0082710E">
            <w:rPr>
              <w:rStyle w:val="a3"/>
              <w:color w:val="FF0000"/>
            </w:rPr>
            <w:t>Наименование услуги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7F"/>
    <w:rsid w:val="0015357F"/>
    <w:rsid w:val="00992BCC"/>
    <w:rsid w:val="00DB0E63"/>
    <w:rsid w:val="00F1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357F"/>
    <w:rPr>
      <w:color w:val="808080"/>
    </w:rPr>
  </w:style>
  <w:style w:type="paragraph" w:customStyle="1" w:styleId="13F7B9183C8E496E93C35155082BC88A">
    <w:name w:val="13F7B9183C8E496E93C35155082BC88A"/>
    <w:rsid w:val="0015357F"/>
  </w:style>
  <w:style w:type="paragraph" w:customStyle="1" w:styleId="A5478BD378284D73854352A546704D82">
    <w:name w:val="A5478BD378284D73854352A546704D82"/>
    <w:rsid w:val="001535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GKX</dc:creator>
  <cp:keywords/>
  <dc:description/>
  <cp:lastModifiedBy>GKX</cp:lastModifiedBy>
  <cp:revision>2</cp:revision>
  <cp:lastPrinted>2024-09-05T05:52:00Z</cp:lastPrinted>
  <dcterms:created xsi:type="dcterms:W3CDTF">2026-07-21T01:59:00Z</dcterms:created>
  <dcterms:modified xsi:type="dcterms:W3CDTF">2026-07-21T01:59:00Z</dcterms:modified>
</cp:coreProperties>
</file>