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47" w:rsidRPr="00EB58D1" w:rsidRDefault="00D53468" w:rsidP="005A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8D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A73CF" w:rsidRPr="002E7E18" w:rsidRDefault="005A73CF" w:rsidP="00F7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719" w:rsidRPr="002E7E18" w:rsidRDefault="00D31719" w:rsidP="00F413B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E1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 июля 2020 г. № 248-ФЗ «О государственном контроле (надзору) и муниципальном контроле в Российской Федерации», на основании Положения о муниципальном контроле в сфере благоустройства на территории МО «Город Удачный»</w:t>
      </w:r>
      <w:r w:rsidR="00C9420E" w:rsidRPr="002E7E18">
        <w:rPr>
          <w:rFonts w:ascii="Times New Roman" w:hAnsi="Times New Roman"/>
          <w:color w:val="000000"/>
          <w:sz w:val="24"/>
          <w:szCs w:val="24"/>
        </w:rPr>
        <w:t>, утвержденным решением городского Совета депутатов МО «Город Удачный» от 22 декабря 2021 года №</w:t>
      </w:r>
      <w:r w:rsidR="006924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420E" w:rsidRPr="002E7E18">
        <w:rPr>
          <w:rFonts w:ascii="Times New Roman" w:hAnsi="Times New Roman"/>
          <w:color w:val="000000"/>
          <w:sz w:val="24"/>
          <w:szCs w:val="24"/>
        </w:rPr>
        <w:t>39-</w:t>
      </w:r>
      <w:r w:rsidR="006924D2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="00C9420E" w:rsidRPr="002E7E18">
        <w:rPr>
          <w:rFonts w:ascii="Times New Roman" w:hAnsi="Times New Roman"/>
          <w:color w:val="000000"/>
          <w:sz w:val="24"/>
          <w:szCs w:val="24"/>
        </w:rPr>
        <w:t>разработан проект  Программы профилактики рисков причинения вреда (ущерба) охраняемым законом ценностям</w:t>
      </w:r>
      <w:proofErr w:type="gramEnd"/>
      <w:r w:rsidR="00C9420E" w:rsidRPr="002E7E18">
        <w:rPr>
          <w:rFonts w:ascii="Times New Roman" w:hAnsi="Times New Roman"/>
          <w:color w:val="000000"/>
          <w:sz w:val="24"/>
          <w:szCs w:val="24"/>
        </w:rPr>
        <w:t xml:space="preserve"> при осуществлении </w:t>
      </w:r>
      <w:r w:rsidR="00C9420E" w:rsidRPr="002E7E18">
        <w:rPr>
          <w:rFonts w:ascii="Times New Roman" w:hAnsi="Times New Roman"/>
          <w:iCs/>
          <w:color w:val="000000"/>
          <w:sz w:val="24"/>
          <w:szCs w:val="24"/>
        </w:rPr>
        <w:t xml:space="preserve">муниципального контроля </w:t>
      </w:r>
      <w:r w:rsidR="006924D2">
        <w:rPr>
          <w:rFonts w:ascii="Times New Roman" w:hAnsi="Times New Roman"/>
          <w:iCs/>
          <w:color w:val="000000"/>
          <w:sz w:val="24"/>
          <w:szCs w:val="24"/>
        </w:rPr>
        <w:t>на автомобильном транспорте и в дорожном хозяйстве в границах населенного пункта</w:t>
      </w:r>
      <w:r w:rsidR="00C9420E" w:rsidRPr="002E7E18">
        <w:rPr>
          <w:rFonts w:ascii="Times New Roman" w:hAnsi="Times New Roman"/>
          <w:iCs/>
          <w:color w:val="000000"/>
          <w:sz w:val="24"/>
          <w:szCs w:val="24"/>
        </w:rPr>
        <w:t xml:space="preserve"> МО «Город Удачный»</w:t>
      </w:r>
      <w:r w:rsidR="00C9420E" w:rsidRPr="002E7E18">
        <w:rPr>
          <w:rFonts w:ascii="Times New Roman" w:hAnsi="Times New Roman"/>
          <w:sz w:val="24"/>
          <w:szCs w:val="24"/>
        </w:rPr>
        <w:t xml:space="preserve"> на 202</w:t>
      </w:r>
      <w:r w:rsidR="0015285D">
        <w:rPr>
          <w:rFonts w:ascii="Times New Roman" w:hAnsi="Times New Roman"/>
          <w:sz w:val="24"/>
          <w:szCs w:val="24"/>
        </w:rPr>
        <w:t>4</w:t>
      </w:r>
      <w:r w:rsidR="00C9420E" w:rsidRPr="002E7E18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4106"/>
        <w:gridCol w:w="5239"/>
      </w:tblGrid>
      <w:tr w:rsidR="006F2570" w:rsidRPr="002E7E18" w:rsidTr="006F2570">
        <w:tc>
          <w:tcPr>
            <w:tcW w:w="4106" w:type="dxa"/>
          </w:tcPr>
          <w:p w:rsidR="006F2570" w:rsidRPr="002E7E18" w:rsidRDefault="006F2570" w:rsidP="00C9420E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</w:rPr>
              <w:t xml:space="preserve">Наименование </w:t>
            </w:r>
            <w:r w:rsidR="00C9420E" w:rsidRPr="002E7E18">
              <w:rPr>
                <w:bCs/>
              </w:rPr>
              <w:t>Программы</w:t>
            </w:r>
          </w:p>
        </w:tc>
        <w:tc>
          <w:tcPr>
            <w:tcW w:w="5239" w:type="dxa"/>
          </w:tcPr>
          <w:p w:rsidR="006F2570" w:rsidRPr="002E7E18" w:rsidRDefault="00C9420E" w:rsidP="001528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7E1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при осуществлении </w:t>
            </w:r>
            <w:r w:rsidRPr="002E7E18"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 xml:space="preserve">муниципального контроля </w:t>
            </w:r>
            <w:r w:rsidR="006924D2"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 xml:space="preserve">на автомобильном транспорте и в дорожном хозяйстве в границах населенного пункта </w:t>
            </w:r>
            <w:r w:rsidRPr="002E7E18"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МО «Город Удачный»</w:t>
            </w:r>
            <w:r w:rsidRPr="002E7E18">
              <w:rPr>
                <w:rFonts w:ascii="Times New Roman" w:hAnsi="Times New Roman"/>
                <w:b w:val="0"/>
                <w:sz w:val="24"/>
                <w:szCs w:val="24"/>
              </w:rPr>
              <w:t xml:space="preserve"> на 202</w:t>
            </w:r>
            <w:r w:rsidR="0015285D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2E7E18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</w:p>
        </w:tc>
      </w:tr>
      <w:tr w:rsidR="006F2570" w:rsidRPr="002E7E18" w:rsidTr="006F2570">
        <w:tc>
          <w:tcPr>
            <w:tcW w:w="4106" w:type="dxa"/>
          </w:tcPr>
          <w:p w:rsidR="006F2570" w:rsidRPr="002E7E18" w:rsidRDefault="006F2570" w:rsidP="006F2570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</w:rPr>
              <w:t>Разработчик административного регламента</w:t>
            </w:r>
          </w:p>
        </w:tc>
        <w:tc>
          <w:tcPr>
            <w:tcW w:w="5239" w:type="dxa"/>
          </w:tcPr>
          <w:p w:rsidR="006F2570" w:rsidRPr="002E7E18" w:rsidRDefault="00DE0116" w:rsidP="00DE0116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</w:rPr>
              <w:t xml:space="preserve">Главный специалист по </w:t>
            </w:r>
            <w:r w:rsidR="007E6A13" w:rsidRPr="002E7E18">
              <w:rPr>
                <w:bCs/>
              </w:rPr>
              <w:t>вопросам городского хозяйства и благоустройству</w:t>
            </w:r>
            <w:r w:rsidRPr="002E7E18">
              <w:rPr>
                <w:bCs/>
              </w:rPr>
              <w:t xml:space="preserve"> </w:t>
            </w:r>
            <w:r w:rsidR="00CF6B41" w:rsidRPr="002E7E18">
              <w:rPr>
                <w:bCs/>
              </w:rPr>
              <w:t>администрации МО «Город Удачный»</w:t>
            </w:r>
          </w:p>
        </w:tc>
      </w:tr>
      <w:tr w:rsidR="006F2570" w:rsidRPr="002E7E18" w:rsidTr="006F2570">
        <w:tc>
          <w:tcPr>
            <w:tcW w:w="4106" w:type="dxa"/>
          </w:tcPr>
          <w:p w:rsidR="006F2570" w:rsidRPr="002E7E18" w:rsidRDefault="006F2570" w:rsidP="006F2570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</w:rPr>
              <w:t>Дата начала проведения независимой экспертизы</w:t>
            </w:r>
          </w:p>
        </w:tc>
        <w:tc>
          <w:tcPr>
            <w:tcW w:w="5239" w:type="dxa"/>
          </w:tcPr>
          <w:p w:rsidR="006F2570" w:rsidRPr="002E7E18" w:rsidRDefault="0015285D" w:rsidP="0015285D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16.10</w:t>
            </w:r>
            <w:r w:rsidR="00EB58D1" w:rsidRPr="002E7E18">
              <w:rPr>
                <w:bCs/>
              </w:rPr>
              <w:t>.202</w:t>
            </w:r>
            <w:r>
              <w:rPr>
                <w:bCs/>
              </w:rPr>
              <w:t>3</w:t>
            </w:r>
          </w:p>
        </w:tc>
      </w:tr>
      <w:tr w:rsidR="006F2570" w:rsidRPr="002E7E18" w:rsidTr="006F2570">
        <w:tc>
          <w:tcPr>
            <w:tcW w:w="4106" w:type="dxa"/>
          </w:tcPr>
          <w:p w:rsidR="006F2570" w:rsidRPr="002E7E18" w:rsidRDefault="006F2570" w:rsidP="006F2570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</w:rPr>
              <w:t xml:space="preserve">Дата окончания проведения независимой экспертизы и </w:t>
            </w:r>
            <w:r w:rsidRPr="002E7E18">
              <w:rPr>
                <w:color w:val="000000" w:themeColor="text1"/>
              </w:rPr>
              <w:t>направления экспертных заключений, замечаний и предложений заинтересованных граждан и организаций по проекту административного регламента</w:t>
            </w:r>
            <w:r w:rsidRPr="002E7E18">
              <w:rPr>
                <w:bCs/>
              </w:rPr>
              <w:t xml:space="preserve">           </w:t>
            </w:r>
          </w:p>
        </w:tc>
        <w:tc>
          <w:tcPr>
            <w:tcW w:w="5239" w:type="dxa"/>
          </w:tcPr>
          <w:p w:rsidR="006F2570" w:rsidRPr="002E7E18" w:rsidRDefault="0015285D" w:rsidP="0015285D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30.10</w:t>
            </w:r>
            <w:r w:rsidR="005F4D7C" w:rsidRPr="002E7E18">
              <w:rPr>
                <w:bCs/>
              </w:rPr>
              <w:t>.</w:t>
            </w:r>
            <w:r w:rsidR="006F2570" w:rsidRPr="002E7E18">
              <w:rPr>
                <w:bCs/>
              </w:rPr>
              <w:t>202</w:t>
            </w:r>
            <w:r>
              <w:rPr>
                <w:bCs/>
              </w:rPr>
              <w:t>3</w:t>
            </w:r>
          </w:p>
        </w:tc>
      </w:tr>
      <w:tr w:rsidR="006F2570" w:rsidRPr="002E7E18" w:rsidTr="006F2570">
        <w:tc>
          <w:tcPr>
            <w:tcW w:w="4106" w:type="dxa"/>
          </w:tcPr>
          <w:p w:rsidR="006F2570" w:rsidRPr="002E7E18" w:rsidRDefault="006F2570" w:rsidP="006F2570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</w:rPr>
              <w:t>Телефон</w:t>
            </w:r>
          </w:p>
        </w:tc>
        <w:tc>
          <w:tcPr>
            <w:tcW w:w="5239" w:type="dxa"/>
          </w:tcPr>
          <w:p w:rsidR="006F2570" w:rsidRPr="002E7E18" w:rsidRDefault="008C75BC" w:rsidP="006F2570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</w:rPr>
              <w:t>8(41136)</w:t>
            </w:r>
            <w:r w:rsidR="00CF6B41" w:rsidRPr="002E7E18">
              <w:rPr>
                <w:bCs/>
              </w:rPr>
              <w:t xml:space="preserve"> 52570</w:t>
            </w:r>
          </w:p>
        </w:tc>
      </w:tr>
      <w:tr w:rsidR="006F2570" w:rsidRPr="002E7E18" w:rsidTr="006F2570">
        <w:tc>
          <w:tcPr>
            <w:tcW w:w="4106" w:type="dxa"/>
          </w:tcPr>
          <w:p w:rsidR="006F2570" w:rsidRPr="002E7E18" w:rsidRDefault="006F2570" w:rsidP="006F2570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</w:rPr>
              <w:t>Факс</w:t>
            </w:r>
          </w:p>
        </w:tc>
        <w:tc>
          <w:tcPr>
            <w:tcW w:w="5239" w:type="dxa"/>
          </w:tcPr>
          <w:p w:rsidR="006F2570" w:rsidRPr="002E7E18" w:rsidRDefault="006F2570" w:rsidP="006F2570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</w:rPr>
              <w:t>8(41136)</w:t>
            </w:r>
            <w:r w:rsidR="00CF6B41" w:rsidRPr="002E7E18">
              <w:rPr>
                <w:bCs/>
              </w:rPr>
              <w:t xml:space="preserve"> 50370</w:t>
            </w:r>
          </w:p>
        </w:tc>
      </w:tr>
      <w:tr w:rsidR="006F2570" w:rsidRPr="002E7E18" w:rsidTr="006F2570">
        <w:tc>
          <w:tcPr>
            <w:tcW w:w="4106" w:type="dxa"/>
          </w:tcPr>
          <w:p w:rsidR="006F2570" w:rsidRPr="002E7E18" w:rsidRDefault="006F2570" w:rsidP="006F2570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</w:rPr>
              <w:t>Почтовый адрес</w:t>
            </w:r>
          </w:p>
        </w:tc>
        <w:tc>
          <w:tcPr>
            <w:tcW w:w="5239" w:type="dxa"/>
          </w:tcPr>
          <w:p w:rsidR="006F2570" w:rsidRPr="002E7E18" w:rsidRDefault="006F2570" w:rsidP="006F2570">
            <w:pPr>
              <w:pStyle w:val="Default"/>
              <w:rPr>
                <w:bCs/>
              </w:rPr>
            </w:pPr>
            <w:r w:rsidRPr="002E7E18">
              <w:rPr>
                <w:bCs/>
              </w:rPr>
              <w:t>6781</w:t>
            </w:r>
            <w:r w:rsidR="00CF6B41" w:rsidRPr="002E7E18">
              <w:rPr>
                <w:bCs/>
              </w:rPr>
              <w:t>88</w:t>
            </w:r>
            <w:r w:rsidRPr="002E7E18">
              <w:rPr>
                <w:bCs/>
              </w:rPr>
              <w:t>, Р</w:t>
            </w:r>
            <w:proofErr w:type="gramStart"/>
            <w:r w:rsidRPr="002E7E18">
              <w:rPr>
                <w:bCs/>
              </w:rPr>
              <w:t>С(</w:t>
            </w:r>
            <w:proofErr w:type="gramEnd"/>
            <w:r w:rsidRPr="002E7E18">
              <w:rPr>
                <w:bCs/>
              </w:rPr>
              <w:t xml:space="preserve">Я), </w:t>
            </w:r>
            <w:r w:rsidR="00CF6B41" w:rsidRPr="002E7E18">
              <w:rPr>
                <w:bCs/>
              </w:rPr>
              <w:t>Мирнинский район</w:t>
            </w:r>
            <w:r w:rsidRPr="002E7E18">
              <w:rPr>
                <w:bCs/>
              </w:rPr>
              <w:t>,</w:t>
            </w:r>
            <w:r w:rsidR="00CF6B41" w:rsidRPr="002E7E18">
              <w:rPr>
                <w:bCs/>
              </w:rPr>
              <w:t xml:space="preserve"> г. Удачный, Центральная площадь 1</w:t>
            </w:r>
          </w:p>
        </w:tc>
      </w:tr>
      <w:tr w:rsidR="006F2570" w:rsidRPr="002E7E18" w:rsidTr="006F2570">
        <w:tc>
          <w:tcPr>
            <w:tcW w:w="4106" w:type="dxa"/>
          </w:tcPr>
          <w:p w:rsidR="006F2570" w:rsidRPr="002E7E18" w:rsidRDefault="006F2570" w:rsidP="006F2570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  <w:lang w:val="en-US"/>
              </w:rPr>
              <w:t>E</w:t>
            </w:r>
            <w:r w:rsidRPr="002E7E18">
              <w:rPr>
                <w:bCs/>
              </w:rPr>
              <w:t>-</w:t>
            </w:r>
            <w:r w:rsidRPr="002E7E18">
              <w:rPr>
                <w:bCs/>
                <w:lang w:val="en-US"/>
              </w:rPr>
              <w:t>mail</w:t>
            </w:r>
          </w:p>
        </w:tc>
        <w:tc>
          <w:tcPr>
            <w:tcW w:w="5239" w:type="dxa"/>
          </w:tcPr>
          <w:p w:rsidR="006F2570" w:rsidRPr="002E7E18" w:rsidRDefault="00EB58D1" w:rsidP="006F2570">
            <w:pPr>
              <w:pStyle w:val="Default"/>
              <w:rPr>
                <w:bCs/>
              </w:rPr>
            </w:pPr>
            <w:r w:rsidRPr="002E7E18">
              <w:rPr>
                <w:bCs/>
                <w:lang w:val="en-US"/>
              </w:rPr>
              <w:t>bl</w:t>
            </w:r>
            <w:r w:rsidR="00CF6B41" w:rsidRPr="002E7E18">
              <w:rPr>
                <w:bCs/>
                <w:lang w:val="en-US"/>
              </w:rPr>
              <w:t>.adm</w:t>
            </w:r>
            <w:r w:rsidR="006F2570" w:rsidRPr="002E7E18">
              <w:rPr>
                <w:bCs/>
              </w:rPr>
              <w:t>@</w:t>
            </w:r>
            <w:r w:rsidR="006F2570" w:rsidRPr="002E7E18">
              <w:rPr>
                <w:bCs/>
                <w:lang w:val="en-US"/>
              </w:rPr>
              <w:t>mail</w:t>
            </w:r>
            <w:r w:rsidR="006F2570" w:rsidRPr="002E7E18">
              <w:rPr>
                <w:bCs/>
              </w:rPr>
              <w:t>.</w:t>
            </w:r>
            <w:proofErr w:type="spellStart"/>
            <w:r w:rsidR="006F2570" w:rsidRPr="002E7E18">
              <w:rPr>
                <w:bCs/>
                <w:lang w:val="en-US"/>
              </w:rPr>
              <w:t>ru</w:t>
            </w:r>
            <w:proofErr w:type="spellEnd"/>
          </w:p>
        </w:tc>
      </w:tr>
    </w:tbl>
    <w:p w:rsidR="00D53468" w:rsidRPr="006B20D0" w:rsidRDefault="00D53468" w:rsidP="008C75BC">
      <w:pPr>
        <w:spacing w:after="0" w:line="240" w:lineRule="auto"/>
        <w:jc w:val="both"/>
        <w:rPr>
          <w:sz w:val="24"/>
          <w:szCs w:val="24"/>
        </w:rPr>
      </w:pPr>
    </w:p>
    <w:sectPr w:rsidR="00D53468" w:rsidRPr="006B20D0" w:rsidSect="0003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A5A00"/>
    <w:multiLevelType w:val="hybridMultilevel"/>
    <w:tmpl w:val="E0326036"/>
    <w:lvl w:ilvl="0" w:tplc="887218E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06B"/>
    <w:rsid w:val="00030297"/>
    <w:rsid w:val="00036C86"/>
    <w:rsid w:val="00041E8A"/>
    <w:rsid w:val="0007519D"/>
    <w:rsid w:val="000B41AC"/>
    <w:rsid w:val="000E75F8"/>
    <w:rsid w:val="000F55EE"/>
    <w:rsid w:val="00104626"/>
    <w:rsid w:val="0015285D"/>
    <w:rsid w:val="00182437"/>
    <w:rsid w:val="001A7FBE"/>
    <w:rsid w:val="001B4118"/>
    <w:rsid w:val="001C2F45"/>
    <w:rsid w:val="002E7E18"/>
    <w:rsid w:val="002E7FCC"/>
    <w:rsid w:val="00366734"/>
    <w:rsid w:val="00367BD4"/>
    <w:rsid w:val="003F518C"/>
    <w:rsid w:val="005A73CF"/>
    <w:rsid w:val="005F4D7C"/>
    <w:rsid w:val="00624FB7"/>
    <w:rsid w:val="00643691"/>
    <w:rsid w:val="0068506B"/>
    <w:rsid w:val="006924D2"/>
    <w:rsid w:val="006B20D0"/>
    <w:rsid w:val="006F2570"/>
    <w:rsid w:val="00770519"/>
    <w:rsid w:val="007E6A13"/>
    <w:rsid w:val="00860520"/>
    <w:rsid w:val="00873570"/>
    <w:rsid w:val="008C75BC"/>
    <w:rsid w:val="0095172D"/>
    <w:rsid w:val="00C05CAC"/>
    <w:rsid w:val="00C9420E"/>
    <w:rsid w:val="00CC409B"/>
    <w:rsid w:val="00CF6B41"/>
    <w:rsid w:val="00CF6ECE"/>
    <w:rsid w:val="00D31719"/>
    <w:rsid w:val="00D34D7F"/>
    <w:rsid w:val="00D44315"/>
    <w:rsid w:val="00D53468"/>
    <w:rsid w:val="00D72B94"/>
    <w:rsid w:val="00DD34A9"/>
    <w:rsid w:val="00DE0116"/>
    <w:rsid w:val="00E42EE2"/>
    <w:rsid w:val="00EB58D1"/>
    <w:rsid w:val="00F413B6"/>
    <w:rsid w:val="00F56A5A"/>
    <w:rsid w:val="00F7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4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B2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2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Юрист</cp:lastModifiedBy>
  <cp:revision>23</cp:revision>
  <cp:lastPrinted>2022-12-07T00:01:00Z</cp:lastPrinted>
  <dcterms:created xsi:type="dcterms:W3CDTF">2021-09-22T01:26:00Z</dcterms:created>
  <dcterms:modified xsi:type="dcterms:W3CDTF">2023-10-17T05:39:00Z</dcterms:modified>
</cp:coreProperties>
</file>