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FD5CE" w14:textId="69F5165D" w:rsidR="00BC41E3" w:rsidRPr="00BC41E3" w:rsidRDefault="00BC41E3" w:rsidP="00BC41E3">
      <w:pPr>
        <w:pStyle w:val="a3"/>
        <w:rPr>
          <w:b/>
          <w:bCs/>
          <w:color w:val="000000"/>
          <w:sz w:val="27"/>
          <w:szCs w:val="27"/>
        </w:rPr>
      </w:pPr>
      <w:r w:rsidRPr="00BC41E3">
        <w:rPr>
          <w:b/>
          <w:bCs/>
          <w:color w:val="000000"/>
          <w:sz w:val="27"/>
          <w:szCs w:val="27"/>
        </w:rPr>
        <w:t xml:space="preserve">Уведомление о размещении проекта </w:t>
      </w:r>
      <w:r w:rsidR="0035343E">
        <w:rPr>
          <w:b/>
          <w:bCs/>
          <w:color w:val="000000"/>
          <w:sz w:val="27"/>
          <w:szCs w:val="27"/>
        </w:rPr>
        <w:t xml:space="preserve">разработанной </w:t>
      </w:r>
      <w:r w:rsidRPr="00BC41E3">
        <w:rPr>
          <w:b/>
          <w:bCs/>
          <w:color w:val="000000"/>
          <w:sz w:val="27"/>
          <w:szCs w:val="27"/>
        </w:rPr>
        <w:t xml:space="preserve">Схемы теплоснабжения </w:t>
      </w:r>
      <w:r w:rsidR="0035343E" w:rsidRPr="0035343E">
        <w:rPr>
          <w:b/>
          <w:bCs/>
          <w:color w:val="000000"/>
          <w:sz w:val="27"/>
          <w:szCs w:val="27"/>
        </w:rPr>
        <w:t>городского поселения «Город Удачный» муниципального района «</w:t>
      </w:r>
      <w:proofErr w:type="spellStart"/>
      <w:r w:rsidR="0035343E" w:rsidRPr="0035343E">
        <w:rPr>
          <w:b/>
          <w:bCs/>
          <w:color w:val="000000"/>
          <w:sz w:val="27"/>
          <w:szCs w:val="27"/>
        </w:rPr>
        <w:t>Мирнинский</w:t>
      </w:r>
      <w:proofErr w:type="spellEnd"/>
      <w:r w:rsidR="0035343E" w:rsidRPr="0035343E">
        <w:rPr>
          <w:b/>
          <w:bCs/>
          <w:color w:val="000000"/>
          <w:sz w:val="27"/>
          <w:szCs w:val="27"/>
        </w:rPr>
        <w:t xml:space="preserve"> район» </w:t>
      </w:r>
      <w:bookmarkStart w:id="0" w:name="_GoBack"/>
      <w:bookmarkEnd w:id="0"/>
      <w:r w:rsidRPr="00BC41E3">
        <w:rPr>
          <w:b/>
          <w:bCs/>
          <w:color w:val="000000"/>
          <w:sz w:val="27"/>
          <w:szCs w:val="27"/>
        </w:rPr>
        <w:t>Республики Саха (Якутия)» на период по 2037 год</w:t>
      </w:r>
    </w:p>
    <w:p w14:paraId="277A16AE" w14:textId="05B5585E" w:rsidR="00BC41E3" w:rsidRDefault="00BC41E3" w:rsidP="00BC41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 пунктом 19 Требований к порядку разработки и утверждения схем теплоснабжения, утвержденных постановлением Правительства Российской Федерации от 22.02.2012 № 154, администрация ГП «Город Удачный» уведомляет о размещении проекта актуализированной Схемы теплоснабжения городского поселения «Город Удачный» муниципального района «Мирнинский район» Республики Саха (Якутия)» на период по 2037 год.</w:t>
      </w:r>
    </w:p>
    <w:p w14:paraId="11C4D8B2" w14:textId="55FD2C80" w:rsidR="00BC41E3" w:rsidRDefault="00BC41E3" w:rsidP="00BC41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Проект актуализированной Схемы теплоснабжения городского поселения «Город Удачный» муниципального района «Мирнинский район»  Республики Саха (Якутия)» на период по 2037 год размещен на сайте: в разделе «ЖКХ», подразделе «Коммунальное хозяйство», «Схема теплоснабжения».</w:t>
      </w:r>
    </w:p>
    <w:p w14:paraId="47B9E314" w14:textId="20B5708F" w:rsidR="00BC41E3" w:rsidRDefault="00BC41E3" w:rsidP="00BC41E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Предложения и замечания по опубликованным материалам принимаются в письменном виде с </w:t>
      </w:r>
      <w:r w:rsidR="00870139">
        <w:rPr>
          <w:color w:val="000000"/>
          <w:sz w:val="27"/>
          <w:szCs w:val="27"/>
        </w:rPr>
        <w:t>1 июля</w:t>
      </w:r>
      <w:r>
        <w:rPr>
          <w:color w:val="000000"/>
          <w:sz w:val="27"/>
          <w:szCs w:val="27"/>
        </w:rPr>
        <w:t xml:space="preserve"> 2026г. по </w:t>
      </w:r>
      <w:r w:rsidR="00870139">
        <w:rPr>
          <w:color w:val="000000"/>
          <w:sz w:val="27"/>
          <w:szCs w:val="27"/>
        </w:rPr>
        <w:t xml:space="preserve">20 </w:t>
      </w:r>
      <w:r>
        <w:rPr>
          <w:color w:val="000000"/>
          <w:sz w:val="27"/>
          <w:szCs w:val="27"/>
        </w:rPr>
        <w:t xml:space="preserve">июля 2026г. включительно по адресу: РС(Я), </w:t>
      </w:r>
      <w:proofErr w:type="spellStart"/>
      <w:r>
        <w:rPr>
          <w:color w:val="000000"/>
          <w:sz w:val="27"/>
          <w:szCs w:val="27"/>
        </w:rPr>
        <w:t>Мирнинский</w:t>
      </w:r>
      <w:proofErr w:type="spellEnd"/>
      <w:r>
        <w:rPr>
          <w:color w:val="000000"/>
          <w:sz w:val="27"/>
          <w:szCs w:val="27"/>
        </w:rPr>
        <w:t xml:space="preserve"> район, </w:t>
      </w:r>
      <w:proofErr w:type="spellStart"/>
      <w:r>
        <w:rPr>
          <w:color w:val="000000"/>
          <w:sz w:val="27"/>
          <w:szCs w:val="27"/>
        </w:rPr>
        <w:t>г.Удачный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proofErr w:type="gramStart"/>
      <w:r>
        <w:rPr>
          <w:color w:val="000000"/>
          <w:sz w:val="27"/>
          <w:szCs w:val="27"/>
        </w:rPr>
        <w:t>мкр.Новый</w:t>
      </w:r>
      <w:proofErr w:type="spellEnd"/>
      <w:proofErr w:type="gramEnd"/>
      <w:r>
        <w:rPr>
          <w:color w:val="000000"/>
          <w:sz w:val="27"/>
          <w:szCs w:val="27"/>
        </w:rPr>
        <w:t xml:space="preserve"> город, Центральная площадь 1, отдел ЖКХ кабинет №1, а также на адрес электронной почты: kx.adm@mail.ru</w:t>
      </w:r>
    </w:p>
    <w:p w14:paraId="44FC42D1" w14:textId="77777777" w:rsidR="00655C56" w:rsidRDefault="00655C56"/>
    <w:sectPr w:rsidR="00655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C1F"/>
    <w:rsid w:val="0035343E"/>
    <w:rsid w:val="00655C56"/>
    <w:rsid w:val="00870139"/>
    <w:rsid w:val="009B2C1F"/>
    <w:rsid w:val="00B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5BDE"/>
  <w15:chartTrackingRefBased/>
  <w15:docId w15:val="{F674FBA6-8CAC-45B2-B742-2CBAB351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62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КХ</dc:creator>
  <cp:keywords/>
  <dc:description/>
  <cp:lastModifiedBy>КХ</cp:lastModifiedBy>
  <cp:revision>4</cp:revision>
  <dcterms:created xsi:type="dcterms:W3CDTF">2026-06-30T08:16:00Z</dcterms:created>
  <dcterms:modified xsi:type="dcterms:W3CDTF">2026-07-06T03:16:00Z</dcterms:modified>
</cp:coreProperties>
</file>