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9B8F" w14:textId="77777777" w:rsidR="00000000" w:rsidRDefault="003965D3">
      <w:pPr>
        <w:pStyle w:val="1"/>
        <w:divId w:val="803740534"/>
        <w:rPr>
          <w:rFonts w:eastAsia="Times New Roman"/>
        </w:rPr>
      </w:pPr>
      <w:bookmarkStart w:id="0" w:name="_GoBack"/>
      <w:r>
        <w:rPr>
          <w:rStyle w:val="notice-headertitletext"/>
          <w:rFonts w:eastAsia="Times New Roman"/>
        </w:rPr>
        <w:t>Извещение № 2200004191000000000</w:t>
      </w:r>
      <w:r>
        <w:rPr>
          <w:rStyle w:val="notice-headertitletext"/>
          <w:rFonts w:eastAsia="Times New Roman"/>
        </w:rPr>
        <w:t>2</w:t>
      </w:r>
    </w:p>
    <w:bookmarkEnd w:id="0"/>
    <w:p w14:paraId="0F2A8495" w14:textId="77777777" w:rsidR="00000000" w:rsidRDefault="003965D3">
      <w:pPr>
        <w:pStyle w:val="1"/>
        <w:divId w:val="948900387"/>
        <w:rPr>
          <w:rFonts w:eastAsia="Times New Roman"/>
        </w:rPr>
      </w:pPr>
      <w:r>
        <w:rPr>
          <w:rFonts w:eastAsia="Times New Roman"/>
        </w:rPr>
        <w:t xml:space="preserve">Опубликовано </w:t>
      </w:r>
    </w:p>
    <w:p w14:paraId="6D2D147A" w14:textId="77777777" w:rsidR="00000000" w:rsidRDefault="003965D3">
      <w:pPr>
        <w:divId w:val="1440680763"/>
        <w:rPr>
          <w:rFonts w:eastAsia="Times New Roman"/>
        </w:rPr>
      </w:pPr>
      <w:r>
        <w:rPr>
          <w:rFonts w:eastAsia="Times New Roman"/>
        </w:rPr>
        <w:t>Версия 1. Актуальная, от</w:t>
      </w:r>
      <w:r>
        <w:rPr>
          <w:rFonts w:eastAsia="Times New Roman"/>
        </w:rPr>
        <w:t xml:space="preserve"> 17.11.2022 </w:t>
      </w:r>
    </w:p>
    <w:p w14:paraId="7577900B" w14:textId="77777777" w:rsidR="00000000" w:rsidRDefault="003965D3">
      <w:pPr>
        <w:divId w:val="1888448315"/>
        <w:rPr>
          <w:rFonts w:eastAsia="Times New Roman"/>
        </w:rPr>
      </w:pPr>
      <w:r>
        <w:rPr>
          <w:rFonts w:eastAsia="Times New Roman"/>
        </w:rPr>
        <w:t xml:space="preserve">Дата создания </w:t>
      </w:r>
    </w:p>
    <w:p w14:paraId="06DDDC6D" w14:textId="77777777" w:rsidR="00000000" w:rsidRDefault="003965D3">
      <w:pPr>
        <w:divId w:val="1557545426"/>
        <w:rPr>
          <w:rFonts w:eastAsia="Times New Roman"/>
        </w:rPr>
      </w:pPr>
      <w:r>
        <w:rPr>
          <w:rFonts w:eastAsia="Times New Roman"/>
        </w:rPr>
        <w:t>16.11.2022</w:t>
      </w:r>
      <w:r>
        <w:rPr>
          <w:rFonts w:eastAsia="Times New Roman"/>
        </w:rPr>
        <w:t xml:space="preserve"> </w:t>
      </w:r>
      <w:r>
        <w:rPr>
          <w:rStyle w:val="time-dimmed"/>
          <w:rFonts w:eastAsia="Times New Roman"/>
        </w:rPr>
        <w:t>18:49 (МСК+7</w:t>
      </w:r>
      <w:r>
        <w:rPr>
          <w:rStyle w:val="time-dimmed"/>
          <w:rFonts w:eastAsia="Times New Roman"/>
        </w:rPr>
        <w:t>)</w:t>
      </w:r>
    </w:p>
    <w:p w14:paraId="085E00C4" w14:textId="77777777" w:rsidR="00000000" w:rsidRDefault="003965D3">
      <w:pPr>
        <w:divId w:val="296225499"/>
        <w:rPr>
          <w:rFonts w:eastAsia="Times New Roman"/>
        </w:rPr>
      </w:pPr>
      <w:r>
        <w:rPr>
          <w:rFonts w:eastAsia="Times New Roman"/>
        </w:rPr>
        <w:t xml:space="preserve">Дата публикации </w:t>
      </w:r>
    </w:p>
    <w:p w14:paraId="19501767" w14:textId="77777777" w:rsidR="00000000" w:rsidRDefault="003965D3">
      <w:pPr>
        <w:divId w:val="284315144"/>
        <w:rPr>
          <w:rFonts w:eastAsia="Times New Roman"/>
        </w:rPr>
      </w:pPr>
      <w:r>
        <w:rPr>
          <w:rFonts w:eastAsia="Times New Roman"/>
        </w:rPr>
        <w:t>17.11.2022</w:t>
      </w:r>
      <w:r>
        <w:rPr>
          <w:rFonts w:eastAsia="Times New Roman"/>
        </w:rPr>
        <w:t xml:space="preserve"> </w:t>
      </w:r>
      <w:r>
        <w:rPr>
          <w:rStyle w:val="time-dimmed"/>
          <w:rFonts w:eastAsia="Times New Roman"/>
        </w:rPr>
        <w:t>11:51 (МСК+7</w:t>
      </w:r>
      <w:r>
        <w:rPr>
          <w:rStyle w:val="time-dimmed"/>
          <w:rFonts w:eastAsia="Times New Roman"/>
        </w:rPr>
        <w:t>)</w:t>
      </w:r>
    </w:p>
    <w:p w14:paraId="309E86BD" w14:textId="77777777" w:rsidR="00000000" w:rsidRDefault="003965D3">
      <w:pPr>
        <w:divId w:val="25101221"/>
        <w:rPr>
          <w:rFonts w:eastAsia="Times New Roman"/>
        </w:rPr>
      </w:pPr>
      <w:r>
        <w:rPr>
          <w:rFonts w:eastAsia="Times New Roman"/>
        </w:rPr>
        <w:t xml:space="preserve">Дата изменения </w:t>
      </w:r>
    </w:p>
    <w:p w14:paraId="4CA3BC9A" w14:textId="77777777" w:rsidR="00000000" w:rsidRDefault="003965D3">
      <w:pPr>
        <w:divId w:val="1595742850"/>
        <w:rPr>
          <w:rFonts w:eastAsia="Times New Roman"/>
        </w:rPr>
      </w:pPr>
      <w:r>
        <w:rPr>
          <w:rFonts w:eastAsia="Times New Roman"/>
        </w:rPr>
        <w:t>17.11.2022</w:t>
      </w:r>
      <w:r>
        <w:rPr>
          <w:rFonts w:eastAsia="Times New Roman"/>
        </w:rPr>
        <w:t xml:space="preserve"> </w:t>
      </w:r>
      <w:r>
        <w:rPr>
          <w:rStyle w:val="time-dimmed"/>
          <w:rFonts w:eastAsia="Times New Roman"/>
        </w:rPr>
        <w:t>11:51 (МСК+7</w:t>
      </w:r>
      <w:r>
        <w:rPr>
          <w:rStyle w:val="time-dimmed"/>
          <w:rFonts w:eastAsia="Times New Roman"/>
        </w:rPr>
        <w:t>)</w:t>
      </w:r>
    </w:p>
    <w:p w14:paraId="408745C6" w14:textId="77777777" w:rsidR="00000000" w:rsidRDefault="003965D3">
      <w:pPr>
        <w:pStyle w:val="2"/>
        <w:divId w:val="1811362746"/>
        <w:rPr>
          <w:rFonts w:eastAsia="Times New Roman"/>
        </w:rPr>
      </w:pPr>
      <w:r>
        <w:rPr>
          <w:rFonts w:eastAsia="Times New Roman"/>
        </w:rPr>
        <w:t>Основные сведения об извещении</w:t>
      </w:r>
    </w:p>
    <w:p w14:paraId="208C9100" w14:textId="77777777" w:rsidR="00000000" w:rsidRDefault="003965D3">
      <w:pPr>
        <w:divId w:val="423452685"/>
        <w:rPr>
          <w:rFonts w:eastAsia="Times New Roman"/>
        </w:rPr>
      </w:pPr>
      <w:r>
        <w:rPr>
          <w:rFonts w:eastAsia="Times New Roman"/>
        </w:rPr>
        <w:t xml:space="preserve">Вид торгов </w:t>
      </w:r>
    </w:p>
    <w:p w14:paraId="4BA37F32" w14:textId="77777777" w:rsidR="00000000" w:rsidRDefault="003965D3">
      <w:pPr>
        <w:divId w:val="1792438794"/>
        <w:rPr>
          <w:rFonts w:eastAsia="Times New Roman"/>
        </w:rPr>
      </w:pPr>
      <w:r>
        <w:rPr>
          <w:rFonts w:eastAsia="Times New Roman"/>
        </w:rPr>
        <w:t>Аренда и продажа земельных участков</w:t>
      </w:r>
    </w:p>
    <w:p w14:paraId="5A5384F8" w14:textId="77777777" w:rsidR="00000000" w:rsidRDefault="003965D3">
      <w:pPr>
        <w:divId w:val="495463471"/>
        <w:rPr>
          <w:rFonts w:eastAsia="Times New Roman"/>
        </w:rPr>
      </w:pPr>
      <w:r>
        <w:rPr>
          <w:rFonts w:eastAsia="Times New Roman"/>
        </w:rPr>
        <w:t xml:space="preserve">Форма проведения </w:t>
      </w:r>
    </w:p>
    <w:p w14:paraId="5120F5D6" w14:textId="77777777" w:rsidR="00000000" w:rsidRDefault="003965D3">
      <w:pPr>
        <w:divId w:val="553396884"/>
        <w:rPr>
          <w:rFonts w:eastAsia="Times New Roman"/>
        </w:rPr>
      </w:pPr>
      <w:r>
        <w:rPr>
          <w:rFonts w:eastAsia="Times New Roman"/>
        </w:rPr>
        <w:t>Аукцион</w:t>
      </w:r>
    </w:p>
    <w:p w14:paraId="7883E11D" w14:textId="77777777" w:rsidR="00000000" w:rsidRDefault="003965D3">
      <w:pPr>
        <w:divId w:val="1648052601"/>
        <w:rPr>
          <w:rFonts w:eastAsia="Times New Roman"/>
        </w:rPr>
      </w:pPr>
      <w:r>
        <w:rPr>
          <w:rFonts w:eastAsia="Times New Roman"/>
        </w:rPr>
        <w:t>Наименование пр</w:t>
      </w:r>
      <w:r>
        <w:rPr>
          <w:rFonts w:eastAsia="Times New Roman"/>
        </w:rPr>
        <w:t xml:space="preserve">оцедуры </w:t>
      </w:r>
    </w:p>
    <w:p w14:paraId="76601596" w14:textId="77777777" w:rsidR="00000000" w:rsidRDefault="003965D3">
      <w:pPr>
        <w:divId w:val="1074859270"/>
        <w:rPr>
          <w:rFonts w:eastAsia="Times New Roman"/>
        </w:rPr>
      </w:pPr>
      <w:r>
        <w:rPr>
          <w:rFonts w:eastAsia="Times New Roman"/>
        </w:rPr>
        <w:t>Аренда земельного участка</w:t>
      </w:r>
    </w:p>
    <w:p w14:paraId="5F2905AA" w14:textId="77777777" w:rsidR="00000000" w:rsidRDefault="003965D3">
      <w:pPr>
        <w:pStyle w:val="2"/>
        <w:divId w:val="569584390"/>
        <w:rPr>
          <w:rFonts w:eastAsia="Times New Roman"/>
        </w:rPr>
      </w:pPr>
      <w:r>
        <w:rPr>
          <w:rFonts w:eastAsia="Times New Roman"/>
        </w:rPr>
        <w:t>Организатор торгов</w:t>
      </w:r>
    </w:p>
    <w:p w14:paraId="43CB336F" w14:textId="77777777" w:rsidR="00000000" w:rsidRDefault="003965D3">
      <w:pPr>
        <w:divId w:val="232857988"/>
        <w:rPr>
          <w:rFonts w:eastAsia="Times New Roman"/>
        </w:rPr>
      </w:pPr>
      <w:r>
        <w:rPr>
          <w:rFonts w:eastAsia="Times New Roman"/>
        </w:rPr>
        <w:t xml:space="preserve">Код организации </w:t>
      </w:r>
    </w:p>
    <w:p w14:paraId="6580F9A5" w14:textId="77777777" w:rsidR="00000000" w:rsidRDefault="003965D3">
      <w:pPr>
        <w:divId w:val="1264459130"/>
        <w:rPr>
          <w:rFonts w:eastAsia="Times New Roman"/>
        </w:rPr>
      </w:pPr>
      <w:r>
        <w:rPr>
          <w:rFonts w:eastAsia="Times New Roman"/>
        </w:rPr>
        <w:t>2200004191</w:t>
      </w:r>
    </w:p>
    <w:p w14:paraId="1FF6245B" w14:textId="77777777" w:rsidR="00000000" w:rsidRDefault="003965D3">
      <w:pPr>
        <w:divId w:val="1616864056"/>
        <w:rPr>
          <w:rFonts w:eastAsia="Times New Roman"/>
        </w:rPr>
      </w:pPr>
      <w:r>
        <w:rPr>
          <w:rFonts w:eastAsia="Times New Roman"/>
        </w:rPr>
        <w:t xml:space="preserve">ОКФС </w:t>
      </w:r>
    </w:p>
    <w:p w14:paraId="40DD82BD" w14:textId="77777777" w:rsidR="00000000" w:rsidRDefault="003965D3">
      <w:pPr>
        <w:divId w:val="363871275"/>
        <w:rPr>
          <w:rFonts w:eastAsia="Times New Roman"/>
        </w:rPr>
      </w:pPr>
      <w:r>
        <w:rPr>
          <w:rFonts w:eastAsia="Times New Roman"/>
        </w:rPr>
        <w:t xml:space="preserve">Публично-правовое образование </w:t>
      </w:r>
    </w:p>
    <w:p w14:paraId="0CED51AC" w14:textId="77777777" w:rsidR="00000000" w:rsidRDefault="003965D3">
      <w:pPr>
        <w:divId w:val="803619831"/>
        <w:rPr>
          <w:rFonts w:eastAsia="Times New Roman"/>
        </w:rPr>
      </w:pPr>
      <w:r>
        <w:rPr>
          <w:rFonts w:eastAsia="Times New Roman"/>
        </w:rPr>
        <w:t xml:space="preserve">Полное наименование </w:t>
      </w:r>
    </w:p>
    <w:p w14:paraId="0762F221" w14:textId="77777777" w:rsidR="00000000" w:rsidRDefault="003965D3">
      <w:pPr>
        <w:divId w:val="2093115655"/>
        <w:rPr>
          <w:rFonts w:eastAsia="Times New Roman"/>
        </w:rPr>
      </w:pPr>
      <w:r>
        <w:rPr>
          <w:rFonts w:eastAsia="Times New Roman"/>
        </w:rPr>
        <w:t>АДМИНИСТРАЦИЯ МУНИЦИПАЛЬНОГО ОБРАЗОВАНИЯ "ГОРОД УДАЧНЫЙ" МИРНИНСКОГО РАЙОНА РЕСПУБЛИКИ САХА (ЯКУТИЯ)</w:t>
      </w:r>
    </w:p>
    <w:p w14:paraId="79EF89C4" w14:textId="77777777" w:rsidR="00000000" w:rsidRDefault="003965D3">
      <w:pPr>
        <w:divId w:val="1058826474"/>
        <w:rPr>
          <w:rFonts w:eastAsia="Times New Roman"/>
        </w:rPr>
      </w:pPr>
      <w:r>
        <w:rPr>
          <w:rFonts w:eastAsia="Times New Roman"/>
        </w:rPr>
        <w:t xml:space="preserve">ИНН </w:t>
      </w:r>
    </w:p>
    <w:p w14:paraId="758523BA" w14:textId="77777777" w:rsidR="00000000" w:rsidRDefault="003965D3">
      <w:pPr>
        <w:divId w:val="2105103313"/>
        <w:rPr>
          <w:rFonts w:eastAsia="Times New Roman"/>
        </w:rPr>
      </w:pPr>
      <w:r>
        <w:rPr>
          <w:rFonts w:eastAsia="Times New Roman"/>
        </w:rPr>
        <w:t>1433020320</w:t>
      </w:r>
    </w:p>
    <w:p w14:paraId="0FB89CC5" w14:textId="77777777" w:rsidR="00000000" w:rsidRDefault="003965D3">
      <w:pPr>
        <w:divId w:val="566650184"/>
        <w:rPr>
          <w:rFonts w:eastAsia="Times New Roman"/>
        </w:rPr>
      </w:pPr>
      <w:r>
        <w:rPr>
          <w:rFonts w:eastAsia="Times New Roman"/>
        </w:rPr>
        <w:t xml:space="preserve">КПП </w:t>
      </w:r>
    </w:p>
    <w:p w14:paraId="3862F155" w14:textId="77777777" w:rsidR="00000000" w:rsidRDefault="003965D3">
      <w:pPr>
        <w:divId w:val="544677952"/>
        <w:rPr>
          <w:rFonts w:eastAsia="Times New Roman"/>
        </w:rPr>
      </w:pPr>
      <w:r>
        <w:rPr>
          <w:rFonts w:eastAsia="Times New Roman"/>
        </w:rPr>
        <w:t>143301001</w:t>
      </w:r>
    </w:p>
    <w:p w14:paraId="46D11375" w14:textId="77777777" w:rsidR="00000000" w:rsidRDefault="003965D3">
      <w:pPr>
        <w:divId w:val="1555777746"/>
        <w:rPr>
          <w:rFonts w:eastAsia="Times New Roman"/>
        </w:rPr>
      </w:pPr>
      <w:r>
        <w:rPr>
          <w:rFonts w:eastAsia="Times New Roman"/>
        </w:rPr>
        <w:t xml:space="preserve">ОГРН </w:t>
      </w:r>
    </w:p>
    <w:p w14:paraId="5DE45794" w14:textId="77777777" w:rsidR="00000000" w:rsidRDefault="003965D3">
      <w:pPr>
        <w:divId w:val="1013848174"/>
        <w:rPr>
          <w:rFonts w:eastAsia="Times New Roman"/>
        </w:rPr>
      </w:pPr>
      <w:r>
        <w:rPr>
          <w:rFonts w:eastAsia="Times New Roman"/>
        </w:rPr>
        <w:t>1061433000045</w:t>
      </w:r>
    </w:p>
    <w:p w14:paraId="1C00AE12" w14:textId="77777777" w:rsidR="00000000" w:rsidRDefault="003965D3">
      <w:pPr>
        <w:divId w:val="1543833381"/>
        <w:rPr>
          <w:rFonts w:eastAsia="Times New Roman"/>
        </w:rPr>
      </w:pPr>
      <w:r>
        <w:rPr>
          <w:rFonts w:eastAsia="Times New Roman"/>
        </w:rPr>
        <w:t xml:space="preserve">Юридический адрес </w:t>
      </w:r>
    </w:p>
    <w:p w14:paraId="6122B231" w14:textId="77777777" w:rsidR="00000000" w:rsidRDefault="003965D3">
      <w:pPr>
        <w:divId w:val="777913341"/>
        <w:rPr>
          <w:rFonts w:eastAsia="Times New Roman"/>
        </w:rPr>
      </w:pPr>
      <w:r>
        <w:rPr>
          <w:rFonts w:eastAsia="Times New Roman"/>
        </w:rPr>
        <w:t>678188, РЕСПУБЛИКА САХА /ЯКУТИЯ/,УЛУС МИРНИНСКИЙ,ГОРОД УДАЧНЫЙ,ПЛОЩАДЬ ЦЕНТРАЛЬНАЯ д.</w:t>
      </w:r>
      <w:r>
        <w:rPr>
          <w:rFonts w:eastAsia="Times New Roman"/>
        </w:rPr>
        <w:t xml:space="preserve"> ДОМ 1</w:t>
      </w:r>
    </w:p>
    <w:p w14:paraId="0B1AF0D9" w14:textId="77777777" w:rsidR="00000000" w:rsidRDefault="003965D3">
      <w:pPr>
        <w:divId w:val="663051732"/>
        <w:rPr>
          <w:rFonts w:eastAsia="Times New Roman"/>
        </w:rPr>
      </w:pPr>
      <w:r>
        <w:rPr>
          <w:rFonts w:eastAsia="Times New Roman"/>
        </w:rPr>
        <w:t xml:space="preserve">Фактический/почтовый адрес </w:t>
      </w:r>
    </w:p>
    <w:p w14:paraId="23966FA7" w14:textId="77777777" w:rsidR="00000000" w:rsidRDefault="003965D3">
      <w:pPr>
        <w:divId w:val="659307521"/>
        <w:rPr>
          <w:rFonts w:eastAsia="Times New Roman"/>
        </w:rPr>
      </w:pPr>
      <w:r>
        <w:rPr>
          <w:rFonts w:eastAsia="Times New Roman"/>
        </w:rPr>
        <w:t>678188, РЕСПУБЛИКА САХА /ЯКУТИЯ/,УЛУС МИРНИНСКИЙ,ГОРОД УДАЧНЫЙ,ПЛОЩАДЬ ЦЕНТРАЛЬНАЯ д. ДОМ 1</w:t>
      </w:r>
    </w:p>
    <w:p w14:paraId="5D4623B2" w14:textId="77777777" w:rsidR="00000000" w:rsidRDefault="003965D3">
      <w:pPr>
        <w:divId w:val="239873878"/>
        <w:rPr>
          <w:rFonts w:eastAsia="Times New Roman"/>
        </w:rPr>
      </w:pPr>
      <w:r>
        <w:rPr>
          <w:rFonts w:eastAsia="Times New Roman"/>
        </w:rPr>
        <w:t xml:space="preserve">Контактное лицо </w:t>
      </w:r>
    </w:p>
    <w:p w14:paraId="66D44F2F" w14:textId="77777777" w:rsidR="00000000" w:rsidRDefault="003965D3">
      <w:pPr>
        <w:divId w:val="222834762"/>
        <w:rPr>
          <w:rFonts w:eastAsia="Times New Roman"/>
        </w:rPr>
      </w:pPr>
      <w:r>
        <w:rPr>
          <w:rFonts w:eastAsia="Times New Roman"/>
        </w:rPr>
        <w:t>Гайфутдинова Альбина Тимирхановна</w:t>
      </w:r>
    </w:p>
    <w:p w14:paraId="79EEB103" w14:textId="77777777" w:rsidR="00000000" w:rsidRDefault="003965D3">
      <w:pPr>
        <w:divId w:val="1455758943"/>
        <w:rPr>
          <w:rFonts w:eastAsia="Times New Roman"/>
        </w:rPr>
      </w:pPr>
      <w:r>
        <w:rPr>
          <w:rFonts w:eastAsia="Times New Roman"/>
        </w:rPr>
        <w:t xml:space="preserve">Телефон </w:t>
      </w:r>
    </w:p>
    <w:p w14:paraId="5509B25B" w14:textId="77777777" w:rsidR="00000000" w:rsidRDefault="003965D3">
      <w:pPr>
        <w:divId w:val="633172110"/>
        <w:rPr>
          <w:rFonts w:eastAsia="Times New Roman"/>
        </w:rPr>
      </w:pPr>
      <w:r>
        <w:rPr>
          <w:rFonts w:eastAsia="Times New Roman"/>
        </w:rPr>
        <w:t>+7(41136)51112</w:t>
      </w:r>
    </w:p>
    <w:p w14:paraId="700C270B" w14:textId="77777777" w:rsidR="00000000" w:rsidRDefault="003965D3">
      <w:pPr>
        <w:divId w:val="1108042956"/>
        <w:rPr>
          <w:rFonts w:eastAsia="Times New Roman"/>
        </w:rPr>
      </w:pPr>
      <w:r>
        <w:rPr>
          <w:rFonts w:eastAsia="Times New Roman"/>
        </w:rPr>
        <w:t xml:space="preserve">Адрес электронной почты </w:t>
      </w:r>
    </w:p>
    <w:p w14:paraId="1D42D6F8" w14:textId="77777777" w:rsidR="00000000" w:rsidRDefault="003965D3">
      <w:pPr>
        <w:divId w:val="303898772"/>
        <w:rPr>
          <w:rFonts w:eastAsia="Times New Roman"/>
        </w:rPr>
      </w:pPr>
      <w:r>
        <w:rPr>
          <w:rFonts w:eastAsia="Times New Roman"/>
        </w:rPr>
        <w:t>doxod.adm@mail.ru</w:t>
      </w:r>
    </w:p>
    <w:p w14:paraId="283DB93E" w14:textId="77777777" w:rsidR="00000000" w:rsidRDefault="003965D3">
      <w:pPr>
        <w:pStyle w:val="2"/>
        <w:divId w:val="2131166529"/>
        <w:rPr>
          <w:rFonts w:eastAsia="Times New Roman"/>
        </w:rPr>
      </w:pPr>
      <w:r>
        <w:rPr>
          <w:rFonts w:eastAsia="Times New Roman"/>
        </w:rPr>
        <w:lastRenderedPageBreak/>
        <w:t xml:space="preserve">Сведения о </w:t>
      </w:r>
      <w:r>
        <w:rPr>
          <w:rFonts w:eastAsia="Times New Roman"/>
        </w:rPr>
        <w:t xml:space="preserve">правообладателе/инициаторе торгов </w:t>
      </w:r>
    </w:p>
    <w:p w14:paraId="62F84E7F" w14:textId="77777777" w:rsidR="00000000" w:rsidRDefault="003965D3">
      <w:pPr>
        <w:spacing w:line="300" w:lineRule="atLeast"/>
        <w:divId w:val="183179019"/>
        <w:rPr>
          <w:rFonts w:ascii="Arial" w:eastAsia="Times New Roman" w:hAnsi="Arial" w:cs="Arial"/>
          <w:color w:val="143370"/>
          <w:sz w:val="21"/>
          <w:szCs w:val="21"/>
        </w:rPr>
      </w:pPr>
      <w:r>
        <w:rPr>
          <w:rFonts w:ascii="Arial" w:eastAsia="Times New Roman" w:hAnsi="Arial" w:cs="Arial"/>
          <w:color w:val="143370"/>
          <w:sz w:val="21"/>
          <w:szCs w:val="21"/>
        </w:rPr>
        <w:t xml:space="preserve">Организатор торгов является правообладателем имущества </w:t>
      </w:r>
    </w:p>
    <w:p w14:paraId="6AE84935" w14:textId="77777777" w:rsidR="00000000" w:rsidRDefault="003965D3">
      <w:pPr>
        <w:divId w:val="123470966"/>
        <w:rPr>
          <w:rFonts w:eastAsia="Times New Roman"/>
        </w:rPr>
      </w:pPr>
      <w:r>
        <w:rPr>
          <w:rFonts w:eastAsia="Times New Roman"/>
        </w:rPr>
        <w:t xml:space="preserve">Код организации </w:t>
      </w:r>
    </w:p>
    <w:p w14:paraId="6C4D65BF" w14:textId="77777777" w:rsidR="00000000" w:rsidRDefault="003965D3">
      <w:pPr>
        <w:divId w:val="823083301"/>
        <w:rPr>
          <w:rFonts w:eastAsia="Times New Roman"/>
        </w:rPr>
      </w:pPr>
      <w:r>
        <w:rPr>
          <w:rFonts w:eastAsia="Times New Roman"/>
        </w:rPr>
        <w:t>2200004191</w:t>
      </w:r>
    </w:p>
    <w:p w14:paraId="70453503" w14:textId="77777777" w:rsidR="00000000" w:rsidRDefault="003965D3">
      <w:pPr>
        <w:divId w:val="1086069470"/>
        <w:rPr>
          <w:rFonts w:eastAsia="Times New Roman"/>
        </w:rPr>
      </w:pPr>
      <w:r>
        <w:rPr>
          <w:rFonts w:eastAsia="Times New Roman"/>
        </w:rPr>
        <w:t xml:space="preserve">ОКФС </w:t>
      </w:r>
    </w:p>
    <w:p w14:paraId="2A0FB232" w14:textId="77777777" w:rsidR="00000000" w:rsidRDefault="003965D3">
      <w:pPr>
        <w:divId w:val="112870352"/>
        <w:rPr>
          <w:rFonts w:eastAsia="Times New Roman"/>
        </w:rPr>
      </w:pPr>
      <w:r>
        <w:rPr>
          <w:rFonts w:eastAsia="Times New Roman"/>
        </w:rPr>
        <w:t xml:space="preserve">Публично-правовое образование </w:t>
      </w:r>
    </w:p>
    <w:p w14:paraId="3733F69D" w14:textId="77777777" w:rsidR="00000000" w:rsidRDefault="003965D3">
      <w:pPr>
        <w:divId w:val="548689275"/>
        <w:rPr>
          <w:rFonts w:eastAsia="Times New Roman"/>
        </w:rPr>
      </w:pPr>
      <w:r>
        <w:rPr>
          <w:rFonts w:eastAsia="Times New Roman"/>
        </w:rPr>
        <w:t xml:space="preserve">Полное наименование </w:t>
      </w:r>
    </w:p>
    <w:p w14:paraId="5F88C5B1" w14:textId="77777777" w:rsidR="00000000" w:rsidRDefault="003965D3">
      <w:pPr>
        <w:divId w:val="1929844166"/>
        <w:rPr>
          <w:rFonts w:eastAsia="Times New Roman"/>
        </w:rPr>
      </w:pPr>
      <w:r>
        <w:rPr>
          <w:rFonts w:eastAsia="Times New Roman"/>
        </w:rPr>
        <w:t>АДМИНИСТРАЦИЯ МУНИЦИПАЛЬНОГО ОБРАЗОВАНИЯ "ГОРОД УДАЧНЫЙ" МИРНИНСКОГО РАЙОНА РЕС</w:t>
      </w:r>
      <w:r>
        <w:rPr>
          <w:rFonts w:eastAsia="Times New Roman"/>
        </w:rPr>
        <w:t>ПУБЛИКИ САХА (ЯКУТИЯ)</w:t>
      </w:r>
    </w:p>
    <w:p w14:paraId="1D14FD48" w14:textId="77777777" w:rsidR="00000000" w:rsidRDefault="003965D3">
      <w:pPr>
        <w:divId w:val="1636137350"/>
        <w:rPr>
          <w:rFonts w:eastAsia="Times New Roman"/>
        </w:rPr>
      </w:pPr>
      <w:r>
        <w:rPr>
          <w:rFonts w:eastAsia="Times New Roman"/>
        </w:rPr>
        <w:t xml:space="preserve">ИНН </w:t>
      </w:r>
    </w:p>
    <w:p w14:paraId="49456ECD" w14:textId="77777777" w:rsidR="00000000" w:rsidRDefault="003965D3">
      <w:pPr>
        <w:divId w:val="1177814943"/>
        <w:rPr>
          <w:rFonts w:eastAsia="Times New Roman"/>
        </w:rPr>
      </w:pPr>
      <w:r>
        <w:rPr>
          <w:rFonts w:eastAsia="Times New Roman"/>
        </w:rPr>
        <w:t>1433020320</w:t>
      </w:r>
    </w:p>
    <w:p w14:paraId="07B8786E" w14:textId="77777777" w:rsidR="00000000" w:rsidRDefault="003965D3">
      <w:pPr>
        <w:divId w:val="429859149"/>
        <w:rPr>
          <w:rFonts w:eastAsia="Times New Roman"/>
        </w:rPr>
      </w:pPr>
      <w:r>
        <w:rPr>
          <w:rFonts w:eastAsia="Times New Roman"/>
        </w:rPr>
        <w:t xml:space="preserve">КПП </w:t>
      </w:r>
    </w:p>
    <w:p w14:paraId="4AF0D227" w14:textId="77777777" w:rsidR="00000000" w:rsidRDefault="003965D3">
      <w:pPr>
        <w:divId w:val="424378166"/>
        <w:rPr>
          <w:rFonts w:eastAsia="Times New Roman"/>
        </w:rPr>
      </w:pPr>
      <w:r>
        <w:rPr>
          <w:rFonts w:eastAsia="Times New Roman"/>
        </w:rPr>
        <w:t>143301001</w:t>
      </w:r>
    </w:p>
    <w:p w14:paraId="13BAF2DE" w14:textId="77777777" w:rsidR="00000000" w:rsidRDefault="003965D3">
      <w:pPr>
        <w:divId w:val="312487826"/>
        <w:rPr>
          <w:rFonts w:eastAsia="Times New Roman"/>
        </w:rPr>
      </w:pPr>
      <w:r>
        <w:rPr>
          <w:rFonts w:eastAsia="Times New Roman"/>
        </w:rPr>
        <w:t xml:space="preserve">ОГРН </w:t>
      </w:r>
    </w:p>
    <w:p w14:paraId="0603FA2E" w14:textId="77777777" w:rsidR="00000000" w:rsidRDefault="003965D3">
      <w:pPr>
        <w:divId w:val="467355286"/>
        <w:rPr>
          <w:rFonts w:eastAsia="Times New Roman"/>
        </w:rPr>
      </w:pPr>
      <w:r>
        <w:rPr>
          <w:rFonts w:eastAsia="Times New Roman"/>
        </w:rPr>
        <w:t>1061433000045</w:t>
      </w:r>
    </w:p>
    <w:p w14:paraId="61A16DC8" w14:textId="77777777" w:rsidR="00000000" w:rsidRDefault="003965D3">
      <w:pPr>
        <w:divId w:val="1084691277"/>
        <w:rPr>
          <w:rFonts w:eastAsia="Times New Roman"/>
        </w:rPr>
      </w:pPr>
      <w:r>
        <w:rPr>
          <w:rFonts w:eastAsia="Times New Roman"/>
        </w:rPr>
        <w:t xml:space="preserve">Юридический адрес </w:t>
      </w:r>
    </w:p>
    <w:p w14:paraId="08FD7EE8" w14:textId="77777777" w:rsidR="00000000" w:rsidRDefault="003965D3">
      <w:pPr>
        <w:divId w:val="35275805"/>
        <w:rPr>
          <w:rFonts w:eastAsia="Times New Roman"/>
        </w:rPr>
      </w:pPr>
      <w:r>
        <w:rPr>
          <w:rFonts w:eastAsia="Times New Roman"/>
        </w:rPr>
        <w:t>678188, РЕСПУБЛИКА САХА /ЯКУТИЯ/,УЛУС МИРНИНСКИЙ,ГОРОД УДАЧНЫЙ,ПЛОЩАДЬ ЦЕНТРАЛЬНАЯ д. ДОМ 1</w:t>
      </w:r>
    </w:p>
    <w:p w14:paraId="7FFA374F" w14:textId="77777777" w:rsidR="00000000" w:rsidRDefault="003965D3">
      <w:pPr>
        <w:divId w:val="702829563"/>
        <w:rPr>
          <w:rFonts w:eastAsia="Times New Roman"/>
        </w:rPr>
      </w:pPr>
      <w:r>
        <w:rPr>
          <w:rFonts w:eastAsia="Times New Roman"/>
        </w:rPr>
        <w:t xml:space="preserve">Фактический/почтовый адрес </w:t>
      </w:r>
    </w:p>
    <w:p w14:paraId="3D28D845" w14:textId="77777777" w:rsidR="00000000" w:rsidRDefault="003965D3">
      <w:pPr>
        <w:divId w:val="1978341442"/>
        <w:rPr>
          <w:rFonts w:eastAsia="Times New Roman"/>
        </w:rPr>
      </w:pPr>
      <w:r>
        <w:rPr>
          <w:rFonts w:eastAsia="Times New Roman"/>
        </w:rPr>
        <w:t>678188, РЕСПУБЛИКА САХА /ЯКУТИЯ/,УЛУС МИРНИНСКИЙ,ГОРОД УДАЧНЫЙ,ПЛОЩАДЬ ЦЕНТРАЛЬНАЯ д. ДОМ 1</w:t>
      </w:r>
    </w:p>
    <w:p w14:paraId="62FDB198" w14:textId="77777777" w:rsidR="00000000" w:rsidRDefault="003965D3">
      <w:pPr>
        <w:pStyle w:val="2"/>
        <w:divId w:val="576942859"/>
        <w:rPr>
          <w:rFonts w:eastAsia="Times New Roman"/>
        </w:rPr>
      </w:pPr>
      <w:r>
        <w:rPr>
          <w:rFonts w:eastAsia="Times New Roman"/>
        </w:rPr>
        <w:t>Информация о лотах</w:t>
      </w:r>
    </w:p>
    <w:p w14:paraId="39930EF4" w14:textId="77777777" w:rsidR="00000000" w:rsidRDefault="003965D3">
      <w:pPr>
        <w:divId w:val="576942859"/>
        <w:rPr>
          <w:rFonts w:eastAsia="Times New Roman"/>
        </w:rPr>
      </w:pPr>
      <w:r>
        <w:rPr>
          <w:rStyle w:val="buttonlabel4"/>
          <w:rFonts w:eastAsia="Times New Roman"/>
        </w:rPr>
        <w:t>Развернуть все лот</w:t>
      </w:r>
      <w:r>
        <w:rPr>
          <w:rStyle w:val="buttonlabel4"/>
          <w:rFonts w:eastAsia="Times New Roman"/>
        </w:rPr>
        <w:t>ы</w:t>
      </w:r>
    </w:p>
    <w:p w14:paraId="59B16E59" w14:textId="77777777" w:rsidR="00000000" w:rsidRDefault="003965D3">
      <w:pPr>
        <w:pStyle w:val="3"/>
        <w:divId w:val="258224451"/>
        <w:rPr>
          <w:rFonts w:eastAsia="Times New Roman"/>
        </w:rPr>
      </w:pPr>
      <w:r>
        <w:rPr>
          <w:rFonts w:eastAsia="Times New Roman"/>
        </w:rPr>
        <w:t>Лот 1</w:t>
      </w:r>
      <w:r>
        <w:rPr>
          <w:rFonts w:eastAsia="Times New Roman"/>
        </w:rPr>
        <w:t xml:space="preserve"> </w:t>
      </w:r>
    </w:p>
    <w:p w14:paraId="06E31FA8" w14:textId="77777777" w:rsidR="00000000" w:rsidRDefault="003965D3">
      <w:pPr>
        <w:divId w:val="676349680"/>
        <w:rPr>
          <w:rFonts w:eastAsia="Times New Roman"/>
        </w:rPr>
      </w:pPr>
      <w:r>
        <w:rPr>
          <w:rFonts w:eastAsia="Times New Roman"/>
        </w:rPr>
        <w:t>Аренда земельного участк</w:t>
      </w:r>
      <w:r>
        <w:rPr>
          <w:rFonts w:eastAsia="Times New Roman"/>
        </w:rPr>
        <w:t>а</w:t>
      </w:r>
    </w:p>
    <w:p w14:paraId="524222E8" w14:textId="77777777" w:rsidR="00000000" w:rsidRDefault="003965D3">
      <w:pPr>
        <w:pStyle w:val="4"/>
        <w:divId w:val="3748582"/>
        <w:rPr>
          <w:rFonts w:eastAsia="Times New Roman"/>
        </w:rPr>
      </w:pPr>
      <w:r>
        <w:rPr>
          <w:rFonts w:eastAsia="Times New Roman"/>
        </w:rPr>
        <w:t>Основная информация</w:t>
      </w:r>
    </w:p>
    <w:p w14:paraId="4E4204EF" w14:textId="77777777" w:rsidR="00000000" w:rsidRDefault="003965D3">
      <w:pPr>
        <w:divId w:val="1985158677"/>
        <w:rPr>
          <w:rFonts w:eastAsia="Times New Roman"/>
        </w:rPr>
      </w:pPr>
      <w:r>
        <w:rPr>
          <w:rFonts w:eastAsia="Times New Roman"/>
        </w:rPr>
        <w:t xml:space="preserve">Предмет торгов (наименование лота) </w:t>
      </w:r>
    </w:p>
    <w:p w14:paraId="55C418D1" w14:textId="77777777" w:rsidR="00000000" w:rsidRDefault="003965D3">
      <w:pPr>
        <w:divId w:val="186600190"/>
        <w:rPr>
          <w:rFonts w:eastAsia="Times New Roman"/>
        </w:rPr>
      </w:pPr>
      <w:r>
        <w:rPr>
          <w:rFonts w:eastAsia="Times New Roman"/>
        </w:rPr>
        <w:t>Аренда земельного участка</w:t>
      </w:r>
    </w:p>
    <w:p w14:paraId="5EF8FB84" w14:textId="77777777" w:rsidR="00000000" w:rsidRDefault="003965D3">
      <w:pPr>
        <w:divId w:val="33426098"/>
        <w:rPr>
          <w:rFonts w:eastAsia="Times New Roman"/>
        </w:rPr>
      </w:pPr>
      <w:r>
        <w:rPr>
          <w:rFonts w:eastAsia="Times New Roman"/>
        </w:rPr>
        <w:t xml:space="preserve">Описание лота </w:t>
      </w:r>
    </w:p>
    <w:p w14:paraId="10D5DEE2" w14:textId="77777777" w:rsidR="00000000" w:rsidRDefault="003965D3">
      <w:pPr>
        <w:divId w:val="1663898286"/>
        <w:rPr>
          <w:rFonts w:eastAsia="Times New Roman"/>
        </w:rPr>
      </w:pPr>
      <w:r>
        <w:rPr>
          <w:rFonts w:eastAsia="Times New Roman"/>
        </w:rPr>
        <w:t>Аренда земельного участка 866кв.м.</w:t>
      </w:r>
    </w:p>
    <w:p w14:paraId="77D4351A" w14:textId="77777777" w:rsidR="00000000" w:rsidRDefault="003965D3">
      <w:pPr>
        <w:divId w:val="1516114650"/>
        <w:rPr>
          <w:rFonts w:eastAsia="Times New Roman"/>
        </w:rPr>
      </w:pPr>
      <w:r>
        <w:rPr>
          <w:rFonts w:eastAsia="Times New Roman"/>
        </w:rPr>
        <w:t xml:space="preserve">Сведения о предыдущих извещениях (сообщениях) </w:t>
      </w:r>
    </w:p>
    <w:p w14:paraId="23061EB5" w14:textId="77777777" w:rsidR="00000000" w:rsidRDefault="003965D3">
      <w:pPr>
        <w:divId w:val="1300956517"/>
        <w:rPr>
          <w:rFonts w:eastAsia="Times New Roman"/>
        </w:rPr>
      </w:pPr>
      <w:r>
        <w:rPr>
          <w:rFonts w:eastAsia="Times New Roman"/>
        </w:rPr>
        <w:t xml:space="preserve">Начальная цена </w:t>
      </w:r>
    </w:p>
    <w:p w14:paraId="3CD4CDC3" w14:textId="77777777" w:rsidR="00000000" w:rsidRDefault="003965D3">
      <w:pPr>
        <w:divId w:val="2062824320"/>
        <w:rPr>
          <w:rFonts w:eastAsia="Times New Roman"/>
        </w:rPr>
      </w:pPr>
      <w:r>
        <w:rPr>
          <w:rFonts w:eastAsia="Times New Roman"/>
        </w:rPr>
        <w:t xml:space="preserve">114 738,49 ₽ </w:t>
      </w:r>
    </w:p>
    <w:p w14:paraId="4AE67AAB" w14:textId="77777777" w:rsidR="00000000" w:rsidRDefault="003965D3">
      <w:pPr>
        <w:divId w:val="1315641764"/>
        <w:rPr>
          <w:rFonts w:eastAsia="Times New Roman"/>
        </w:rPr>
      </w:pPr>
      <w:r>
        <w:rPr>
          <w:rFonts w:eastAsia="Times New Roman"/>
        </w:rPr>
        <w:t xml:space="preserve">Шаг аукциона </w:t>
      </w:r>
    </w:p>
    <w:p w14:paraId="06FCE13E" w14:textId="77777777" w:rsidR="00000000" w:rsidRDefault="003965D3">
      <w:pPr>
        <w:divId w:val="1164124603"/>
        <w:rPr>
          <w:rFonts w:eastAsia="Times New Roman"/>
        </w:rPr>
      </w:pPr>
      <w:r>
        <w:rPr>
          <w:rFonts w:eastAsia="Times New Roman"/>
        </w:rPr>
        <w:t>3 442</w:t>
      </w:r>
      <w:r>
        <w:rPr>
          <w:rFonts w:eastAsia="Times New Roman"/>
        </w:rPr>
        <w:t xml:space="preserve">,15 ₽ </w:t>
      </w:r>
    </w:p>
    <w:p w14:paraId="2E59C950" w14:textId="77777777" w:rsidR="00000000" w:rsidRDefault="003965D3">
      <w:pPr>
        <w:divId w:val="1990860672"/>
        <w:rPr>
          <w:rFonts w:eastAsia="Times New Roman"/>
        </w:rPr>
      </w:pPr>
      <w:r>
        <w:rPr>
          <w:rFonts w:eastAsia="Times New Roman"/>
        </w:rPr>
        <w:t xml:space="preserve">Размер задатка </w:t>
      </w:r>
    </w:p>
    <w:p w14:paraId="458CC7F8" w14:textId="77777777" w:rsidR="00000000" w:rsidRDefault="003965D3">
      <w:pPr>
        <w:divId w:val="21055792"/>
        <w:rPr>
          <w:rFonts w:eastAsia="Times New Roman"/>
        </w:rPr>
      </w:pPr>
      <w:r>
        <w:rPr>
          <w:rFonts w:eastAsia="Times New Roman"/>
        </w:rPr>
        <w:t xml:space="preserve">22 947,70 ₽ </w:t>
      </w:r>
    </w:p>
    <w:p w14:paraId="44E060FE" w14:textId="77777777" w:rsidR="00000000" w:rsidRDefault="003965D3">
      <w:pPr>
        <w:pStyle w:val="4"/>
        <w:divId w:val="1480223882"/>
        <w:rPr>
          <w:rFonts w:eastAsia="Times New Roman"/>
        </w:rPr>
      </w:pPr>
      <w:r>
        <w:rPr>
          <w:rFonts w:eastAsia="Times New Roman"/>
        </w:rPr>
        <w:t>Реквизиты счета для перечисления задатка</w:t>
      </w:r>
    </w:p>
    <w:p w14:paraId="6EF5B953" w14:textId="77777777" w:rsidR="00000000" w:rsidRDefault="003965D3">
      <w:pPr>
        <w:divId w:val="930160913"/>
        <w:rPr>
          <w:rFonts w:eastAsia="Times New Roman"/>
        </w:rPr>
      </w:pPr>
      <w:r>
        <w:rPr>
          <w:rFonts w:eastAsia="Times New Roman"/>
        </w:rPr>
        <w:t xml:space="preserve">Получатель </w:t>
      </w:r>
    </w:p>
    <w:p w14:paraId="63D3A92D" w14:textId="77777777" w:rsidR="00000000" w:rsidRDefault="003965D3">
      <w:pPr>
        <w:divId w:val="419525101"/>
        <w:rPr>
          <w:rFonts w:eastAsia="Times New Roman"/>
        </w:rPr>
      </w:pPr>
      <w:r>
        <w:rPr>
          <w:rFonts w:eastAsia="Times New Roman"/>
        </w:rPr>
        <w:t xml:space="preserve">АДМИНИСТРАЦИЯ МУНИЦИПАЛЬНОГО ОБРАЗОВАНИЯ "ГОРОД УДАЧНЫЙ" МИРНИНСКОГО РАЙОНА РЕСПУБЛИКИ САХА (ЯКУТИЯ) </w:t>
      </w:r>
    </w:p>
    <w:p w14:paraId="4A0DFF49" w14:textId="77777777" w:rsidR="00000000" w:rsidRDefault="003965D3">
      <w:pPr>
        <w:divId w:val="1468084070"/>
        <w:rPr>
          <w:rFonts w:eastAsia="Times New Roman"/>
        </w:rPr>
      </w:pPr>
      <w:r>
        <w:rPr>
          <w:rFonts w:eastAsia="Times New Roman"/>
        </w:rPr>
        <w:lastRenderedPageBreak/>
        <w:t xml:space="preserve">ИНН </w:t>
      </w:r>
    </w:p>
    <w:p w14:paraId="1607687E" w14:textId="77777777" w:rsidR="00000000" w:rsidRDefault="003965D3">
      <w:pPr>
        <w:divId w:val="13773693"/>
        <w:rPr>
          <w:rFonts w:eastAsia="Times New Roman"/>
        </w:rPr>
      </w:pPr>
      <w:r>
        <w:rPr>
          <w:rFonts w:eastAsia="Times New Roman"/>
        </w:rPr>
        <w:t xml:space="preserve">1433020320 </w:t>
      </w:r>
    </w:p>
    <w:p w14:paraId="35405C80" w14:textId="77777777" w:rsidR="00000000" w:rsidRDefault="003965D3">
      <w:pPr>
        <w:divId w:val="503592855"/>
        <w:rPr>
          <w:rFonts w:eastAsia="Times New Roman"/>
        </w:rPr>
      </w:pPr>
      <w:r>
        <w:rPr>
          <w:rFonts w:eastAsia="Times New Roman"/>
        </w:rPr>
        <w:t xml:space="preserve">КПП </w:t>
      </w:r>
    </w:p>
    <w:p w14:paraId="01297338" w14:textId="77777777" w:rsidR="00000000" w:rsidRDefault="003965D3">
      <w:pPr>
        <w:divId w:val="1030298224"/>
        <w:rPr>
          <w:rFonts w:eastAsia="Times New Roman"/>
        </w:rPr>
      </w:pPr>
      <w:r>
        <w:rPr>
          <w:rFonts w:eastAsia="Times New Roman"/>
        </w:rPr>
        <w:t xml:space="preserve">143301001 </w:t>
      </w:r>
    </w:p>
    <w:p w14:paraId="2E35E138" w14:textId="77777777" w:rsidR="00000000" w:rsidRDefault="003965D3">
      <w:pPr>
        <w:divId w:val="1627783566"/>
        <w:rPr>
          <w:rFonts w:eastAsia="Times New Roman"/>
        </w:rPr>
      </w:pPr>
      <w:r>
        <w:rPr>
          <w:rFonts w:eastAsia="Times New Roman"/>
        </w:rPr>
        <w:t xml:space="preserve">Наименование банка получателя </w:t>
      </w:r>
    </w:p>
    <w:p w14:paraId="640DEBD2" w14:textId="77777777" w:rsidR="00000000" w:rsidRDefault="003965D3">
      <w:pPr>
        <w:divId w:val="535964651"/>
        <w:rPr>
          <w:rFonts w:eastAsia="Times New Roman"/>
        </w:rPr>
      </w:pPr>
      <w:r>
        <w:rPr>
          <w:rFonts w:eastAsia="Times New Roman"/>
        </w:rPr>
        <w:t xml:space="preserve">УФК по Республике Саха (Якутия) </w:t>
      </w:r>
    </w:p>
    <w:p w14:paraId="051CD1C3" w14:textId="77777777" w:rsidR="00000000" w:rsidRDefault="003965D3">
      <w:pPr>
        <w:divId w:val="327367366"/>
        <w:rPr>
          <w:rFonts w:eastAsia="Times New Roman"/>
        </w:rPr>
      </w:pPr>
      <w:r>
        <w:rPr>
          <w:rFonts w:eastAsia="Times New Roman"/>
        </w:rPr>
        <w:t xml:space="preserve">Расчетный счет (казначейский счет) </w:t>
      </w:r>
    </w:p>
    <w:p w14:paraId="3DA7E860" w14:textId="77777777" w:rsidR="00000000" w:rsidRDefault="003965D3">
      <w:pPr>
        <w:divId w:val="1388333426"/>
        <w:rPr>
          <w:rFonts w:eastAsia="Times New Roman"/>
        </w:rPr>
      </w:pPr>
      <w:r>
        <w:rPr>
          <w:rFonts w:eastAsia="Times New Roman"/>
        </w:rPr>
        <w:t xml:space="preserve">03100643000000011600 </w:t>
      </w:r>
    </w:p>
    <w:p w14:paraId="6D8A901A" w14:textId="77777777" w:rsidR="00000000" w:rsidRDefault="003965D3">
      <w:pPr>
        <w:divId w:val="419063614"/>
        <w:rPr>
          <w:rFonts w:eastAsia="Times New Roman"/>
        </w:rPr>
      </w:pPr>
      <w:r>
        <w:rPr>
          <w:rFonts w:eastAsia="Times New Roman"/>
        </w:rPr>
        <w:t xml:space="preserve">Лицевой счет </w:t>
      </w:r>
    </w:p>
    <w:p w14:paraId="77C71E7E" w14:textId="77777777" w:rsidR="00000000" w:rsidRDefault="003965D3">
      <w:pPr>
        <w:divId w:val="1431388581"/>
        <w:rPr>
          <w:rFonts w:eastAsia="Times New Roman"/>
        </w:rPr>
      </w:pPr>
      <w:r>
        <w:rPr>
          <w:rFonts w:eastAsia="Times New Roman"/>
        </w:rPr>
        <w:t xml:space="preserve">04163018280 </w:t>
      </w:r>
    </w:p>
    <w:p w14:paraId="2CE9BB17" w14:textId="77777777" w:rsidR="00000000" w:rsidRDefault="003965D3">
      <w:pPr>
        <w:divId w:val="511145630"/>
        <w:rPr>
          <w:rFonts w:eastAsia="Times New Roman"/>
        </w:rPr>
      </w:pPr>
      <w:r>
        <w:rPr>
          <w:rFonts w:eastAsia="Times New Roman"/>
        </w:rPr>
        <w:t xml:space="preserve">БИК </w:t>
      </w:r>
    </w:p>
    <w:p w14:paraId="1DBB29D0" w14:textId="77777777" w:rsidR="00000000" w:rsidRDefault="003965D3">
      <w:pPr>
        <w:divId w:val="1159081851"/>
        <w:rPr>
          <w:rFonts w:eastAsia="Times New Roman"/>
        </w:rPr>
      </w:pPr>
      <w:r>
        <w:rPr>
          <w:rFonts w:eastAsia="Times New Roman"/>
        </w:rPr>
        <w:t xml:space="preserve">019805001 </w:t>
      </w:r>
    </w:p>
    <w:p w14:paraId="303FDCD7" w14:textId="77777777" w:rsidR="00000000" w:rsidRDefault="003965D3">
      <w:pPr>
        <w:divId w:val="246769667"/>
        <w:rPr>
          <w:rFonts w:eastAsia="Times New Roman"/>
        </w:rPr>
      </w:pPr>
      <w:r>
        <w:rPr>
          <w:rFonts w:eastAsia="Times New Roman"/>
        </w:rPr>
        <w:t xml:space="preserve">Корреспондентский счет (ЕКС) </w:t>
      </w:r>
    </w:p>
    <w:p w14:paraId="1D07FA80" w14:textId="77777777" w:rsidR="00000000" w:rsidRDefault="003965D3">
      <w:pPr>
        <w:divId w:val="1484857650"/>
        <w:rPr>
          <w:rFonts w:eastAsia="Times New Roman"/>
        </w:rPr>
      </w:pPr>
      <w:r>
        <w:rPr>
          <w:rFonts w:eastAsia="Times New Roman"/>
        </w:rPr>
        <w:t xml:space="preserve">40102810345370000085 </w:t>
      </w:r>
    </w:p>
    <w:p w14:paraId="5621C489" w14:textId="77777777" w:rsidR="00000000" w:rsidRDefault="003965D3">
      <w:pPr>
        <w:divId w:val="1858810619"/>
        <w:rPr>
          <w:rFonts w:eastAsia="Times New Roman"/>
        </w:rPr>
      </w:pPr>
      <w:r>
        <w:rPr>
          <w:rFonts w:eastAsia="Times New Roman"/>
        </w:rPr>
        <w:t xml:space="preserve">Назначение платежа </w:t>
      </w:r>
    </w:p>
    <w:p w14:paraId="687D92E9" w14:textId="77777777" w:rsidR="00000000" w:rsidRDefault="003965D3">
      <w:pPr>
        <w:divId w:val="1858884545"/>
        <w:rPr>
          <w:rFonts w:eastAsia="Times New Roman"/>
        </w:rPr>
      </w:pPr>
      <w:r>
        <w:rPr>
          <w:rFonts w:eastAsia="Times New Roman"/>
        </w:rPr>
        <w:t>Задаток для участия</w:t>
      </w:r>
      <w:r>
        <w:rPr>
          <w:rFonts w:eastAsia="Times New Roman"/>
        </w:rPr>
        <w:t xml:space="preserve"> в аукционе по продаже права аренды земельного участка по лоту №__ </w:t>
      </w:r>
    </w:p>
    <w:p w14:paraId="3479D800" w14:textId="77777777" w:rsidR="00000000" w:rsidRDefault="003965D3">
      <w:pPr>
        <w:divId w:val="194277661"/>
        <w:rPr>
          <w:rFonts w:eastAsia="Times New Roman"/>
        </w:rPr>
      </w:pPr>
      <w:r>
        <w:rPr>
          <w:rFonts w:eastAsia="Times New Roman"/>
        </w:rPr>
        <w:t xml:space="preserve">Срок и порядок внесения задатка </w:t>
      </w:r>
    </w:p>
    <w:p w14:paraId="41604C4B" w14:textId="77777777" w:rsidR="00000000" w:rsidRDefault="003965D3">
      <w:pPr>
        <w:divId w:val="42562053"/>
        <w:rPr>
          <w:rFonts w:eastAsia="Times New Roman"/>
        </w:rPr>
      </w:pPr>
      <w:r>
        <w:rPr>
          <w:rFonts w:eastAsia="Times New Roman"/>
        </w:rPr>
        <w:t>Задаток должен быть оплачен не позднее даты подачи заявки на участие в аукционе и поступить на счет администрации муниципального образования «Город Удачный</w:t>
      </w:r>
      <w:r>
        <w:rPr>
          <w:rFonts w:eastAsia="Times New Roman"/>
        </w:rPr>
        <w:t>» не позднее 9 часов 30 минут 19.12.2022 года.</w:t>
      </w:r>
      <w:r>
        <w:rPr>
          <w:rFonts w:eastAsia="Times New Roman"/>
        </w:rPr>
        <w:t xml:space="preserve"> </w:t>
      </w:r>
    </w:p>
    <w:p w14:paraId="265BC059" w14:textId="77777777" w:rsidR="00000000" w:rsidRDefault="003965D3">
      <w:pPr>
        <w:divId w:val="844829612"/>
        <w:rPr>
          <w:rFonts w:eastAsia="Times New Roman"/>
        </w:rPr>
      </w:pPr>
      <w:r>
        <w:rPr>
          <w:rFonts w:eastAsia="Times New Roman"/>
        </w:rPr>
        <w:t xml:space="preserve">Порядок возврата задатка </w:t>
      </w:r>
    </w:p>
    <w:p w14:paraId="28EEEDC6" w14:textId="77777777" w:rsidR="00000000" w:rsidRDefault="003965D3">
      <w:pPr>
        <w:divId w:val="840781898"/>
        <w:rPr>
          <w:rFonts w:eastAsia="Times New Roman"/>
        </w:rPr>
      </w:pPr>
      <w:r>
        <w:rPr>
          <w:rFonts w:eastAsia="Times New Roman"/>
        </w:rPr>
        <w:t>Суммы задатков возвращаются участникам аукциона, за исключением его победителя, в течение трех банковских дней с даты подведения итогов аукциона.</w:t>
      </w:r>
      <w:r>
        <w:rPr>
          <w:rFonts w:eastAsia="Times New Roman"/>
        </w:rPr>
        <w:t xml:space="preserve"> </w:t>
      </w:r>
    </w:p>
    <w:p w14:paraId="71249DCB" w14:textId="77777777" w:rsidR="00000000" w:rsidRDefault="003965D3">
      <w:pPr>
        <w:divId w:val="1870296394"/>
        <w:rPr>
          <w:rFonts w:eastAsia="Times New Roman"/>
        </w:rPr>
      </w:pPr>
      <w:r>
        <w:rPr>
          <w:rFonts w:eastAsia="Times New Roman"/>
        </w:rPr>
        <w:t xml:space="preserve">Субъект местонахождения имущества </w:t>
      </w:r>
    </w:p>
    <w:p w14:paraId="24C65EEC" w14:textId="77777777" w:rsidR="00000000" w:rsidRDefault="003965D3">
      <w:pPr>
        <w:divId w:val="1381326610"/>
        <w:rPr>
          <w:rFonts w:eastAsia="Times New Roman"/>
        </w:rPr>
      </w:pPr>
      <w:r>
        <w:rPr>
          <w:rFonts w:eastAsia="Times New Roman"/>
        </w:rPr>
        <w:t xml:space="preserve">Республика Саха (Якутия) </w:t>
      </w:r>
    </w:p>
    <w:p w14:paraId="6934460B" w14:textId="77777777" w:rsidR="00000000" w:rsidRDefault="003965D3">
      <w:pPr>
        <w:divId w:val="2110465140"/>
        <w:rPr>
          <w:rFonts w:eastAsia="Times New Roman"/>
        </w:rPr>
      </w:pPr>
      <w:r>
        <w:rPr>
          <w:rFonts w:eastAsia="Times New Roman"/>
        </w:rPr>
        <w:t xml:space="preserve">Местонахождение имущества </w:t>
      </w:r>
    </w:p>
    <w:p w14:paraId="15700AAF" w14:textId="77777777" w:rsidR="00000000" w:rsidRDefault="003965D3">
      <w:pPr>
        <w:divId w:val="243954913"/>
        <w:rPr>
          <w:rFonts w:eastAsia="Times New Roman"/>
        </w:rPr>
      </w:pPr>
      <w:r>
        <w:rPr>
          <w:rFonts w:eastAsia="Times New Roman"/>
        </w:rPr>
        <w:t>Республика Саха (Якутия), Мирнинский у, г. Удачный, мкр. Новый город, северная часть города</w:t>
      </w:r>
    </w:p>
    <w:p w14:paraId="0656AAA1" w14:textId="77777777" w:rsidR="00000000" w:rsidRDefault="003965D3">
      <w:pPr>
        <w:divId w:val="1372223504"/>
        <w:rPr>
          <w:rFonts w:eastAsia="Times New Roman"/>
        </w:rPr>
      </w:pPr>
      <w:r>
        <w:rPr>
          <w:rFonts w:eastAsia="Times New Roman"/>
        </w:rPr>
        <w:t xml:space="preserve">Категория объекта </w:t>
      </w:r>
    </w:p>
    <w:p w14:paraId="45DC87CD" w14:textId="77777777" w:rsidR="00000000" w:rsidRDefault="003965D3">
      <w:pPr>
        <w:divId w:val="412047262"/>
        <w:rPr>
          <w:rFonts w:eastAsia="Times New Roman"/>
        </w:rPr>
      </w:pPr>
      <w:r>
        <w:rPr>
          <w:rFonts w:eastAsia="Times New Roman"/>
        </w:rPr>
        <w:t xml:space="preserve">Земли населенных пунктов </w:t>
      </w:r>
    </w:p>
    <w:p w14:paraId="3852AED8" w14:textId="77777777" w:rsidR="00000000" w:rsidRDefault="003965D3">
      <w:pPr>
        <w:divId w:val="329647236"/>
        <w:rPr>
          <w:rFonts w:eastAsia="Times New Roman"/>
        </w:rPr>
      </w:pPr>
      <w:r>
        <w:rPr>
          <w:rFonts w:eastAsia="Times New Roman"/>
        </w:rPr>
        <w:t xml:space="preserve">Форма собственности </w:t>
      </w:r>
    </w:p>
    <w:p w14:paraId="570A7979" w14:textId="77777777" w:rsidR="00000000" w:rsidRDefault="003965D3">
      <w:pPr>
        <w:divId w:val="1039280875"/>
        <w:rPr>
          <w:rFonts w:eastAsia="Times New Roman"/>
        </w:rPr>
      </w:pPr>
      <w:r>
        <w:rPr>
          <w:rFonts w:eastAsia="Times New Roman"/>
        </w:rPr>
        <w:t>Федеральная собственность</w:t>
      </w:r>
    </w:p>
    <w:p w14:paraId="47E2EB1A" w14:textId="77777777" w:rsidR="00000000" w:rsidRDefault="003965D3">
      <w:pPr>
        <w:divId w:val="151484661"/>
        <w:rPr>
          <w:rFonts w:eastAsia="Times New Roman"/>
        </w:rPr>
      </w:pPr>
      <w:r>
        <w:rPr>
          <w:rFonts w:eastAsia="Times New Roman"/>
        </w:rPr>
        <w:t>Сведения о реквизит</w:t>
      </w:r>
      <w:r>
        <w:rPr>
          <w:rFonts w:eastAsia="Times New Roman"/>
        </w:rPr>
        <w:t xml:space="preserve">ах решения о проведении аукциона </w:t>
      </w:r>
    </w:p>
    <w:p w14:paraId="67621D9C" w14:textId="77777777" w:rsidR="00000000" w:rsidRDefault="003965D3">
      <w:pPr>
        <w:divId w:val="203832857"/>
        <w:rPr>
          <w:rFonts w:eastAsia="Times New Roman"/>
        </w:rPr>
      </w:pPr>
      <w:r>
        <w:rPr>
          <w:rFonts w:eastAsia="Times New Roman"/>
        </w:rPr>
        <w:t>Распоряжение от 16.11.2022 № 645-а</w:t>
      </w:r>
      <w:r>
        <w:rPr>
          <w:rFonts w:eastAsia="Times New Roman"/>
        </w:rPr>
        <w:t xml:space="preserve"> </w:t>
      </w:r>
    </w:p>
    <w:p w14:paraId="3A16C95B" w14:textId="77777777" w:rsidR="00000000" w:rsidRDefault="003965D3">
      <w:pPr>
        <w:divId w:val="1359508318"/>
        <w:rPr>
          <w:rFonts w:eastAsia="Times New Roman"/>
        </w:rPr>
      </w:pPr>
      <w:r>
        <w:rPr>
          <w:rFonts w:eastAsia="Times New Roman"/>
        </w:rPr>
        <w:t xml:space="preserve">Срок заключения договора </w:t>
      </w:r>
    </w:p>
    <w:p w14:paraId="1737802D" w14:textId="77777777" w:rsidR="00000000" w:rsidRDefault="003965D3">
      <w:pPr>
        <w:divId w:val="1991128524"/>
        <w:rPr>
          <w:rFonts w:eastAsia="Times New Roman"/>
        </w:rPr>
      </w:pPr>
      <w:r>
        <w:rPr>
          <w:rFonts w:eastAsia="Times New Roman"/>
        </w:rPr>
        <w:t>3 года</w:t>
      </w:r>
      <w:r>
        <w:rPr>
          <w:rFonts w:eastAsia="Times New Roman"/>
        </w:rPr>
        <w:t xml:space="preserve"> </w:t>
      </w:r>
    </w:p>
    <w:p w14:paraId="473D0933" w14:textId="77777777" w:rsidR="00000000" w:rsidRDefault="003965D3">
      <w:pPr>
        <w:divId w:val="1414276620"/>
        <w:rPr>
          <w:rFonts w:eastAsia="Times New Roman"/>
        </w:rPr>
      </w:pPr>
      <w:r>
        <w:rPr>
          <w:rFonts w:eastAsia="Times New Roman"/>
        </w:rPr>
        <w:t xml:space="preserve">Вид договора </w:t>
      </w:r>
    </w:p>
    <w:p w14:paraId="0B96D4FA" w14:textId="77777777" w:rsidR="00000000" w:rsidRDefault="003965D3">
      <w:pPr>
        <w:divId w:val="656230497"/>
        <w:rPr>
          <w:rFonts w:eastAsia="Times New Roman"/>
        </w:rPr>
      </w:pPr>
      <w:r>
        <w:rPr>
          <w:rFonts w:eastAsia="Times New Roman"/>
        </w:rPr>
        <w:t>Договор аренды</w:t>
      </w:r>
      <w:r>
        <w:rPr>
          <w:rFonts w:eastAsia="Times New Roman"/>
        </w:rPr>
        <w:t xml:space="preserve"> </w:t>
      </w:r>
    </w:p>
    <w:p w14:paraId="3475406E" w14:textId="77777777" w:rsidR="00000000" w:rsidRDefault="003965D3">
      <w:pPr>
        <w:divId w:val="1343776328"/>
        <w:rPr>
          <w:rFonts w:eastAsia="Times New Roman"/>
        </w:rPr>
      </w:pPr>
      <w:r>
        <w:rPr>
          <w:rFonts w:eastAsia="Times New Roman"/>
        </w:rPr>
        <w:t xml:space="preserve">Срок аренды </w:t>
      </w:r>
    </w:p>
    <w:p w14:paraId="11358BFD" w14:textId="77777777" w:rsidR="00000000" w:rsidRDefault="003965D3">
      <w:pPr>
        <w:divId w:val="1930459831"/>
        <w:rPr>
          <w:rFonts w:eastAsia="Times New Roman"/>
        </w:rPr>
      </w:pPr>
      <w:r>
        <w:rPr>
          <w:rFonts w:eastAsia="Times New Roman"/>
        </w:rPr>
        <w:t>09.01.2023-08.01.2026</w:t>
      </w:r>
      <w:r>
        <w:rPr>
          <w:rFonts w:eastAsia="Times New Roman"/>
        </w:rPr>
        <w:t xml:space="preserve"> </w:t>
      </w:r>
    </w:p>
    <w:p w14:paraId="4E481C16" w14:textId="77777777" w:rsidR="00000000" w:rsidRDefault="003965D3">
      <w:pPr>
        <w:divId w:val="2049838235"/>
        <w:rPr>
          <w:rFonts w:eastAsia="Times New Roman"/>
        </w:rPr>
      </w:pPr>
      <w:r>
        <w:rPr>
          <w:rFonts w:eastAsia="Times New Roman"/>
        </w:rPr>
        <w:t xml:space="preserve">Льгота по арендной плате </w:t>
      </w:r>
    </w:p>
    <w:p w14:paraId="3F6A5428" w14:textId="77777777" w:rsidR="00000000" w:rsidRDefault="003965D3">
      <w:pPr>
        <w:divId w:val="534390349"/>
        <w:rPr>
          <w:rFonts w:eastAsia="Times New Roman"/>
        </w:rPr>
      </w:pPr>
      <w:r>
        <w:rPr>
          <w:rFonts w:eastAsia="Times New Roman"/>
        </w:rPr>
        <w:t>Категории лиц и земельных участков указанных в Положении о порядке определения размера арендной платы и о порядке, условиях и сроках внесения арендной платы, льгот по арендной плате за использование земельных участков, находящихся в собственности муниципал</w:t>
      </w:r>
      <w:r>
        <w:rPr>
          <w:rFonts w:eastAsia="Times New Roman"/>
        </w:rPr>
        <w:t>ьного образования «Город Удачный», и земельных участков, государственная собственность на которые не разграничена, расположенных на территории муниципального образования «Город Удачный» Мирнинского района Республики Саха (Якутия), утвержденном</w:t>
      </w:r>
      <w:r>
        <w:rPr>
          <w:rFonts w:eastAsia="Times New Roman"/>
        </w:rPr>
        <w:t xml:space="preserve"> </w:t>
      </w:r>
    </w:p>
    <w:p w14:paraId="6D2B460A" w14:textId="77777777" w:rsidR="00000000" w:rsidRDefault="003965D3">
      <w:pPr>
        <w:pStyle w:val="4"/>
        <w:divId w:val="1246113989"/>
        <w:rPr>
          <w:rFonts w:eastAsia="Times New Roman"/>
        </w:rPr>
      </w:pPr>
      <w:r>
        <w:rPr>
          <w:rFonts w:eastAsia="Times New Roman"/>
        </w:rPr>
        <w:t>Характерист</w:t>
      </w:r>
      <w:r>
        <w:rPr>
          <w:rFonts w:eastAsia="Times New Roman"/>
        </w:rPr>
        <w:t>ики</w:t>
      </w:r>
    </w:p>
    <w:p w14:paraId="302AE0B9" w14:textId="77777777" w:rsidR="00000000" w:rsidRDefault="003965D3">
      <w:pPr>
        <w:divId w:val="25983352"/>
        <w:rPr>
          <w:rFonts w:eastAsia="Times New Roman"/>
        </w:rPr>
      </w:pPr>
      <w:r>
        <w:rPr>
          <w:rFonts w:eastAsia="Times New Roman"/>
        </w:rPr>
        <w:t xml:space="preserve">Площадь земельного участка </w:t>
      </w:r>
    </w:p>
    <w:p w14:paraId="77FBF30B" w14:textId="77777777" w:rsidR="00000000" w:rsidRDefault="003965D3">
      <w:pPr>
        <w:divId w:val="605577805"/>
        <w:rPr>
          <w:rFonts w:eastAsia="Times New Roman"/>
        </w:rPr>
      </w:pPr>
      <w:r>
        <w:rPr>
          <w:rFonts w:eastAsia="Times New Roman"/>
        </w:rPr>
        <w:lastRenderedPageBreak/>
        <w:t>866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vertAlign w:val="superscript"/>
        </w:rPr>
        <w:t>2</w:t>
      </w:r>
    </w:p>
    <w:p w14:paraId="17A7E509" w14:textId="77777777" w:rsidR="00000000" w:rsidRDefault="003965D3">
      <w:pPr>
        <w:divId w:val="415397224"/>
        <w:rPr>
          <w:rFonts w:eastAsia="Times New Roman"/>
        </w:rPr>
      </w:pPr>
      <w:r>
        <w:rPr>
          <w:rFonts w:eastAsia="Times New Roman"/>
        </w:rPr>
        <w:t xml:space="preserve">Кадастровый номер земельного участка </w:t>
      </w:r>
    </w:p>
    <w:p w14:paraId="1F0A3D73" w14:textId="77777777" w:rsidR="00000000" w:rsidRDefault="003965D3">
      <w:pPr>
        <w:divId w:val="862787847"/>
        <w:rPr>
          <w:rFonts w:eastAsia="Times New Roman"/>
        </w:rPr>
      </w:pPr>
      <w:r>
        <w:rPr>
          <w:rFonts w:eastAsia="Times New Roman"/>
        </w:rPr>
        <w:t>14:16:010405:231</w:t>
      </w:r>
      <w:r>
        <w:rPr>
          <w:rFonts w:eastAsia="Times New Roman"/>
        </w:rPr>
        <w:t xml:space="preserve"> </w:t>
      </w:r>
    </w:p>
    <w:p w14:paraId="66E41A93" w14:textId="77777777" w:rsidR="00000000" w:rsidRDefault="003965D3">
      <w:pPr>
        <w:divId w:val="101539283"/>
        <w:rPr>
          <w:rFonts w:eastAsia="Times New Roman"/>
        </w:rPr>
      </w:pPr>
      <w:r>
        <w:rPr>
          <w:rFonts w:eastAsia="Times New Roman"/>
        </w:rPr>
        <w:t xml:space="preserve">Вид разрешённого использования земельного участка </w:t>
      </w:r>
    </w:p>
    <w:p w14:paraId="57DC6346" w14:textId="77777777" w:rsidR="00000000" w:rsidRDefault="003965D3">
      <w:pPr>
        <w:divId w:val="143007835"/>
        <w:rPr>
          <w:rFonts w:eastAsia="Times New Roman"/>
        </w:rPr>
      </w:pPr>
      <w:r>
        <w:rPr>
          <w:rFonts w:eastAsia="Times New Roman"/>
        </w:rPr>
        <w:t>Предпринимательство</w:t>
      </w:r>
      <w:r>
        <w:rPr>
          <w:rFonts w:eastAsia="Times New Roman"/>
        </w:rPr>
        <w:t xml:space="preserve"> </w:t>
      </w:r>
    </w:p>
    <w:p w14:paraId="3CD96785" w14:textId="77777777" w:rsidR="00000000" w:rsidRDefault="003965D3">
      <w:pPr>
        <w:divId w:val="1034237290"/>
        <w:rPr>
          <w:rFonts w:eastAsia="Times New Roman"/>
        </w:rPr>
      </w:pPr>
      <w:r>
        <w:rPr>
          <w:rFonts w:eastAsia="Times New Roman"/>
        </w:rPr>
        <w:t xml:space="preserve">Регистрационный номер ЕГРОКН </w:t>
      </w:r>
    </w:p>
    <w:p w14:paraId="7B653327" w14:textId="77777777" w:rsidR="00000000" w:rsidRDefault="003965D3">
      <w:pPr>
        <w:divId w:val="1173837182"/>
        <w:rPr>
          <w:rFonts w:eastAsia="Times New Roman"/>
        </w:rPr>
      </w:pPr>
      <w:r>
        <w:rPr>
          <w:rFonts w:eastAsia="Times New Roman"/>
        </w:rPr>
        <w:t xml:space="preserve">- </w:t>
      </w:r>
    </w:p>
    <w:p w14:paraId="74685733" w14:textId="77777777" w:rsidR="00000000" w:rsidRDefault="003965D3">
      <w:pPr>
        <w:pStyle w:val="4"/>
        <w:divId w:val="377819085"/>
        <w:rPr>
          <w:rFonts w:eastAsia="Times New Roman"/>
        </w:rPr>
      </w:pPr>
      <w:r>
        <w:rPr>
          <w:rFonts w:eastAsia="Times New Roman"/>
        </w:rPr>
        <w:t>Изображения лота</w:t>
      </w:r>
    </w:p>
    <w:p w14:paraId="61E63F6E" w14:textId="77777777" w:rsidR="00000000" w:rsidRDefault="003965D3">
      <w:pPr>
        <w:divId w:val="103222402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E21FAC2" wp14:editId="289DE4E8">
            <wp:extent cx="304800" cy="304800"/>
            <wp:effectExtent l="0" t="0" r="0" b="0"/>
            <wp:docPr id="36" name="Рисунок 3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gure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C3B32" w14:textId="77777777" w:rsidR="00000000" w:rsidRDefault="003965D3">
      <w:pPr>
        <w:pStyle w:val="4"/>
        <w:divId w:val="253903095"/>
        <w:rPr>
          <w:rFonts w:eastAsia="Times New Roman"/>
        </w:rPr>
      </w:pPr>
      <w:r>
        <w:rPr>
          <w:rFonts w:eastAsia="Times New Roman"/>
        </w:rPr>
        <w:t xml:space="preserve">Документы лота </w:t>
      </w:r>
    </w:p>
    <w:p w14:paraId="2B17DE02" w14:textId="77777777" w:rsidR="00000000" w:rsidRDefault="003965D3">
      <w:pPr>
        <w:divId w:val="1126317532"/>
        <w:rPr>
          <w:rFonts w:eastAsia="Times New Roman"/>
        </w:rPr>
      </w:pPr>
      <w:r>
        <w:rPr>
          <w:rStyle w:val="buttonlabel4"/>
          <w:rFonts w:eastAsia="Times New Roman"/>
        </w:rPr>
        <w:t>проект договора.doc</w:t>
      </w:r>
      <w:r>
        <w:rPr>
          <w:rStyle w:val="buttonlabel4"/>
          <w:rFonts w:eastAsia="Times New Roman"/>
        </w:rPr>
        <w:t>x</w:t>
      </w:r>
    </w:p>
    <w:p w14:paraId="4DACBB55" w14:textId="77777777" w:rsidR="00000000" w:rsidRDefault="003965D3">
      <w:pPr>
        <w:divId w:val="1061976993"/>
        <w:rPr>
          <w:rFonts w:eastAsia="Times New Roman"/>
        </w:rPr>
      </w:pPr>
      <w:r>
        <w:rPr>
          <w:rFonts w:eastAsia="Times New Roman"/>
        </w:rPr>
        <w:t>42.97 К</w:t>
      </w:r>
      <w:r>
        <w:rPr>
          <w:rFonts w:eastAsia="Times New Roman"/>
        </w:rPr>
        <w:t>б</w:t>
      </w:r>
      <w:r>
        <w:rPr>
          <w:rFonts w:eastAsia="Times New Roman"/>
        </w:rPr>
        <w:t>17.11.202</w:t>
      </w:r>
      <w:r>
        <w:rPr>
          <w:rFonts w:eastAsia="Times New Roman"/>
        </w:rPr>
        <w:t>2</w:t>
      </w:r>
    </w:p>
    <w:p w14:paraId="769B8617" w14:textId="77777777" w:rsidR="00000000" w:rsidRDefault="003965D3">
      <w:pPr>
        <w:divId w:val="114954698"/>
        <w:rPr>
          <w:rFonts w:eastAsia="Times New Roman"/>
        </w:rPr>
      </w:pPr>
      <w:r>
        <w:rPr>
          <w:rFonts w:eastAsia="Times New Roman"/>
        </w:rPr>
        <w:t>Проект дого</w:t>
      </w:r>
      <w:r>
        <w:rPr>
          <w:rFonts w:eastAsia="Times New Roman"/>
        </w:rPr>
        <w:t xml:space="preserve">вора </w:t>
      </w:r>
    </w:p>
    <w:p w14:paraId="477414DE" w14:textId="77777777" w:rsidR="00000000" w:rsidRDefault="003965D3">
      <w:pPr>
        <w:divId w:val="2113698251"/>
        <w:rPr>
          <w:rFonts w:eastAsia="Times New Roman"/>
        </w:rPr>
      </w:pPr>
      <w:r>
        <w:rPr>
          <w:rStyle w:val="buttonlabel4"/>
          <w:rFonts w:eastAsia="Times New Roman"/>
        </w:rPr>
        <w:t>ЗАЯВКА.doc</w:t>
      </w:r>
      <w:r>
        <w:rPr>
          <w:rStyle w:val="buttonlabel4"/>
          <w:rFonts w:eastAsia="Times New Roman"/>
        </w:rPr>
        <w:t>x</w:t>
      </w:r>
    </w:p>
    <w:p w14:paraId="4B5173DF" w14:textId="77777777" w:rsidR="00000000" w:rsidRDefault="003965D3">
      <w:pPr>
        <w:divId w:val="157620545"/>
        <w:rPr>
          <w:rFonts w:eastAsia="Times New Roman"/>
        </w:rPr>
      </w:pPr>
      <w:r>
        <w:rPr>
          <w:rFonts w:eastAsia="Times New Roman"/>
        </w:rPr>
        <w:t>17.07 К</w:t>
      </w:r>
      <w:r>
        <w:rPr>
          <w:rFonts w:eastAsia="Times New Roman"/>
        </w:rPr>
        <w:t>б</w:t>
      </w:r>
      <w:r>
        <w:rPr>
          <w:rFonts w:eastAsia="Times New Roman"/>
        </w:rPr>
        <w:t>17.11.202</w:t>
      </w:r>
      <w:r>
        <w:rPr>
          <w:rFonts w:eastAsia="Times New Roman"/>
        </w:rPr>
        <w:t>2</w:t>
      </w:r>
    </w:p>
    <w:p w14:paraId="0ED70915" w14:textId="77777777" w:rsidR="00000000" w:rsidRDefault="003965D3">
      <w:pPr>
        <w:divId w:val="1896699965"/>
        <w:rPr>
          <w:rFonts w:eastAsia="Times New Roman"/>
        </w:rPr>
      </w:pPr>
      <w:r>
        <w:rPr>
          <w:rFonts w:eastAsia="Times New Roman"/>
        </w:rPr>
        <w:t xml:space="preserve">Форма заявки </w:t>
      </w:r>
    </w:p>
    <w:p w14:paraId="6A8420A6" w14:textId="77777777" w:rsidR="00000000" w:rsidRDefault="003965D3">
      <w:pPr>
        <w:pStyle w:val="3"/>
        <w:divId w:val="819619784"/>
        <w:rPr>
          <w:rFonts w:eastAsia="Times New Roman"/>
        </w:rPr>
      </w:pPr>
      <w:r>
        <w:rPr>
          <w:rFonts w:eastAsia="Times New Roman"/>
        </w:rPr>
        <w:t xml:space="preserve">Лот 2 </w:t>
      </w:r>
    </w:p>
    <w:p w14:paraId="69E57F15" w14:textId="77777777" w:rsidR="00000000" w:rsidRDefault="003965D3">
      <w:pPr>
        <w:divId w:val="1682076561"/>
        <w:rPr>
          <w:rFonts w:eastAsia="Times New Roman"/>
        </w:rPr>
      </w:pPr>
      <w:r>
        <w:rPr>
          <w:rFonts w:eastAsia="Times New Roman"/>
        </w:rPr>
        <w:t>аренда земельного участк</w:t>
      </w:r>
      <w:r>
        <w:rPr>
          <w:rFonts w:eastAsia="Times New Roman"/>
        </w:rPr>
        <w:t>а</w:t>
      </w:r>
    </w:p>
    <w:p w14:paraId="24492F5C" w14:textId="77777777" w:rsidR="00000000" w:rsidRDefault="003965D3">
      <w:pPr>
        <w:pStyle w:val="4"/>
        <w:divId w:val="64038432"/>
        <w:rPr>
          <w:rFonts w:eastAsia="Times New Roman"/>
        </w:rPr>
      </w:pPr>
      <w:r>
        <w:rPr>
          <w:rFonts w:eastAsia="Times New Roman"/>
        </w:rPr>
        <w:t>Основная информация</w:t>
      </w:r>
    </w:p>
    <w:p w14:paraId="26AA9106" w14:textId="77777777" w:rsidR="00000000" w:rsidRDefault="003965D3">
      <w:pPr>
        <w:divId w:val="175655764"/>
        <w:rPr>
          <w:rFonts w:eastAsia="Times New Roman"/>
        </w:rPr>
      </w:pPr>
      <w:r>
        <w:rPr>
          <w:rFonts w:eastAsia="Times New Roman"/>
        </w:rPr>
        <w:t xml:space="preserve">Предмет торгов (наименование лота) </w:t>
      </w:r>
    </w:p>
    <w:p w14:paraId="788A5A49" w14:textId="77777777" w:rsidR="00000000" w:rsidRDefault="003965D3">
      <w:pPr>
        <w:divId w:val="2001346987"/>
        <w:rPr>
          <w:rFonts w:eastAsia="Times New Roman"/>
        </w:rPr>
      </w:pPr>
      <w:r>
        <w:rPr>
          <w:rFonts w:eastAsia="Times New Roman"/>
        </w:rPr>
        <w:t>аренда земельного участка</w:t>
      </w:r>
    </w:p>
    <w:p w14:paraId="6EB68AD1" w14:textId="77777777" w:rsidR="00000000" w:rsidRDefault="003965D3">
      <w:pPr>
        <w:divId w:val="2072459398"/>
        <w:rPr>
          <w:rFonts w:eastAsia="Times New Roman"/>
        </w:rPr>
      </w:pPr>
      <w:r>
        <w:rPr>
          <w:rFonts w:eastAsia="Times New Roman"/>
        </w:rPr>
        <w:t xml:space="preserve">Описание лота </w:t>
      </w:r>
    </w:p>
    <w:p w14:paraId="6BF86E22" w14:textId="77777777" w:rsidR="00000000" w:rsidRDefault="003965D3">
      <w:pPr>
        <w:divId w:val="2049799179"/>
        <w:rPr>
          <w:rFonts w:eastAsia="Times New Roman"/>
        </w:rPr>
      </w:pPr>
      <w:r>
        <w:rPr>
          <w:rFonts w:eastAsia="Times New Roman"/>
        </w:rPr>
        <w:t>аренда земельного участка 676 кв.м.</w:t>
      </w:r>
    </w:p>
    <w:p w14:paraId="34A5F215" w14:textId="77777777" w:rsidR="00000000" w:rsidRDefault="003965D3">
      <w:pPr>
        <w:divId w:val="1085108432"/>
        <w:rPr>
          <w:rFonts w:eastAsia="Times New Roman"/>
        </w:rPr>
      </w:pPr>
      <w:r>
        <w:rPr>
          <w:rFonts w:eastAsia="Times New Roman"/>
        </w:rPr>
        <w:t xml:space="preserve">Сведения о предыдущих извещениях (сообщениях) </w:t>
      </w:r>
    </w:p>
    <w:p w14:paraId="5D44E07A" w14:textId="77777777" w:rsidR="00000000" w:rsidRDefault="003965D3">
      <w:pPr>
        <w:divId w:val="2123960892"/>
        <w:rPr>
          <w:rFonts w:eastAsia="Times New Roman"/>
        </w:rPr>
      </w:pPr>
      <w:r>
        <w:rPr>
          <w:rFonts w:eastAsia="Times New Roman"/>
        </w:rPr>
        <w:t xml:space="preserve">Начальная цена </w:t>
      </w:r>
    </w:p>
    <w:p w14:paraId="366481C9" w14:textId="77777777" w:rsidR="00000000" w:rsidRDefault="003965D3">
      <w:pPr>
        <w:divId w:val="669215140"/>
        <w:rPr>
          <w:rFonts w:eastAsia="Times New Roman"/>
        </w:rPr>
      </w:pPr>
      <w:r>
        <w:rPr>
          <w:rFonts w:eastAsia="Times New Roman"/>
        </w:rPr>
        <w:t xml:space="preserve">37 300,80 ₽ </w:t>
      </w:r>
    </w:p>
    <w:p w14:paraId="48D3D136" w14:textId="77777777" w:rsidR="00000000" w:rsidRDefault="003965D3">
      <w:pPr>
        <w:divId w:val="1025517784"/>
        <w:rPr>
          <w:rFonts w:eastAsia="Times New Roman"/>
        </w:rPr>
      </w:pPr>
      <w:r>
        <w:rPr>
          <w:rFonts w:eastAsia="Times New Roman"/>
        </w:rPr>
        <w:t xml:space="preserve">Шаг аукциона </w:t>
      </w:r>
    </w:p>
    <w:p w14:paraId="010DF29E" w14:textId="77777777" w:rsidR="00000000" w:rsidRDefault="003965D3">
      <w:pPr>
        <w:divId w:val="1789886206"/>
        <w:rPr>
          <w:rFonts w:eastAsia="Times New Roman"/>
        </w:rPr>
      </w:pPr>
      <w:r>
        <w:rPr>
          <w:rFonts w:eastAsia="Times New Roman"/>
        </w:rPr>
        <w:t xml:space="preserve">1 119,02 ₽ </w:t>
      </w:r>
    </w:p>
    <w:p w14:paraId="0F213D64" w14:textId="77777777" w:rsidR="00000000" w:rsidRDefault="003965D3">
      <w:pPr>
        <w:divId w:val="319388474"/>
        <w:rPr>
          <w:rFonts w:eastAsia="Times New Roman"/>
        </w:rPr>
      </w:pPr>
      <w:r>
        <w:rPr>
          <w:rFonts w:eastAsia="Times New Roman"/>
        </w:rPr>
        <w:t xml:space="preserve">Размер задатка </w:t>
      </w:r>
    </w:p>
    <w:p w14:paraId="093CDC55" w14:textId="77777777" w:rsidR="00000000" w:rsidRDefault="003965D3">
      <w:pPr>
        <w:divId w:val="347800305"/>
        <w:rPr>
          <w:rFonts w:eastAsia="Times New Roman"/>
        </w:rPr>
      </w:pPr>
      <w:r>
        <w:rPr>
          <w:rFonts w:eastAsia="Times New Roman"/>
        </w:rPr>
        <w:t xml:space="preserve">7 460,16 ₽ </w:t>
      </w:r>
    </w:p>
    <w:p w14:paraId="7EDD4DED" w14:textId="77777777" w:rsidR="00000000" w:rsidRDefault="003965D3">
      <w:pPr>
        <w:pStyle w:val="4"/>
        <w:divId w:val="2066754224"/>
        <w:rPr>
          <w:rFonts w:eastAsia="Times New Roman"/>
        </w:rPr>
      </w:pPr>
      <w:r>
        <w:rPr>
          <w:rFonts w:eastAsia="Times New Roman"/>
        </w:rPr>
        <w:t>Реквизиты счета для перечисления задатка</w:t>
      </w:r>
    </w:p>
    <w:p w14:paraId="0B0389A1" w14:textId="77777777" w:rsidR="00000000" w:rsidRDefault="003965D3">
      <w:pPr>
        <w:divId w:val="1216746032"/>
        <w:rPr>
          <w:rFonts w:eastAsia="Times New Roman"/>
        </w:rPr>
      </w:pPr>
      <w:r>
        <w:rPr>
          <w:rFonts w:eastAsia="Times New Roman"/>
        </w:rPr>
        <w:t xml:space="preserve">Получатель </w:t>
      </w:r>
    </w:p>
    <w:p w14:paraId="21C39F69" w14:textId="77777777" w:rsidR="00000000" w:rsidRDefault="003965D3">
      <w:pPr>
        <w:divId w:val="906457803"/>
        <w:rPr>
          <w:rFonts w:eastAsia="Times New Roman"/>
        </w:rPr>
      </w:pPr>
      <w:r>
        <w:rPr>
          <w:rFonts w:eastAsia="Times New Roman"/>
        </w:rPr>
        <w:t>АДМИНИСТРАЦИЯ МУНИЦИПАЛЬНОГО ОБРАЗОВАНИЯ "ГОРОД УДАЧНЫЙ" МИРНИНСКОГО РАЙО</w:t>
      </w:r>
      <w:r>
        <w:rPr>
          <w:rFonts w:eastAsia="Times New Roman"/>
        </w:rPr>
        <w:t xml:space="preserve">НА РЕСПУБЛИКИ САХА (ЯКУТИЯ) </w:t>
      </w:r>
    </w:p>
    <w:p w14:paraId="68C74247" w14:textId="77777777" w:rsidR="00000000" w:rsidRDefault="003965D3">
      <w:pPr>
        <w:divId w:val="601111819"/>
        <w:rPr>
          <w:rFonts w:eastAsia="Times New Roman"/>
        </w:rPr>
      </w:pPr>
      <w:r>
        <w:rPr>
          <w:rFonts w:eastAsia="Times New Roman"/>
        </w:rPr>
        <w:t xml:space="preserve">ИНН </w:t>
      </w:r>
    </w:p>
    <w:p w14:paraId="3F469468" w14:textId="77777777" w:rsidR="00000000" w:rsidRDefault="003965D3">
      <w:pPr>
        <w:divId w:val="1734818193"/>
        <w:rPr>
          <w:rFonts w:eastAsia="Times New Roman"/>
        </w:rPr>
      </w:pPr>
      <w:r>
        <w:rPr>
          <w:rFonts w:eastAsia="Times New Roman"/>
        </w:rPr>
        <w:t xml:space="preserve">1433020320 </w:t>
      </w:r>
    </w:p>
    <w:p w14:paraId="11B821DE" w14:textId="77777777" w:rsidR="00000000" w:rsidRDefault="003965D3">
      <w:pPr>
        <w:divId w:val="1085956105"/>
        <w:rPr>
          <w:rFonts w:eastAsia="Times New Roman"/>
        </w:rPr>
      </w:pPr>
      <w:r>
        <w:rPr>
          <w:rFonts w:eastAsia="Times New Roman"/>
        </w:rPr>
        <w:t xml:space="preserve">КПП </w:t>
      </w:r>
    </w:p>
    <w:p w14:paraId="5FF7EB15" w14:textId="77777777" w:rsidR="00000000" w:rsidRDefault="003965D3">
      <w:pPr>
        <w:divId w:val="1571649186"/>
        <w:rPr>
          <w:rFonts w:eastAsia="Times New Roman"/>
        </w:rPr>
      </w:pPr>
      <w:r>
        <w:rPr>
          <w:rFonts w:eastAsia="Times New Roman"/>
        </w:rPr>
        <w:t xml:space="preserve">143301001 </w:t>
      </w:r>
    </w:p>
    <w:p w14:paraId="45026FA0" w14:textId="77777777" w:rsidR="00000000" w:rsidRDefault="003965D3">
      <w:pPr>
        <w:divId w:val="1211915929"/>
        <w:rPr>
          <w:rFonts w:eastAsia="Times New Roman"/>
        </w:rPr>
      </w:pPr>
      <w:r>
        <w:rPr>
          <w:rFonts w:eastAsia="Times New Roman"/>
        </w:rPr>
        <w:t xml:space="preserve">Наименование банка получателя </w:t>
      </w:r>
    </w:p>
    <w:p w14:paraId="098135A7" w14:textId="77777777" w:rsidR="00000000" w:rsidRDefault="003965D3">
      <w:pPr>
        <w:divId w:val="1188719757"/>
        <w:rPr>
          <w:rFonts w:eastAsia="Times New Roman"/>
        </w:rPr>
      </w:pPr>
      <w:r>
        <w:rPr>
          <w:rFonts w:eastAsia="Times New Roman"/>
        </w:rPr>
        <w:t xml:space="preserve">УФК по Республике Саха (Якутия) </w:t>
      </w:r>
    </w:p>
    <w:p w14:paraId="3CF40A0E" w14:textId="77777777" w:rsidR="00000000" w:rsidRDefault="003965D3">
      <w:pPr>
        <w:divId w:val="1832061330"/>
        <w:rPr>
          <w:rFonts w:eastAsia="Times New Roman"/>
        </w:rPr>
      </w:pPr>
      <w:r>
        <w:rPr>
          <w:rFonts w:eastAsia="Times New Roman"/>
        </w:rPr>
        <w:t xml:space="preserve">Расчетный счет (казначейский счет) </w:t>
      </w:r>
    </w:p>
    <w:p w14:paraId="79329260" w14:textId="77777777" w:rsidR="00000000" w:rsidRDefault="003965D3">
      <w:pPr>
        <w:divId w:val="934484012"/>
        <w:rPr>
          <w:rFonts w:eastAsia="Times New Roman"/>
        </w:rPr>
      </w:pPr>
      <w:r>
        <w:rPr>
          <w:rFonts w:eastAsia="Times New Roman"/>
        </w:rPr>
        <w:lastRenderedPageBreak/>
        <w:t xml:space="preserve">03100643000000011600 </w:t>
      </w:r>
    </w:p>
    <w:p w14:paraId="24265E2B" w14:textId="77777777" w:rsidR="00000000" w:rsidRDefault="003965D3">
      <w:pPr>
        <w:divId w:val="660473466"/>
        <w:rPr>
          <w:rFonts w:eastAsia="Times New Roman"/>
        </w:rPr>
      </w:pPr>
      <w:r>
        <w:rPr>
          <w:rFonts w:eastAsia="Times New Roman"/>
        </w:rPr>
        <w:t xml:space="preserve">Лицевой счет </w:t>
      </w:r>
    </w:p>
    <w:p w14:paraId="6EF763AC" w14:textId="77777777" w:rsidR="00000000" w:rsidRDefault="003965D3">
      <w:pPr>
        <w:divId w:val="111872918"/>
        <w:rPr>
          <w:rFonts w:eastAsia="Times New Roman"/>
        </w:rPr>
      </w:pPr>
      <w:r>
        <w:rPr>
          <w:rFonts w:eastAsia="Times New Roman"/>
        </w:rPr>
        <w:t xml:space="preserve">04163018280 </w:t>
      </w:r>
    </w:p>
    <w:p w14:paraId="23B7A556" w14:textId="77777777" w:rsidR="00000000" w:rsidRDefault="003965D3">
      <w:pPr>
        <w:divId w:val="565073181"/>
        <w:rPr>
          <w:rFonts w:eastAsia="Times New Roman"/>
        </w:rPr>
      </w:pPr>
      <w:r>
        <w:rPr>
          <w:rFonts w:eastAsia="Times New Roman"/>
        </w:rPr>
        <w:t xml:space="preserve">БИК </w:t>
      </w:r>
    </w:p>
    <w:p w14:paraId="574EA4CA" w14:textId="77777777" w:rsidR="00000000" w:rsidRDefault="003965D3">
      <w:pPr>
        <w:divId w:val="1400900680"/>
        <w:rPr>
          <w:rFonts w:eastAsia="Times New Roman"/>
        </w:rPr>
      </w:pPr>
      <w:r>
        <w:rPr>
          <w:rFonts w:eastAsia="Times New Roman"/>
        </w:rPr>
        <w:t xml:space="preserve">019805001 </w:t>
      </w:r>
    </w:p>
    <w:p w14:paraId="7F14BD55" w14:textId="77777777" w:rsidR="00000000" w:rsidRDefault="003965D3">
      <w:pPr>
        <w:divId w:val="1215041015"/>
        <w:rPr>
          <w:rFonts w:eastAsia="Times New Roman"/>
        </w:rPr>
      </w:pPr>
      <w:r>
        <w:rPr>
          <w:rFonts w:eastAsia="Times New Roman"/>
        </w:rPr>
        <w:t xml:space="preserve">Корреспондентский счет (ЕКС) </w:t>
      </w:r>
    </w:p>
    <w:p w14:paraId="59B071EB" w14:textId="77777777" w:rsidR="00000000" w:rsidRDefault="003965D3">
      <w:pPr>
        <w:divId w:val="1335838294"/>
        <w:rPr>
          <w:rFonts w:eastAsia="Times New Roman"/>
        </w:rPr>
      </w:pPr>
      <w:r>
        <w:rPr>
          <w:rFonts w:eastAsia="Times New Roman"/>
        </w:rPr>
        <w:t xml:space="preserve">40102810345370000085 </w:t>
      </w:r>
    </w:p>
    <w:p w14:paraId="610F30F1" w14:textId="77777777" w:rsidR="00000000" w:rsidRDefault="003965D3">
      <w:pPr>
        <w:divId w:val="448665501"/>
        <w:rPr>
          <w:rFonts w:eastAsia="Times New Roman"/>
        </w:rPr>
      </w:pPr>
      <w:r>
        <w:rPr>
          <w:rFonts w:eastAsia="Times New Roman"/>
        </w:rPr>
        <w:t xml:space="preserve">Назначение платежа </w:t>
      </w:r>
    </w:p>
    <w:p w14:paraId="1ED56EF6" w14:textId="77777777" w:rsidR="00000000" w:rsidRDefault="003965D3">
      <w:pPr>
        <w:divId w:val="1672443952"/>
        <w:rPr>
          <w:rFonts w:eastAsia="Times New Roman"/>
        </w:rPr>
      </w:pPr>
      <w:r>
        <w:rPr>
          <w:rFonts w:eastAsia="Times New Roman"/>
        </w:rPr>
        <w:t xml:space="preserve">Задаток для участия в аукционе по продаже права аренды земельного участка по лоту №__ </w:t>
      </w:r>
    </w:p>
    <w:p w14:paraId="7D0E8BEF" w14:textId="77777777" w:rsidR="00000000" w:rsidRDefault="003965D3">
      <w:pPr>
        <w:divId w:val="600602898"/>
        <w:rPr>
          <w:rFonts w:eastAsia="Times New Roman"/>
        </w:rPr>
      </w:pPr>
      <w:r>
        <w:rPr>
          <w:rFonts w:eastAsia="Times New Roman"/>
        </w:rPr>
        <w:t xml:space="preserve">Срок и порядок внесения задатка </w:t>
      </w:r>
    </w:p>
    <w:p w14:paraId="321B5559" w14:textId="77777777" w:rsidR="00000000" w:rsidRDefault="003965D3">
      <w:pPr>
        <w:divId w:val="1191725632"/>
        <w:rPr>
          <w:rFonts w:eastAsia="Times New Roman"/>
        </w:rPr>
      </w:pPr>
      <w:r>
        <w:rPr>
          <w:rFonts w:eastAsia="Times New Roman"/>
        </w:rPr>
        <w:t>Задаток должен быть оплачен не позднее даты подачи заявки на участие в аукционе и поступить на счет администрации муниципального образования «Город Удачный» не позднее 9 часов 30 минут 19.12.2022 года.</w:t>
      </w:r>
      <w:r>
        <w:rPr>
          <w:rFonts w:eastAsia="Times New Roman"/>
        </w:rPr>
        <w:t xml:space="preserve"> </w:t>
      </w:r>
    </w:p>
    <w:p w14:paraId="5DA6052E" w14:textId="77777777" w:rsidR="00000000" w:rsidRDefault="003965D3">
      <w:pPr>
        <w:divId w:val="1522426829"/>
        <w:rPr>
          <w:rFonts w:eastAsia="Times New Roman"/>
        </w:rPr>
      </w:pPr>
      <w:r>
        <w:rPr>
          <w:rFonts w:eastAsia="Times New Roman"/>
        </w:rPr>
        <w:t xml:space="preserve">Порядок возврата задатка </w:t>
      </w:r>
    </w:p>
    <w:p w14:paraId="4521AB59" w14:textId="77777777" w:rsidR="00000000" w:rsidRDefault="003965D3">
      <w:pPr>
        <w:divId w:val="1443114205"/>
        <w:rPr>
          <w:rFonts w:eastAsia="Times New Roman"/>
        </w:rPr>
      </w:pPr>
      <w:r>
        <w:rPr>
          <w:rFonts w:eastAsia="Times New Roman"/>
        </w:rPr>
        <w:t>Суммы задатков возвращаются</w:t>
      </w:r>
      <w:r>
        <w:rPr>
          <w:rFonts w:eastAsia="Times New Roman"/>
        </w:rPr>
        <w:t xml:space="preserve"> участникам аукциона, за исключением его победителя, в течение трех банковских дней с даты подведения итогов аукционасах</w:t>
      </w:r>
      <w:r>
        <w:rPr>
          <w:rFonts w:eastAsia="Times New Roman"/>
        </w:rPr>
        <w:t xml:space="preserve"> </w:t>
      </w:r>
    </w:p>
    <w:p w14:paraId="37B755EA" w14:textId="77777777" w:rsidR="00000000" w:rsidRDefault="003965D3">
      <w:pPr>
        <w:divId w:val="1382443376"/>
        <w:rPr>
          <w:rFonts w:eastAsia="Times New Roman"/>
        </w:rPr>
      </w:pPr>
      <w:r>
        <w:rPr>
          <w:rFonts w:eastAsia="Times New Roman"/>
        </w:rPr>
        <w:t xml:space="preserve">Субъект местонахождения имущества </w:t>
      </w:r>
    </w:p>
    <w:p w14:paraId="0F67D105" w14:textId="77777777" w:rsidR="00000000" w:rsidRDefault="003965D3">
      <w:pPr>
        <w:divId w:val="574555516"/>
        <w:rPr>
          <w:rFonts w:eastAsia="Times New Roman"/>
        </w:rPr>
      </w:pPr>
      <w:r>
        <w:rPr>
          <w:rFonts w:eastAsia="Times New Roman"/>
        </w:rPr>
        <w:t xml:space="preserve">Республика Саха (Якутия) </w:t>
      </w:r>
    </w:p>
    <w:p w14:paraId="1CCA6C95" w14:textId="77777777" w:rsidR="00000000" w:rsidRDefault="003965D3">
      <w:pPr>
        <w:divId w:val="1062749399"/>
        <w:rPr>
          <w:rFonts w:eastAsia="Times New Roman"/>
        </w:rPr>
      </w:pPr>
      <w:r>
        <w:rPr>
          <w:rFonts w:eastAsia="Times New Roman"/>
        </w:rPr>
        <w:t xml:space="preserve">Местонахождение имущества </w:t>
      </w:r>
    </w:p>
    <w:p w14:paraId="1CB459B6" w14:textId="77777777" w:rsidR="00000000" w:rsidRDefault="003965D3">
      <w:pPr>
        <w:divId w:val="174351031"/>
        <w:rPr>
          <w:rFonts w:eastAsia="Times New Roman"/>
        </w:rPr>
      </w:pPr>
      <w:r>
        <w:rPr>
          <w:rFonts w:eastAsia="Times New Roman"/>
        </w:rPr>
        <w:t>Республика Саха (Якутия), Мирнинский район, го</w:t>
      </w:r>
      <w:r>
        <w:rPr>
          <w:rFonts w:eastAsia="Times New Roman"/>
        </w:rPr>
        <w:t>род Удачный, микрорайон Новый город, район ПТВС</w:t>
      </w:r>
    </w:p>
    <w:p w14:paraId="4DE25CD4" w14:textId="77777777" w:rsidR="00000000" w:rsidRDefault="003965D3">
      <w:pPr>
        <w:divId w:val="592785502"/>
        <w:rPr>
          <w:rFonts w:eastAsia="Times New Roman"/>
        </w:rPr>
      </w:pPr>
      <w:r>
        <w:rPr>
          <w:rFonts w:eastAsia="Times New Roman"/>
        </w:rPr>
        <w:t xml:space="preserve">Категория объекта </w:t>
      </w:r>
    </w:p>
    <w:p w14:paraId="00101653" w14:textId="77777777" w:rsidR="00000000" w:rsidRDefault="003965D3">
      <w:pPr>
        <w:divId w:val="503975552"/>
        <w:rPr>
          <w:rFonts w:eastAsia="Times New Roman"/>
        </w:rPr>
      </w:pPr>
      <w:r>
        <w:rPr>
          <w:rFonts w:eastAsia="Times New Roman"/>
        </w:rPr>
        <w:t xml:space="preserve">Земли населенных пунктов </w:t>
      </w:r>
    </w:p>
    <w:p w14:paraId="04351173" w14:textId="77777777" w:rsidR="00000000" w:rsidRDefault="003965D3">
      <w:pPr>
        <w:divId w:val="376128341"/>
        <w:rPr>
          <w:rFonts w:eastAsia="Times New Roman"/>
        </w:rPr>
      </w:pPr>
      <w:r>
        <w:rPr>
          <w:rFonts w:eastAsia="Times New Roman"/>
        </w:rPr>
        <w:t xml:space="preserve">Форма собственности </w:t>
      </w:r>
    </w:p>
    <w:p w14:paraId="02EB0B1A" w14:textId="77777777" w:rsidR="00000000" w:rsidRDefault="003965D3">
      <w:pPr>
        <w:divId w:val="1003357320"/>
        <w:rPr>
          <w:rFonts w:eastAsia="Times New Roman"/>
        </w:rPr>
      </w:pPr>
      <w:r>
        <w:rPr>
          <w:rFonts w:eastAsia="Times New Roman"/>
        </w:rPr>
        <w:t>Федеральная собственность</w:t>
      </w:r>
    </w:p>
    <w:p w14:paraId="0E15868F" w14:textId="77777777" w:rsidR="00000000" w:rsidRDefault="003965D3">
      <w:pPr>
        <w:divId w:val="1142694033"/>
        <w:rPr>
          <w:rFonts w:eastAsia="Times New Roman"/>
        </w:rPr>
      </w:pPr>
      <w:r>
        <w:rPr>
          <w:rFonts w:eastAsia="Times New Roman"/>
        </w:rPr>
        <w:t xml:space="preserve">Сведения о реквизитах решения о проведении аукциона </w:t>
      </w:r>
    </w:p>
    <w:p w14:paraId="6AD7E061" w14:textId="77777777" w:rsidR="00000000" w:rsidRDefault="003965D3">
      <w:pPr>
        <w:divId w:val="1581409433"/>
        <w:rPr>
          <w:rFonts w:eastAsia="Times New Roman"/>
        </w:rPr>
      </w:pPr>
      <w:r>
        <w:rPr>
          <w:rFonts w:eastAsia="Times New Roman"/>
        </w:rPr>
        <w:t>Распоряжение от 16.11.2022 № 645-а</w:t>
      </w:r>
      <w:r>
        <w:rPr>
          <w:rFonts w:eastAsia="Times New Roman"/>
        </w:rPr>
        <w:t xml:space="preserve"> </w:t>
      </w:r>
    </w:p>
    <w:p w14:paraId="76C7CC02" w14:textId="77777777" w:rsidR="00000000" w:rsidRDefault="003965D3">
      <w:pPr>
        <w:divId w:val="2009945533"/>
        <w:rPr>
          <w:rFonts w:eastAsia="Times New Roman"/>
        </w:rPr>
      </w:pPr>
      <w:r>
        <w:rPr>
          <w:rFonts w:eastAsia="Times New Roman"/>
        </w:rPr>
        <w:t xml:space="preserve">Срок заключения договора </w:t>
      </w:r>
    </w:p>
    <w:p w14:paraId="69EA7092" w14:textId="77777777" w:rsidR="00000000" w:rsidRDefault="003965D3">
      <w:pPr>
        <w:divId w:val="1613778018"/>
        <w:rPr>
          <w:rFonts w:eastAsia="Times New Roman"/>
        </w:rPr>
      </w:pPr>
      <w:r>
        <w:rPr>
          <w:rFonts w:eastAsia="Times New Roman"/>
        </w:rPr>
        <w:t>3</w:t>
      </w:r>
      <w:r>
        <w:rPr>
          <w:rFonts w:eastAsia="Times New Roman"/>
        </w:rPr>
        <w:t xml:space="preserve"> года</w:t>
      </w:r>
      <w:r>
        <w:rPr>
          <w:rFonts w:eastAsia="Times New Roman"/>
        </w:rPr>
        <w:t xml:space="preserve"> </w:t>
      </w:r>
    </w:p>
    <w:p w14:paraId="61ED7704" w14:textId="77777777" w:rsidR="00000000" w:rsidRDefault="003965D3">
      <w:pPr>
        <w:divId w:val="1792089691"/>
        <w:rPr>
          <w:rFonts w:eastAsia="Times New Roman"/>
        </w:rPr>
      </w:pPr>
      <w:r>
        <w:rPr>
          <w:rFonts w:eastAsia="Times New Roman"/>
        </w:rPr>
        <w:t xml:space="preserve">Вид договора </w:t>
      </w:r>
    </w:p>
    <w:p w14:paraId="6DFBB675" w14:textId="77777777" w:rsidR="00000000" w:rsidRDefault="003965D3">
      <w:pPr>
        <w:divId w:val="205682285"/>
        <w:rPr>
          <w:rFonts w:eastAsia="Times New Roman"/>
        </w:rPr>
      </w:pPr>
      <w:r>
        <w:rPr>
          <w:rFonts w:eastAsia="Times New Roman"/>
        </w:rPr>
        <w:t>Договор аренды</w:t>
      </w:r>
      <w:r>
        <w:rPr>
          <w:rFonts w:eastAsia="Times New Roman"/>
        </w:rPr>
        <w:t xml:space="preserve"> </w:t>
      </w:r>
    </w:p>
    <w:p w14:paraId="6C9396D2" w14:textId="77777777" w:rsidR="00000000" w:rsidRDefault="003965D3">
      <w:pPr>
        <w:divId w:val="484978851"/>
        <w:rPr>
          <w:rFonts w:eastAsia="Times New Roman"/>
        </w:rPr>
      </w:pPr>
      <w:r>
        <w:rPr>
          <w:rFonts w:eastAsia="Times New Roman"/>
        </w:rPr>
        <w:t xml:space="preserve">Срок аренды </w:t>
      </w:r>
    </w:p>
    <w:p w14:paraId="750DDAEA" w14:textId="77777777" w:rsidR="00000000" w:rsidRDefault="003965D3">
      <w:pPr>
        <w:divId w:val="1881671387"/>
        <w:rPr>
          <w:rFonts w:eastAsia="Times New Roman"/>
        </w:rPr>
      </w:pPr>
      <w:r>
        <w:rPr>
          <w:rFonts w:eastAsia="Times New Roman"/>
        </w:rPr>
        <w:t>09.01.2023-08.01.2026</w:t>
      </w:r>
      <w:r>
        <w:rPr>
          <w:rFonts w:eastAsia="Times New Roman"/>
        </w:rPr>
        <w:t xml:space="preserve"> </w:t>
      </w:r>
    </w:p>
    <w:p w14:paraId="2F94411D" w14:textId="77777777" w:rsidR="00000000" w:rsidRDefault="003965D3">
      <w:pPr>
        <w:divId w:val="802581929"/>
        <w:rPr>
          <w:rFonts w:eastAsia="Times New Roman"/>
        </w:rPr>
      </w:pPr>
      <w:r>
        <w:rPr>
          <w:rFonts w:eastAsia="Times New Roman"/>
        </w:rPr>
        <w:t xml:space="preserve">Льгота по арендной плате </w:t>
      </w:r>
    </w:p>
    <w:p w14:paraId="6592C3FC" w14:textId="77777777" w:rsidR="00000000" w:rsidRDefault="003965D3">
      <w:pPr>
        <w:divId w:val="512841222"/>
        <w:rPr>
          <w:rFonts w:eastAsia="Times New Roman"/>
        </w:rPr>
      </w:pPr>
      <w:r>
        <w:rPr>
          <w:rFonts w:eastAsia="Times New Roman"/>
        </w:rPr>
        <w:t>Категории лиц и земельных участков указанных в Положении о порядке определения размера арендной платы и о порядке, условиях и сроках внесения арендной платы,</w:t>
      </w:r>
      <w:r>
        <w:rPr>
          <w:rFonts w:eastAsia="Times New Roman"/>
        </w:rPr>
        <w:t xml:space="preserve"> льгот по арендной плате за использование земельных участков, находящихся в собственности муниципального образования «Город Удачный», и земельных участков, государственная собственность на которые не разграничена, расположенных на территории муниципального</w:t>
      </w:r>
      <w:r>
        <w:rPr>
          <w:rFonts w:eastAsia="Times New Roman"/>
        </w:rPr>
        <w:t xml:space="preserve"> образования «Город Удачный» Мирнинского района Республики Саха (Якутия), утвержденном</w:t>
      </w:r>
      <w:r>
        <w:rPr>
          <w:rFonts w:eastAsia="Times New Roman"/>
        </w:rPr>
        <w:t xml:space="preserve"> </w:t>
      </w:r>
    </w:p>
    <w:p w14:paraId="4A757B34" w14:textId="77777777" w:rsidR="00000000" w:rsidRDefault="003965D3">
      <w:pPr>
        <w:pStyle w:val="4"/>
        <w:divId w:val="207038994"/>
        <w:rPr>
          <w:rFonts w:eastAsia="Times New Roman"/>
        </w:rPr>
      </w:pPr>
      <w:r>
        <w:rPr>
          <w:rFonts w:eastAsia="Times New Roman"/>
        </w:rPr>
        <w:t>Характеристики</w:t>
      </w:r>
    </w:p>
    <w:p w14:paraId="18045FDF" w14:textId="77777777" w:rsidR="00000000" w:rsidRDefault="003965D3">
      <w:pPr>
        <w:divId w:val="315844003"/>
        <w:rPr>
          <w:rFonts w:eastAsia="Times New Roman"/>
        </w:rPr>
      </w:pPr>
      <w:r>
        <w:rPr>
          <w:rFonts w:eastAsia="Times New Roman"/>
        </w:rPr>
        <w:t xml:space="preserve">Площадь земельного участка </w:t>
      </w:r>
    </w:p>
    <w:p w14:paraId="7ADEA9A7" w14:textId="77777777" w:rsidR="00000000" w:rsidRDefault="003965D3">
      <w:pPr>
        <w:divId w:val="931622067"/>
        <w:rPr>
          <w:rFonts w:eastAsia="Times New Roman"/>
        </w:rPr>
      </w:pPr>
      <w:r>
        <w:rPr>
          <w:rFonts w:eastAsia="Times New Roman"/>
        </w:rPr>
        <w:t>676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vertAlign w:val="superscript"/>
        </w:rPr>
        <w:t>2</w:t>
      </w:r>
    </w:p>
    <w:p w14:paraId="4B1F5BFC" w14:textId="77777777" w:rsidR="00000000" w:rsidRDefault="003965D3">
      <w:pPr>
        <w:divId w:val="199174218"/>
        <w:rPr>
          <w:rFonts w:eastAsia="Times New Roman"/>
        </w:rPr>
      </w:pPr>
      <w:r>
        <w:rPr>
          <w:rFonts w:eastAsia="Times New Roman"/>
        </w:rPr>
        <w:t xml:space="preserve">Кадастровый номер земельного участка </w:t>
      </w:r>
    </w:p>
    <w:p w14:paraId="0D18B72E" w14:textId="77777777" w:rsidR="00000000" w:rsidRDefault="003965D3">
      <w:pPr>
        <w:divId w:val="735855619"/>
        <w:rPr>
          <w:rFonts w:eastAsia="Times New Roman"/>
        </w:rPr>
      </w:pPr>
      <w:r>
        <w:rPr>
          <w:rFonts w:eastAsia="Times New Roman"/>
        </w:rPr>
        <w:t>14:16:010405:252</w:t>
      </w:r>
      <w:r>
        <w:rPr>
          <w:rFonts w:eastAsia="Times New Roman"/>
        </w:rPr>
        <w:t xml:space="preserve"> </w:t>
      </w:r>
    </w:p>
    <w:p w14:paraId="08381104" w14:textId="77777777" w:rsidR="00000000" w:rsidRDefault="003965D3">
      <w:pPr>
        <w:divId w:val="1836410658"/>
        <w:rPr>
          <w:rFonts w:eastAsia="Times New Roman"/>
        </w:rPr>
      </w:pPr>
      <w:r>
        <w:rPr>
          <w:rFonts w:eastAsia="Times New Roman"/>
        </w:rPr>
        <w:t xml:space="preserve">Вид разрешённого использования земельного участка </w:t>
      </w:r>
    </w:p>
    <w:p w14:paraId="69F18DDC" w14:textId="77777777" w:rsidR="00000000" w:rsidRDefault="003965D3">
      <w:pPr>
        <w:divId w:val="471213563"/>
        <w:rPr>
          <w:rFonts w:eastAsia="Times New Roman"/>
        </w:rPr>
      </w:pPr>
      <w:r>
        <w:rPr>
          <w:rFonts w:eastAsia="Times New Roman"/>
        </w:rPr>
        <w:t>Жилая застройка</w:t>
      </w:r>
      <w:r>
        <w:rPr>
          <w:rFonts w:eastAsia="Times New Roman"/>
        </w:rPr>
        <w:t xml:space="preserve"> </w:t>
      </w:r>
    </w:p>
    <w:p w14:paraId="72DC0EBB" w14:textId="77777777" w:rsidR="00000000" w:rsidRDefault="003965D3">
      <w:pPr>
        <w:divId w:val="141194553"/>
        <w:rPr>
          <w:rFonts w:eastAsia="Times New Roman"/>
        </w:rPr>
      </w:pPr>
      <w:r>
        <w:rPr>
          <w:rFonts w:eastAsia="Times New Roman"/>
        </w:rPr>
        <w:t xml:space="preserve">Регистрационный номер ЕГРОКН </w:t>
      </w:r>
    </w:p>
    <w:p w14:paraId="7F2E05A7" w14:textId="77777777" w:rsidR="00000000" w:rsidRDefault="003965D3">
      <w:pPr>
        <w:divId w:val="946932577"/>
        <w:rPr>
          <w:rFonts w:eastAsia="Times New Roman"/>
        </w:rPr>
      </w:pPr>
      <w:r>
        <w:rPr>
          <w:rFonts w:eastAsia="Times New Roman"/>
        </w:rPr>
        <w:t xml:space="preserve">- </w:t>
      </w:r>
    </w:p>
    <w:p w14:paraId="239BE343" w14:textId="77777777" w:rsidR="00000000" w:rsidRDefault="003965D3">
      <w:pPr>
        <w:pStyle w:val="4"/>
        <w:divId w:val="427698453"/>
        <w:rPr>
          <w:rFonts w:eastAsia="Times New Roman"/>
        </w:rPr>
      </w:pPr>
      <w:r>
        <w:rPr>
          <w:rFonts w:eastAsia="Times New Roman"/>
        </w:rPr>
        <w:lastRenderedPageBreak/>
        <w:t>Изображения лота</w:t>
      </w:r>
    </w:p>
    <w:p w14:paraId="2E6A441A" w14:textId="77777777" w:rsidR="00000000" w:rsidRDefault="003965D3">
      <w:pPr>
        <w:divId w:val="62720608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C6358A5" wp14:editId="1A4C8CE8">
            <wp:extent cx="304800" cy="304800"/>
            <wp:effectExtent l="0" t="0" r="0" b="0"/>
            <wp:docPr id="37" name="Рисунок 3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igure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36D37" w14:textId="77777777" w:rsidR="00000000" w:rsidRDefault="003965D3">
      <w:pPr>
        <w:pStyle w:val="4"/>
        <w:divId w:val="2142189720"/>
        <w:rPr>
          <w:rFonts w:eastAsia="Times New Roman"/>
        </w:rPr>
      </w:pPr>
      <w:r>
        <w:rPr>
          <w:rFonts w:eastAsia="Times New Roman"/>
        </w:rPr>
        <w:t xml:space="preserve">Документы лота </w:t>
      </w:r>
    </w:p>
    <w:p w14:paraId="0D41B3AC" w14:textId="77777777" w:rsidR="00000000" w:rsidRDefault="003965D3">
      <w:pPr>
        <w:divId w:val="709766444"/>
        <w:rPr>
          <w:rFonts w:eastAsia="Times New Roman"/>
        </w:rPr>
      </w:pPr>
      <w:r>
        <w:rPr>
          <w:rStyle w:val="buttonlabel4"/>
          <w:rFonts w:eastAsia="Times New Roman"/>
        </w:rPr>
        <w:t>ЗАЯВКА.doc</w:t>
      </w:r>
      <w:r>
        <w:rPr>
          <w:rStyle w:val="buttonlabel4"/>
          <w:rFonts w:eastAsia="Times New Roman"/>
        </w:rPr>
        <w:t>x</w:t>
      </w:r>
    </w:p>
    <w:p w14:paraId="2C96750C" w14:textId="77777777" w:rsidR="00000000" w:rsidRDefault="003965D3">
      <w:pPr>
        <w:divId w:val="349527876"/>
        <w:rPr>
          <w:rFonts w:eastAsia="Times New Roman"/>
        </w:rPr>
      </w:pPr>
      <w:r>
        <w:rPr>
          <w:rFonts w:eastAsia="Times New Roman"/>
        </w:rPr>
        <w:t>17.07 К</w:t>
      </w:r>
      <w:r>
        <w:rPr>
          <w:rFonts w:eastAsia="Times New Roman"/>
        </w:rPr>
        <w:t>б</w:t>
      </w:r>
      <w:r>
        <w:rPr>
          <w:rFonts w:eastAsia="Times New Roman"/>
        </w:rPr>
        <w:t>17.11.202</w:t>
      </w:r>
      <w:r>
        <w:rPr>
          <w:rFonts w:eastAsia="Times New Roman"/>
        </w:rPr>
        <w:t>2</w:t>
      </w:r>
    </w:p>
    <w:p w14:paraId="2315239B" w14:textId="77777777" w:rsidR="00000000" w:rsidRDefault="003965D3">
      <w:pPr>
        <w:divId w:val="1671635942"/>
        <w:rPr>
          <w:rFonts w:eastAsia="Times New Roman"/>
        </w:rPr>
      </w:pPr>
      <w:r>
        <w:rPr>
          <w:rFonts w:eastAsia="Times New Roman"/>
        </w:rPr>
        <w:t xml:space="preserve">Форма заявки </w:t>
      </w:r>
    </w:p>
    <w:p w14:paraId="7D03A767" w14:textId="77777777" w:rsidR="00000000" w:rsidRDefault="003965D3">
      <w:pPr>
        <w:divId w:val="114060193"/>
        <w:rPr>
          <w:rFonts w:eastAsia="Times New Roman"/>
        </w:rPr>
      </w:pPr>
      <w:r>
        <w:rPr>
          <w:rStyle w:val="buttonlabel4"/>
          <w:rFonts w:eastAsia="Times New Roman"/>
        </w:rPr>
        <w:t>проект договора.doc</w:t>
      </w:r>
      <w:r>
        <w:rPr>
          <w:rStyle w:val="buttonlabel4"/>
          <w:rFonts w:eastAsia="Times New Roman"/>
        </w:rPr>
        <w:t>x</w:t>
      </w:r>
    </w:p>
    <w:p w14:paraId="103A202B" w14:textId="77777777" w:rsidR="00000000" w:rsidRDefault="003965D3">
      <w:pPr>
        <w:divId w:val="615478897"/>
        <w:rPr>
          <w:rFonts w:eastAsia="Times New Roman"/>
        </w:rPr>
      </w:pPr>
      <w:r>
        <w:rPr>
          <w:rFonts w:eastAsia="Times New Roman"/>
        </w:rPr>
        <w:t>42.97 К</w:t>
      </w:r>
      <w:r>
        <w:rPr>
          <w:rFonts w:eastAsia="Times New Roman"/>
        </w:rPr>
        <w:t>б</w:t>
      </w:r>
      <w:r>
        <w:rPr>
          <w:rFonts w:eastAsia="Times New Roman"/>
        </w:rPr>
        <w:t>17.11.202</w:t>
      </w:r>
      <w:r>
        <w:rPr>
          <w:rFonts w:eastAsia="Times New Roman"/>
        </w:rPr>
        <w:t>2</w:t>
      </w:r>
    </w:p>
    <w:p w14:paraId="20F0CDF1" w14:textId="77777777" w:rsidR="00000000" w:rsidRDefault="003965D3">
      <w:pPr>
        <w:divId w:val="1172451813"/>
        <w:rPr>
          <w:rFonts w:eastAsia="Times New Roman"/>
        </w:rPr>
      </w:pPr>
      <w:r>
        <w:rPr>
          <w:rFonts w:eastAsia="Times New Roman"/>
        </w:rPr>
        <w:t xml:space="preserve">Проект договора </w:t>
      </w:r>
    </w:p>
    <w:p w14:paraId="5119527E" w14:textId="77777777" w:rsidR="00000000" w:rsidRDefault="003965D3">
      <w:pPr>
        <w:pStyle w:val="3"/>
        <w:divId w:val="325090821"/>
        <w:rPr>
          <w:rFonts w:eastAsia="Times New Roman"/>
        </w:rPr>
      </w:pPr>
      <w:r>
        <w:rPr>
          <w:rFonts w:eastAsia="Times New Roman"/>
        </w:rPr>
        <w:t xml:space="preserve">Лот 3 </w:t>
      </w:r>
    </w:p>
    <w:p w14:paraId="537E919A" w14:textId="77777777" w:rsidR="00000000" w:rsidRDefault="003965D3">
      <w:pPr>
        <w:divId w:val="564144658"/>
        <w:rPr>
          <w:rFonts w:eastAsia="Times New Roman"/>
        </w:rPr>
      </w:pPr>
      <w:r>
        <w:rPr>
          <w:rFonts w:eastAsia="Times New Roman"/>
        </w:rPr>
        <w:t>Аренда земельн</w:t>
      </w:r>
      <w:r>
        <w:rPr>
          <w:rFonts w:eastAsia="Times New Roman"/>
        </w:rPr>
        <w:t>ого участк</w:t>
      </w:r>
      <w:r>
        <w:rPr>
          <w:rFonts w:eastAsia="Times New Roman"/>
        </w:rPr>
        <w:t>а</w:t>
      </w:r>
    </w:p>
    <w:p w14:paraId="39A49504" w14:textId="77777777" w:rsidR="00000000" w:rsidRDefault="003965D3">
      <w:pPr>
        <w:pStyle w:val="4"/>
        <w:divId w:val="1730962210"/>
        <w:rPr>
          <w:rFonts w:eastAsia="Times New Roman"/>
        </w:rPr>
      </w:pPr>
      <w:r>
        <w:rPr>
          <w:rFonts w:eastAsia="Times New Roman"/>
        </w:rPr>
        <w:t>Основная информация</w:t>
      </w:r>
    </w:p>
    <w:p w14:paraId="79F58CA5" w14:textId="77777777" w:rsidR="00000000" w:rsidRDefault="003965D3">
      <w:pPr>
        <w:divId w:val="708653572"/>
        <w:rPr>
          <w:rFonts w:eastAsia="Times New Roman"/>
        </w:rPr>
      </w:pPr>
      <w:r>
        <w:rPr>
          <w:rFonts w:eastAsia="Times New Roman"/>
        </w:rPr>
        <w:t xml:space="preserve">Предмет торгов (наименование лота) </w:t>
      </w:r>
    </w:p>
    <w:p w14:paraId="5C21A01C" w14:textId="77777777" w:rsidR="00000000" w:rsidRDefault="003965D3">
      <w:pPr>
        <w:divId w:val="1427575522"/>
        <w:rPr>
          <w:rFonts w:eastAsia="Times New Roman"/>
        </w:rPr>
      </w:pPr>
      <w:r>
        <w:rPr>
          <w:rFonts w:eastAsia="Times New Roman"/>
        </w:rPr>
        <w:t>Аренда земельного участка</w:t>
      </w:r>
    </w:p>
    <w:p w14:paraId="110829EB" w14:textId="77777777" w:rsidR="00000000" w:rsidRDefault="003965D3">
      <w:pPr>
        <w:divId w:val="1863860116"/>
        <w:rPr>
          <w:rFonts w:eastAsia="Times New Roman"/>
        </w:rPr>
      </w:pPr>
      <w:r>
        <w:rPr>
          <w:rFonts w:eastAsia="Times New Roman"/>
        </w:rPr>
        <w:t xml:space="preserve">Описание лота </w:t>
      </w:r>
    </w:p>
    <w:p w14:paraId="013CC463" w14:textId="77777777" w:rsidR="00000000" w:rsidRDefault="003965D3">
      <w:pPr>
        <w:divId w:val="599221014"/>
        <w:rPr>
          <w:rFonts w:eastAsia="Times New Roman"/>
        </w:rPr>
      </w:pPr>
      <w:r>
        <w:rPr>
          <w:rFonts w:eastAsia="Times New Roman"/>
        </w:rPr>
        <w:t>Аренда земельного участка 154 кв.м.</w:t>
      </w:r>
    </w:p>
    <w:p w14:paraId="1346BD4B" w14:textId="77777777" w:rsidR="00000000" w:rsidRDefault="003965D3">
      <w:pPr>
        <w:divId w:val="312485605"/>
        <w:rPr>
          <w:rFonts w:eastAsia="Times New Roman"/>
        </w:rPr>
      </w:pPr>
      <w:r>
        <w:rPr>
          <w:rFonts w:eastAsia="Times New Roman"/>
        </w:rPr>
        <w:t xml:space="preserve">Сведения о предыдущих извещениях (сообщениях) </w:t>
      </w:r>
    </w:p>
    <w:p w14:paraId="1BD8A9FC" w14:textId="77777777" w:rsidR="00000000" w:rsidRDefault="003965D3">
      <w:pPr>
        <w:divId w:val="315455590"/>
        <w:rPr>
          <w:rFonts w:eastAsia="Times New Roman"/>
        </w:rPr>
      </w:pPr>
      <w:r>
        <w:rPr>
          <w:rFonts w:eastAsia="Times New Roman"/>
        </w:rPr>
        <w:t xml:space="preserve">Начальная цена </w:t>
      </w:r>
    </w:p>
    <w:p w14:paraId="61FDEF51" w14:textId="77777777" w:rsidR="00000000" w:rsidRDefault="003965D3">
      <w:pPr>
        <w:divId w:val="2052534022"/>
        <w:rPr>
          <w:rFonts w:eastAsia="Times New Roman"/>
        </w:rPr>
      </w:pPr>
      <w:r>
        <w:rPr>
          <w:rFonts w:eastAsia="Times New Roman"/>
        </w:rPr>
        <w:t xml:space="preserve">8 497,52 ₽ </w:t>
      </w:r>
    </w:p>
    <w:p w14:paraId="65D2D28C" w14:textId="77777777" w:rsidR="00000000" w:rsidRDefault="003965D3">
      <w:pPr>
        <w:divId w:val="1967351561"/>
        <w:rPr>
          <w:rFonts w:eastAsia="Times New Roman"/>
        </w:rPr>
      </w:pPr>
      <w:r>
        <w:rPr>
          <w:rFonts w:eastAsia="Times New Roman"/>
        </w:rPr>
        <w:t xml:space="preserve">Шаг аукциона </w:t>
      </w:r>
    </w:p>
    <w:p w14:paraId="63E43E64" w14:textId="77777777" w:rsidR="00000000" w:rsidRDefault="003965D3">
      <w:pPr>
        <w:divId w:val="1622416612"/>
        <w:rPr>
          <w:rFonts w:eastAsia="Times New Roman"/>
        </w:rPr>
      </w:pPr>
      <w:r>
        <w:rPr>
          <w:rFonts w:eastAsia="Times New Roman"/>
        </w:rPr>
        <w:t xml:space="preserve">254,92 ₽ </w:t>
      </w:r>
    </w:p>
    <w:p w14:paraId="463A73FF" w14:textId="77777777" w:rsidR="00000000" w:rsidRDefault="003965D3">
      <w:pPr>
        <w:divId w:val="400173358"/>
        <w:rPr>
          <w:rFonts w:eastAsia="Times New Roman"/>
        </w:rPr>
      </w:pPr>
      <w:r>
        <w:rPr>
          <w:rFonts w:eastAsia="Times New Roman"/>
        </w:rPr>
        <w:t>Размер задат</w:t>
      </w:r>
      <w:r>
        <w:rPr>
          <w:rFonts w:eastAsia="Times New Roman"/>
        </w:rPr>
        <w:t xml:space="preserve">ка </w:t>
      </w:r>
    </w:p>
    <w:p w14:paraId="4B80C62B" w14:textId="77777777" w:rsidR="00000000" w:rsidRDefault="003965D3">
      <w:pPr>
        <w:divId w:val="1516071736"/>
        <w:rPr>
          <w:rFonts w:eastAsia="Times New Roman"/>
        </w:rPr>
      </w:pPr>
      <w:r>
        <w:rPr>
          <w:rFonts w:eastAsia="Times New Roman"/>
        </w:rPr>
        <w:t xml:space="preserve">1 699,50 ₽ </w:t>
      </w:r>
    </w:p>
    <w:p w14:paraId="263F32DE" w14:textId="77777777" w:rsidR="00000000" w:rsidRDefault="003965D3">
      <w:pPr>
        <w:pStyle w:val="4"/>
        <w:divId w:val="1631865494"/>
        <w:rPr>
          <w:rFonts w:eastAsia="Times New Roman"/>
        </w:rPr>
      </w:pPr>
      <w:r>
        <w:rPr>
          <w:rFonts w:eastAsia="Times New Roman"/>
        </w:rPr>
        <w:t>Реквизиты счета для перечисления задатка</w:t>
      </w:r>
    </w:p>
    <w:p w14:paraId="618F40EB" w14:textId="77777777" w:rsidR="00000000" w:rsidRDefault="003965D3">
      <w:pPr>
        <w:divId w:val="358052445"/>
        <w:rPr>
          <w:rFonts w:eastAsia="Times New Roman"/>
        </w:rPr>
      </w:pPr>
      <w:r>
        <w:rPr>
          <w:rFonts w:eastAsia="Times New Roman"/>
        </w:rPr>
        <w:t xml:space="preserve">Получатель </w:t>
      </w:r>
    </w:p>
    <w:p w14:paraId="4FBA6225" w14:textId="77777777" w:rsidR="00000000" w:rsidRDefault="003965D3">
      <w:pPr>
        <w:divId w:val="2029016783"/>
        <w:rPr>
          <w:rFonts w:eastAsia="Times New Roman"/>
        </w:rPr>
      </w:pPr>
      <w:r>
        <w:rPr>
          <w:rFonts w:eastAsia="Times New Roman"/>
        </w:rPr>
        <w:t xml:space="preserve">АДМИНИСТРАЦИЯ МУНИЦИПАЛЬНОГО ОБРАЗОВАНИЯ "ГОРОД УДАЧНЫЙ" МИРНИНСКОГО РАЙОНА РЕСПУБЛИКИ САХА (ЯКУТИЯ) </w:t>
      </w:r>
    </w:p>
    <w:p w14:paraId="3C53F910" w14:textId="77777777" w:rsidR="00000000" w:rsidRDefault="003965D3">
      <w:pPr>
        <w:divId w:val="324167682"/>
        <w:rPr>
          <w:rFonts w:eastAsia="Times New Roman"/>
        </w:rPr>
      </w:pPr>
      <w:r>
        <w:rPr>
          <w:rFonts w:eastAsia="Times New Roman"/>
        </w:rPr>
        <w:t xml:space="preserve">ИНН </w:t>
      </w:r>
    </w:p>
    <w:p w14:paraId="7C86A98F" w14:textId="77777777" w:rsidR="00000000" w:rsidRDefault="003965D3">
      <w:pPr>
        <w:divId w:val="831409311"/>
        <w:rPr>
          <w:rFonts w:eastAsia="Times New Roman"/>
        </w:rPr>
      </w:pPr>
      <w:r>
        <w:rPr>
          <w:rFonts w:eastAsia="Times New Roman"/>
        </w:rPr>
        <w:t xml:space="preserve">1433020320 </w:t>
      </w:r>
    </w:p>
    <w:p w14:paraId="5523CF7B" w14:textId="77777777" w:rsidR="00000000" w:rsidRDefault="003965D3">
      <w:pPr>
        <w:divId w:val="1576276780"/>
        <w:rPr>
          <w:rFonts w:eastAsia="Times New Roman"/>
        </w:rPr>
      </w:pPr>
      <w:r>
        <w:rPr>
          <w:rFonts w:eastAsia="Times New Roman"/>
        </w:rPr>
        <w:t xml:space="preserve">КПП </w:t>
      </w:r>
    </w:p>
    <w:p w14:paraId="59DB7753" w14:textId="77777777" w:rsidR="00000000" w:rsidRDefault="003965D3">
      <w:pPr>
        <w:divId w:val="515732411"/>
        <w:rPr>
          <w:rFonts w:eastAsia="Times New Roman"/>
        </w:rPr>
      </w:pPr>
      <w:r>
        <w:rPr>
          <w:rFonts w:eastAsia="Times New Roman"/>
        </w:rPr>
        <w:t xml:space="preserve">143301001 </w:t>
      </w:r>
    </w:p>
    <w:p w14:paraId="537D9C98" w14:textId="77777777" w:rsidR="00000000" w:rsidRDefault="003965D3">
      <w:pPr>
        <w:divId w:val="87043887"/>
        <w:rPr>
          <w:rFonts w:eastAsia="Times New Roman"/>
        </w:rPr>
      </w:pPr>
      <w:r>
        <w:rPr>
          <w:rFonts w:eastAsia="Times New Roman"/>
        </w:rPr>
        <w:t xml:space="preserve">Наименование банка получателя </w:t>
      </w:r>
    </w:p>
    <w:p w14:paraId="14ED4D36" w14:textId="77777777" w:rsidR="00000000" w:rsidRDefault="003965D3">
      <w:pPr>
        <w:divId w:val="812404044"/>
        <w:rPr>
          <w:rFonts w:eastAsia="Times New Roman"/>
        </w:rPr>
      </w:pPr>
      <w:r>
        <w:rPr>
          <w:rFonts w:eastAsia="Times New Roman"/>
        </w:rPr>
        <w:t xml:space="preserve">УФК по Республике Саха (Якутия) </w:t>
      </w:r>
    </w:p>
    <w:p w14:paraId="6EB7C9DC" w14:textId="77777777" w:rsidR="00000000" w:rsidRDefault="003965D3">
      <w:pPr>
        <w:divId w:val="679744320"/>
        <w:rPr>
          <w:rFonts w:eastAsia="Times New Roman"/>
        </w:rPr>
      </w:pPr>
      <w:r>
        <w:rPr>
          <w:rFonts w:eastAsia="Times New Roman"/>
        </w:rPr>
        <w:t xml:space="preserve">Расчетный счет (казначейский счет) </w:t>
      </w:r>
    </w:p>
    <w:p w14:paraId="1BC7F46F" w14:textId="77777777" w:rsidR="00000000" w:rsidRDefault="003965D3">
      <w:pPr>
        <w:divId w:val="2903412"/>
        <w:rPr>
          <w:rFonts w:eastAsia="Times New Roman"/>
        </w:rPr>
      </w:pPr>
      <w:r>
        <w:rPr>
          <w:rFonts w:eastAsia="Times New Roman"/>
        </w:rPr>
        <w:t xml:space="preserve">03100643000000011600 </w:t>
      </w:r>
    </w:p>
    <w:p w14:paraId="60F9155F" w14:textId="77777777" w:rsidR="00000000" w:rsidRDefault="003965D3">
      <w:pPr>
        <w:divId w:val="122045875"/>
        <w:rPr>
          <w:rFonts w:eastAsia="Times New Roman"/>
        </w:rPr>
      </w:pPr>
      <w:r>
        <w:rPr>
          <w:rFonts w:eastAsia="Times New Roman"/>
        </w:rPr>
        <w:t xml:space="preserve">Лицевой счет </w:t>
      </w:r>
    </w:p>
    <w:p w14:paraId="4EB5CF8D" w14:textId="77777777" w:rsidR="00000000" w:rsidRDefault="003965D3">
      <w:pPr>
        <w:divId w:val="2008509627"/>
        <w:rPr>
          <w:rFonts w:eastAsia="Times New Roman"/>
        </w:rPr>
      </w:pPr>
      <w:r>
        <w:rPr>
          <w:rFonts w:eastAsia="Times New Roman"/>
        </w:rPr>
        <w:t xml:space="preserve">04163018280 </w:t>
      </w:r>
    </w:p>
    <w:p w14:paraId="2FE83F99" w14:textId="77777777" w:rsidR="00000000" w:rsidRDefault="003965D3">
      <w:pPr>
        <w:divId w:val="1124040637"/>
        <w:rPr>
          <w:rFonts w:eastAsia="Times New Roman"/>
        </w:rPr>
      </w:pPr>
      <w:r>
        <w:rPr>
          <w:rFonts w:eastAsia="Times New Roman"/>
        </w:rPr>
        <w:t xml:space="preserve">БИК </w:t>
      </w:r>
    </w:p>
    <w:p w14:paraId="7BDC8F38" w14:textId="77777777" w:rsidR="00000000" w:rsidRDefault="003965D3">
      <w:pPr>
        <w:divId w:val="711538845"/>
        <w:rPr>
          <w:rFonts w:eastAsia="Times New Roman"/>
        </w:rPr>
      </w:pPr>
      <w:r>
        <w:rPr>
          <w:rFonts w:eastAsia="Times New Roman"/>
        </w:rPr>
        <w:t xml:space="preserve">019805001 </w:t>
      </w:r>
    </w:p>
    <w:p w14:paraId="576F51DA" w14:textId="77777777" w:rsidR="00000000" w:rsidRDefault="003965D3">
      <w:pPr>
        <w:divId w:val="1170561967"/>
        <w:rPr>
          <w:rFonts w:eastAsia="Times New Roman"/>
        </w:rPr>
      </w:pPr>
      <w:r>
        <w:rPr>
          <w:rFonts w:eastAsia="Times New Roman"/>
        </w:rPr>
        <w:t xml:space="preserve">Корреспондентский счет (ЕКС) </w:t>
      </w:r>
    </w:p>
    <w:p w14:paraId="64A3F16F" w14:textId="77777777" w:rsidR="00000000" w:rsidRDefault="003965D3">
      <w:pPr>
        <w:divId w:val="1628508731"/>
        <w:rPr>
          <w:rFonts w:eastAsia="Times New Roman"/>
        </w:rPr>
      </w:pPr>
      <w:r>
        <w:rPr>
          <w:rFonts w:eastAsia="Times New Roman"/>
        </w:rPr>
        <w:t xml:space="preserve">40102810345370000085 </w:t>
      </w:r>
    </w:p>
    <w:p w14:paraId="007215FB" w14:textId="77777777" w:rsidR="00000000" w:rsidRDefault="003965D3">
      <w:pPr>
        <w:divId w:val="1190874617"/>
        <w:rPr>
          <w:rFonts w:eastAsia="Times New Roman"/>
        </w:rPr>
      </w:pPr>
      <w:r>
        <w:rPr>
          <w:rFonts w:eastAsia="Times New Roman"/>
        </w:rPr>
        <w:t xml:space="preserve">Назначение платежа </w:t>
      </w:r>
    </w:p>
    <w:p w14:paraId="33C1EBD1" w14:textId="77777777" w:rsidR="00000000" w:rsidRDefault="003965D3">
      <w:pPr>
        <w:divId w:val="1927952674"/>
        <w:rPr>
          <w:rFonts w:eastAsia="Times New Roman"/>
        </w:rPr>
      </w:pPr>
      <w:r>
        <w:rPr>
          <w:rFonts w:eastAsia="Times New Roman"/>
        </w:rPr>
        <w:lastRenderedPageBreak/>
        <w:t xml:space="preserve">Задаток для участия в аукционе по продаже права аренды земельного участка по лоту №__ </w:t>
      </w:r>
    </w:p>
    <w:p w14:paraId="31807C28" w14:textId="77777777" w:rsidR="00000000" w:rsidRDefault="003965D3">
      <w:pPr>
        <w:divId w:val="1827285974"/>
        <w:rPr>
          <w:rFonts w:eastAsia="Times New Roman"/>
        </w:rPr>
      </w:pPr>
      <w:r>
        <w:rPr>
          <w:rFonts w:eastAsia="Times New Roman"/>
        </w:rPr>
        <w:t xml:space="preserve">Срок и порядок внесения задатка </w:t>
      </w:r>
    </w:p>
    <w:p w14:paraId="2927D799" w14:textId="77777777" w:rsidR="00000000" w:rsidRDefault="003965D3">
      <w:pPr>
        <w:divId w:val="1269435732"/>
        <w:rPr>
          <w:rFonts w:eastAsia="Times New Roman"/>
        </w:rPr>
      </w:pPr>
      <w:r>
        <w:rPr>
          <w:rFonts w:eastAsia="Times New Roman"/>
        </w:rPr>
        <w:t xml:space="preserve">Задаток должен быть </w:t>
      </w:r>
      <w:r>
        <w:rPr>
          <w:rFonts w:eastAsia="Times New Roman"/>
        </w:rPr>
        <w:t>оплачен не позднее даты подачи заявки на участие в аукционе и поступить на счет администрации муниципального образования «Город Удачный» не позднее 9 часов 30 минут 19.12.2022 года</w:t>
      </w:r>
      <w:r>
        <w:rPr>
          <w:rFonts w:eastAsia="Times New Roman"/>
        </w:rPr>
        <w:t xml:space="preserve"> </w:t>
      </w:r>
    </w:p>
    <w:p w14:paraId="7886C83B" w14:textId="77777777" w:rsidR="00000000" w:rsidRDefault="003965D3">
      <w:pPr>
        <w:divId w:val="24257249"/>
        <w:rPr>
          <w:rFonts w:eastAsia="Times New Roman"/>
        </w:rPr>
      </w:pPr>
      <w:r>
        <w:rPr>
          <w:rFonts w:eastAsia="Times New Roman"/>
        </w:rPr>
        <w:t xml:space="preserve">Порядок возврата задатка </w:t>
      </w:r>
    </w:p>
    <w:p w14:paraId="65BC781B" w14:textId="77777777" w:rsidR="00000000" w:rsidRDefault="003965D3">
      <w:pPr>
        <w:divId w:val="366293149"/>
        <w:rPr>
          <w:rFonts w:eastAsia="Times New Roman"/>
        </w:rPr>
      </w:pPr>
      <w:r>
        <w:rPr>
          <w:rFonts w:eastAsia="Times New Roman"/>
        </w:rPr>
        <w:t>Суммы задатков возвращаются участникам аукциона,</w:t>
      </w:r>
      <w:r>
        <w:rPr>
          <w:rFonts w:eastAsia="Times New Roman"/>
        </w:rPr>
        <w:t xml:space="preserve"> за исключением его победителя, в течение трех банковских дней с даты подведения итогов аукциона</w:t>
      </w:r>
      <w:r>
        <w:rPr>
          <w:rFonts w:eastAsia="Times New Roman"/>
        </w:rPr>
        <w:t xml:space="preserve"> </w:t>
      </w:r>
    </w:p>
    <w:p w14:paraId="0A587F00" w14:textId="77777777" w:rsidR="00000000" w:rsidRDefault="003965D3">
      <w:pPr>
        <w:divId w:val="703559069"/>
        <w:rPr>
          <w:rFonts w:eastAsia="Times New Roman"/>
        </w:rPr>
      </w:pPr>
      <w:r>
        <w:rPr>
          <w:rFonts w:eastAsia="Times New Roman"/>
        </w:rPr>
        <w:t xml:space="preserve">Субъект местонахождения имущества </w:t>
      </w:r>
    </w:p>
    <w:p w14:paraId="000CD8A7" w14:textId="77777777" w:rsidR="00000000" w:rsidRDefault="003965D3">
      <w:pPr>
        <w:divId w:val="1099371760"/>
        <w:rPr>
          <w:rFonts w:eastAsia="Times New Roman"/>
        </w:rPr>
      </w:pPr>
      <w:r>
        <w:rPr>
          <w:rFonts w:eastAsia="Times New Roman"/>
        </w:rPr>
        <w:t xml:space="preserve">Республика Саха (Якутия) </w:t>
      </w:r>
    </w:p>
    <w:p w14:paraId="07E0343F" w14:textId="77777777" w:rsidR="00000000" w:rsidRDefault="003965D3">
      <w:pPr>
        <w:divId w:val="1147552456"/>
        <w:rPr>
          <w:rFonts w:eastAsia="Times New Roman"/>
        </w:rPr>
      </w:pPr>
      <w:r>
        <w:rPr>
          <w:rFonts w:eastAsia="Times New Roman"/>
        </w:rPr>
        <w:t xml:space="preserve">Местонахождение имущества </w:t>
      </w:r>
    </w:p>
    <w:p w14:paraId="3F41037E" w14:textId="77777777" w:rsidR="00000000" w:rsidRDefault="003965D3">
      <w:pPr>
        <w:divId w:val="95634147"/>
        <w:rPr>
          <w:rFonts w:eastAsia="Times New Roman"/>
        </w:rPr>
      </w:pPr>
      <w:r>
        <w:rPr>
          <w:rFonts w:eastAsia="Times New Roman"/>
        </w:rPr>
        <w:t xml:space="preserve">Республика Саха (Якутия), Мирнинский район, город Удачный, микрорайон </w:t>
      </w:r>
      <w:r>
        <w:rPr>
          <w:rFonts w:eastAsia="Times New Roman"/>
        </w:rPr>
        <w:t>Новый город</w:t>
      </w:r>
    </w:p>
    <w:p w14:paraId="3C2FDF85" w14:textId="77777777" w:rsidR="00000000" w:rsidRDefault="003965D3">
      <w:pPr>
        <w:divId w:val="1273392369"/>
        <w:rPr>
          <w:rFonts w:eastAsia="Times New Roman"/>
        </w:rPr>
      </w:pPr>
      <w:r>
        <w:rPr>
          <w:rFonts w:eastAsia="Times New Roman"/>
        </w:rPr>
        <w:t xml:space="preserve">Категория объекта </w:t>
      </w:r>
    </w:p>
    <w:p w14:paraId="139EC46A" w14:textId="77777777" w:rsidR="00000000" w:rsidRDefault="003965D3">
      <w:pPr>
        <w:divId w:val="1894847546"/>
        <w:rPr>
          <w:rFonts w:eastAsia="Times New Roman"/>
        </w:rPr>
      </w:pPr>
      <w:r>
        <w:rPr>
          <w:rFonts w:eastAsia="Times New Roman"/>
        </w:rPr>
        <w:t xml:space="preserve">Земли населенных пунктов </w:t>
      </w:r>
    </w:p>
    <w:p w14:paraId="4CE1DAD8" w14:textId="77777777" w:rsidR="00000000" w:rsidRDefault="003965D3">
      <w:pPr>
        <w:divId w:val="1064334694"/>
        <w:rPr>
          <w:rFonts w:eastAsia="Times New Roman"/>
        </w:rPr>
      </w:pPr>
      <w:r>
        <w:rPr>
          <w:rFonts w:eastAsia="Times New Roman"/>
        </w:rPr>
        <w:t xml:space="preserve">Форма собственности </w:t>
      </w:r>
    </w:p>
    <w:p w14:paraId="0F955D20" w14:textId="77777777" w:rsidR="00000000" w:rsidRDefault="003965D3">
      <w:pPr>
        <w:divId w:val="1745645212"/>
        <w:rPr>
          <w:rFonts w:eastAsia="Times New Roman"/>
        </w:rPr>
      </w:pPr>
      <w:r>
        <w:rPr>
          <w:rFonts w:eastAsia="Times New Roman"/>
        </w:rPr>
        <w:t>Федеральная собственность</w:t>
      </w:r>
    </w:p>
    <w:p w14:paraId="70224121" w14:textId="77777777" w:rsidR="00000000" w:rsidRDefault="003965D3">
      <w:pPr>
        <w:divId w:val="1729300351"/>
        <w:rPr>
          <w:rFonts w:eastAsia="Times New Roman"/>
        </w:rPr>
      </w:pPr>
      <w:r>
        <w:rPr>
          <w:rFonts w:eastAsia="Times New Roman"/>
        </w:rPr>
        <w:t xml:space="preserve">Сведения о реквизитах решения о проведении аукциона </w:t>
      </w:r>
    </w:p>
    <w:p w14:paraId="6D298B24" w14:textId="77777777" w:rsidR="00000000" w:rsidRDefault="003965D3">
      <w:pPr>
        <w:divId w:val="785124749"/>
        <w:rPr>
          <w:rFonts w:eastAsia="Times New Roman"/>
        </w:rPr>
      </w:pPr>
      <w:r>
        <w:rPr>
          <w:rFonts w:eastAsia="Times New Roman"/>
        </w:rPr>
        <w:t>Распоряжение от 16.11.2022 № 645-а</w:t>
      </w:r>
      <w:r>
        <w:rPr>
          <w:rFonts w:eastAsia="Times New Roman"/>
        </w:rPr>
        <w:t xml:space="preserve"> </w:t>
      </w:r>
    </w:p>
    <w:p w14:paraId="6DCBE387" w14:textId="77777777" w:rsidR="00000000" w:rsidRDefault="003965D3">
      <w:pPr>
        <w:divId w:val="1514804579"/>
        <w:rPr>
          <w:rFonts w:eastAsia="Times New Roman"/>
        </w:rPr>
      </w:pPr>
      <w:r>
        <w:rPr>
          <w:rFonts w:eastAsia="Times New Roman"/>
        </w:rPr>
        <w:t xml:space="preserve">Срок заключения договора </w:t>
      </w:r>
    </w:p>
    <w:p w14:paraId="41E4B132" w14:textId="77777777" w:rsidR="00000000" w:rsidRDefault="003965D3">
      <w:pPr>
        <w:divId w:val="201868067"/>
        <w:rPr>
          <w:rFonts w:eastAsia="Times New Roman"/>
        </w:rPr>
      </w:pPr>
      <w:r>
        <w:rPr>
          <w:rFonts w:eastAsia="Times New Roman"/>
        </w:rPr>
        <w:t>3 года</w:t>
      </w:r>
      <w:r>
        <w:rPr>
          <w:rFonts w:eastAsia="Times New Roman"/>
        </w:rPr>
        <w:t xml:space="preserve"> </w:t>
      </w:r>
    </w:p>
    <w:p w14:paraId="7D6EAE71" w14:textId="77777777" w:rsidR="00000000" w:rsidRDefault="003965D3">
      <w:pPr>
        <w:divId w:val="225453912"/>
        <w:rPr>
          <w:rFonts w:eastAsia="Times New Roman"/>
        </w:rPr>
      </w:pPr>
      <w:r>
        <w:rPr>
          <w:rFonts w:eastAsia="Times New Roman"/>
        </w:rPr>
        <w:t xml:space="preserve">Вид договора </w:t>
      </w:r>
    </w:p>
    <w:p w14:paraId="1A2718BE" w14:textId="77777777" w:rsidR="00000000" w:rsidRDefault="003965D3">
      <w:pPr>
        <w:divId w:val="2006279981"/>
        <w:rPr>
          <w:rFonts w:eastAsia="Times New Roman"/>
        </w:rPr>
      </w:pPr>
      <w:r>
        <w:rPr>
          <w:rFonts w:eastAsia="Times New Roman"/>
        </w:rPr>
        <w:t>Договор аренды</w:t>
      </w:r>
      <w:r>
        <w:rPr>
          <w:rFonts w:eastAsia="Times New Roman"/>
        </w:rPr>
        <w:t xml:space="preserve"> </w:t>
      </w:r>
    </w:p>
    <w:p w14:paraId="68ECF5E1" w14:textId="77777777" w:rsidR="00000000" w:rsidRDefault="003965D3">
      <w:pPr>
        <w:divId w:val="1186678882"/>
        <w:rPr>
          <w:rFonts w:eastAsia="Times New Roman"/>
        </w:rPr>
      </w:pPr>
      <w:r>
        <w:rPr>
          <w:rFonts w:eastAsia="Times New Roman"/>
        </w:rPr>
        <w:t xml:space="preserve">Срок аренды </w:t>
      </w:r>
    </w:p>
    <w:p w14:paraId="65A1B62B" w14:textId="77777777" w:rsidR="00000000" w:rsidRDefault="003965D3">
      <w:pPr>
        <w:divId w:val="2137870970"/>
        <w:rPr>
          <w:rFonts w:eastAsia="Times New Roman"/>
        </w:rPr>
      </w:pPr>
      <w:r>
        <w:rPr>
          <w:rFonts w:eastAsia="Times New Roman"/>
        </w:rPr>
        <w:t>09.01.2023-08.01.2026</w:t>
      </w:r>
      <w:r>
        <w:rPr>
          <w:rFonts w:eastAsia="Times New Roman"/>
        </w:rPr>
        <w:t xml:space="preserve"> </w:t>
      </w:r>
    </w:p>
    <w:p w14:paraId="07D66C03" w14:textId="77777777" w:rsidR="00000000" w:rsidRDefault="003965D3">
      <w:pPr>
        <w:divId w:val="2060545188"/>
        <w:rPr>
          <w:rFonts w:eastAsia="Times New Roman"/>
        </w:rPr>
      </w:pPr>
      <w:r>
        <w:rPr>
          <w:rFonts w:eastAsia="Times New Roman"/>
        </w:rPr>
        <w:t xml:space="preserve">Льгота по арендной плате </w:t>
      </w:r>
    </w:p>
    <w:p w14:paraId="47FA6124" w14:textId="77777777" w:rsidR="00000000" w:rsidRDefault="003965D3">
      <w:pPr>
        <w:divId w:val="2896735"/>
        <w:rPr>
          <w:rFonts w:eastAsia="Times New Roman"/>
        </w:rPr>
      </w:pPr>
      <w:r>
        <w:rPr>
          <w:rFonts w:eastAsia="Times New Roman"/>
        </w:rPr>
        <w:t>Категории лиц и земельных участков указанных в Положении о порядке определения размера арендной платы и о порядке, условиях и сроках внесения арендной платы, льгот по арендной пл</w:t>
      </w:r>
      <w:r>
        <w:rPr>
          <w:rFonts w:eastAsia="Times New Roman"/>
        </w:rPr>
        <w:t>ате за использование земельных участков, находящихся в собственности муниципального образования «Город Удачный», и земельных участков, государственная собственность на которые не разграничена, расположенных на территории муниципального образования «Город У</w:t>
      </w:r>
      <w:r>
        <w:rPr>
          <w:rFonts w:eastAsia="Times New Roman"/>
        </w:rPr>
        <w:t>дачный» Мирнинского района Республики Саха (Якутия), утвержденном</w:t>
      </w:r>
      <w:r>
        <w:rPr>
          <w:rFonts w:eastAsia="Times New Roman"/>
        </w:rPr>
        <w:t xml:space="preserve"> </w:t>
      </w:r>
    </w:p>
    <w:p w14:paraId="6B6D88CD" w14:textId="77777777" w:rsidR="00000000" w:rsidRDefault="003965D3">
      <w:pPr>
        <w:pStyle w:val="4"/>
        <w:divId w:val="195192498"/>
        <w:rPr>
          <w:rFonts w:eastAsia="Times New Roman"/>
        </w:rPr>
      </w:pPr>
      <w:r>
        <w:rPr>
          <w:rFonts w:eastAsia="Times New Roman"/>
        </w:rPr>
        <w:t>Характеристики</w:t>
      </w:r>
    </w:p>
    <w:p w14:paraId="642621CC" w14:textId="77777777" w:rsidR="00000000" w:rsidRDefault="003965D3">
      <w:pPr>
        <w:divId w:val="873078579"/>
        <w:rPr>
          <w:rFonts w:eastAsia="Times New Roman"/>
        </w:rPr>
      </w:pPr>
      <w:r>
        <w:rPr>
          <w:rFonts w:eastAsia="Times New Roman"/>
        </w:rPr>
        <w:t xml:space="preserve">Площадь земельного участка </w:t>
      </w:r>
    </w:p>
    <w:p w14:paraId="25EB7CBB" w14:textId="77777777" w:rsidR="00000000" w:rsidRDefault="003965D3">
      <w:pPr>
        <w:divId w:val="1897012325"/>
        <w:rPr>
          <w:rFonts w:eastAsia="Times New Roman"/>
        </w:rPr>
      </w:pPr>
      <w:r>
        <w:rPr>
          <w:rFonts w:eastAsia="Times New Roman"/>
        </w:rPr>
        <w:t>154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vertAlign w:val="superscript"/>
        </w:rPr>
        <w:t>2</w:t>
      </w:r>
    </w:p>
    <w:p w14:paraId="561CE1CE" w14:textId="77777777" w:rsidR="00000000" w:rsidRDefault="003965D3">
      <w:pPr>
        <w:divId w:val="1863977695"/>
        <w:rPr>
          <w:rFonts w:eastAsia="Times New Roman"/>
        </w:rPr>
      </w:pPr>
      <w:r>
        <w:rPr>
          <w:rFonts w:eastAsia="Times New Roman"/>
        </w:rPr>
        <w:t xml:space="preserve">Кадастровый номер земельного участка </w:t>
      </w:r>
    </w:p>
    <w:p w14:paraId="2D0F8DCE" w14:textId="77777777" w:rsidR="00000000" w:rsidRDefault="003965D3">
      <w:pPr>
        <w:divId w:val="408230146"/>
        <w:rPr>
          <w:rFonts w:eastAsia="Times New Roman"/>
        </w:rPr>
      </w:pPr>
      <w:r>
        <w:rPr>
          <w:rFonts w:eastAsia="Times New Roman"/>
        </w:rPr>
        <w:t>14:16:010405:251</w:t>
      </w:r>
      <w:r>
        <w:rPr>
          <w:rFonts w:eastAsia="Times New Roman"/>
        </w:rPr>
        <w:t xml:space="preserve"> </w:t>
      </w:r>
    </w:p>
    <w:p w14:paraId="48BFD5E0" w14:textId="77777777" w:rsidR="00000000" w:rsidRDefault="003965D3">
      <w:pPr>
        <w:divId w:val="1277711502"/>
        <w:rPr>
          <w:rFonts w:eastAsia="Times New Roman"/>
        </w:rPr>
      </w:pPr>
      <w:r>
        <w:rPr>
          <w:rFonts w:eastAsia="Times New Roman"/>
        </w:rPr>
        <w:t xml:space="preserve">Вид разрешённого использования земельного участка </w:t>
      </w:r>
    </w:p>
    <w:p w14:paraId="027CDB81" w14:textId="77777777" w:rsidR="00000000" w:rsidRDefault="003965D3">
      <w:pPr>
        <w:divId w:val="1760055626"/>
        <w:rPr>
          <w:rFonts w:eastAsia="Times New Roman"/>
        </w:rPr>
      </w:pPr>
      <w:r>
        <w:rPr>
          <w:rFonts w:eastAsia="Times New Roman"/>
        </w:rPr>
        <w:t>Жилая застройка</w:t>
      </w:r>
      <w:r>
        <w:rPr>
          <w:rFonts w:eastAsia="Times New Roman"/>
        </w:rPr>
        <w:t xml:space="preserve"> </w:t>
      </w:r>
    </w:p>
    <w:p w14:paraId="0AFD9146" w14:textId="77777777" w:rsidR="00000000" w:rsidRDefault="003965D3">
      <w:pPr>
        <w:divId w:val="1913539771"/>
        <w:rPr>
          <w:rFonts w:eastAsia="Times New Roman"/>
        </w:rPr>
      </w:pPr>
      <w:r>
        <w:rPr>
          <w:rFonts w:eastAsia="Times New Roman"/>
        </w:rPr>
        <w:t>Регистрационный</w:t>
      </w:r>
      <w:r>
        <w:rPr>
          <w:rFonts w:eastAsia="Times New Roman"/>
        </w:rPr>
        <w:t xml:space="preserve"> номер ЕГРОКН </w:t>
      </w:r>
    </w:p>
    <w:p w14:paraId="3CBAE0C1" w14:textId="77777777" w:rsidR="00000000" w:rsidRDefault="003965D3">
      <w:pPr>
        <w:divId w:val="1145314327"/>
        <w:rPr>
          <w:rFonts w:eastAsia="Times New Roman"/>
        </w:rPr>
      </w:pPr>
      <w:r>
        <w:rPr>
          <w:rFonts w:eastAsia="Times New Roman"/>
        </w:rPr>
        <w:t xml:space="preserve">- </w:t>
      </w:r>
    </w:p>
    <w:p w14:paraId="684D3108" w14:textId="77777777" w:rsidR="00000000" w:rsidRDefault="003965D3">
      <w:pPr>
        <w:pStyle w:val="4"/>
        <w:divId w:val="35785149"/>
        <w:rPr>
          <w:rFonts w:eastAsia="Times New Roman"/>
        </w:rPr>
      </w:pPr>
      <w:r>
        <w:rPr>
          <w:rFonts w:eastAsia="Times New Roman"/>
        </w:rPr>
        <w:t>Изображения лота</w:t>
      </w:r>
    </w:p>
    <w:p w14:paraId="745EE428" w14:textId="77777777" w:rsidR="00000000" w:rsidRDefault="003965D3">
      <w:pPr>
        <w:divId w:val="57043466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5C66764" wp14:editId="27792944">
            <wp:extent cx="304800" cy="304800"/>
            <wp:effectExtent l="0" t="0" r="0" b="0"/>
            <wp:docPr id="38" name="Рисунок 3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igure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3D414" w14:textId="77777777" w:rsidR="00000000" w:rsidRDefault="003965D3">
      <w:pPr>
        <w:pStyle w:val="4"/>
        <w:divId w:val="162473278"/>
        <w:rPr>
          <w:rFonts w:eastAsia="Times New Roman"/>
        </w:rPr>
      </w:pPr>
      <w:r>
        <w:rPr>
          <w:rFonts w:eastAsia="Times New Roman"/>
        </w:rPr>
        <w:t xml:space="preserve">Документы лота </w:t>
      </w:r>
    </w:p>
    <w:p w14:paraId="4BCC05B7" w14:textId="77777777" w:rsidR="00000000" w:rsidRDefault="003965D3">
      <w:pPr>
        <w:divId w:val="557014866"/>
        <w:rPr>
          <w:rFonts w:eastAsia="Times New Roman"/>
        </w:rPr>
      </w:pPr>
      <w:r>
        <w:rPr>
          <w:rStyle w:val="buttonlabel4"/>
          <w:rFonts w:eastAsia="Times New Roman"/>
        </w:rPr>
        <w:t>ЗАЯВКА.doc</w:t>
      </w:r>
      <w:r>
        <w:rPr>
          <w:rStyle w:val="buttonlabel4"/>
          <w:rFonts w:eastAsia="Times New Roman"/>
        </w:rPr>
        <w:t>x</w:t>
      </w:r>
    </w:p>
    <w:p w14:paraId="6D042075" w14:textId="77777777" w:rsidR="00000000" w:rsidRDefault="003965D3">
      <w:pPr>
        <w:divId w:val="1598363426"/>
        <w:rPr>
          <w:rFonts w:eastAsia="Times New Roman"/>
        </w:rPr>
      </w:pPr>
      <w:r>
        <w:rPr>
          <w:rFonts w:eastAsia="Times New Roman"/>
        </w:rPr>
        <w:lastRenderedPageBreak/>
        <w:t>17.07 К</w:t>
      </w:r>
      <w:r>
        <w:rPr>
          <w:rFonts w:eastAsia="Times New Roman"/>
        </w:rPr>
        <w:t>б</w:t>
      </w:r>
      <w:r>
        <w:rPr>
          <w:rFonts w:eastAsia="Times New Roman"/>
        </w:rPr>
        <w:t>17.11.202</w:t>
      </w:r>
      <w:r>
        <w:rPr>
          <w:rFonts w:eastAsia="Times New Roman"/>
        </w:rPr>
        <w:t>2</w:t>
      </w:r>
    </w:p>
    <w:p w14:paraId="525E26AF" w14:textId="77777777" w:rsidR="00000000" w:rsidRDefault="003965D3">
      <w:pPr>
        <w:divId w:val="2038699656"/>
        <w:rPr>
          <w:rFonts w:eastAsia="Times New Roman"/>
        </w:rPr>
      </w:pPr>
      <w:r>
        <w:rPr>
          <w:rFonts w:eastAsia="Times New Roman"/>
        </w:rPr>
        <w:t xml:space="preserve">Форма заявки </w:t>
      </w:r>
    </w:p>
    <w:p w14:paraId="00FEDCEC" w14:textId="77777777" w:rsidR="00000000" w:rsidRDefault="003965D3">
      <w:pPr>
        <w:divId w:val="1641185264"/>
        <w:rPr>
          <w:rFonts w:eastAsia="Times New Roman"/>
        </w:rPr>
      </w:pPr>
      <w:r>
        <w:rPr>
          <w:rStyle w:val="buttonlabel4"/>
          <w:rFonts w:eastAsia="Times New Roman"/>
        </w:rPr>
        <w:t>проект договора.doc</w:t>
      </w:r>
      <w:r>
        <w:rPr>
          <w:rStyle w:val="buttonlabel4"/>
          <w:rFonts w:eastAsia="Times New Roman"/>
        </w:rPr>
        <w:t>x</w:t>
      </w:r>
    </w:p>
    <w:p w14:paraId="4C6DF8F0" w14:textId="77777777" w:rsidR="00000000" w:rsidRDefault="003965D3">
      <w:pPr>
        <w:divId w:val="1355499151"/>
        <w:rPr>
          <w:rFonts w:eastAsia="Times New Roman"/>
        </w:rPr>
      </w:pPr>
      <w:r>
        <w:rPr>
          <w:rFonts w:eastAsia="Times New Roman"/>
        </w:rPr>
        <w:t>42.97 К</w:t>
      </w:r>
      <w:r>
        <w:rPr>
          <w:rFonts w:eastAsia="Times New Roman"/>
        </w:rPr>
        <w:t>б</w:t>
      </w:r>
      <w:r>
        <w:rPr>
          <w:rFonts w:eastAsia="Times New Roman"/>
        </w:rPr>
        <w:t>17.11.202</w:t>
      </w:r>
      <w:r>
        <w:rPr>
          <w:rFonts w:eastAsia="Times New Roman"/>
        </w:rPr>
        <w:t>2</w:t>
      </w:r>
    </w:p>
    <w:p w14:paraId="31F3F9AA" w14:textId="77777777" w:rsidR="00000000" w:rsidRDefault="003965D3">
      <w:pPr>
        <w:divId w:val="1394769404"/>
        <w:rPr>
          <w:rFonts w:eastAsia="Times New Roman"/>
        </w:rPr>
      </w:pPr>
      <w:r>
        <w:rPr>
          <w:rFonts w:eastAsia="Times New Roman"/>
        </w:rPr>
        <w:t xml:space="preserve">Проект договора </w:t>
      </w:r>
    </w:p>
    <w:p w14:paraId="77BDB1F7" w14:textId="77777777" w:rsidR="00000000" w:rsidRDefault="003965D3">
      <w:pPr>
        <w:pStyle w:val="2"/>
        <w:divId w:val="1266383087"/>
        <w:rPr>
          <w:rFonts w:eastAsia="Times New Roman"/>
        </w:rPr>
      </w:pPr>
      <w:r>
        <w:rPr>
          <w:rFonts w:eastAsia="Times New Roman"/>
        </w:rPr>
        <w:t>Требования к заявкам</w:t>
      </w:r>
    </w:p>
    <w:p w14:paraId="43614E4F" w14:textId="77777777" w:rsidR="00000000" w:rsidRDefault="003965D3">
      <w:pPr>
        <w:divId w:val="326173808"/>
        <w:rPr>
          <w:rFonts w:eastAsia="Times New Roman"/>
        </w:rPr>
      </w:pPr>
      <w:r>
        <w:rPr>
          <w:rFonts w:eastAsia="Times New Roman"/>
        </w:rPr>
        <w:t xml:space="preserve">Требования к участникам </w:t>
      </w:r>
    </w:p>
    <w:p w14:paraId="07061707" w14:textId="77777777" w:rsidR="00000000" w:rsidRDefault="003965D3">
      <w:pPr>
        <w:divId w:val="911890875"/>
        <w:rPr>
          <w:rFonts w:eastAsia="Times New Roman"/>
        </w:rPr>
      </w:pPr>
      <w:r>
        <w:rPr>
          <w:rFonts w:eastAsia="Times New Roman"/>
        </w:rPr>
        <w:t>Один заявитель имеет право подать в отношении предмета аукциона (одного лота) только одну заявку на участие в аукционе</w:t>
      </w:r>
      <w:r>
        <w:rPr>
          <w:rFonts w:eastAsia="Times New Roman"/>
        </w:rPr>
        <w:t xml:space="preserve"> </w:t>
      </w:r>
    </w:p>
    <w:p w14:paraId="0FAE115B" w14:textId="77777777" w:rsidR="00000000" w:rsidRDefault="003965D3">
      <w:pPr>
        <w:divId w:val="981276674"/>
        <w:rPr>
          <w:rFonts w:eastAsia="Times New Roman"/>
        </w:rPr>
      </w:pPr>
      <w:r>
        <w:rPr>
          <w:rFonts w:eastAsia="Times New Roman"/>
        </w:rPr>
        <w:t xml:space="preserve">Перечень документов </w:t>
      </w:r>
    </w:p>
    <w:p w14:paraId="23DC912C" w14:textId="77777777" w:rsidR="00000000" w:rsidRDefault="003965D3">
      <w:pPr>
        <w:divId w:val="86855821"/>
        <w:rPr>
          <w:rFonts w:eastAsia="Times New Roman"/>
        </w:rPr>
      </w:pPr>
      <w:r>
        <w:rPr>
          <w:rFonts w:eastAsia="Times New Roman"/>
        </w:rPr>
        <w:t xml:space="preserve">Заявка на участие в аукционе по установленной в извещении о проведении аукциона форме (Приложение № 1) с указанием </w:t>
      </w:r>
      <w:r>
        <w:rPr>
          <w:rFonts w:eastAsia="Times New Roman"/>
        </w:rPr>
        <w:t xml:space="preserve">банковских реквизитов счета для возврата задатка;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юр. лица в соответствии с законодательством </w:t>
      </w:r>
      <w:r>
        <w:rPr>
          <w:rFonts w:eastAsia="Times New Roman"/>
        </w:rPr>
        <w:t>иностранного государства в случае, если заявителем является иностранное юр.лицо; документы, подтверждающие внесение задатка.</w:t>
      </w:r>
      <w:r>
        <w:rPr>
          <w:rFonts w:eastAsia="Times New Roman"/>
        </w:rPr>
        <w:t xml:space="preserve"> </w:t>
      </w:r>
    </w:p>
    <w:p w14:paraId="5FBA18E7" w14:textId="77777777" w:rsidR="00000000" w:rsidRDefault="003965D3">
      <w:pPr>
        <w:divId w:val="463085111"/>
        <w:rPr>
          <w:rFonts w:eastAsia="Times New Roman"/>
        </w:rPr>
      </w:pPr>
      <w:r>
        <w:rPr>
          <w:rFonts w:eastAsia="Times New Roman"/>
        </w:rPr>
        <w:t xml:space="preserve">Требования к документам </w:t>
      </w:r>
    </w:p>
    <w:p w14:paraId="015A408C" w14:textId="77777777" w:rsidR="00000000" w:rsidRDefault="003965D3">
      <w:pPr>
        <w:divId w:val="1199246656"/>
        <w:rPr>
          <w:rFonts w:eastAsia="Times New Roman"/>
        </w:rPr>
      </w:pPr>
      <w:r>
        <w:rPr>
          <w:rFonts w:eastAsia="Times New Roman"/>
        </w:rPr>
        <w:t>Все вышеуказанные документы должны быть составлены на русском языке (либо содержать надлежащим образом за</w:t>
      </w:r>
      <w:r>
        <w:rPr>
          <w:rFonts w:eastAsia="Times New Roman"/>
        </w:rPr>
        <w:t>веренный перевод на русский язык).</w:t>
      </w:r>
      <w:r>
        <w:rPr>
          <w:rFonts w:eastAsia="Times New Roman"/>
        </w:rPr>
        <w:t xml:space="preserve"> </w:t>
      </w:r>
    </w:p>
    <w:p w14:paraId="7E6ADA2D" w14:textId="77777777" w:rsidR="00000000" w:rsidRDefault="003965D3">
      <w:pPr>
        <w:pStyle w:val="2"/>
        <w:divId w:val="1533613613"/>
        <w:rPr>
          <w:rFonts w:eastAsia="Times New Roman"/>
        </w:rPr>
      </w:pPr>
      <w:r>
        <w:rPr>
          <w:rFonts w:eastAsia="Times New Roman"/>
        </w:rPr>
        <w:t>Условия проведения процедуры</w:t>
      </w:r>
    </w:p>
    <w:p w14:paraId="6440EDB4" w14:textId="77777777" w:rsidR="00000000" w:rsidRDefault="003965D3">
      <w:pPr>
        <w:divId w:val="498814017"/>
        <w:rPr>
          <w:rFonts w:eastAsia="Times New Roman"/>
        </w:rPr>
      </w:pPr>
      <w:r>
        <w:rPr>
          <w:rFonts w:eastAsia="Times New Roman"/>
        </w:rPr>
        <w:t xml:space="preserve">Дата и время начала подачи заявок </w:t>
      </w:r>
    </w:p>
    <w:p w14:paraId="29EBF36D" w14:textId="77777777" w:rsidR="00000000" w:rsidRDefault="003965D3">
      <w:pPr>
        <w:divId w:val="1850177462"/>
        <w:rPr>
          <w:rFonts w:eastAsia="Times New Roman"/>
        </w:rPr>
      </w:pPr>
      <w:r>
        <w:rPr>
          <w:rFonts w:eastAsia="Times New Roman"/>
        </w:rPr>
        <w:t>18.11.2022</w:t>
      </w:r>
      <w:r>
        <w:rPr>
          <w:rFonts w:eastAsia="Times New Roman"/>
        </w:rPr>
        <w:t xml:space="preserve"> </w:t>
      </w:r>
      <w:r>
        <w:rPr>
          <w:rStyle w:val="time-dimmed"/>
          <w:rFonts w:eastAsia="Times New Roman"/>
        </w:rPr>
        <w:t>08:30 (МСК+7)</w:t>
      </w:r>
      <w:r>
        <w:rPr>
          <w:rStyle w:val="time-dimmed"/>
          <w:rFonts w:eastAsia="Times New Roman"/>
        </w:rPr>
        <w:t xml:space="preserve"> </w:t>
      </w:r>
    </w:p>
    <w:p w14:paraId="5BE658B0" w14:textId="77777777" w:rsidR="00000000" w:rsidRDefault="003965D3">
      <w:pPr>
        <w:divId w:val="1641618017"/>
        <w:rPr>
          <w:rFonts w:eastAsia="Times New Roman"/>
        </w:rPr>
      </w:pPr>
      <w:r>
        <w:rPr>
          <w:rFonts w:eastAsia="Times New Roman"/>
        </w:rPr>
        <w:t xml:space="preserve">Дата и время окончания подачи заявок </w:t>
      </w:r>
    </w:p>
    <w:p w14:paraId="2EE54BB4" w14:textId="77777777" w:rsidR="00000000" w:rsidRDefault="003965D3">
      <w:pPr>
        <w:divId w:val="2095474663"/>
        <w:rPr>
          <w:rFonts w:eastAsia="Times New Roman"/>
        </w:rPr>
      </w:pPr>
      <w:r>
        <w:rPr>
          <w:rFonts w:eastAsia="Times New Roman"/>
        </w:rPr>
        <w:t>19.12.2022</w:t>
      </w:r>
      <w:r>
        <w:rPr>
          <w:rFonts w:eastAsia="Times New Roman"/>
        </w:rPr>
        <w:t xml:space="preserve"> </w:t>
      </w:r>
      <w:r>
        <w:rPr>
          <w:rStyle w:val="time-dimmed"/>
          <w:rFonts w:eastAsia="Times New Roman"/>
        </w:rPr>
        <w:t>09:30 (МСК+7)</w:t>
      </w:r>
      <w:r>
        <w:rPr>
          <w:rStyle w:val="time-dimmed"/>
          <w:rFonts w:eastAsia="Times New Roman"/>
        </w:rPr>
        <w:t xml:space="preserve"> </w:t>
      </w:r>
    </w:p>
    <w:p w14:paraId="2D960438" w14:textId="77777777" w:rsidR="00000000" w:rsidRDefault="003965D3">
      <w:pPr>
        <w:divId w:val="366881619"/>
        <w:rPr>
          <w:rFonts w:eastAsia="Times New Roman"/>
        </w:rPr>
      </w:pPr>
      <w:r>
        <w:rPr>
          <w:rFonts w:eastAsia="Times New Roman"/>
        </w:rPr>
        <w:t xml:space="preserve">Порядок подачи заявок </w:t>
      </w:r>
    </w:p>
    <w:p w14:paraId="6F2CAB49" w14:textId="77777777" w:rsidR="00000000" w:rsidRDefault="003965D3">
      <w:pPr>
        <w:divId w:val="329330361"/>
        <w:rPr>
          <w:rFonts w:eastAsia="Times New Roman"/>
        </w:rPr>
      </w:pPr>
      <w:r>
        <w:rPr>
          <w:rFonts w:eastAsia="Times New Roman"/>
        </w:rPr>
        <w:t>Заявитель предоставляет (лично или через св</w:t>
      </w:r>
      <w:r>
        <w:rPr>
          <w:rFonts w:eastAsia="Times New Roman"/>
        </w:rPr>
        <w:t>оего представителя) в администрацию муниципального образ</w:t>
      </w:r>
    </w:p>
    <w:p w14:paraId="1FB412A5" w14:textId="77777777" w:rsidR="00000000" w:rsidRDefault="003965D3">
      <w:pPr>
        <w:divId w:val="606961516"/>
        <w:rPr>
          <w:rFonts w:eastAsia="Times New Roman"/>
        </w:rPr>
      </w:pPr>
      <w:r>
        <w:rPr>
          <w:rFonts w:eastAsia="Times New Roman"/>
        </w:rPr>
        <w:t xml:space="preserve">Дата рассмотрения заявок </w:t>
      </w:r>
    </w:p>
    <w:p w14:paraId="5A3C18FC" w14:textId="77777777" w:rsidR="00000000" w:rsidRDefault="003965D3">
      <w:pPr>
        <w:divId w:val="55326572"/>
        <w:rPr>
          <w:rFonts w:eastAsia="Times New Roman"/>
        </w:rPr>
      </w:pPr>
      <w:r>
        <w:rPr>
          <w:rFonts w:eastAsia="Times New Roman"/>
        </w:rPr>
        <w:t xml:space="preserve">19.12.2022 </w:t>
      </w:r>
    </w:p>
    <w:p w14:paraId="4E975B9B" w14:textId="77777777" w:rsidR="00000000" w:rsidRDefault="003965D3">
      <w:pPr>
        <w:divId w:val="1884974936"/>
        <w:rPr>
          <w:rFonts w:eastAsia="Times New Roman"/>
        </w:rPr>
      </w:pPr>
      <w:r>
        <w:rPr>
          <w:rFonts w:eastAsia="Times New Roman"/>
        </w:rPr>
        <w:t xml:space="preserve">Дата и время проведения аукциона </w:t>
      </w:r>
    </w:p>
    <w:p w14:paraId="1FA21DE8" w14:textId="77777777" w:rsidR="00000000" w:rsidRDefault="003965D3">
      <w:pPr>
        <w:divId w:val="791441434"/>
        <w:rPr>
          <w:rFonts w:eastAsia="Times New Roman"/>
        </w:rPr>
      </w:pPr>
      <w:r>
        <w:rPr>
          <w:rFonts w:eastAsia="Times New Roman"/>
        </w:rPr>
        <w:t>20.12.2022</w:t>
      </w:r>
      <w:r>
        <w:rPr>
          <w:rFonts w:eastAsia="Times New Roman"/>
        </w:rPr>
        <w:t xml:space="preserve"> </w:t>
      </w:r>
      <w:r>
        <w:rPr>
          <w:rStyle w:val="time-dimmed"/>
          <w:rFonts w:eastAsia="Times New Roman"/>
        </w:rPr>
        <w:t>15:00 (МСК+7)</w:t>
      </w:r>
      <w:r>
        <w:rPr>
          <w:rStyle w:val="time-dimmed"/>
          <w:rFonts w:eastAsia="Times New Roman"/>
        </w:rPr>
        <w:t xml:space="preserve"> </w:t>
      </w:r>
    </w:p>
    <w:p w14:paraId="29620388" w14:textId="77777777" w:rsidR="00000000" w:rsidRDefault="003965D3">
      <w:pPr>
        <w:divId w:val="963196046"/>
        <w:rPr>
          <w:rFonts w:eastAsia="Times New Roman"/>
        </w:rPr>
      </w:pPr>
      <w:r>
        <w:rPr>
          <w:rFonts w:eastAsia="Times New Roman"/>
        </w:rPr>
        <w:t xml:space="preserve">Порядок проведения аукциона </w:t>
      </w:r>
    </w:p>
    <w:p w14:paraId="302E3F5D" w14:textId="77777777" w:rsidR="00000000" w:rsidRDefault="003965D3">
      <w:pPr>
        <w:divId w:val="1160922327"/>
        <w:rPr>
          <w:rFonts w:eastAsia="Times New Roman"/>
        </w:rPr>
      </w:pPr>
      <w:r>
        <w:rPr>
          <w:rFonts w:eastAsia="Times New Roman"/>
        </w:rPr>
        <w:t>Аукцион ведет организатор аукциона в присутствии аукционной комиссии.</w:t>
      </w:r>
      <w:r>
        <w:rPr>
          <w:rFonts w:eastAsia="Times New Roman"/>
        </w:rPr>
        <w:t xml:space="preserve"> </w:t>
      </w:r>
    </w:p>
    <w:p w14:paraId="7941AD25" w14:textId="77777777" w:rsidR="00000000" w:rsidRDefault="003965D3">
      <w:pPr>
        <w:divId w:val="1385062519"/>
        <w:rPr>
          <w:rFonts w:eastAsia="Times New Roman"/>
        </w:rPr>
      </w:pPr>
      <w:r>
        <w:rPr>
          <w:rFonts w:eastAsia="Times New Roman"/>
        </w:rPr>
        <w:t>С</w:t>
      </w:r>
      <w:r>
        <w:rPr>
          <w:rFonts w:eastAsia="Times New Roman"/>
        </w:rPr>
        <w:t xml:space="preserve">рок отказа организатора от проведения процедуры торгов </w:t>
      </w:r>
    </w:p>
    <w:p w14:paraId="679C66E4" w14:textId="77777777" w:rsidR="00000000" w:rsidRDefault="003965D3">
      <w:pPr>
        <w:divId w:val="1731731184"/>
        <w:rPr>
          <w:rFonts w:eastAsia="Times New Roman"/>
        </w:rPr>
      </w:pPr>
      <w:r>
        <w:rPr>
          <w:rFonts w:eastAsia="Times New Roman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</w:t>
      </w:r>
      <w:r>
        <w:rPr>
          <w:rFonts w:eastAsia="Times New Roman"/>
        </w:rPr>
        <w:t xml:space="preserve"> </w:t>
      </w:r>
    </w:p>
    <w:p w14:paraId="76241BCE" w14:textId="77777777" w:rsidR="00000000" w:rsidRDefault="003965D3">
      <w:pPr>
        <w:divId w:val="257909016"/>
        <w:rPr>
          <w:rFonts w:eastAsia="Times New Roman"/>
        </w:rPr>
      </w:pPr>
      <w:r>
        <w:rPr>
          <w:rFonts w:eastAsia="Times New Roman"/>
        </w:rPr>
        <w:t xml:space="preserve">Адрес места приема заявок </w:t>
      </w:r>
    </w:p>
    <w:p w14:paraId="624BAC03" w14:textId="77777777" w:rsidR="00000000" w:rsidRDefault="003965D3">
      <w:pPr>
        <w:divId w:val="9458994"/>
        <w:rPr>
          <w:rFonts w:eastAsia="Times New Roman"/>
        </w:rPr>
      </w:pPr>
      <w:r>
        <w:rPr>
          <w:rFonts w:eastAsia="Times New Roman"/>
        </w:rPr>
        <w:t>Администрация муниципа</w:t>
      </w:r>
      <w:r>
        <w:rPr>
          <w:rFonts w:eastAsia="Times New Roman"/>
        </w:rPr>
        <w:t>льного образования «Город Удачный» Мирнинского района Республики Саха (Якутия) (678188 Республика Саха (Якутия) Мирнинский район, город Удачный, Центральная площадь 1, кабинет № 4</w:t>
      </w:r>
      <w:r>
        <w:rPr>
          <w:rFonts w:eastAsia="Times New Roman"/>
        </w:rPr>
        <w:t xml:space="preserve"> </w:t>
      </w:r>
    </w:p>
    <w:p w14:paraId="0C12EACD" w14:textId="77777777" w:rsidR="00000000" w:rsidRDefault="003965D3">
      <w:pPr>
        <w:divId w:val="1913541928"/>
        <w:rPr>
          <w:rFonts w:eastAsia="Times New Roman"/>
        </w:rPr>
      </w:pPr>
      <w:r>
        <w:rPr>
          <w:rFonts w:eastAsia="Times New Roman"/>
        </w:rPr>
        <w:t xml:space="preserve">Место проведения аукциона </w:t>
      </w:r>
    </w:p>
    <w:p w14:paraId="4CC669AD" w14:textId="77777777" w:rsidR="00000000" w:rsidRDefault="003965D3">
      <w:pPr>
        <w:divId w:val="1950425899"/>
        <w:rPr>
          <w:rFonts w:eastAsia="Times New Roman"/>
        </w:rPr>
      </w:pPr>
      <w:r>
        <w:rPr>
          <w:rFonts w:eastAsia="Times New Roman"/>
        </w:rPr>
        <w:t>Республика Саха (Якутия), Мирнинский район, г. У</w:t>
      </w:r>
      <w:r>
        <w:rPr>
          <w:rFonts w:eastAsia="Times New Roman"/>
        </w:rPr>
        <w:t>дачный, Центральная площадь 1, конференц-зал</w:t>
      </w:r>
      <w:r>
        <w:rPr>
          <w:rFonts w:eastAsia="Times New Roman"/>
        </w:rPr>
        <w:t xml:space="preserve"> </w:t>
      </w:r>
    </w:p>
    <w:p w14:paraId="72D0FC51" w14:textId="77777777" w:rsidR="00000000" w:rsidRDefault="003965D3">
      <w:pPr>
        <w:pStyle w:val="2"/>
        <w:divId w:val="758792375"/>
        <w:rPr>
          <w:rFonts w:eastAsia="Times New Roman"/>
        </w:rPr>
      </w:pPr>
      <w:r>
        <w:rPr>
          <w:rFonts w:eastAsia="Times New Roman"/>
        </w:rPr>
        <w:t>Документы</w:t>
      </w:r>
    </w:p>
    <w:p w14:paraId="566CB3E6" w14:textId="77777777" w:rsidR="00000000" w:rsidRDefault="003965D3">
      <w:pPr>
        <w:divId w:val="1162089108"/>
        <w:rPr>
          <w:rFonts w:eastAsia="Times New Roman"/>
        </w:rPr>
      </w:pPr>
      <w:r>
        <w:rPr>
          <w:rStyle w:val="buttonlabel4"/>
          <w:rFonts w:eastAsia="Times New Roman"/>
        </w:rPr>
        <w:lastRenderedPageBreak/>
        <w:t>Распоряжение аукцион.do</w:t>
      </w:r>
      <w:r>
        <w:rPr>
          <w:rStyle w:val="buttonlabel4"/>
          <w:rFonts w:eastAsia="Times New Roman"/>
        </w:rPr>
        <w:t>c</w:t>
      </w:r>
    </w:p>
    <w:p w14:paraId="233E5DCA" w14:textId="77777777" w:rsidR="00000000" w:rsidRDefault="003965D3">
      <w:pPr>
        <w:divId w:val="1235966333"/>
        <w:rPr>
          <w:rFonts w:eastAsia="Times New Roman"/>
        </w:rPr>
      </w:pPr>
      <w:r>
        <w:rPr>
          <w:rFonts w:eastAsia="Times New Roman"/>
        </w:rPr>
        <w:t>156.00 К</w:t>
      </w:r>
      <w:r>
        <w:rPr>
          <w:rFonts w:eastAsia="Times New Roman"/>
        </w:rPr>
        <w:t>б</w:t>
      </w:r>
      <w:r>
        <w:rPr>
          <w:rFonts w:eastAsia="Times New Roman"/>
        </w:rPr>
        <w:t>17.11.202</w:t>
      </w:r>
      <w:r>
        <w:rPr>
          <w:rFonts w:eastAsia="Times New Roman"/>
        </w:rPr>
        <w:t>2</w:t>
      </w:r>
    </w:p>
    <w:p w14:paraId="2AA0E30E" w14:textId="77777777" w:rsidR="00000000" w:rsidRDefault="003965D3">
      <w:pPr>
        <w:divId w:val="1057168983"/>
        <w:rPr>
          <w:rFonts w:eastAsia="Times New Roman"/>
        </w:rPr>
      </w:pPr>
      <w:r>
        <w:rPr>
          <w:rFonts w:eastAsia="Times New Roman"/>
        </w:rPr>
        <w:t xml:space="preserve">Иное </w:t>
      </w:r>
    </w:p>
    <w:p w14:paraId="79334D4D" w14:textId="77777777" w:rsidR="00000000" w:rsidRDefault="003965D3">
      <w:pPr>
        <w:divId w:val="1683431652"/>
        <w:rPr>
          <w:rFonts w:eastAsia="Times New Roman"/>
        </w:rPr>
      </w:pPr>
      <w:r>
        <w:rPr>
          <w:rStyle w:val="buttonlabel4"/>
          <w:rFonts w:eastAsia="Times New Roman"/>
        </w:rPr>
        <w:t>Аукц. документация по земле 1.doc</w:t>
      </w:r>
      <w:r>
        <w:rPr>
          <w:rStyle w:val="buttonlabel4"/>
          <w:rFonts w:eastAsia="Times New Roman"/>
        </w:rPr>
        <w:t>x</w:t>
      </w:r>
    </w:p>
    <w:p w14:paraId="40296C2C" w14:textId="77777777" w:rsidR="00000000" w:rsidRDefault="003965D3">
      <w:pPr>
        <w:divId w:val="1400857749"/>
        <w:rPr>
          <w:rFonts w:eastAsia="Times New Roman"/>
        </w:rPr>
      </w:pPr>
      <w:r>
        <w:rPr>
          <w:rFonts w:eastAsia="Times New Roman"/>
        </w:rPr>
        <w:t>72.69 К</w:t>
      </w:r>
      <w:r>
        <w:rPr>
          <w:rFonts w:eastAsia="Times New Roman"/>
        </w:rPr>
        <w:t>б</w:t>
      </w:r>
      <w:r>
        <w:rPr>
          <w:rFonts w:eastAsia="Times New Roman"/>
        </w:rPr>
        <w:t>17.11.202</w:t>
      </w:r>
      <w:r>
        <w:rPr>
          <w:rFonts w:eastAsia="Times New Roman"/>
        </w:rPr>
        <w:t>2</w:t>
      </w:r>
    </w:p>
    <w:p w14:paraId="1027AEBA" w14:textId="77777777" w:rsidR="00000000" w:rsidRDefault="003965D3">
      <w:pPr>
        <w:divId w:val="802428833"/>
        <w:rPr>
          <w:rFonts w:eastAsia="Times New Roman"/>
        </w:rPr>
      </w:pPr>
      <w:r>
        <w:rPr>
          <w:rFonts w:eastAsia="Times New Roman"/>
        </w:rPr>
        <w:t xml:space="preserve">Документация аукциона </w:t>
      </w:r>
    </w:p>
    <w:p w14:paraId="5D66C7C5" w14:textId="77777777" w:rsidR="00000000" w:rsidRDefault="003965D3">
      <w:pPr>
        <w:divId w:val="916481766"/>
        <w:rPr>
          <w:rFonts w:eastAsia="Times New Roman"/>
        </w:rPr>
      </w:pPr>
      <w:r>
        <w:rPr>
          <w:rStyle w:val="buttonlabel4"/>
          <w:rFonts w:eastAsia="Times New Roman"/>
        </w:rPr>
        <w:t>Извещение о торгах.jso</w:t>
      </w:r>
      <w:r>
        <w:rPr>
          <w:rStyle w:val="buttonlabel4"/>
          <w:rFonts w:eastAsia="Times New Roman"/>
        </w:rPr>
        <w:t>n</w:t>
      </w:r>
    </w:p>
    <w:p w14:paraId="4B0AC53B" w14:textId="77777777" w:rsidR="00000000" w:rsidRDefault="003965D3">
      <w:pPr>
        <w:divId w:val="742415297"/>
        <w:rPr>
          <w:rFonts w:eastAsia="Times New Roman"/>
        </w:rPr>
      </w:pPr>
      <w:r>
        <w:rPr>
          <w:rFonts w:eastAsia="Times New Roman"/>
        </w:rPr>
        <w:t>24.55 К</w:t>
      </w:r>
      <w:r>
        <w:rPr>
          <w:rFonts w:eastAsia="Times New Roman"/>
        </w:rPr>
        <w:t>б</w:t>
      </w:r>
      <w:r>
        <w:rPr>
          <w:rFonts w:eastAsia="Times New Roman"/>
        </w:rPr>
        <w:t>17.11.202</w:t>
      </w:r>
      <w:r>
        <w:rPr>
          <w:rFonts w:eastAsia="Times New Roman"/>
        </w:rPr>
        <w:t>2</w:t>
      </w:r>
    </w:p>
    <w:p w14:paraId="773D3B27" w14:textId="77777777" w:rsidR="00000000" w:rsidRDefault="003965D3">
      <w:pPr>
        <w:divId w:val="1268931159"/>
        <w:rPr>
          <w:rFonts w:eastAsia="Times New Roman"/>
        </w:rPr>
      </w:pPr>
      <w:r>
        <w:rPr>
          <w:rFonts w:eastAsia="Times New Roman"/>
        </w:rPr>
        <w:t xml:space="preserve">Запрос на разъяснение </w:t>
      </w:r>
    </w:p>
    <w:p w14:paraId="03133564" w14:textId="7FA030B3" w:rsidR="00000000" w:rsidRDefault="003965D3">
      <w:pPr>
        <w:divId w:val="1529484208"/>
        <w:rPr>
          <w:rFonts w:eastAsia="Times New Roman"/>
        </w:rPr>
      </w:pPr>
      <w:r>
        <w:rPr>
          <w:rStyle w:val="buttonlabel4"/>
          <w:rFonts w:eastAsia="Times New Roman"/>
        </w:rPr>
        <w:t>История верси</w:t>
      </w:r>
      <w:r>
        <w:rPr>
          <w:rStyle w:val="buttonlabel4"/>
          <w:rFonts w:eastAsia="Times New Roman"/>
        </w:rPr>
        <w:t>й</w:t>
      </w:r>
      <w:r>
        <w:rPr>
          <w:rStyle w:val="buttonlabel4"/>
          <w:rFonts w:eastAsia="Times New Roman"/>
        </w:rPr>
        <w:t>Подписано Э</w:t>
      </w:r>
      <w:r>
        <w:rPr>
          <w:rStyle w:val="buttonlabel4"/>
          <w:rFonts w:eastAsia="Times New Roman"/>
        </w:rPr>
        <w:t>П</w:t>
      </w:r>
      <w:hyperlink r:id="rId7" w:tgtFrame="_self" w:history="1">
        <w:r>
          <w:rPr>
            <w:rStyle w:val="buttonlabel4"/>
            <w:rFonts w:eastAsia="Times New Roman"/>
            <w:color w:val="0000FF"/>
            <w:u w:val="single"/>
          </w:rPr>
          <w:t>Журнал событи</w:t>
        </w:r>
        <w:r>
          <w:rPr>
            <w:rStyle w:val="buttonlabel4"/>
            <w:rFonts w:eastAsia="Times New Roman"/>
            <w:color w:val="0000FF"/>
            <w:u w:val="single"/>
          </w:rPr>
          <w:t>й</w:t>
        </w:r>
      </w:hyperlink>
      <w:r>
        <w:rPr>
          <w:rStyle w:val="buttonlabel4"/>
          <w:rFonts w:eastAsia="Times New Roman"/>
        </w:rPr>
        <w:t>Создать копи</w:t>
      </w:r>
      <w:r>
        <w:rPr>
          <w:rStyle w:val="buttonlabel4"/>
          <w:rFonts w:eastAsia="Times New Roman"/>
        </w:rPr>
        <w:t>ю</w:t>
      </w:r>
    </w:p>
    <w:p w14:paraId="12F3F84D" w14:textId="77777777" w:rsidR="00000000" w:rsidRDefault="003965D3">
      <w:pPr>
        <w:divId w:val="333917931"/>
        <w:rPr>
          <w:rFonts w:eastAsia="Times New Roman"/>
        </w:rPr>
      </w:pPr>
      <w:r>
        <w:rPr>
          <w:rFonts w:eastAsia="Times New Roman"/>
        </w:rPr>
        <w:t>403. В доступе отказано</w:t>
      </w:r>
    </w:p>
    <w:p w14:paraId="34895394" w14:textId="77777777" w:rsidR="00000000" w:rsidRDefault="003965D3">
      <w:pPr>
        <w:divId w:val="285938457"/>
        <w:rPr>
          <w:rFonts w:eastAsia="Times New Roman"/>
        </w:rPr>
      </w:pPr>
      <w:r>
        <w:rPr>
          <w:rFonts w:eastAsia="Times New Roman"/>
        </w:rPr>
        <w:t>У вас нет разрешения на доступ к этой странице.</w:t>
      </w:r>
    </w:p>
    <w:p w14:paraId="135828B0" w14:textId="77777777" w:rsidR="00000000" w:rsidRDefault="003965D3">
      <w:pPr>
        <w:divId w:val="1044014933"/>
        <w:rPr>
          <w:rFonts w:eastAsia="Times New Roman"/>
        </w:rPr>
      </w:pPr>
      <w:r>
        <w:rPr>
          <w:rStyle w:val="buttonlabel4"/>
          <w:rFonts w:eastAsia="Times New Roman"/>
        </w:rPr>
        <w:t>Вернуться на предыдущую страниц</w:t>
      </w:r>
      <w:r>
        <w:rPr>
          <w:rStyle w:val="buttonlabel4"/>
          <w:rFonts w:eastAsia="Times New Roman"/>
        </w:rPr>
        <w:t>у</w:t>
      </w:r>
    </w:p>
    <w:p w14:paraId="381DAC33" w14:textId="77777777" w:rsidR="00000000" w:rsidRDefault="003965D3">
      <w:pPr>
        <w:divId w:val="1637032150"/>
        <w:rPr>
          <w:rFonts w:eastAsia="Times New Roman"/>
        </w:rPr>
      </w:pPr>
      <w:r>
        <w:rPr>
          <w:rStyle w:val="buttonlabel4"/>
          <w:rFonts w:eastAsia="Times New Roman"/>
        </w:rPr>
        <w:t>Перейти на главную страниц</w:t>
      </w:r>
      <w:r>
        <w:rPr>
          <w:rStyle w:val="buttonlabel4"/>
          <w:rFonts w:eastAsia="Times New Roman"/>
        </w:rPr>
        <w:t>у</w:t>
      </w:r>
    </w:p>
    <w:p w14:paraId="6563E635" w14:textId="77777777" w:rsidR="00000000" w:rsidRDefault="003965D3">
      <w:pPr>
        <w:divId w:val="1280606054"/>
        <w:rPr>
          <w:rFonts w:eastAsia="Times New Roman"/>
        </w:rPr>
      </w:pPr>
      <w:r>
        <w:rPr>
          <w:rStyle w:val="buttonlabel4"/>
          <w:rFonts w:eastAsia="Times New Roman"/>
        </w:rPr>
        <w:t>Обратиться в службу поддержк</w:t>
      </w:r>
      <w:r>
        <w:rPr>
          <w:rStyle w:val="buttonlabel4"/>
          <w:rFonts w:eastAsia="Times New Roman"/>
        </w:rPr>
        <w:t>и</w:t>
      </w:r>
    </w:p>
    <w:p w14:paraId="44837C9C" w14:textId="77777777" w:rsidR="00000000" w:rsidRDefault="003965D3">
      <w:pPr>
        <w:divId w:val="168797410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E30E98C" wp14:editId="657C8383">
            <wp:extent cx="304800" cy="304800"/>
            <wp:effectExtent l="0" t="0" r="0" b="0"/>
            <wp:docPr id="39" name="Рисунок 39" descr="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ettings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04218" w14:textId="77777777" w:rsidR="00000000" w:rsidRDefault="003965D3">
      <w:pPr>
        <w:divId w:val="1602883170"/>
        <w:rPr>
          <w:rFonts w:eastAsia="Times New Roman"/>
        </w:rPr>
      </w:pPr>
      <w:r>
        <w:rPr>
          <w:rFonts w:eastAsia="Times New Roman"/>
        </w:rPr>
        <w:t xml:space="preserve">Разделы </w:t>
      </w:r>
    </w:p>
    <w:p w14:paraId="390448E5" w14:textId="5169EA1F" w:rsidR="00000000" w:rsidRDefault="003965D3">
      <w:pPr>
        <w:divId w:val="1520239055"/>
        <w:rPr>
          <w:rFonts w:eastAsia="Times New Roman"/>
        </w:rPr>
      </w:pPr>
      <w:hyperlink r:id="rId9" w:tgtFrame="_self" w:history="1">
        <w:r>
          <w:rPr>
            <w:rStyle w:val="buttonlabel4"/>
            <w:rFonts w:eastAsia="Times New Roman"/>
            <w:color w:val="0000FF"/>
            <w:u w:val="single"/>
          </w:rPr>
          <w:t>Новост</w:t>
        </w:r>
        <w:r>
          <w:rPr>
            <w:rStyle w:val="buttonlabel4"/>
            <w:rFonts w:eastAsia="Times New Roman"/>
            <w:color w:val="0000FF"/>
            <w:u w:val="single"/>
          </w:rPr>
          <w:t>и</w:t>
        </w:r>
      </w:hyperlink>
      <w:hyperlink r:id="rId10" w:tgtFrame="_self" w:history="1">
        <w:r>
          <w:rPr>
            <w:rStyle w:val="buttonlabel4"/>
            <w:rFonts w:eastAsia="Times New Roman"/>
            <w:color w:val="0000FF"/>
            <w:u w:val="single"/>
          </w:rPr>
          <w:t>Открытые данны</w:t>
        </w:r>
        <w:r>
          <w:rPr>
            <w:rStyle w:val="buttonlabel4"/>
            <w:rFonts w:eastAsia="Times New Roman"/>
            <w:color w:val="0000FF"/>
            <w:u w:val="single"/>
          </w:rPr>
          <w:t>е</w:t>
        </w:r>
      </w:hyperlink>
      <w:hyperlink r:id="rId11" w:tgtFrame="_self" w:history="1">
        <w:r>
          <w:rPr>
            <w:rStyle w:val="buttonlabel4"/>
            <w:rFonts w:eastAsia="Times New Roman"/>
            <w:color w:val="0000FF"/>
            <w:u w:val="single"/>
          </w:rPr>
          <w:t>Законодательств</w:t>
        </w:r>
        <w:r>
          <w:rPr>
            <w:rStyle w:val="buttonlabel4"/>
            <w:rFonts w:eastAsia="Times New Roman"/>
            <w:color w:val="0000FF"/>
            <w:u w:val="single"/>
          </w:rPr>
          <w:t>о</w:t>
        </w:r>
      </w:hyperlink>
      <w:hyperlink r:id="rId12" w:tgtFrame="_self" w:history="1">
        <w:r>
          <w:rPr>
            <w:rStyle w:val="buttonlabel4"/>
            <w:rFonts w:eastAsia="Times New Roman"/>
            <w:color w:val="0000FF"/>
            <w:u w:val="single"/>
          </w:rPr>
          <w:t>О систем</w:t>
        </w:r>
        <w:r>
          <w:rPr>
            <w:rStyle w:val="buttonlabel4"/>
            <w:rFonts w:eastAsia="Times New Roman"/>
            <w:color w:val="0000FF"/>
            <w:u w:val="single"/>
          </w:rPr>
          <w:t>е</w:t>
        </w:r>
      </w:hyperlink>
    </w:p>
    <w:p w14:paraId="746D392E" w14:textId="77777777" w:rsidR="00000000" w:rsidRDefault="003965D3">
      <w:pPr>
        <w:divId w:val="1014303593"/>
        <w:rPr>
          <w:rFonts w:eastAsia="Times New Roman"/>
        </w:rPr>
      </w:pPr>
      <w:r>
        <w:rPr>
          <w:rFonts w:eastAsia="Times New Roman"/>
        </w:rPr>
        <w:t xml:space="preserve">Реестры </w:t>
      </w:r>
    </w:p>
    <w:p w14:paraId="1D378F33" w14:textId="14D418B9" w:rsidR="00000000" w:rsidRDefault="003965D3">
      <w:pPr>
        <w:divId w:val="1108617778"/>
        <w:rPr>
          <w:rFonts w:eastAsia="Times New Roman"/>
        </w:rPr>
      </w:pPr>
      <w:hyperlink r:id="rId13" w:tgtFrame="_self" w:history="1">
        <w:r>
          <w:rPr>
            <w:rStyle w:val="buttonlabel4"/>
            <w:rFonts w:eastAsia="Times New Roman"/>
            <w:color w:val="0000FF"/>
            <w:u w:val="single"/>
          </w:rPr>
          <w:t>Лот</w:t>
        </w:r>
        <w:r>
          <w:rPr>
            <w:rStyle w:val="buttonlabel4"/>
            <w:rFonts w:eastAsia="Times New Roman"/>
            <w:color w:val="0000FF"/>
            <w:u w:val="single"/>
          </w:rPr>
          <w:t>ы</w:t>
        </w:r>
      </w:hyperlink>
      <w:hyperlink r:id="rId14" w:tgtFrame="_self" w:history="1">
        <w:r>
          <w:rPr>
            <w:rStyle w:val="buttonlabel4"/>
            <w:rFonts w:eastAsia="Times New Roman"/>
            <w:color w:val="0000FF"/>
            <w:u w:val="single"/>
          </w:rPr>
          <w:t>Извещени</w:t>
        </w:r>
        <w:r>
          <w:rPr>
            <w:rStyle w:val="buttonlabel4"/>
            <w:rFonts w:eastAsia="Times New Roman"/>
            <w:color w:val="0000FF"/>
            <w:u w:val="single"/>
          </w:rPr>
          <w:t>я</w:t>
        </w:r>
      </w:hyperlink>
      <w:hyperlink r:id="rId15" w:tgtFrame="_self" w:history="1">
        <w:r>
          <w:rPr>
            <w:rStyle w:val="buttonlabel4"/>
            <w:rFonts w:eastAsia="Times New Roman"/>
            <w:color w:val="0000FF"/>
            <w:u w:val="single"/>
          </w:rPr>
          <w:t>Жалоб</w:t>
        </w:r>
        <w:r>
          <w:rPr>
            <w:rStyle w:val="buttonlabel4"/>
            <w:rFonts w:eastAsia="Times New Roman"/>
            <w:color w:val="0000FF"/>
            <w:u w:val="single"/>
          </w:rPr>
          <w:t>ы</w:t>
        </w:r>
      </w:hyperlink>
      <w:hyperlink r:id="rId16" w:tgtFrame="_self" w:history="1">
        <w:r>
          <w:rPr>
            <w:rStyle w:val="buttonlabel4"/>
            <w:rFonts w:eastAsia="Times New Roman"/>
            <w:color w:val="0000FF"/>
            <w:u w:val="single"/>
          </w:rPr>
          <w:t>Договор</w:t>
        </w:r>
        <w:r>
          <w:rPr>
            <w:rStyle w:val="buttonlabel4"/>
            <w:rFonts w:eastAsia="Times New Roman"/>
            <w:color w:val="0000FF"/>
            <w:u w:val="single"/>
          </w:rPr>
          <w:t>ы</w:t>
        </w:r>
      </w:hyperlink>
      <w:hyperlink r:id="rId17" w:tgtFrame="_self" w:history="1">
        <w:r>
          <w:rPr>
            <w:rStyle w:val="buttonlabel4"/>
            <w:rFonts w:eastAsia="Times New Roman"/>
            <w:color w:val="0000FF"/>
            <w:u w:val="single"/>
          </w:rPr>
          <w:t>Организаци</w:t>
        </w:r>
        <w:r>
          <w:rPr>
            <w:rStyle w:val="buttonlabel4"/>
            <w:rFonts w:eastAsia="Times New Roman"/>
            <w:color w:val="0000FF"/>
            <w:u w:val="single"/>
          </w:rPr>
          <w:t>и</w:t>
        </w:r>
      </w:hyperlink>
      <w:hyperlink r:id="rId18" w:tgtFrame="_self" w:history="1">
        <w:r>
          <w:rPr>
            <w:rStyle w:val="buttonlabel4"/>
            <w:rFonts w:eastAsia="Times New Roman"/>
            <w:color w:val="0000FF"/>
            <w:u w:val="single"/>
          </w:rPr>
          <w:t>Планы приватизаци</w:t>
        </w:r>
        <w:r>
          <w:rPr>
            <w:rStyle w:val="buttonlabel4"/>
            <w:rFonts w:eastAsia="Times New Roman"/>
            <w:color w:val="0000FF"/>
            <w:u w:val="single"/>
          </w:rPr>
          <w:t>и</w:t>
        </w:r>
      </w:hyperlink>
      <w:hyperlink r:id="rId19" w:tgtFrame="_self" w:history="1">
        <w:r>
          <w:rPr>
            <w:rStyle w:val="buttonlabel4"/>
            <w:rFonts w:eastAsia="Times New Roman"/>
            <w:color w:val="0000FF"/>
            <w:u w:val="single"/>
          </w:rPr>
          <w:t>Отчеты о приватизаци</w:t>
        </w:r>
        <w:r>
          <w:rPr>
            <w:rStyle w:val="buttonlabel4"/>
            <w:rFonts w:eastAsia="Times New Roman"/>
            <w:color w:val="0000FF"/>
            <w:u w:val="single"/>
          </w:rPr>
          <w:t>и</w:t>
        </w:r>
      </w:hyperlink>
      <w:hyperlink r:id="rId20" w:tgtFrame="_self" w:history="1">
        <w:r>
          <w:rPr>
            <w:rStyle w:val="buttonlabel4"/>
            <w:rFonts w:eastAsia="Times New Roman"/>
            <w:color w:val="0000FF"/>
            <w:u w:val="single"/>
          </w:rPr>
          <w:t>Объекты концесси</w:t>
        </w:r>
        <w:r>
          <w:rPr>
            <w:rStyle w:val="buttonlabel4"/>
            <w:rFonts w:eastAsia="Times New Roman"/>
            <w:color w:val="0000FF"/>
            <w:u w:val="single"/>
          </w:rPr>
          <w:t>й</w:t>
        </w:r>
      </w:hyperlink>
    </w:p>
    <w:p w14:paraId="777D6A2C" w14:textId="77777777" w:rsidR="00000000" w:rsidRDefault="003965D3">
      <w:pPr>
        <w:divId w:val="173422389"/>
        <w:rPr>
          <w:rFonts w:eastAsia="Times New Roman"/>
        </w:rPr>
      </w:pPr>
      <w:r>
        <w:rPr>
          <w:rFonts w:eastAsia="Times New Roman"/>
        </w:rPr>
        <w:t xml:space="preserve">Помощь </w:t>
      </w:r>
    </w:p>
    <w:p w14:paraId="215F013D" w14:textId="7CD4B1C5" w:rsidR="00000000" w:rsidRDefault="003965D3">
      <w:pPr>
        <w:divId w:val="319581180"/>
        <w:rPr>
          <w:rFonts w:eastAsia="Times New Roman"/>
        </w:rPr>
      </w:pPr>
      <w:hyperlink r:id="rId21" w:tgtFrame="_self" w:history="1">
        <w:r>
          <w:rPr>
            <w:rStyle w:val="buttonlabel4"/>
            <w:rFonts w:eastAsia="Times New Roman"/>
            <w:color w:val="0000FF"/>
            <w:u w:val="single"/>
          </w:rPr>
          <w:t>Информационные материал</w:t>
        </w:r>
        <w:r>
          <w:rPr>
            <w:rStyle w:val="buttonlabel4"/>
            <w:rFonts w:eastAsia="Times New Roman"/>
            <w:color w:val="0000FF"/>
            <w:u w:val="single"/>
          </w:rPr>
          <w:t>ы</w:t>
        </w:r>
      </w:hyperlink>
      <w:hyperlink r:id="rId22" w:tgtFrame="_self" w:history="1">
        <w:r>
          <w:rPr>
            <w:rStyle w:val="buttonlabel4"/>
            <w:rFonts w:eastAsia="Times New Roman"/>
            <w:color w:val="0000FF"/>
            <w:u w:val="single"/>
          </w:rPr>
          <w:t>Вопрос-отве</w:t>
        </w:r>
        <w:r>
          <w:rPr>
            <w:rStyle w:val="buttonlabel4"/>
            <w:rFonts w:eastAsia="Times New Roman"/>
            <w:color w:val="0000FF"/>
            <w:u w:val="single"/>
          </w:rPr>
          <w:t>т</w:t>
        </w:r>
      </w:hyperlink>
      <w:hyperlink r:id="rId23" w:tgtFrame="_self" w:history="1">
        <w:r>
          <w:rPr>
            <w:rStyle w:val="buttonlabel4"/>
            <w:rFonts w:eastAsia="Times New Roman"/>
            <w:color w:val="0000FF"/>
            <w:u w:val="single"/>
          </w:rPr>
          <w:t>Служба поддержк</w:t>
        </w:r>
        <w:r>
          <w:rPr>
            <w:rStyle w:val="buttonlabel4"/>
            <w:rFonts w:eastAsia="Times New Roman"/>
            <w:color w:val="0000FF"/>
            <w:u w:val="single"/>
          </w:rPr>
          <w:t>и</w:t>
        </w:r>
      </w:hyperlink>
    </w:p>
    <w:p w14:paraId="54BF4053" w14:textId="77777777" w:rsidR="00000000" w:rsidRDefault="003965D3">
      <w:pPr>
        <w:divId w:val="1382822340"/>
        <w:rPr>
          <w:rFonts w:eastAsia="Times New Roman"/>
        </w:rPr>
      </w:pPr>
      <w:r>
        <w:rPr>
          <w:rFonts w:eastAsia="Times New Roman"/>
        </w:rPr>
        <w:t>Действует в соответствии с требованиями постановления Правительства Российской Федерации от 10 сентября 2012 г. № 909 «Об о</w:t>
      </w:r>
      <w:r>
        <w:rPr>
          <w:rFonts w:eastAsia="Times New Roman"/>
        </w:rPr>
        <w:t>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 постановления Правительства Рос</w:t>
      </w:r>
      <w:r>
        <w:rPr>
          <w:rFonts w:eastAsia="Times New Roman"/>
        </w:rPr>
        <w:t xml:space="preserve">сийской Федерации от 19 ноября 2020 г. № 1876 «Об определении адреса сайта государственной информационной системы «Официальный сайт Российской Федерации в информационно- телекоммуникационной сети «Интернет» </w:t>
      </w:r>
    </w:p>
    <w:p w14:paraId="48138EB6" w14:textId="77777777" w:rsidR="00000000" w:rsidRDefault="003965D3">
      <w:pPr>
        <w:divId w:val="1292907512"/>
        <w:rPr>
          <w:rFonts w:eastAsia="Times New Roman"/>
        </w:rPr>
      </w:pPr>
      <w:r>
        <w:rPr>
          <w:rFonts w:eastAsia="Times New Roman"/>
        </w:rPr>
        <w:t xml:space="preserve">© Федеральное казначейство, 2022 </w:t>
      </w:r>
    </w:p>
    <w:p w14:paraId="3156BECD" w14:textId="77777777" w:rsidR="003965D3" w:rsidRDefault="003965D3">
      <w:pPr>
        <w:rPr>
          <w:rFonts w:eastAsia="Times New Roman"/>
        </w:rPr>
      </w:pPr>
      <w:r>
        <w:rPr>
          <w:rFonts w:eastAsia="Times New Roman"/>
        </w:rPr>
        <w:pict w14:anchorId="74CE28E8"/>
      </w:r>
      <w:r>
        <w:rPr>
          <w:rFonts w:eastAsia="Times New Roman"/>
        </w:rPr>
        <w:pict w14:anchorId="240430D6"/>
      </w:r>
      <w:r>
        <w:rPr>
          <w:rFonts w:eastAsia="Times New Roman"/>
        </w:rPr>
        <w:pict w14:anchorId="4FD25297"/>
      </w:r>
      <w:r>
        <w:rPr>
          <w:rFonts w:eastAsia="Times New Roman"/>
        </w:rPr>
        <w:pict w14:anchorId="52B74452"/>
      </w:r>
    </w:p>
    <w:sectPr w:rsidR="0039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A2"/>
    <w:rsid w:val="003965D3"/>
    <w:rsid w:val="00F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51211"/>
  <w15:chartTrackingRefBased/>
  <w15:docId w15:val="{2471CA8F-8609-4893-B6B9-791FE496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layoutbreadcrumbswork-areangcontent-rpl-c370">
    <w:name w:val="layout__breadcrumbs__work-area[_ngcontent-rpl-c370]"/>
    <w:basedOn w:val="a"/>
  </w:style>
  <w:style w:type="paragraph" w:customStyle="1" w:styleId="hiddenngcontent-rpl-c370">
    <w:name w:val="hidden[_ngcontent-rpl-c370]"/>
    <w:basedOn w:val="a"/>
    <w:pPr>
      <w:spacing w:before="100" w:beforeAutospacing="1" w:after="100" w:afterAutospacing="1"/>
    </w:pPr>
    <w:rPr>
      <w:vanish/>
    </w:rPr>
  </w:style>
  <w:style w:type="paragraph" w:customStyle="1" w:styleId="app-work-areacontentngcontent-rpl-c287">
    <w:name w:val="app-work-area_content[_ngcontent-rpl-c287]"/>
    <w:basedOn w:val="a"/>
    <w:pPr>
      <w:spacing w:before="100" w:beforeAutospacing="1" w:after="100" w:afterAutospacing="1"/>
    </w:pPr>
  </w:style>
  <w:style w:type="paragraph" w:customStyle="1" w:styleId="ng-sidebarbackdropngcontent-rpl-c276">
    <w:name w:val="ng-sidebar__backdrop[_ngcontent-rpl-c276]"/>
    <w:basedOn w:val="a"/>
    <w:pPr>
      <w:shd w:val="clear" w:color="auto" w:fill="000000"/>
      <w:spacing w:before="100" w:beforeAutospacing="1" w:after="100" w:afterAutospacing="1"/>
    </w:pPr>
  </w:style>
  <w:style w:type="paragraph" w:customStyle="1" w:styleId="errorsngcontent-rpl-c334">
    <w:name w:val="errors[_ngcontent-rpl-c334]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app-footerngcontent-rpl-c285">
    <w:name w:val="app-footer[_ngcontent-rpl-c285]"/>
    <w:basedOn w:val="a"/>
    <w:pPr>
      <w:shd w:val="clear" w:color="auto" w:fill="EFF0F2"/>
      <w:spacing w:before="100" w:beforeAutospacing="1" w:after="100" w:afterAutospacing="1"/>
    </w:pPr>
  </w:style>
  <w:style w:type="paragraph" w:customStyle="1" w:styleId="app-footercontentngcontent-rpl-c285">
    <w:name w:val="app-footer__content[_ngcontent-rpl-c285]"/>
    <w:basedOn w:val="a"/>
    <w:pPr>
      <w:spacing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app-footercontentapp-namengcontent-rpl-c285">
    <w:name w:val="app-footer__content__app-name[_ngcontent-rpl-c285]"/>
    <w:basedOn w:val="a"/>
    <w:pPr>
      <w:pBdr>
        <w:bottom w:val="single" w:sz="6" w:space="23" w:color="C4CDD6"/>
      </w:pBdr>
      <w:spacing w:before="100" w:beforeAutospacing="1" w:after="100" w:afterAutospacing="1"/>
    </w:pPr>
    <w:rPr>
      <w:color w:val="60769F"/>
    </w:rPr>
  </w:style>
  <w:style w:type="paragraph" w:customStyle="1" w:styleId="app-footercontentapp-linksngcontent-rpl-c285">
    <w:name w:val="app-footer__content__app-links[_ngcontent-rpl-c285]"/>
    <w:basedOn w:val="a"/>
    <w:pPr>
      <w:spacing w:before="480" w:after="480"/>
    </w:pPr>
  </w:style>
  <w:style w:type="paragraph" w:customStyle="1" w:styleId="app-footercontentapp-linkscolumntitlengcontent-rpl-c285">
    <w:name w:val="app-footer__content__app-links__column__title[_ngcontent-rpl-c285]"/>
    <w:basedOn w:val="a"/>
    <w:pPr>
      <w:spacing w:before="100" w:beforeAutospacing="1" w:after="300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app-footercontentlicensengcontent-rpl-c285">
    <w:name w:val="app-footer__content__license[_ngcontent-rpl-c285]"/>
    <w:basedOn w:val="a"/>
    <w:pPr>
      <w:spacing w:before="100" w:beforeAutospacing="1" w:after="48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app-footercontentinfo-linksngcontent-rpl-c285">
    <w:name w:val="app-footer__content__info-links[_ngcontent-rpl-c285]"/>
    <w:basedOn w:val="a"/>
    <w:pPr>
      <w:spacing w:before="100" w:beforeAutospacing="1" w:after="480"/>
    </w:pPr>
  </w:style>
  <w:style w:type="paragraph" w:customStyle="1" w:styleId="app-footercontentcopyrightngcontent-rpl-c285">
    <w:name w:val="app-footer__content__copyright[_ngcontent-rpl-c285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buttonngcontent-rpl-c283">
    <w:name w:val="button[_ngcontent-rpl-c283]"/>
    <w:basedOn w:val="a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115DEE"/>
      <w:spacing w:val="12"/>
      <w:sz w:val="21"/>
      <w:szCs w:val="21"/>
    </w:rPr>
  </w:style>
  <w:style w:type="paragraph" w:customStyle="1" w:styleId="app-context-dropdown-menu">
    <w:name w:val="app-context-dropdown-menu"/>
    <w:basedOn w:val="a"/>
    <w:pPr>
      <w:pBdr>
        <w:top w:val="single" w:sz="6" w:space="12" w:color="E4E7F2"/>
        <w:left w:val="single" w:sz="6" w:space="0" w:color="E4E7F2"/>
        <w:bottom w:val="single" w:sz="6" w:space="12" w:color="E4E7F2"/>
        <w:right w:val="single" w:sz="6" w:space="0" w:color="E4E7F2"/>
      </w:pBdr>
      <w:spacing w:before="120" w:after="100" w:afterAutospacing="1"/>
    </w:pPr>
  </w:style>
  <w:style w:type="paragraph" w:customStyle="1" w:styleId="dropdown-itemngcontent-rpl-c283">
    <w:name w:val="dropdown-item[_ngcontent-rpl-c283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hiddenngcontent-rpl-c283">
    <w:name w:val="hidden[_ngcontent-rpl-c283]"/>
    <w:basedOn w:val="a"/>
    <w:pPr>
      <w:spacing w:before="100" w:beforeAutospacing="1" w:after="100" w:afterAutospacing="1"/>
    </w:pPr>
    <w:rPr>
      <w:vanish/>
    </w:rPr>
  </w:style>
  <w:style w:type="paragraph" w:customStyle="1" w:styleId="app-headerngcontent-rpl-c369">
    <w:name w:val="app-header[_ngcontent-rpl-c369]"/>
    <w:basedOn w:val="a"/>
    <w:pPr>
      <w:shd w:val="clear" w:color="auto" w:fill="115DEE"/>
      <w:spacing w:before="100" w:beforeAutospacing="1" w:after="100" w:afterAutospacing="1"/>
    </w:pPr>
  </w:style>
  <w:style w:type="paragraph" w:customStyle="1" w:styleId="app-headerflexngcontent-rpl-c369">
    <w:name w:val="app-header_flex[_ngcontent-rpl-c369]"/>
    <w:basedOn w:val="a"/>
    <w:pPr>
      <w:spacing w:before="100" w:beforeAutospacing="1" w:after="100" w:afterAutospacing="1"/>
    </w:pPr>
  </w:style>
  <w:style w:type="paragraph" w:customStyle="1" w:styleId="app-headersearch-help-loginnotificationscountngcontent-rpl-c369">
    <w:name w:val="app-header__search-help-login__notifications__count[_ngcontent-rpl-c369]"/>
    <w:basedOn w:val="a"/>
    <w:pPr>
      <w:pBdr>
        <w:top w:val="single" w:sz="12" w:space="0" w:color="115DEE"/>
        <w:left w:val="single" w:sz="12" w:space="0" w:color="115DEE"/>
        <w:bottom w:val="single" w:sz="12" w:space="0" w:color="115DEE"/>
        <w:right w:val="single" w:sz="12" w:space="0" w:color="115DEE"/>
      </w:pBdr>
      <w:shd w:val="clear" w:color="auto" w:fill="E9564A"/>
      <w:spacing w:before="100" w:beforeAutospacing="1" w:after="100" w:afterAutospacing="1" w:line="240" w:lineRule="atLeast"/>
      <w:jc w:val="center"/>
      <w:textAlignment w:val="center"/>
    </w:pPr>
    <w:rPr>
      <w:rFonts w:ascii="Arial" w:hAnsi="Arial" w:cs="Arial"/>
      <w:color w:val="FFFFFF"/>
      <w:sz w:val="18"/>
      <w:szCs w:val="18"/>
    </w:rPr>
  </w:style>
  <w:style w:type="paragraph" w:customStyle="1" w:styleId="app-headercontentngcontent-rpl-c369">
    <w:name w:val="app-header_content[_ngcontent-rpl-c369]"/>
    <w:basedOn w:val="a"/>
  </w:style>
  <w:style w:type="paragraph" w:customStyle="1" w:styleId="app-headerblazonngcontent-rpl-c369">
    <w:name w:val="app-header_blazon[_ngcontent-rpl-c369]"/>
    <w:basedOn w:val="a"/>
    <w:pPr>
      <w:spacing w:before="100" w:beforeAutospacing="1" w:after="100" w:afterAutospacing="1"/>
      <w:ind w:right="180"/>
    </w:pPr>
  </w:style>
  <w:style w:type="paragraph" w:customStyle="1" w:styleId="app-headertext-logongcontent-rpl-c369">
    <w:name w:val="app-header_text-logo[_ngcontent-rpl-c369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334059"/>
      <w:sz w:val="21"/>
      <w:szCs w:val="21"/>
    </w:rPr>
  </w:style>
  <w:style w:type="paragraph" w:customStyle="1" w:styleId="text-logofirstngcontent-rpl-c369">
    <w:name w:val="text-logo_first[_ngcontent-rpl-c369]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text-logosecondngcontent-rpl-c369">
    <w:name w:val="text-logo_second[_ngcontent-rpl-c369]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dropdownngcontent-rpl-c367">
    <w:name w:val="dropdown[_ngcontent-rpl-c367]"/>
    <w:basedOn w:val="a"/>
    <w:pPr>
      <w:spacing w:before="100" w:beforeAutospacing="1" w:after="100" w:afterAutospacing="1"/>
    </w:pPr>
  </w:style>
  <w:style w:type="paragraph" w:customStyle="1" w:styleId="tooltiptextngcontent-rpl-c367">
    <w:name w:val="tooltiptext[_ngcontent-rpl-c367]"/>
    <w:basedOn w:val="a"/>
    <w:pPr>
      <w:pBdr>
        <w:top w:val="single" w:sz="6" w:space="6" w:color="E4E7F2"/>
        <w:left w:val="single" w:sz="6" w:space="12" w:color="E4E7F2"/>
        <w:bottom w:val="single" w:sz="6" w:space="6" w:color="E4E7F2"/>
        <w:right w:val="single" w:sz="6" w:space="12" w:color="E4E7F2"/>
      </w:pBdr>
      <w:shd w:val="clear" w:color="auto" w:fill="FFFFFF"/>
      <w:spacing w:before="100" w:beforeAutospacing="1" w:after="100" w:afterAutospacing="1" w:line="240" w:lineRule="atLeast"/>
    </w:pPr>
    <w:rPr>
      <w:rFonts w:ascii="Arial" w:hAnsi="Arial" w:cs="Arial"/>
      <w:color w:val="143370"/>
      <w:sz w:val="18"/>
      <w:szCs w:val="18"/>
    </w:rPr>
  </w:style>
  <w:style w:type="paragraph" w:customStyle="1" w:styleId="fullngcontent-rpl-c367">
    <w:name w:val="full[_ngcontent-rpl-c367]"/>
    <w:basedOn w:val="a"/>
    <w:pPr>
      <w:spacing w:before="100" w:beforeAutospacing="1" w:after="100" w:afterAutospacing="1"/>
    </w:pPr>
  </w:style>
  <w:style w:type="paragraph" w:customStyle="1" w:styleId="searchstringngcontent-rpl-c367">
    <w:name w:val="searchstring[_ngcontent-rpl-c367]"/>
    <w:basedOn w:val="a"/>
    <w:pPr>
      <w:spacing w:before="100" w:beforeAutospacing="1" w:after="100" w:afterAutospacing="1"/>
    </w:pPr>
  </w:style>
  <w:style w:type="paragraph" w:customStyle="1" w:styleId="searchresultngcontent-rpl-c367">
    <w:name w:val="searchresult[_ngcontent-rpl-c367]"/>
    <w:basedOn w:val="a"/>
    <w:pPr>
      <w:shd w:val="clear" w:color="auto" w:fill="FDFDFE"/>
      <w:spacing w:before="100" w:beforeAutospacing="1" w:after="100" w:afterAutospacing="1"/>
    </w:pPr>
  </w:style>
  <w:style w:type="paragraph" w:customStyle="1" w:styleId="status-iconngcontent-rpl-c367">
    <w:name w:val="status-icon[_ngcontent-rpl-c367]"/>
    <w:basedOn w:val="a"/>
    <w:pPr>
      <w:spacing w:before="100" w:beforeAutospacing="1" w:after="100" w:afterAutospacing="1"/>
    </w:pPr>
  </w:style>
  <w:style w:type="paragraph" w:customStyle="1" w:styleId="icon-phonengcontent-rpl-c339">
    <w:name w:val="icon-phone[_ngcontent-rpl-c339]"/>
    <w:basedOn w:val="a"/>
    <w:pPr>
      <w:spacing w:before="60" w:after="100" w:afterAutospacing="1"/>
    </w:pPr>
  </w:style>
  <w:style w:type="paragraph" w:customStyle="1" w:styleId="tooltiptextngcontent-rpl-c339">
    <w:name w:val="tooltiptext[_ngcontent-rpl-c339]"/>
    <w:basedOn w:val="a"/>
    <w:pPr>
      <w:pBdr>
        <w:top w:val="single" w:sz="6" w:space="6" w:color="E4E7F2"/>
        <w:left w:val="single" w:sz="6" w:space="12" w:color="E4E7F2"/>
        <w:bottom w:val="single" w:sz="6" w:space="6" w:color="E4E7F2"/>
        <w:right w:val="single" w:sz="6" w:space="12" w:color="E4E7F2"/>
      </w:pBdr>
      <w:shd w:val="clear" w:color="auto" w:fill="FFFFFF"/>
      <w:spacing w:before="120" w:after="120" w:line="240" w:lineRule="atLeast"/>
      <w:ind w:left="120" w:right="120"/>
    </w:pPr>
    <w:rPr>
      <w:rFonts w:ascii="Arial" w:hAnsi="Arial" w:cs="Arial"/>
      <w:color w:val="143370"/>
      <w:sz w:val="18"/>
      <w:szCs w:val="18"/>
    </w:rPr>
  </w:style>
  <w:style w:type="paragraph" w:customStyle="1" w:styleId="dropdownngcontent-rpl-c307">
    <w:name w:val="dropdown[_ngcontent-rpl-c307]"/>
    <w:basedOn w:val="a"/>
    <w:pPr>
      <w:spacing w:before="100" w:beforeAutospacing="1" w:after="100" w:afterAutospacing="1"/>
    </w:pPr>
  </w:style>
  <w:style w:type="paragraph" w:customStyle="1" w:styleId="fullngcontent-rpl-c307">
    <w:name w:val="full[_ngcontent-rpl-c307]"/>
    <w:basedOn w:val="a"/>
    <w:pPr>
      <w:spacing w:before="100" w:beforeAutospacing="1" w:after="100" w:afterAutospacing="1"/>
      <w:ind w:left="-10800"/>
    </w:pPr>
  </w:style>
  <w:style w:type="paragraph" w:customStyle="1" w:styleId="categoriesngcontent-rpl-c355">
    <w:name w:val="categories[_ngcontent-rpl-c355]"/>
    <w:basedOn w:val="a"/>
    <w:pPr>
      <w:spacing w:before="100" w:beforeAutospacing="1" w:after="100" w:afterAutospacing="1"/>
    </w:pPr>
  </w:style>
  <w:style w:type="paragraph" w:customStyle="1" w:styleId="typesngcontent-rpl-c355">
    <w:name w:val="types[_ngcontent-rpl-c355]"/>
    <w:basedOn w:val="a"/>
    <w:pPr>
      <w:spacing w:before="100" w:beforeAutospacing="1" w:after="100" w:afterAutospacing="1"/>
    </w:pPr>
  </w:style>
  <w:style w:type="paragraph" w:customStyle="1" w:styleId="delimeterngcontent-rpl-c355">
    <w:name w:val="delimeter[_ngcontent-rpl-c355]"/>
    <w:basedOn w:val="a"/>
    <w:pPr>
      <w:shd w:val="clear" w:color="auto" w:fill="E4E7F2"/>
      <w:spacing w:before="100" w:beforeAutospacing="1" w:after="100" w:afterAutospacing="1"/>
      <w:ind w:right="360"/>
    </w:pPr>
  </w:style>
  <w:style w:type="paragraph" w:customStyle="1" w:styleId="iconngcontent-rpl-c355">
    <w:name w:val="icon[_ngcontent-rpl-c355]"/>
    <w:basedOn w:val="a"/>
    <w:pPr>
      <w:spacing w:before="100" w:beforeAutospacing="1" w:after="100" w:afterAutospacing="1"/>
      <w:ind w:right="180"/>
    </w:pPr>
    <w:rPr>
      <w:color w:val="115DEE"/>
    </w:rPr>
  </w:style>
  <w:style w:type="paragraph" w:customStyle="1" w:styleId="no-publishngcontent-rpl-c355">
    <w:name w:val="no-publish[_ngcontent-rpl-c355]"/>
    <w:basedOn w:val="a"/>
    <w:pPr>
      <w:pBdr>
        <w:top w:val="single" w:sz="6" w:space="6" w:color="E4E7F2"/>
        <w:left w:val="single" w:sz="6" w:space="12" w:color="E4E7F2"/>
        <w:bottom w:val="single" w:sz="6" w:space="6" w:color="E4E7F2"/>
        <w:right w:val="single" w:sz="6" w:space="12" w:color="E4E7F2"/>
      </w:pBdr>
      <w:spacing w:before="100" w:beforeAutospacing="1" w:after="100" w:afterAutospacing="1" w:line="300" w:lineRule="atLeast"/>
    </w:pPr>
    <w:rPr>
      <w:rFonts w:ascii="Arial" w:hAnsi="Arial" w:cs="Arial"/>
      <w:color w:val="C4CDD6"/>
      <w:sz w:val="21"/>
      <w:szCs w:val="21"/>
    </w:rPr>
  </w:style>
  <w:style w:type="paragraph" w:customStyle="1" w:styleId="tooltiptextngcontent-rpl-c355">
    <w:name w:val="tooltiptext[_ngcontent-rpl-c355]"/>
    <w:basedOn w:val="a"/>
    <w:pPr>
      <w:pBdr>
        <w:top w:val="single" w:sz="6" w:space="6" w:color="E4E7F2"/>
        <w:left w:val="single" w:sz="6" w:space="8" w:color="E4E7F2"/>
        <w:bottom w:val="single" w:sz="6" w:space="6" w:color="E4E7F2"/>
        <w:right w:val="single" w:sz="6" w:space="8" w:color="E4E7F2"/>
      </w:pBdr>
      <w:shd w:val="clear" w:color="auto" w:fill="FFFFFF"/>
      <w:spacing w:before="100" w:beforeAutospacing="1" w:after="100" w:afterAutospacing="1" w:line="240" w:lineRule="atLeast"/>
    </w:pPr>
    <w:rPr>
      <w:rFonts w:ascii="Arial" w:hAnsi="Arial" w:cs="Arial"/>
      <w:color w:val="143370"/>
      <w:sz w:val="18"/>
      <w:szCs w:val="18"/>
    </w:rPr>
  </w:style>
  <w:style w:type="paragraph" w:customStyle="1" w:styleId="form-input-with-iconngcontent-rpl-c250">
    <w:name w:val="form-input-with-icon[_ngcontent-rpl-c250]"/>
    <w:basedOn w:val="a"/>
    <w:pPr>
      <w:pBdr>
        <w:top w:val="single" w:sz="6" w:space="0" w:color="E4E7F2"/>
        <w:left w:val="single" w:sz="6" w:space="12" w:color="E4E7F2"/>
        <w:bottom w:val="single" w:sz="6" w:space="0" w:color="E4E7F2"/>
        <w:right w:val="single" w:sz="6" w:space="12" w:color="E4E7F2"/>
      </w:pBdr>
      <w:spacing w:before="100" w:beforeAutospacing="1" w:after="100" w:afterAutospacing="1"/>
    </w:pPr>
  </w:style>
  <w:style w:type="paragraph" w:customStyle="1" w:styleId="icon-clear-containericonngcontent-rpl-c250">
    <w:name w:val="icon-clear-container__icon[_ngcontent-rpl-c250]"/>
    <w:basedOn w:val="a"/>
    <w:pPr>
      <w:spacing w:before="60" w:after="100" w:afterAutospacing="1"/>
      <w:ind w:right="75"/>
    </w:pPr>
    <w:rPr>
      <w:color w:val="9DA8BD"/>
    </w:rPr>
  </w:style>
  <w:style w:type="paragraph" w:customStyle="1" w:styleId="icon-containericonngcontent-rpl-c250">
    <w:name w:val="icon-container__icon[_ngcontent-rpl-c250]"/>
    <w:basedOn w:val="a"/>
    <w:pPr>
      <w:spacing w:before="45" w:after="100" w:afterAutospacing="1"/>
    </w:pPr>
    <w:rPr>
      <w:color w:val="115DEE"/>
    </w:rPr>
  </w:style>
  <w:style w:type="paragraph" w:customStyle="1" w:styleId="inline-staticngcontent-rpl-c250">
    <w:name w:val="inline-static[_ngcontent-rpl-c250]"/>
    <w:basedOn w:val="a"/>
    <w:pPr>
      <w:ind w:left="120" w:right="120"/>
    </w:pPr>
  </w:style>
  <w:style w:type="paragraph" w:customStyle="1" w:styleId="modal-titlengcontent-rpl-c305">
    <w:name w:val="modal-title[_ngcontent-rpl-c305]"/>
    <w:basedOn w:val="a"/>
    <w:pPr>
      <w:spacing w:before="100" w:beforeAutospacing="1" w:after="100" w:afterAutospacing="1" w:line="660" w:lineRule="atLeast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organizationlistcontainerngcontent-rpl-c305">
    <w:name w:val="organizationlistcontainer[_ngcontent-rpl-c305]"/>
    <w:basedOn w:val="a"/>
    <w:pPr>
      <w:spacing w:before="100" w:beforeAutospacing="1" w:after="960"/>
    </w:pPr>
  </w:style>
  <w:style w:type="paragraph" w:customStyle="1" w:styleId="modal-headerngcontent-rpl-c305">
    <w:name w:val="modal-header[_ngcontent-rpl-c305]"/>
    <w:basedOn w:val="a"/>
    <w:pPr>
      <w:spacing w:before="100" w:beforeAutospacing="1" w:after="100" w:afterAutospacing="1"/>
    </w:pPr>
  </w:style>
  <w:style w:type="paragraph" w:customStyle="1" w:styleId="modal-headerblazonngcontent-rpl-c305">
    <w:name w:val="modal-header_blazon[_ngcontent-rpl-c305]"/>
    <w:basedOn w:val="a"/>
    <w:pPr>
      <w:spacing w:before="100" w:beforeAutospacing="1" w:after="100" w:afterAutospacing="1"/>
      <w:ind w:right="180"/>
    </w:pPr>
  </w:style>
  <w:style w:type="paragraph" w:customStyle="1" w:styleId="modal-headertext-logongcontent-rpl-c305">
    <w:name w:val="modal-header_text-logo[_ngcontent-rpl-c305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334059"/>
      <w:sz w:val="21"/>
      <w:szCs w:val="21"/>
    </w:rPr>
  </w:style>
  <w:style w:type="paragraph" w:customStyle="1" w:styleId="text-logofirstngcontent-rpl-c305">
    <w:name w:val="text-logo_first[_ngcontent-rpl-c305]"/>
    <w:basedOn w:val="a"/>
    <w:pPr>
      <w:spacing w:before="100" w:beforeAutospacing="1" w:after="100" w:afterAutospacing="1"/>
    </w:pPr>
    <w:rPr>
      <w:color w:val="115DEE"/>
    </w:rPr>
  </w:style>
  <w:style w:type="paragraph" w:customStyle="1" w:styleId="text-logosecondngcontent-rpl-c305">
    <w:name w:val="text-logo_second[_ngcontent-rpl-c305]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modal-bodyngcontent-rpl-c305">
    <w:name w:val="modal-body[_ngcontent-rpl-c305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modal-footerngcontent-rpl-c305">
    <w:name w:val="modal-footer[_ngcontent-rpl-c305]"/>
    <w:basedOn w:val="a"/>
    <w:pPr>
      <w:spacing w:before="100" w:beforeAutospacing="1" w:after="100" w:afterAutospacing="1"/>
    </w:pPr>
  </w:style>
  <w:style w:type="paragraph" w:customStyle="1" w:styleId="modal-lgngcontent-rpl-c305">
    <w:name w:val="modal-lg[_ngcontent-rpl-c305]"/>
    <w:basedOn w:val="a"/>
    <w:pPr>
      <w:spacing w:before="100" w:beforeAutospacing="1" w:after="100" w:afterAutospacing="1"/>
    </w:pPr>
  </w:style>
  <w:style w:type="paragraph" w:customStyle="1" w:styleId="flex-containerngcontent-rpl-c305">
    <w:name w:val="flex-container[_ngcontent-rpl-c305]"/>
    <w:basedOn w:val="a"/>
    <w:pPr>
      <w:spacing w:before="100" w:beforeAutospacing="1" w:after="100" w:afterAutospacing="1"/>
    </w:pPr>
  </w:style>
  <w:style w:type="paragraph" w:customStyle="1" w:styleId="flexngcontent-rpl-c305">
    <w:name w:val="flex[_ngcontent-rpl-c305]"/>
    <w:basedOn w:val="a"/>
    <w:pPr>
      <w:spacing w:before="100" w:beforeAutospacing="1" w:after="60"/>
    </w:pPr>
  </w:style>
  <w:style w:type="paragraph" w:customStyle="1" w:styleId="attr-namengcontent-rpl-c305">
    <w:name w:val="attr-name[_ngcontent-rpl-c305]"/>
    <w:basedOn w:val="a"/>
    <w:pPr>
      <w:spacing w:before="100" w:beforeAutospacing="1" w:after="100" w:afterAutospacing="1" w:line="240" w:lineRule="atLeast"/>
      <w:ind w:right="60"/>
    </w:pPr>
    <w:rPr>
      <w:rFonts w:ascii="Arial" w:hAnsi="Arial" w:cs="Arial"/>
      <w:color w:val="60769F"/>
      <w:sz w:val="18"/>
      <w:szCs w:val="18"/>
    </w:rPr>
  </w:style>
  <w:style w:type="paragraph" w:customStyle="1" w:styleId="attr-valuengcontent-rpl-c305">
    <w:name w:val="attr-value[_ngcontent-rpl-c305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labelngcontent-rpl-c305">
    <w:name w:val="label[_ngcontent-rpl-c305]"/>
    <w:basedOn w:val="a"/>
    <w:pPr>
      <w:spacing w:before="100" w:beforeAutospacing="1" w:after="100" w:afterAutospacing="1" w:line="300" w:lineRule="atLeast"/>
    </w:pPr>
    <w:rPr>
      <w:rFonts w:ascii="Arial" w:hAnsi="Arial" w:cs="Arial"/>
      <w:b/>
      <w:bCs/>
      <w:color w:val="143370"/>
      <w:sz w:val="21"/>
      <w:szCs w:val="21"/>
    </w:rPr>
  </w:style>
  <w:style w:type="paragraph" w:customStyle="1" w:styleId="infongcontent-rpl-c305">
    <w:name w:val="info[_ngcontent-rpl-c305]"/>
    <w:basedOn w:val="a"/>
    <w:pPr>
      <w:spacing w:before="240" w:after="100" w:afterAutospacing="1"/>
    </w:pPr>
  </w:style>
  <w:style w:type="paragraph" w:customStyle="1" w:styleId="selectionngcontent-rpl-c305">
    <w:name w:val="selection[_ngcontent-rpl-c305]"/>
    <w:basedOn w:val="a"/>
  </w:style>
  <w:style w:type="paragraph" w:customStyle="1" w:styleId="no-org-with-iconngcontent-rpl-c305">
    <w:name w:val="no-org-with-icon[_ngcontent-rpl-c305]"/>
    <w:basedOn w:val="a"/>
    <w:pPr>
      <w:shd w:val="clear" w:color="auto" w:fill="FFF8ED"/>
      <w:spacing w:before="100" w:beforeAutospacing="1" w:after="9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mb-16ngcontent-rpl-c305">
    <w:name w:val="mb-16[_ngcontent-rpl-c305]"/>
    <w:basedOn w:val="a"/>
    <w:pPr>
      <w:spacing w:before="100" w:beforeAutospacing="1" w:after="240"/>
    </w:pPr>
  </w:style>
  <w:style w:type="paragraph" w:customStyle="1" w:styleId="mb-48ngcontent-rpl-c305">
    <w:name w:val="mb-48[_ngcontent-rpl-c305]"/>
    <w:basedOn w:val="a"/>
    <w:pPr>
      <w:spacing w:before="100" w:beforeAutospacing="1" w:after="720"/>
    </w:pPr>
  </w:style>
  <w:style w:type="paragraph" w:customStyle="1" w:styleId="mt-8ngcontent-rpl-c305">
    <w:name w:val="mt-8[_ngcontent-rpl-c305]"/>
    <w:basedOn w:val="a"/>
    <w:pPr>
      <w:spacing w:before="120" w:after="100" w:afterAutospacing="1"/>
    </w:pPr>
  </w:style>
  <w:style w:type="paragraph" w:customStyle="1" w:styleId="mt-40ngcontent-rpl-c305">
    <w:name w:val="mt-40[_ngcontent-rpl-c305]"/>
    <w:basedOn w:val="a"/>
    <w:pPr>
      <w:spacing w:before="600" w:after="100" w:afterAutospacing="1"/>
    </w:pPr>
  </w:style>
  <w:style w:type="paragraph" w:customStyle="1" w:styleId="citizen-cabinetngcontent-rpl-c305">
    <w:name w:val="citizen-cabinet[_ngcontent-rpl-c305]"/>
    <w:basedOn w:val="a"/>
    <w:pPr>
      <w:shd w:val="clear" w:color="auto" w:fill="F0F3FF"/>
      <w:spacing w:before="100" w:beforeAutospacing="1" w:after="100" w:afterAutospacing="1"/>
    </w:pPr>
  </w:style>
  <w:style w:type="paragraph" w:customStyle="1" w:styleId="tooltiptextngcontent-rpl-c305">
    <w:name w:val="tooltiptext[_ngcontent-rpl-c305]"/>
    <w:basedOn w:val="a"/>
    <w:pPr>
      <w:pBdr>
        <w:top w:val="single" w:sz="6" w:space="6" w:color="E4E7F2"/>
        <w:left w:val="single" w:sz="6" w:space="12" w:color="E4E7F2"/>
        <w:bottom w:val="single" w:sz="6" w:space="6" w:color="E4E7F2"/>
        <w:right w:val="single" w:sz="6" w:space="12" w:color="E4E7F2"/>
      </w:pBdr>
      <w:shd w:val="clear" w:color="auto" w:fill="FFFFFF"/>
      <w:spacing w:before="120" w:after="120" w:line="240" w:lineRule="atLeast"/>
      <w:ind w:left="120" w:right="120"/>
    </w:pPr>
    <w:rPr>
      <w:rFonts w:ascii="Arial" w:hAnsi="Arial" w:cs="Arial"/>
      <w:color w:val="143370"/>
      <w:sz w:val="18"/>
      <w:szCs w:val="18"/>
    </w:rPr>
  </w:style>
  <w:style w:type="paragraph" w:customStyle="1" w:styleId="private-shellngcontent-rpl-c503">
    <w:name w:val="private-shell[_ngcontent-rpl-c503]"/>
    <w:basedOn w:val="a"/>
  </w:style>
  <w:style w:type="paragraph" w:customStyle="1" w:styleId="private-shellasidengcontent-rpl-c503">
    <w:name w:val="private-shell_aside[_ngcontent-rpl-c503]"/>
    <w:basedOn w:val="a"/>
    <w:pPr>
      <w:shd w:val="clear" w:color="auto" w:fill="F5F5F7"/>
      <w:spacing w:before="100" w:beforeAutospacing="1" w:after="100" w:afterAutospacing="1"/>
    </w:pPr>
  </w:style>
  <w:style w:type="paragraph" w:customStyle="1" w:styleId="private-shellcontentngcontent-rpl-c503">
    <w:name w:val="private-shell_content[_ngcontent-rpl-c503]"/>
    <w:basedOn w:val="a"/>
    <w:pPr>
      <w:spacing w:before="100" w:beforeAutospacing="1" w:after="100" w:afterAutospacing="1"/>
    </w:pPr>
  </w:style>
  <w:style w:type="paragraph" w:customStyle="1" w:styleId="custom-menu-wrapperngcontent-rpl-c502">
    <w:name w:val="custom-menu-wrapper[_ngcontent-rpl-c502]"/>
    <w:basedOn w:val="a"/>
    <w:pPr>
      <w:spacing w:before="100" w:beforeAutospacing="1" w:after="100" w:afterAutospacing="1"/>
    </w:pPr>
  </w:style>
  <w:style w:type="paragraph" w:customStyle="1" w:styleId="organization-viewintersection-container">
    <w:name w:val="organization-view__intersection-container"/>
    <w:basedOn w:val="a"/>
    <w:pPr>
      <w:spacing w:before="100" w:beforeAutospacing="1" w:after="100" w:afterAutospacing="1"/>
    </w:pPr>
  </w:style>
  <w:style w:type="paragraph" w:customStyle="1" w:styleId="organization-aside">
    <w:name w:val="organization-aside"/>
    <w:basedOn w:val="a"/>
    <w:pPr>
      <w:spacing w:before="100" w:beforeAutospacing="1" w:after="100" w:afterAutospacing="1"/>
    </w:pPr>
  </w:style>
  <w:style w:type="paragraph" w:customStyle="1" w:styleId="organization-headersubtitle">
    <w:name w:val="organization-header_subtitle"/>
    <w:basedOn w:val="a"/>
    <w:pPr>
      <w:spacing w:after="36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column">
    <w:name w:val="column"/>
    <w:basedOn w:val="a"/>
    <w:pPr>
      <w:spacing w:before="100" w:beforeAutospacing="1" w:after="360"/>
      <w:ind w:right="480"/>
    </w:pPr>
  </w:style>
  <w:style w:type="paragraph" w:customStyle="1" w:styleId="bank-details-formleft-pane">
    <w:name w:val="bank-details-form_left-pane"/>
    <w:basedOn w:val="a"/>
    <w:pPr>
      <w:spacing w:before="100" w:beforeAutospacing="1" w:after="100" w:afterAutospacing="1"/>
      <w:ind w:right="240"/>
    </w:pPr>
  </w:style>
  <w:style w:type="paragraph" w:customStyle="1" w:styleId="bank-details-formcollapse-icon">
    <w:name w:val="bank-details-form_collapse-icon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bank-details-formtitle">
    <w:name w:val="bank-details-form_title"/>
    <w:basedOn w:val="a"/>
    <w:pPr>
      <w:spacing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bank-details-formsubheader">
    <w:name w:val="bank-details-form_subheader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bank-details-formcollapsable">
    <w:name w:val="bank-details-form_collapsable"/>
    <w:basedOn w:val="a"/>
    <w:pPr>
      <w:spacing w:before="100" w:beforeAutospacing="1" w:after="100" w:afterAutospacing="1"/>
    </w:pPr>
  </w:style>
  <w:style w:type="paragraph" w:customStyle="1" w:styleId="right-holder">
    <w:name w:val="right-holder"/>
    <w:basedOn w:val="a"/>
    <w:pPr>
      <w:shd w:val="clear" w:color="auto" w:fill="F3F7FE"/>
      <w:spacing w:before="100" w:beforeAutospacing="1" w:after="100" w:afterAutospacing="1"/>
    </w:pPr>
  </w:style>
  <w:style w:type="paragraph" w:customStyle="1" w:styleId="color-green">
    <w:name w:val="color-green"/>
    <w:basedOn w:val="a"/>
    <w:pPr>
      <w:shd w:val="clear" w:color="auto" w:fill="F5FCFA"/>
      <w:spacing w:before="100" w:beforeAutospacing="1" w:after="100" w:afterAutospacing="1"/>
    </w:pPr>
  </w:style>
  <w:style w:type="paragraph" w:customStyle="1" w:styleId="color-orange">
    <w:name w:val="color-orange"/>
    <w:basedOn w:val="a"/>
    <w:pPr>
      <w:shd w:val="clear" w:color="auto" w:fill="FEFAF9"/>
      <w:spacing w:before="100" w:beforeAutospacing="1" w:after="100" w:afterAutospacing="1"/>
    </w:pPr>
  </w:style>
  <w:style w:type="paragraph" w:customStyle="1" w:styleId="right-holdericon">
    <w:name w:val="right-holder__icon"/>
    <w:basedOn w:val="a"/>
    <w:pPr>
      <w:spacing w:before="100" w:beforeAutospacing="1" w:after="100" w:afterAutospacing="1"/>
    </w:pPr>
  </w:style>
  <w:style w:type="paragraph" w:customStyle="1" w:styleId="right-holdertext">
    <w:name w:val="right-holder__text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right-holdertitle">
    <w:name w:val="right-holder__title"/>
    <w:basedOn w:val="a"/>
    <w:pPr>
      <w:spacing w:after="120" w:line="360" w:lineRule="atLeast"/>
    </w:pPr>
    <w:rPr>
      <w:rFonts w:ascii="Arial" w:hAnsi="Arial" w:cs="Arial"/>
      <w:b/>
      <w:bCs/>
      <w:color w:val="143370"/>
      <w:sz w:val="26"/>
      <w:szCs w:val="26"/>
    </w:rPr>
  </w:style>
  <w:style w:type="paragraph" w:customStyle="1" w:styleId="dialog-content">
    <w:name w:val="dialog-content"/>
    <w:basedOn w:val="a"/>
    <w:pPr>
      <w:spacing w:before="100" w:beforeAutospacing="1" w:after="100" w:afterAutospacing="1"/>
    </w:pPr>
  </w:style>
  <w:style w:type="paragraph" w:customStyle="1" w:styleId="grey-text">
    <w:name w:val="grey-text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grey">
    <w:name w:val="grey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version-link">
    <w:name w:val="version-link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static-form-text">
    <w:name w:val="static-form-text"/>
    <w:basedOn w:val="a"/>
    <w:pPr>
      <w:spacing w:before="100" w:beforeAutospacing="1" w:after="3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organization-headersubtitlengcontent-rpl-c536">
    <w:name w:val="organization-header_subtitle[_ngcontent-rpl-c536]"/>
    <w:basedOn w:val="a"/>
    <w:pPr>
      <w:spacing w:after="36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attrtitlengcontent-rpl-c289">
    <w:name w:val="attr_title[_ngcontent-rpl-c289]"/>
    <w:basedOn w:val="a"/>
    <w:pPr>
      <w:spacing w:before="100" w:beforeAutospacing="1" w:after="60"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attrvaluengcontent-rpl-c289">
    <w:name w:val="attr_value[_ngcontent-rpl-c289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attachments-listngcontent-rpl-c292">
    <w:name w:val="attachments-list[_ngcontent-rpl-c292]"/>
    <w:basedOn w:val="a"/>
    <w:pPr>
      <w:spacing w:before="100" w:beforeAutospacing="1" w:after="240"/>
    </w:pPr>
  </w:style>
  <w:style w:type="paragraph" w:customStyle="1" w:styleId="attachments-listtitlengcontent-rpl-c292">
    <w:name w:val="attachments-list__title[_ngcontent-rpl-c292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attachments-listitemdescriptionngcontent-rpl-c292">
    <w:name w:val="attachments-list__item__description[_ngcontent-rpl-c292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60769F"/>
      <w:sz w:val="18"/>
      <w:szCs w:val="18"/>
    </w:rPr>
  </w:style>
  <w:style w:type="paragraph" w:customStyle="1" w:styleId="attachments-listitemerrorngcontent-rpl-c292">
    <w:name w:val="attachments-list__item__error[_ngcontent-rpl-c292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E9564A"/>
      <w:sz w:val="18"/>
      <w:szCs w:val="18"/>
    </w:rPr>
  </w:style>
  <w:style w:type="paragraph" w:customStyle="1" w:styleId="attachment-type-infongcontent-rpl-c292">
    <w:name w:val="attachment-type-info[_ngcontent-rpl-c292]"/>
    <w:basedOn w:val="a"/>
    <w:pPr>
      <w:spacing w:before="100" w:beforeAutospacing="1" w:after="100" w:afterAutospacing="1"/>
    </w:pPr>
  </w:style>
  <w:style w:type="paragraph" w:customStyle="1" w:styleId="menu-itemflex-linkngcontent-rpl-c501">
    <w:name w:val="menu-item__flex-link[_ngcontent-rpl-c501]"/>
    <w:basedOn w:val="a"/>
    <w:pPr>
      <w:spacing w:before="100" w:beforeAutospacing="1" w:after="100" w:afterAutospacing="1" w:line="360" w:lineRule="atLeast"/>
    </w:pPr>
    <w:rPr>
      <w:rFonts w:ascii="Arial" w:hAnsi="Arial" w:cs="Arial"/>
      <w:color w:val="143370"/>
      <w:sz w:val="26"/>
      <w:szCs w:val="26"/>
    </w:rPr>
  </w:style>
  <w:style w:type="paragraph" w:customStyle="1" w:styleId="menu-itemcountngcontent-rpl-c501">
    <w:name w:val="menu-item__count[_ngcontent-rpl-c501]"/>
    <w:basedOn w:val="a"/>
    <w:pPr>
      <w:shd w:val="clear" w:color="auto" w:fill="115DEE"/>
      <w:spacing w:before="100" w:beforeAutospacing="1" w:after="100" w:afterAutospacing="1" w:line="300" w:lineRule="atLeast"/>
      <w:ind w:left="240"/>
      <w:jc w:val="center"/>
      <w:textAlignment w:val="center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menu-itemiconngcontent-rpl-c501">
    <w:name w:val="menu-item__icon[_ngcontent-rpl-c501]"/>
    <w:basedOn w:val="a"/>
    <w:pPr>
      <w:spacing w:before="100" w:beforeAutospacing="1" w:after="100" w:afterAutospacing="1" w:line="60" w:lineRule="atLeast"/>
      <w:ind w:right="180"/>
    </w:pPr>
    <w:rPr>
      <w:color w:val="347FF6"/>
    </w:rPr>
  </w:style>
  <w:style w:type="paragraph" w:customStyle="1" w:styleId="menu-itemsub-menulinkngcontent-rpl-c501">
    <w:name w:val="menu-item__sub-menu__link[_ngcontent-rpl-c501]"/>
    <w:basedOn w:val="a"/>
    <w:pPr>
      <w:spacing w:before="100" w:beforeAutospacing="1" w:after="100" w:afterAutospacing="1" w:line="360" w:lineRule="atLeast"/>
    </w:pPr>
    <w:rPr>
      <w:rFonts w:ascii="Arial" w:hAnsi="Arial" w:cs="Arial"/>
      <w:color w:val="143370"/>
      <w:sz w:val="26"/>
      <w:szCs w:val="26"/>
    </w:rPr>
  </w:style>
  <w:style w:type="paragraph" w:customStyle="1" w:styleId="headerngcontent-rpl-c610">
    <w:name w:val="header[_ngcontent-rpl-c610]"/>
    <w:basedOn w:val="a"/>
    <w:pPr>
      <w:pBdr>
        <w:bottom w:val="single" w:sz="6" w:space="23" w:color="E4E7F2"/>
      </w:pBdr>
      <w:spacing w:before="100" w:beforeAutospacing="1" w:after="100" w:afterAutospacing="1"/>
    </w:pPr>
  </w:style>
  <w:style w:type="paragraph" w:customStyle="1" w:styleId="headertitlengcontent-rpl-c610">
    <w:name w:val="header_title[_ngcontent-rpl-c610]"/>
    <w:basedOn w:val="a"/>
    <w:pPr>
      <w:spacing w:line="660" w:lineRule="atLeast"/>
      <w:ind w:right="360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notif-list-itemngcontent-rpl-c610">
    <w:name w:val="notif-list-item[_ngcontent-rpl-c610]"/>
    <w:basedOn w:val="a"/>
    <w:pPr>
      <w:spacing w:before="600" w:after="600"/>
    </w:pPr>
  </w:style>
  <w:style w:type="paragraph" w:customStyle="1" w:styleId="filter-header-collapsengcontent-rpl-c609">
    <w:name w:val="filter-header-collapse[_ngcontent-rpl-c609]"/>
    <w:basedOn w:val="a"/>
    <w:pPr>
      <w:spacing w:before="100" w:beforeAutospacing="1" w:after="100" w:afterAutospacing="1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filter-headerfilled-descriptionngcontent-rpl-c609">
    <w:name w:val="filter-header_filled-description[_ngcontent-rpl-c609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filter-header-collapseiconngcontent-rpl-c609">
    <w:name w:val="filter-header-collapse_icon[_ngcontent-rpl-c609]"/>
    <w:basedOn w:val="a"/>
    <w:pPr>
      <w:spacing w:before="100" w:beforeAutospacing="1" w:after="100" w:afterAutospacing="1"/>
      <w:ind w:right="180"/>
    </w:pPr>
  </w:style>
  <w:style w:type="paragraph" w:customStyle="1" w:styleId="notice-filterngcontent-rpl-c609">
    <w:name w:val="notice-filter[_ngcontent-rpl-c609]"/>
    <w:basedOn w:val="a"/>
    <w:pPr>
      <w:spacing w:before="100" w:beforeAutospacing="1" w:after="360"/>
    </w:pPr>
  </w:style>
  <w:style w:type="paragraph" w:customStyle="1" w:styleId="form-rowngcontent-rpl-c609">
    <w:name w:val="form-row[_ngcontent-rpl-c609]"/>
    <w:basedOn w:val="a"/>
    <w:pPr>
      <w:spacing w:before="360" w:after="360"/>
    </w:pPr>
  </w:style>
  <w:style w:type="paragraph" w:customStyle="1" w:styleId="form-row-flexngcontent-rpl-c609">
    <w:name w:val="form-row-flex[_ngcontent-rpl-c609]"/>
    <w:basedOn w:val="a"/>
    <w:pPr>
      <w:spacing w:before="360" w:after="360"/>
    </w:pPr>
  </w:style>
  <w:style w:type="paragraph" w:customStyle="1" w:styleId="form-col-flexngcontent-rpl-c609">
    <w:name w:val="form-col-flex[_ngcontent-rpl-c609]"/>
    <w:basedOn w:val="a"/>
    <w:pPr>
      <w:spacing w:before="100" w:beforeAutospacing="1" w:after="100" w:afterAutospacing="1"/>
    </w:pPr>
  </w:style>
  <w:style w:type="paragraph" w:customStyle="1" w:styleId="money-abbrngcontent-rpl-c609">
    <w:name w:val="money-abbr[_ngcontent-rpl-c609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form-collapsablengcontent-rpl-c609">
    <w:name w:val="form-collapsable[_ngcontent-rpl-c609]"/>
    <w:basedOn w:val="a"/>
    <w:pPr>
      <w:spacing w:before="100" w:beforeAutospacing="1" w:after="100" w:afterAutospacing="1"/>
    </w:pPr>
  </w:style>
  <w:style w:type="paragraph" w:customStyle="1" w:styleId="sortingngcontent-rpl-c608">
    <w:name w:val="sorting[_ngcontent-rpl-c608]"/>
    <w:basedOn w:val="a"/>
    <w:pPr>
      <w:pBdr>
        <w:top w:val="single" w:sz="6" w:space="24" w:color="E4E7F2"/>
      </w:pBd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form-itemlabelngcontent-rpl-c253">
    <w:name w:val="form-item__label[_ngcontent-rpl-c253]"/>
    <w:basedOn w:val="a"/>
    <w:pPr>
      <w:spacing w:before="100" w:beforeAutospacing="1" w:after="60"/>
    </w:pPr>
  </w:style>
  <w:style w:type="paragraph" w:customStyle="1" w:styleId="form-itemerror-textngcontent-rpl-c253">
    <w:name w:val="form-item__error-text[_ngcontent-rpl-c253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E9564A"/>
      <w:sz w:val="18"/>
      <w:szCs w:val="18"/>
    </w:rPr>
  </w:style>
  <w:style w:type="paragraph" w:customStyle="1" w:styleId="form-itemhelp-textngcontent-rpl-c253">
    <w:name w:val="form-item__help-text[_ngcontent-rpl-c253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909EBB"/>
      <w:sz w:val="18"/>
      <w:szCs w:val="18"/>
    </w:rPr>
  </w:style>
  <w:style w:type="paragraph" w:customStyle="1" w:styleId="form-itemcontentngcontent-rpl-c253">
    <w:name w:val="form-item__content[_ngcontent-rpl-c253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form-itemclearngcontent-rpl-c253">
    <w:name w:val="form-item__clear[_ngcontent-rpl-c253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115DEE"/>
      <w:sz w:val="18"/>
      <w:szCs w:val="18"/>
    </w:rPr>
  </w:style>
  <w:style w:type="paragraph" w:customStyle="1" w:styleId="input-inner-buttonngcontent-rpl-c260">
    <w:name w:val="input-inner-button[_ngcontent-rpl-c260]"/>
    <w:basedOn w:val="a"/>
    <w:pPr>
      <w:spacing w:before="100" w:beforeAutospacing="1" w:after="100" w:afterAutospacing="1" w:line="630" w:lineRule="atLeast"/>
      <w:jc w:val="center"/>
    </w:pPr>
    <w:rPr>
      <w:color w:val="60769F"/>
    </w:rPr>
  </w:style>
  <w:style w:type="paragraph" w:customStyle="1" w:styleId="dropdown-calendarngcontent-rpl-c260">
    <w:name w:val="dropdown-calendar[_ngcontent-rpl-c260]"/>
    <w:basedOn w:val="a"/>
    <w:pPr>
      <w:spacing w:before="100" w:beforeAutospacing="1" w:after="100" w:afterAutospacing="1"/>
    </w:pPr>
  </w:style>
  <w:style w:type="paragraph" w:customStyle="1" w:styleId="calendar-navigationngcontent-rpl-c260">
    <w:name w:val="calendar-navigation[_ngcontent-rpl-c260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60769F"/>
      <w:sz w:val="21"/>
      <w:szCs w:val="21"/>
    </w:rPr>
  </w:style>
  <w:style w:type="paragraph" w:customStyle="1" w:styleId="calendar-navigationmonth-yearngcontent-rpl-c260">
    <w:name w:val="calendar-navigation_month-year[_ngcontent-rpl-c260]"/>
    <w:basedOn w:val="a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143370"/>
      <w:sz w:val="18"/>
      <w:szCs w:val="18"/>
    </w:rPr>
  </w:style>
  <w:style w:type="paragraph" w:customStyle="1" w:styleId="calendar-navigationbtnngcontent-rpl-c260">
    <w:name w:val="calendar-navigation_btn[_ngcontent-rpl-c260]"/>
    <w:basedOn w:val="a"/>
    <w:pPr>
      <w:spacing w:before="100" w:beforeAutospacing="1" w:after="100" w:afterAutospacing="1"/>
      <w:jc w:val="center"/>
    </w:pPr>
    <w:rPr>
      <w:color w:val="115DEE"/>
    </w:rPr>
  </w:style>
  <w:style w:type="paragraph" w:customStyle="1" w:styleId="calendar-monthngcontent-rpl-c260">
    <w:name w:val="calendar-month[_ngcontent-rpl-c260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60769F"/>
      <w:sz w:val="21"/>
      <w:szCs w:val="21"/>
    </w:rPr>
  </w:style>
  <w:style w:type="paragraph" w:customStyle="1" w:styleId="custom-dayngcontent-rpl-c260">
    <w:name w:val="custom-day[_ngcontent-rpl-c260]"/>
    <w:basedOn w:val="a"/>
    <w:pPr>
      <w:spacing w:before="100" w:beforeAutospacing="1" w:after="100" w:afterAutospacing="1"/>
      <w:jc w:val="center"/>
    </w:pPr>
    <w:rPr>
      <w:color w:val="143370"/>
    </w:rPr>
  </w:style>
  <w:style w:type="paragraph" w:customStyle="1" w:styleId="section-timengcontent-rpl-c260">
    <w:name w:val="section-time[_ngcontent-rpl-c260]"/>
    <w:basedOn w:val="a"/>
    <w:pPr>
      <w:shd w:val="clear" w:color="auto" w:fill="FAFAFA"/>
      <w:spacing w:before="100" w:beforeAutospacing="1" w:after="100" w:afterAutospacing="1"/>
    </w:pPr>
  </w:style>
  <w:style w:type="paragraph" w:customStyle="1" w:styleId="time-labelngcontent-rpl-c260">
    <w:name w:val="time-label[_ngcontent-rpl-c260]"/>
    <w:basedOn w:val="a"/>
    <w:pPr>
      <w:spacing w:before="100" w:beforeAutospacing="1" w:after="100" w:afterAutospacing="1" w:line="240" w:lineRule="atLeast"/>
      <w:ind w:right="120"/>
    </w:pPr>
    <w:rPr>
      <w:rFonts w:ascii="Arial" w:hAnsi="Arial" w:cs="Arial"/>
      <w:color w:val="60769F"/>
      <w:sz w:val="18"/>
      <w:szCs w:val="18"/>
    </w:rPr>
  </w:style>
  <w:style w:type="paragraph" w:customStyle="1" w:styleId="time-delimiterngcontent-rpl-c260">
    <w:name w:val="time-delimiter[_ngcontent-rpl-c260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date-format-hintngcontent-rpl-c260">
    <w:name w:val="date-format-hint[_ngcontent-rpl-c260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60769F"/>
      <w:sz w:val="18"/>
      <w:szCs w:val="18"/>
    </w:rPr>
  </w:style>
  <w:style w:type="paragraph" w:customStyle="1" w:styleId="searchinputngcontent-rpl-c256">
    <w:name w:val="searchinput[_ngcontent-rpl-c256]"/>
    <w:basedOn w:val="a"/>
    <w:pPr>
      <w:pBdr>
        <w:top w:val="single" w:sz="6" w:space="0" w:color="E4E7F2"/>
        <w:left w:val="single" w:sz="6" w:space="12" w:color="E4E7F2"/>
        <w:bottom w:val="single" w:sz="6" w:space="0" w:color="E4E7F2"/>
        <w:right w:val="single" w:sz="6" w:space="12" w:color="E4E7F2"/>
      </w:pBdr>
      <w:spacing w:before="100" w:beforeAutospacing="1" w:after="100" w:afterAutospacing="1"/>
    </w:pPr>
  </w:style>
  <w:style w:type="paragraph" w:customStyle="1" w:styleId="selecteditemsngcontent-rpl-c256">
    <w:name w:val="selecteditems[_ngcontent-rpl-c256]"/>
    <w:basedOn w:val="a"/>
    <w:pPr>
      <w:spacing w:before="100" w:beforeAutospacing="1" w:after="100" w:afterAutospacing="1"/>
    </w:pPr>
  </w:style>
  <w:style w:type="paragraph" w:customStyle="1" w:styleId="icon-containericonngcontent-rpl-c256">
    <w:name w:val="icon-container__icon[_ngcontent-rpl-c256]"/>
    <w:basedOn w:val="a"/>
    <w:pPr>
      <w:spacing w:before="100" w:beforeAutospacing="1" w:after="100" w:afterAutospacing="1"/>
    </w:pPr>
    <w:rPr>
      <w:color w:val="115DEE"/>
    </w:rPr>
  </w:style>
  <w:style w:type="paragraph" w:customStyle="1" w:styleId="headerlinengcontent-rpl-c256">
    <w:name w:val="headerline[_ngcontent-rpl-c256]"/>
    <w:basedOn w:val="a"/>
    <w:pPr>
      <w:shd w:val="clear" w:color="auto" w:fill="E4E7F2"/>
      <w:spacing w:before="180"/>
    </w:pPr>
  </w:style>
  <w:style w:type="paragraph" w:customStyle="1" w:styleId="option-with-multilinengcontent-rpl-c256">
    <w:name w:val="option-with-multiline[_ngcontent-rpl-c256]"/>
    <w:basedOn w:val="a"/>
    <w:pPr>
      <w:spacing w:before="100" w:beforeAutospacing="1" w:after="100" w:afterAutospacing="1"/>
    </w:pPr>
  </w:style>
  <w:style w:type="paragraph" w:customStyle="1" w:styleId="label-tooltiptextngcontent-rpl-c256">
    <w:name w:val="label-tooltiptext[_ngcontent-rpl-c256]"/>
    <w:basedOn w:val="a"/>
    <w:pPr>
      <w:pBdr>
        <w:top w:val="single" w:sz="6" w:space="6" w:color="E4E7F2"/>
        <w:left w:val="single" w:sz="6" w:space="12" w:color="E4E7F2"/>
        <w:bottom w:val="single" w:sz="6" w:space="6" w:color="E4E7F2"/>
        <w:right w:val="single" w:sz="6" w:space="12" w:color="E4E7F2"/>
      </w:pBdr>
      <w:shd w:val="clear" w:color="auto" w:fill="FFFFFF"/>
      <w:spacing w:before="240" w:after="240" w:line="240" w:lineRule="atLeast"/>
      <w:ind w:left="120" w:right="120"/>
    </w:pPr>
    <w:rPr>
      <w:rFonts w:ascii="Arial" w:hAnsi="Arial" w:cs="Arial"/>
      <w:color w:val="143370"/>
      <w:sz w:val="18"/>
      <w:szCs w:val="18"/>
    </w:rPr>
  </w:style>
  <w:style w:type="paragraph" w:customStyle="1" w:styleId="form-inputngcontent-rpl-c251">
    <w:name w:val="form-input[_ngcontent-rpl-c251]"/>
    <w:basedOn w:val="a"/>
    <w:pPr>
      <w:pBdr>
        <w:top w:val="single" w:sz="6" w:space="0" w:color="E4E7F2"/>
        <w:left w:val="single" w:sz="6" w:space="0" w:color="E4E7F2"/>
        <w:bottom w:val="single" w:sz="6" w:space="0" w:color="E4E7F2"/>
        <w:right w:val="single" w:sz="6" w:space="0" w:color="E4E7F2"/>
      </w:pBdr>
      <w:spacing w:before="100" w:beforeAutospacing="1" w:after="100" w:afterAutospacing="1"/>
    </w:pPr>
  </w:style>
  <w:style w:type="paragraph" w:customStyle="1" w:styleId="filterfieldngcontent-rpl-c402">
    <w:name w:val="filterfield[_ngcontent-rpl-c402]"/>
    <w:basedOn w:val="a"/>
    <w:pPr>
      <w:spacing w:before="100" w:beforeAutospacing="1" w:after="100" w:afterAutospacing="1"/>
    </w:pPr>
  </w:style>
  <w:style w:type="paragraph" w:customStyle="1" w:styleId="subcategoriesngcontent-rpl-c399">
    <w:name w:val="subcategories[_ngcontent-rpl-c399]"/>
    <w:basedOn w:val="a"/>
    <w:pPr>
      <w:spacing w:before="100" w:beforeAutospacing="1" w:after="100" w:afterAutospacing="1"/>
    </w:pPr>
  </w:style>
  <w:style w:type="paragraph" w:customStyle="1" w:styleId="categoryiconngcontent-rpl-c399">
    <w:name w:val="categoryicon[_ngcontent-rpl-c399]"/>
    <w:basedOn w:val="a"/>
    <w:pPr>
      <w:spacing w:before="100" w:beforeAutospacing="1" w:after="100" w:afterAutospacing="1"/>
    </w:pPr>
  </w:style>
  <w:style w:type="paragraph" w:customStyle="1" w:styleId="borderedngcontent-rpl-c399">
    <w:name w:val="bordered[_ngcontent-rpl-c399]"/>
    <w:basedOn w:val="a"/>
    <w:pPr>
      <w:pBdr>
        <w:top w:val="single" w:sz="6" w:space="12" w:color="F0F3FF"/>
        <w:bottom w:val="single" w:sz="6" w:space="0" w:color="F0F3FF"/>
      </w:pBdr>
      <w:spacing w:before="100" w:beforeAutospacing="1" w:after="100" w:afterAutospacing="1"/>
    </w:pPr>
  </w:style>
  <w:style w:type="paragraph" w:customStyle="1" w:styleId="ng-select">
    <w:name w:val="ng-select"/>
    <w:basedOn w:val="a"/>
    <w:pPr>
      <w:spacing w:before="100" w:beforeAutospacing="1" w:after="100" w:afterAutospacing="1"/>
    </w:pPr>
  </w:style>
  <w:style w:type="paragraph" w:customStyle="1" w:styleId="ng-dropdown-panel">
    <w:name w:val="ng-dropdown-panel"/>
    <w:basedOn w:val="a"/>
    <w:pPr>
      <w:spacing w:before="100" w:beforeAutospacing="1" w:after="100" w:afterAutospacing="1"/>
    </w:pPr>
  </w:style>
  <w:style w:type="paragraph" w:customStyle="1" w:styleId="card-headerngcontent-rpl-c258">
    <w:name w:val="card-header[_ngcontent-rpl-c258]"/>
    <w:basedOn w:val="a"/>
    <w:pPr>
      <w:spacing w:before="100" w:beforeAutospacing="1" w:after="100" w:afterAutospacing="1"/>
    </w:pPr>
  </w:style>
  <w:style w:type="paragraph" w:customStyle="1" w:styleId="ng-arrowngcontent-rpl-c258">
    <w:name w:val="ng-arrow[_ngcontent-rpl-c258]"/>
    <w:basedOn w:val="a"/>
    <w:pPr>
      <w:pBdr>
        <w:top w:val="single" w:sz="2" w:space="0" w:color="347FF6"/>
        <w:left w:val="single" w:sz="6" w:space="0" w:color="347FF6"/>
        <w:bottom w:val="single" w:sz="6" w:space="0" w:color="347FF6"/>
        <w:right w:val="single" w:sz="2" w:space="0" w:color="347FF6"/>
      </w:pBdr>
      <w:spacing w:before="100" w:beforeAutospacing="1" w:after="100" w:afterAutospacing="1"/>
    </w:pPr>
  </w:style>
  <w:style w:type="paragraph" w:customStyle="1" w:styleId="label-containerlabel-textngcontent-rpl-c252">
    <w:name w:val="label-container__label-text[_ngcontent-rpl-c252]"/>
    <w:basedOn w:val="a"/>
    <w:pPr>
      <w:spacing w:before="100" w:beforeAutospacing="1" w:after="100" w:afterAutospacing="1" w:line="240" w:lineRule="atLeast"/>
      <w:ind w:right="120"/>
    </w:pPr>
    <w:rPr>
      <w:rFonts w:ascii="Arial" w:hAnsi="Arial" w:cs="Arial"/>
      <w:color w:val="9DA8BD"/>
      <w:sz w:val="18"/>
      <w:szCs w:val="18"/>
    </w:rPr>
  </w:style>
  <w:style w:type="paragraph" w:customStyle="1" w:styleId="label-tooltipngcontent-rpl-c252">
    <w:name w:val="label-tooltip[_ngcontent-rpl-c252]"/>
    <w:basedOn w:val="a"/>
    <w:pPr>
      <w:pBdr>
        <w:top w:val="single" w:sz="6" w:space="6" w:color="E4E7F2"/>
        <w:left w:val="single" w:sz="6" w:space="12" w:color="E4E7F2"/>
        <w:bottom w:val="single" w:sz="6" w:space="6" w:color="E4E7F2"/>
        <w:right w:val="single" w:sz="6" w:space="12" w:color="E4E7F2"/>
      </w:pBdr>
      <w:shd w:val="clear" w:color="auto" w:fill="FFFFFF"/>
      <w:spacing w:before="120" w:after="120" w:line="240" w:lineRule="atLeast"/>
      <w:ind w:left="120" w:right="120"/>
      <w:jc w:val="center"/>
    </w:pPr>
    <w:rPr>
      <w:rFonts w:ascii="Arial" w:hAnsi="Arial" w:cs="Arial"/>
      <w:color w:val="143370"/>
      <w:sz w:val="18"/>
      <w:szCs w:val="18"/>
    </w:rPr>
  </w:style>
  <w:style w:type="paragraph" w:customStyle="1" w:styleId="label-containerinformerngcontent-rpl-c252">
    <w:name w:val="label-container__informer[_ngcontent-rpl-c252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ngb-dp-header">
    <w:name w:val="ngb-dp-header"/>
    <w:basedOn w:val="a"/>
    <w:pPr>
      <w:spacing w:before="100" w:beforeAutospacing="1" w:after="100" w:afterAutospacing="1"/>
    </w:pPr>
  </w:style>
  <w:style w:type="paragraph" w:customStyle="1" w:styleId="ngb-dp-month-name">
    <w:name w:val="ngb-dp-month-name"/>
    <w:basedOn w:val="a"/>
    <w:pP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ngb-dp-weekday">
    <w:name w:val="ngb-dp-weekday"/>
    <w:basedOn w:val="a"/>
    <w:pPr>
      <w:spacing w:before="100" w:beforeAutospacing="1" w:after="100" w:afterAutospacing="1"/>
      <w:jc w:val="center"/>
    </w:pPr>
    <w:rPr>
      <w:i/>
      <w:iCs/>
    </w:rPr>
  </w:style>
  <w:style w:type="paragraph" w:customStyle="1" w:styleId="ngb-dp-week-number">
    <w:name w:val="ngb-dp-week-number"/>
    <w:basedOn w:val="a"/>
    <w:pPr>
      <w:spacing w:before="100" w:beforeAutospacing="1" w:after="100" w:afterAutospacing="1"/>
      <w:jc w:val="center"/>
    </w:pPr>
    <w:rPr>
      <w:i/>
      <w:iCs/>
    </w:rPr>
  </w:style>
  <w:style w:type="paragraph" w:customStyle="1" w:styleId="notif-cardngcontent-rpl-c607">
    <w:name w:val="notif-card[_ngcontent-rpl-c607]"/>
    <w:basedOn w:val="a"/>
    <w:pPr>
      <w:pBdr>
        <w:top w:val="single" w:sz="6" w:space="18" w:color="F3F3F3"/>
        <w:left w:val="single" w:sz="6" w:space="18" w:color="F3F3F3"/>
        <w:bottom w:val="single" w:sz="6" w:space="18" w:color="F3F3F3"/>
        <w:right w:val="single" w:sz="6" w:space="18" w:color="F3F3F3"/>
      </w:pBdr>
      <w:spacing w:before="100" w:beforeAutospacing="1" w:after="100" w:afterAutospacing="1"/>
    </w:pPr>
  </w:style>
  <w:style w:type="paragraph" w:customStyle="1" w:styleId="notif-cardheader-rowngcontent-rpl-c607">
    <w:name w:val="notif-card_header-row[_ngcontent-rpl-c607]"/>
    <w:basedOn w:val="a"/>
    <w:pPr>
      <w:spacing w:after="120"/>
    </w:pPr>
  </w:style>
  <w:style w:type="paragraph" w:customStyle="1" w:styleId="notif-cardheader-rowattrngcontent-rpl-c607">
    <w:name w:val="notif-card_header-row_attr[_ngcontent-rpl-c607]"/>
    <w:basedOn w:val="a"/>
    <w:pPr>
      <w:spacing w:line="240" w:lineRule="atLeast"/>
      <w:ind w:right="435"/>
    </w:pPr>
    <w:rPr>
      <w:rFonts w:ascii="Arial" w:hAnsi="Arial" w:cs="Arial"/>
      <w:color w:val="60769F"/>
      <w:sz w:val="18"/>
      <w:szCs w:val="18"/>
    </w:rPr>
  </w:style>
  <w:style w:type="paragraph" w:customStyle="1" w:styleId="notif-cardbasengcontent-rpl-c607">
    <w:name w:val="notif-card_base[_ngcontent-rpl-c607]"/>
    <w:basedOn w:val="a"/>
    <w:pPr>
      <w:spacing w:before="100" w:beforeAutospacing="1" w:after="24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notif-cardpricesngcontent-rpl-c607">
    <w:name w:val="notif-card_prices[_ngcontent-rpl-c607]"/>
    <w:basedOn w:val="a"/>
    <w:pPr>
      <w:spacing w:before="100" w:beforeAutospacing="1" w:after="240"/>
    </w:pPr>
  </w:style>
  <w:style w:type="paragraph" w:customStyle="1" w:styleId="notif-cardattribute-namengcontent-rpl-c607">
    <w:name w:val="notif-card_attribute-name[_ngcontent-rpl-c607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909EBB"/>
      <w:sz w:val="18"/>
      <w:szCs w:val="18"/>
    </w:rPr>
  </w:style>
  <w:style w:type="paragraph" w:customStyle="1" w:styleId="notif-cardprice-valuengcontent-rpl-c607">
    <w:name w:val="notif-card_price-value[_ngcontent-rpl-c607]"/>
    <w:basedOn w:val="a"/>
    <w:pPr>
      <w:spacing w:before="100" w:beforeAutospacing="1" w:after="100" w:afterAutospacing="1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notif-cardauth-owner-valuengcontent-rpl-c607">
    <w:name w:val="notif-card_auth-owner-value[_ngcontent-rpl-c607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notif-cardlinkngcontent-rpl-c607">
    <w:name w:val="notif-card_link[_ngcontent-rpl-c607]"/>
    <w:basedOn w:val="a"/>
    <w:pPr>
      <w:spacing w:line="420" w:lineRule="atLeast"/>
      <w:ind w:right="240"/>
    </w:pPr>
    <w:rPr>
      <w:rFonts w:ascii="Arial" w:hAnsi="Arial" w:cs="Arial"/>
      <w:b/>
      <w:bCs/>
      <w:color w:val="115DEE"/>
      <w:sz w:val="33"/>
      <w:szCs w:val="33"/>
    </w:rPr>
  </w:style>
  <w:style w:type="paragraph" w:customStyle="1" w:styleId="notif-cardbuttonsngcontent-rpl-c607">
    <w:name w:val="notif-card_buttons[_ngcontent-rpl-c607]"/>
    <w:basedOn w:val="a"/>
    <w:pPr>
      <w:spacing w:before="100" w:beforeAutospacing="1" w:after="420"/>
    </w:pPr>
  </w:style>
  <w:style w:type="paragraph" w:customStyle="1" w:styleId="notif-carddate-attribute-valuengcontent-rpl-c607">
    <w:name w:val="notif-card_date-attribute-value[_ngcontent-rpl-c607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notif-cardtime-attribute-valuengcontent-rpl-c607">
    <w:name w:val="notif-card_time-attribute-value[_ngcontent-rpl-c607]"/>
    <w:basedOn w:val="a"/>
    <w:pPr>
      <w:spacing w:before="100" w:beforeAutospacing="1" w:after="100" w:afterAutospacing="1"/>
      <w:ind w:left="120"/>
    </w:pPr>
    <w:rPr>
      <w:color w:val="909EBB"/>
    </w:rPr>
  </w:style>
  <w:style w:type="paragraph" w:customStyle="1" w:styleId="lots-sectionngcontent-rpl-c607">
    <w:name w:val="lots-section[_ngcontent-rpl-c607]"/>
    <w:basedOn w:val="a"/>
    <w:pPr>
      <w:pBdr>
        <w:top w:val="single" w:sz="6" w:space="12" w:color="E4E7F2"/>
        <w:left w:val="single" w:sz="6" w:space="18" w:color="E4E7F2"/>
        <w:bottom w:val="single" w:sz="6" w:space="12" w:color="E4E7F2"/>
        <w:right w:val="single" w:sz="6" w:space="18" w:color="E4E7F2"/>
      </w:pBdr>
      <w:shd w:val="clear" w:color="auto" w:fill="FAFAFA"/>
      <w:spacing w:before="100" w:beforeAutospacing="1" w:after="100" w:afterAutospacing="1"/>
    </w:pPr>
  </w:style>
  <w:style w:type="paragraph" w:customStyle="1" w:styleId="nowrapngcontent-rpl-c607">
    <w:name w:val="nowrap[_ngcontent-rpl-c607]"/>
    <w:basedOn w:val="a"/>
    <w:pPr>
      <w:spacing w:before="100" w:beforeAutospacing="1" w:after="100" w:afterAutospacing="1"/>
    </w:pPr>
  </w:style>
  <w:style w:type="paragraph" w:customStyle="1" w:styleId="notice-statusngcontent-rpl-c410">
    <w:name w:val="notice-status[_ngcontent-rpl-c410]"/>
    <w:basedOn w:val="a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334059"/>
      <w:sz w:val="18"/>
      <w:szCs w:val="18"/>
    </w:rPr>
  </w:style>
  <w:style w:type="paragraph" w:customStyle="1" w:styleId="marks-infongcontent-rpl-c373">
    <w:name w:val="marks-info[_ngcontent-rpl-c373]"/>
    <w:basedOn w:val="a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334059"/>
      <w:sz w:val="18"/>
      <w:szCs w:val="18"/>
    </w:rPr>
  </w:style>
  <w:style w:type="paragraph" w:customStyle="1" w:styleId="etp-contentngcontent-rpl-c357">
    <w:name w:val="etp-content[_ngcontent-rpl-c357]"/>
    <w:basedOn w:val="a"/>
    <w:pPr>
      <w:spacing w:before="100" w:beforeAutospacing="1" w:after="100" w:afterAutospacing="1"/>
      <w:jc w:val="center"/>
    </w:pPr>
  </w:style>
  <w:style w:type="paragraph" w:customStyle="1" w:styleId="etp-linkngcontent-rpl-c357">
    <w:name w:val="etp-link[_ngcontent-rpl-c357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headertitlengcontent-rpl-c629">
    <w:name w:val="header__title[_ngcontent-rpl-c629]"/>
    <w:basedOn w:val="a"/>
    <w:pPr>
      <w:spacing w:line="660" w:lineRule="atLeast"/>
      <w:ind w:right="285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filter-and-sortngcontent-rpl-c629">
    <w:name w:val="filter-and-sort[_ngcontent-rpl-c629]"/>
    <w:basedOn w:val="a"/>
    <w:pPr>
      <w:spacing w:before="100" w:beforeAutospacing="1" w:after="360"/>
    </w:pPr>
  </w:style>
  <w:style w:type="paragraph" w:customStyle="1" w:styleId="filterngcontent-rpl-c628">
    <w:name w:val="filter[_ngcontent-rpl-c628]"/>
    <w:basedOn w:val="a"/>
    <w:pPr>
      <w:pBdr>
        <w:top w:val="single" w:sz="6" w:space="18" w:color="E4E7F2"/>
        <w:bottom w:val="single" w:sz="6" w:space="18" w:color="E4E7F2"/>
      </w:pBdr>
      <w:spacing w:before="360" w:after="360"/>
    </w:pPr>
  </w:style>
  <w:style w:type="paragraph" w:customStyle="1" w:styleId="no-result-messagengcontent-rpl-c322">
    <w:name w:val="no-result-message[_ngcontent-rpl-c322]"/>
    <w:basedOn w:val="a"/>
    <w:pPr>
      <w:spacing w:before="100" w:beforeAutospacing="1" w:after="100" w:afterAutospacing="1" w:line="300" w:lineRule="atLeast"/>
      <w:jc w:val="center"/>
    </w:pPr>
    <w:rPr>
      <w:rFonts w:ascii="Arial" w:hAnsi="Arial" w:cs="Arial"/>
      <w:color w:val="143370"/>
      <w:sz w:val="21"/>
      <w:szCs w:val="21"/>
    </w:rPr>
  </w:style>
  <w:style w:type="paragraph" w:customStyle="1" w:styleId="figurengcontent-rpl-c322">
    <w:name w:val="figure[_ngcontent-rpl-c322]"/>
    <w:basedOn w:val="a"/>
    <w:pPr>
      <w:spacing w:after="240"/>
    </w:pPr>
  </w:style>
  <w:style w:type="paragraph" w:customStyle="1" w:styleId="planngcontent-rpl-c627">
    <w:name w:val="plan[_ngcontent-rpl-c627]"/>
    <w:basedOn w:val="a"/>
    <w:pPr>
      <w:spacing w:before="100" w:beforeAutospacing="1" w:after="100" w:afterAutospacing="1"/>
    </w:pPr>
  </w:style>
  <w:style w:type="paragraph" w:customStyle="1" w:styleId="plan-tilengcontent-rpl-c627">
    <w:name w:val="plan-tile[_ngcontent-rpl-c627]"/>
    <w:basedOn w:val="a"/>
    <w:pPr>
      <w:pBdr>
        <w:top w:val="single" w:sz="6" w:space="18" w:color="E4E7F2"/>
        <w:left w:val="single" w:sz="6" w:space="18" w:color="E4E7F2"/>
        <w:bottom w:val="single" w:sz="6" w:space="18" w:color="E4E7F2"/>
        <w:right w:val="single" w:sz="6" w:space="18" w:color="E4E7F2"/>
      </w:pBdr>
      <w:spacing w:before="100" w:beforeAutospacing="1" w:after="600"/>
    </w:pPr>
  </w:style>
  <w:style w:type="paragraph" w:customStyle="1" w:styleId="planmetangcontent-rpl-c627">
    <w:name w:val="plan__meta[_ngcontent-rpl-c627]"/>
    <w:basedOn w:val="a"/>
    <w:pPr>
      <w:spacing w:before="100" w:beforeAutospacing="1" w:after="120" w:line="240" w:lineRule="atLeast"/>
    </w:pPr>
    <w:rPr>
      <w:rFonts w:ascii="Arial" w:hAnsi="Arial" w:cs="Arial"/>
      <w:color w:val="60769F"/>
      <w:sz w:val="18"/>
      <w:szCs w:val="18"/>
    </w:rPr>
  </w:style>
  <w:style w:type="paragraph" w:customStyle="1" w:styleId="plan-datesngcontent-rpl-c627">
    <w:name w:val="plan-dates[_ngcontent-rpl-c627]"/>
    <w:basedOn w:val="a"/>
    <w:pPr>
      <w:spacing w:before="100" w:beforeAutospacing="1" w:after="100" w:afterAutospacing="1"/>
      <w:jc w:val="right"/>
    </w:pPr>
  </w:style>
  <w:style w:type="paragraph" w:customStyle="1" w:styleId="statusngcontent-rpl-c465">
    <w:name w:val="status[_ngcontent-rpl-c465]"/>
    <w:basedOn w:val="a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60769F"/>
      <w:sz w:val="18"/>
      <w:szCs w:val="18"/>
    </w:rPr>
  </w:style>
  <w:style w:type="paragraph" w:customStyle="1" w:styleId="sortingngcontent-rpl-c477">
    <w:name w:val="sorting[_ngcontent-rpl-c477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page-titlengcontent-rpl-c606">
    <w:name w:val="page-title[_ngcontent-rpl-c606]"/>
    <w:basedOn w:val="a"/>
    <w:pPr>
      <w:spacing w:before="180" w:after="480" w:line="660" w:lineRule="atLeast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inlinestatusngcontent-rpl-c606">
    <w:name w:val="inline_status[_ngcontent-rpl-c606]"/>
    <w:basedOn w:val="a"/>
    <w:pPr>
      <w:spacing w:before="100" w:beforeAutospacing="1" w:after="100" w:afterAutospacing="1"/>
      <w:ind w:left="300"/>
    </w:pPr>
  </w:style>
  <w:style w:type="paragraph" w:customStyle="1" w:styleId="form-section-titlengcontent-rpl-c606">
    <w:name w:val="form-section-title[_ngcontent-rpl-c606]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flex-thirdngcontent-rpl-c606">
    <w:name w:val="flex-third[_ngcontent-rpl-c606]"/>
    <w:basedOn w:val="a"/>
    <w:pPr>
      <w:spacing w:before="100" w:beforeAutospacing="1" w:after="100" w:afterAutospacing="1"/>
    </w:pPr>
  </w:style>
  <w:style w:type="paragraph" w:customStyle="1" w:styleId="form-contentngcontent-rpl-c606">
    <w:name w:val="form-content[_ngcontent-rpl-c606]"/>
    <w:basedOn w:val="a"/>
    <w:pPr>
      <w:spacing w:before="100" w:beforeAutospacing="1" w:after="100" w:afterAutospacing="1"/>
    </w:pPr>
  </w:style>
  <w:style w:type="paragraph" w:customStyle="1" w:styleId="form-actionsngcontent-rpl-c606">
    <w:name w:val="form-actions[_ngcontent-rpl-c606]"/>
    <w:basedOn w:val="a"/>
    <w:pPr>
      <w:spacing w:before="100" w:beforeAutospacing="1" w:after="100" w:afterAutospacing="1"/>
    </w:pPr>
  </w:style>
  <w:style w:type="paragraph" w:customStyle="1" w:styleId="form-actionsitemngcontent-rpl-c606">
    <w:name w:val="form-actions_item[_ngcontent-rpl-c606]"/>
    <w:basedOn w:val="a"/>
    <w:pPr>
      <w:spacing w:before="100" w:beforeAutospacing="1" w:after="180"/>
    </w:pPr>
  </w:style>
  <w:style w:type="paragraph" w:customStyle="1" w:styleId="form-actionitemaccent-buttonngcontent-rpl-c606">
    <w:name w:val="form-action_item__accent-button[_ngcontent-rpl-c606]"/>
    <w:basedOn w:val="a"/>
    <w:pPr>
      <w:shd w:val="clear" w:color="auto" w:fill="F4F4F4"/>
      <w:spacing w:before="100" w:beforeAutospacing="1" w:after="100" w:afterAutospacing="1"/>
    </w:pPr>
  </w:style>
  <w:style w:type="paragraph" w:customStyle="1" w:styleId="form-actionitemtextngcontent-rpl-c606">
    <w:name w:val="form-action_item__text[_ngcontent-rpl-c606]"/>
    <w:basedOn w:val="a"/>
    <w:pPr>
      <w:spacing w:before="100" w:beforeAutospacing="1" w:after="100" w:afterAutospacing="1"/>
    </w:pPr>
  </w:style>
  <w:style w:type="paragraph" w:customStyle="1" w:styleId="save-datengcontent-rpl-c606">
    <w:name w:val="save-date[_ngcontent-rpl-c606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form-sectionexpand-btnngcontent-rpl-c606">
    <w:name w:val="form-section_expand-btn[_ngcontent-rpl-c606]"/>
    <w:basedOn w:val="a"/>
    <w:pPr>
      <w:spacing w:before="100" w:beforeAutospacing="1" w:after="100" w:afterAutospacing="1"/>
      <w:ind w:left="240"/>
    </w:pPr>
  </w:style>
  <w:style w:type="paragraph" w:customStyle="1" w:styleId="lot-formleft-panengcontent-rpl-c606">
    <w:name w:val="lot-form_left-pane[_ngcontent-rpl-c606]"/>
    <w:basedOn w:val="a"/>
    <w:pPr>
      <w:spacing w:before="100" w:beforeAutospacing="1" w:after="100" w:afterAutospacing="1"/>
      <w:ind w:right="240"/>
    </w:pPr>
  </w:style>
  <w:style w:type="paragraph" w:customStyle="1" w:styleId="lot-formcollapse-iconngcontent-rpl-c606">
    <w:name w:val="lot-form_collapse-icon[_ngcontent-rpl-c606]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lot-formtitlengcontent-rpl-c606">
    <w:name w:val="lot-form_title[_ngcontent-rpl-c606]"/>
    <w:basedOn w:val="a"/>
    <w:pPr>
      <w:spacing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lot-formsubheaderngcontent-rpl-c606">
    <w:name w:val="lot-form_subheader[_ngcontent-rpl-c606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lot-formcollapsablengcontent-rpl-c606">
    <w:name w:val="lot-form_collapsable[_ngcontent-rpl-c606]"/>
    <w:basedOn w:val="a"/>
    <w:pPr>
      <w:spacing w:before="100" w:beforeAutospacing="1" w:after="100" w:afterAutospacing="1"/>
    </w:pPr>
  </w:style>
  <w:style w:type="paragraph" w:customStyle="1" w:styleId="time-dimmedngcontent-rpl-c606">
    <w:name w:val="time-dimmed[_ngcontent-rpl-c606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big-textareangcontent-rpl-c606">
    <w:name w:val="big-textarea[_ngcontent-rpl-c606]"/>
    <w:basedOn w:val="a"/>
    <w:pPr>
      <w:spacing w:before="100" w:beforeAutospacing="1" w:after="100" w:afterAutospacing="1"/>
    </w:pPr>
  </w:style>
  <w:style w:type="paragraph" w:customStyle="1" w:styleId="with-right-24-gapngcontent-rpl-c606">
    <w:name w:val="with-right-24-gap[_ngcontent-rpl-c606]"/>
    <w:basedOn w:val="a"/>
    <w:pPr>
      <w:spacing w:before="100" w:beforeAutospacing="1" w:after="100" w:afterAutospacing="1"/>
      <w:ind w:right="360"/>
    </w:pPr>
  </w:style>
  <w:style w:type="paragraph" w:customStyle="1" w:styleId="form-columnsngcontent-rpl-c600">
    <w:name w:val="form-columns[_ngcontent-rpl-c600]"/>
    <w:basedOn w:val="a"/>
    <w:pPr>
      <w:spacing w:before="100" w:beforeAutospacing="1" w:after="360"/>
    </w:pPr>
  </w:style>
  <w:style w:type="paragraph" w:customStyle="1" w:styleId="form-columnngcontent-rpl-c600">
    <w:name w:val="form-column[_ngcontent-rpl-c600]"/>
    <w:basedOn w:val="a"/>
    <w:pPr>
      <w:spacing w:before="100" w:beforeAutospacing="1" w:after="100" w:afterAutospacing="1"/>
    </w:pPr>
  </w:style>
  <w:style w:type="paragraph" w:customStyle="1" w:styleId="checkbox-wrappericonngcontent-rpl-c255">
    <w:name w:val="checkbox-wrapper__icon[_ngcontent-rpl-c255]"/>
    <w:basedOn w:val="a"/>
    <w:pPr>
      <w:spacing w:before="100" w:beforeAutospacing="1" w:after="100" w:afterAutospacing="1"/>
    </w:pPr>
  </w:style>
  <w:style w:type="paragraph" w:customStyle="1" w:styleId="checkbox-wrapperlabelngcontent-rpl-c255">
    <w:name w:val="checkbox-wrapper__label[_ngcontent-rpl-c255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334059"/>
      <w:sz w:val="18"/>
      <w:szCs w:val="18"/>
    </w:rPr>
  </w:style>
  <w:style w:type="paragraph" w:customStyle="1" w:styleId="label-containerinformerngcontent-rpl-c255">
    <w:name w:val="label-container__informer[_ngcontent-rpl-c255]"/>
    <w:basedOn w:val="a"/>
    <w:pPr>
      <w:spacing w:before="100" w:beforeAutospacing="1" w:after="100" w:afterAutospacing="1"/>
      <w:ind w:left="120"/>
    </w:pPr>
    <w:rPr>
      <w:color w:val="9DA8BD"/>
    </w:rPr>
  </w:style>
  <w:style w:type="paragraph" w:customStyle="1" w:styleId="label-tooltipngcontent-rpl-c255">
    <w:name w:val="label-tooltip[_ngcontent-rpl-c255]"/>
    <w:basedOn w:val="a"/>
    <w:pPr>
      <w:pBdr>
        <w:top w:val="single" w:sz="6" w:space="6" w:color="E4E7F2"/>
        <w:left w:val="single" w:sz="6" w:space="12" w:color="E4E7F2"/>
        <w:bottom w:val="single" w:sz="6" w:space="6" w:color="E4E7F2"/>
        <w:right w:val="single" w:sz="6" w:space="12" w:color="E4E7F2"/>
      </w:pBdr>
      <w:shd w:val="clear" w:color="auto" w:fill="FFFFFF"/>
      <w:spacing w:before="120" w:after="120" w:line="240" w:lineRule="atLeast"/>
      <w:ind w:left="120" w:right="120"/>
      <w:jc w:val="center"/>
    </w:pPr>
    <w:rPr>
      <w:rFonts w:ascii="Arial" w:hAnsi="Arial" w:cs="Arial"/>
      <w:color w:val="143370"/>
      <w:sz w:val="18"/>
      <w:szCs w:val="18"/>
    </w:rPr>
  </w:style>
  <w:style w:type="paragraph" w:customStyle="1" w:styleId="checkbox-tooltip">
    <w:name w:val="checkbox-tooltip"/>
    <w:basedOn w:val="a"/>
    <w:pPr>
      <w:spacing w:before="100" w:beforeAutospacing="1" w:after="100" w:afterAutospacing="1"/>
    </w:pPr>
  </w:style>
  <w:style w:type="paragraph" w:customStyle="1" w:styleId="file-attachmentsngcontent-rpl-c343">
    <w:name w:val="file-attachments[_ngcontent-rpl-c343]"/>
    <w:basedOn w:val="a"/>
    <w:pPr>
      <w:spacing w:before="100" w:beforeAutospacing="1" w:after="100" w:afterAutospacing="1"/>
    </w:pPr>
  </w:style>
  <w:style w:type="paragraph" w:customStyle="1" w:styleId="file-attachmentserror-msgngcontent-rpl-c343">
    <w:name w:val="file-attachments__error-msg[_ngcontent-rpl-c343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E9564A"/>
      <w:sz w:val="18"/>
      <w:szCs w:val="18"/>
    </w:rPr>
  </w:style>
  <w:style w:type="paragraph" w:customStyle="1" w:styleId="dropdown-areangcontent-rpl-c343">
    <w:name w:val="dropdown-area[_ngcontent-rpl-c343]"/>
    <w:basedOn w:val="a"/>
    <w:pPr>
      <w:spacing w:before="100" w:beforeAutospacing="1" w:after="100" w:afterAutospacing="1"/>
      <w:jc w:val="center"/>
    </w:pPr>
  </w:style>
  <w:style w:type="paragraph" w:customStyle="1" w:styleId="dropdown-areafile-inputngcontent-rpl-c343">
    <w:name w:val="dropdown-area__file-input[_ngcontent-rpl-c343]"/>
    <w:basedOn w:val="a"/>
    <w:pPr>
      <w:spacing w:before="100" w:beforeAutospacing="1" w:after="100" w:afterAutospacing="1"/>
    </w:pPr>
  </w:style>
  <w:style w:type="paragraph" w:customStyle="1" w:styleId="dropdown-arealabelngcontent-rpl-c343">
    <w:name w:val="dropdown-area__label[_ngcontent-rpl-c343]"/>
    <w:basedOn w:val="a"/>
    <w:pPr>
      <w:spacing w:before="100" w:beforeAutospacing="1" w:after="100" w:afterAutospacing="1" w:line="300" w:lineRule="atLeast"/>
      <w:jc w:val="center"/>
    </w:pPr>
    <w:rPr>
      <w:rFonts w:ascii="Arial" w:hAnsi="Arial" w:cs="Arial"/>
      <w:color w:val="143370"/>
      <w:sz w:val="21"/>
      <w:szCs w:val="21"/>
    </w:rPr>
  </w:style>
  <w:style w:type="paragraph" w:customStyle="1" w:styleId="attachments-listngcontent-rpl-c342">
    <w:name w:val="attachments-list[_ngcontent-rpl-c342]"/>
    <w:basedOn w:val="a"/>
    <w:pPr>
      <w:spacing w:before="100" w:beforeAutospacing="1" w:after="240"/>
    </w:pPr>
  </w:style>
  <w:style w:type="paragraph" w:customStyle="1" w:styleId="attachments-listtitlengcontent-rpl-c342">
    <w:name w:val="attachments-list__title[_ngcontent-rpl-c342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attachments-listitemdescriptionngcontent-rpl-c342">
    <w:name w:val="attachments-list__item__description[_ngcontent-rpl-c342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60769F"/>
      <w:sz w:val="18"/>
      <w:szCs w:val="18"/>
    </w:rPr>
  </w:style>
  <w:style w:type="paragraph" w:customStyle="1" w:styleId="attachments-listitemerrorngcontent-rpl-c342">
    <w:name w:val="attachments-list__item__error[_ngcontent-rpl-c342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E9564A"/>
      <w:sz w:val="18"/>
      <w:szCs w:val="18"/>
    </w:rPr>
  </w:style>
  <w:style w:type="paragraph" w:customStyle="1" w:styleId="attachment-type-infongcontent-rpl-c342">
    <w:name w:val="attachment-type-info[_ngcontent-rpl-c342]"/>
    <w:basedOn w:val="a"/>
    <w:pPr>
      <w:spacing w:before="100" w:beforeAutospacing="1" w:after="100" w:afterAutospacing="1"/>
    </w:pPr>
  </w:style>
  <w:style w:type="paragraph" w:customStyle="1" w:styleId="form-control-staticngcontent-rpl-c249">
    <w:name w:val="form-control-static[_ngcontent-rpl-c249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section-titlengcontent-rpl-c598">
    <w:name w:val="section-title[_ngcontent-rpl-c598]"/>
    <w:basedOn w:val="a"/>
    <w:pPr>
      <w:spacing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form-columnngcontent-rpl-c598">
    <w:name w:val="form-column[_ngcontent-rpl-c598]"/>
    <w:basedOn w:val="a"/>
    <w:pPr>
      <w:spacing w:before="100" w:beforeAutospacing="1" w:after="100" w:afterAutospacing="1"/>
    </w:pPr>
  </w:style>
  <w:style w:type="paragraph" w:customStyle="1" w:styleId="lot-name-custom-helpngcontent-rpl-c598">
    <w:name w:val="lot-name-custom-help[_ngcontent-rpl-c598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60769F"/>
      <w:sz w:val="18"/>
      <w:szCs w:val="18"/>
    </w:rPr>
  </w:style>
  <w:style w:type="paragraph" w:customStyle="1" w:styleId="lot-link-blockngcontent-rpl-c597">
    <w:name w:val="lot-link-block[_ngcontent-rpl-c597]"/>
    <w:basedOn w:val="a"/>
    <w:pPr>
      <w:spacing w:before="100" w:beforeAutospacing="1" w:after="120"/>
    </w:pPr>
  </w:style>
  <w:style w:type="paragraph" w:customStyle="1" w:styleId="lot-linkngcontent-rpl-c597">
    <w:name w:val="lot-link[_ngcontent-rpl-c597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h4ngcontent-rpl-c593">
    <w:name w:val="h4[_ngcontent-rpl-c593]"/>
    <w:basedOn w:val="a"/>
    <w:pPr>
      <w:spacing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ection-titlengcontent-rpl-c593">
    <w:name w:val="section-title[_ngcontent-rpl-c593]"/>
    <w:basedOn w:val="a"/>
    <w:pPr>
      <w:spacing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empty-categoryngcontent-rpl-c593">
    <w:name w:val="empty-category[_ngcontent-rpl-c593]"/>
    <w:basedOn w:val="a"/>
    <w:pPr>
      <w:spacing w:before="100" w:beforeAutospacing="1" w:after="60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choose-categrory-btnngcontent-rpl-c593">
    <w:name w:val="choose-categrory-btn[_ngcontent-rpl-c593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form-sectionngcontent-rpl-c595">
    <w:name w:val="form-section[_ngcontent-rpl-c595]"/>
    <w:basedOn w:val="a"/>
    <w:pPr>
      <w:spacing w:before="480" w:after="480"/>
    </w:pPr>
  </w:style>
  <w:style w:type="paragraph" w:customStyle="1" w:styleId="form-section-titlengcontent-rpl-c595">
    <w:name w:val="form-section-title[_ngcontent-rpl-c595]"/>
    <w:basedOn w:val="a"/>
    <w:pPr>
      <w:spacing w:after="48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tooltiptextngcontent-rpl-c595">
    <w:name w:val="tooltiptext[_ngcontent-rpl-c595]"/>
    <w:basedOn w:val="a"/>
    <w:pPr>
      <w:pBdr>
        <w:top w:val="single" w:sz="6" w:space="6" w:color="E4E7F2"/>
        <w:left w:val="single" w:sz="6" w:space="12" w:color="E4E7F2"/>
        <w:bottom w:val="single" w:sz="6" w:space="6" w:color="E4E7F2"/>
        <w:right w:val="single" w:sz="6" w:space="12" w:color="E4E7F2"/>
      </w:pBdr>
      <w:shd w:val="clear" w:color="auto" w:fill="FFFFFF"/>
      <w:spacing w:before="100" w:beforeAutospacing="1" w:after="100" w:afterAutospacing="1" w:line="240" w:lineRule="atLeast"/>
    </w:pPr>
    <w:rPr>
      <w:rFonts w:ascii="Arial" w:hAnsi="Arial" w:cs="Arial"/>
      <w:color w:val="143370"/>
      <w:sz w:val="18"/>
      <w:szCs w:val="18"/>
    </w:rPr>
  </w:style>
  <w:style w:type="paragraph" w:customStyle="1" w:styleId="file-attachmentsngcontent-rpl-c349">
    <w:name w:val="file-attachments[_ngcontent-rpl-c349]"/>
    <w:basedOn w:val="a"/>
    <w:pPr>
      <w:spacing w:before="100" w:beforeAutospacing="1" w:after="100" w:afterAutospacing="1"/>
    </w:pPr>
  </w:style>
  <w:style w:type="paragraph" w:customStyle="1" w:styleId="file-attachmentserror-msgngcontent-rpl-c349">
    <w:name w:val="file-attachments__error-msg[_ngcontent-rpl-c349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E9564A"/>
      <w:sz w:val="18"/>
      <w:szCs w:val="18"/>
    </w:rPr>
  </w:style>
  <w:style w:type="paragraph" w:customStyle="1" w:styleId="dropdown-areangcontent-rpl-c349">
    <w:name w:val="dropdown-area[_ngcontent-rpl-c349]"/>
    <w:basedOn w:val="a"/>
    <w:pPr>
      <w:spacing w:before="100" w:beforeAutospacing="1" w:after="100" w:afterAutospacing="1"/>
      <w:jc w:val="center"/>
    </w:pPr>
  </w:style>
  <w:style w:type="paragraph" w:customStyle="1" w:styleId="dropdown-areafile-inputngcontent-rpl-c349">
    <w:name w:val="dropdown-area__file-input[_ngcontent-rpl-c349]"/>
    <w:basedOn w:val="a"/>
    <w:pPr>
      <w:spacing w:before="100" w:beforeAutospacing="1" w:after="100" w:afterAutospacing="1"/>
    </w:pPr>
  </w:style>
  <w:style w:type="paragraph" w:customStyle="1" w:styleId="dropdown-arealabelngcontent-rpl-c349">
    <w:name w:val="dropdown-area__label[_ngcontent-rpl-c349]"/>
    <w:basedOn w:val="a"/>
    <w:pPr>
      <w:spacing w:before="100" w:beforeAutospacing="1" w:after="100" w:afterAutospacing="1" w:line="300" w:lineRule="atLeast"/>
      <w:jc w:val="center"/>
    </w:pPr>
    <w:rPr>
      <w:rFonts w:ascii="Arial" w:hAnsi="Arial" w:cs="Arial"/>
      <w:color w:val="143370"/>
      <w:sz w:val="21"/>
      <w:szCs w:val="21"/>
    </w:rPr>
  </w:style>
  <w:style w:type="paragraph" w:customStyle="1" w:styleId="attachments-listngcontent-rpl-c348">
    <w:name w:val="attachments-list[_ngcontent-rpl-c348]"/>
    <w:basedOn w:val="a"/>
    <w:pPr>
      <w:spacing w:before="100" w:beforeAutospacing="1" w:after="240"/>
    </w:pPr>
  </w:style>
  <w:style w:type="paragraph" w:customStyle="1" w:styleId="attachments-listtitlengcontent-rpl-c348">
    <w:name w:val="attachments-list__title[_ngcontent-rpl-c348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attachments-listitemdescriptionngcontent-rpl-c348">
    <w:name w:val="attachments-list__item__description[_ngcontent-rpl-c348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60769F"/>
      <w:sz w:val="18"/>
      <w:szCs w:val="18"/>
    </w:rPr>
  </w:style>
  <w:style w:type="paragraph" w:customStyle="1" w:styleId="attachments-listitemerrorngcontent-rpl-c348">
    <w:name w:val="attachments-list__item__error[_ngcontent-rpl-c348]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E9564A"/>
      <w:sz w:val="18"/>
      <w:szCs w:val="18"/>
    </w:rPr>
  </w:style>
  <w:style w:type="paragraph" w:customStyle="1" w:styleId="attachment-type-infongcontent-rpl-c348">
    <w:name w:val="attachment-type-info[_ngcontent-rpl-c348]"/>
    <w:basedOn w:val="a"/>
    <w:pPr>
      <w:spacing w:before="100" w:beforeAutospacing="1" w:after="100" w:afterAutospacing="1"/>
    </w:pPr>
  </w:style>
  <w:style w:type="paragraph" w:customStyle="1" w:styleId="form-input-with-staticngcontent-rpl-c263">
    <w:name w:val="form-input-with-static[_ngcontent-rpl-c263]"/>
    <w:basedOn w:val="a"/>
    <w:pPr>
      <w:pBdr>
        <w:top w:val="single" w:sz="6" w:space="0" w:color="E4E7F2"/>
        <w:left w:val="single" w:sz="6" w:space="12" w:color="E4E7F2"/>
        <w:bottom w:val="single" w:sz="6" w:space="0" w:color="E4E7F2"/>
        <w:right w:val="single" w:sz="6" w:space="12" w:color="E4E7F2"/>
      </w:pBdr>
      <w:spacing w:before="100" w:beforeAutospacing="1" w:after="100" w:afterAutospacing="1"/>
    </w:pPr>
  </w:style>
  <w:style w:type="paragraph" w:customStyle="1" w:styleId="headericonngcontent-rpl-c268">
    <w:name w:val="headericon[_ngcontent-rpl-c268]"/>
    <w:basedOn w:val="a"/>
    <w:pPr>
      <w:spacing w:before="100" w:beforeAutospacing="1" w:after="100" w:afterAutospacing="1"/>
    </w:pPr>
  </w:style>
  <w:style w:type="paragraph" w:customStyle="1" w:styleId="itemngcontent-rpl-c268">
    <w:name w:val="item[_ngcontent-rpl-c268]"/>
    <w:basedOn w:val="a"/>
    <w:pPr>
      <w:spacing w:before="100" w:beforeAutospacing="1" w:after="100" w:afterAutospacing="1"/>
    </w:pPr>
  </w:style>
  <w:style w:type="paragraph" w:customStyle="1" w:styleId="menuitemngcontent-rpl-c268">
    <w:name w:val="menuitem[_ngcontent-rpl-c268]"/>
    <w:basedOn w:val="a"/>
    <w:pPr>
      <w:spacing w:before="100" w:beforeAutospacing="1" w:after="100" w:afterAutospacing="1"/>
    </w:pPr>
  </w:style>
  <w:style w:type="paragraph" w:customStyle="1" w:styleId="ng-arrowngcontent-rpl-c268">
    <w:name w:val="ng-arrow[_ngcontent-rpl-c268]"/>
    <w:basedOn w:val="a"/>
    <w:pPr>
      <w:pBdr>
        <w:top w:val="single" w:sz="2" w:space="0" w:color="9DA8BD"/>
        <w:left w:val="single" w:sz="6" w:space="0" w:color="9DA8BD"/>
        <w:bottom w:val="single" w:sz="6" w:space="0" w:color="9DA8BD"/>
        <w:right w:val="single" w:sz="2" w:space="0" w:color="9DA8BD"/>
      </w:pBdr>
      <w:spacing w:before="100" w:beforeAutospacing="1" w:after="100" w:afterAutospacing="1"/>
    </w:pPr>
  </w:style>
  <w:style w:type="paragraph" w:customStyle="1" w:styleId="form-input-with-iconngcontent-rpl-c268">
    <w:name w:val="form-input-with-icon[_ngcontent-rpl-c268]"/>
    <w:basedOn w:val="a"/>
    <w:pPr>
      <w:pBdr>
        <w:top w:val="single" w:sz="6" w:space="0" w:color="E4E7F2"/>
        <w:left w:val="single" w:sz="6" w:space="12" w:color="E4E7F2"/>
        <w:bottom w:val="single" w:sz="6" w:space="0" w:color="E4E7F2"/>
        <w:right w:val="single" w:sz="6" w:space="6" w:color="E4E7F2"/>
      </w:pBdr>
      <w:spacing w:before="100" w:beforeAutospacing="1" w:after="100" w:afterAutospacing="1"/>
    </w:pPr>
  </w:style>
  <w:style w:type="paragraph" w:customStyle="1" w:styleId="icon-containericonngcontent-rpl-c268">
    <w:name w:val="icon-container__icon[_ngcontent-rpl-c268]"/>
    <w:basedOn w:val="a"/>
    <w:pPr>
      <w:spacing w:before="90" w:after="100" w:afterAutospacing="1"/>
    </w:pPr>
    <w:rPr>
      <w:color w:val="9DA8BD"/>
    </w:rPr>
  </w:style>
  <w:style w:type="paragraph" w:customStyle="1" w:styleId="dropdown-itemngcontent-rpl-c268">
    <w:name w:val="dropdown-item[_ngcontent-rpl-c268]"/>
    <w:basedOn w:val="a"/>
    <w:pPr>
      <w:spacing w:before="100" w:beforeAutospacing="1" w:after="100" w:afterAutospacing="1"/>
    </w:pPr>
  </w:style>
  <w:style w:type="paragraph" w:customStyle="1" w:styleId="searchinputngcontent-rpl-c268">
    <w:name w:val="searchinput[_ngcontent-rpl-c268]"/>
    <w:basedOn w:val="a"/>
    <w:pPr>
      <w:pBdr>
        <w:top w:val="single" w:sz="6" w:space="0" w:color="E4E7F2"/>
        <w:left w:val="single" w:sz="6" w:space="12" w:color="E4E7F2"/>
        <w:bottom w:val="single" w:sz="6" w:space="0" w:color="E4E7F2"/>
        <w:right w:val="single" w:sz="6" w:space="12" w:color="E4E7F2"/>
      </w:pBdr>
      <w:spacing w:before="100" w:beforeAutospacing="1" w:after="100" w:afterAutospacing="1"/>
      <w:ind w:left="240" w:right="240"/>
    </w:pPr>
  </w:style>
  <w:style w:type="paragraph" w:customStyle="1" w:styleId="headerlinengcontent-rpl-c268">
    <w:name w:val="headerline[_ngcontent-rpl-c268]"/>
    <w:basedOn w:val="a"/>
    <w:pPr>
      <w:shd w:val="clear" w:color="auto" w:fill="E4E7F2"/>
      <w:spacing w:before="240" w:after="60"/>
      <w:ind w:left="240" w:right="240"/>
    </w:pPr>
  </w:style>
  <w:style w:type="paragraph" w:customStyle="1" w:styleId="tooltiptextngcontent-rpl-c268">
    <w:name w:val="tooltiptext[_ngcontent-rpl-c268]"/>
    <w:basedOn w:val="a"/>
    <w:pPr>
      <w:pBdr>
        <w:top w:val="single" w:sz="6" w:space="6" w:color="E4E7F2"/>
        <w:left w:val="single" w:sz="6" w:space="12" w:color="E4E7F2"/>
        <w:bottom w:val="single" w:sz="6" w:space="6" w:color="E4E7F2"/>
        <w:right w:val="single" w:sz="6" w:space="12" w:color="E4E7F2"/>
      </w:pBdr>
      <w:shd w:val="clear" w:color="auto" w:fill="FFFFFF"/>
      <w:spacing w:before="100" w:beforeAutospacing="1" w:after="100" w:afterAutospacing="1" w:line="300" w:lineRule="atLeast"/>
      <w:jc w:val="center"/>
    </w:pPr>
    <w:rPr>
      <w:rFonts w:ascii="Arial" w:hAnsi="Arial" w:cs="Arial"/>
      <w:color w:val="143370"/>
      <w:sz w:val="21"/>
      <w:szCs w:val="21"/>
    </w:rPr>
  </w:style>
  <w:style w:type="paragraph" w:customStyle="1" w:styleId="selecteditemsngcontent-rpl-c268">
    <w:name w:val="selecteditems[_ngcontent-rpl-c268]"/>
    <w:basedOn w:val="a"/>
    <w:pPr>
      <w:spacing w:before="100" w:beforeAutospacing="1" w:after="100" w:afterAutospacing="1"/>
    </w:pPr>
  </w:style>
  <w:style w:type="paragraph" w:customStyle="1" w:styleId="label-tooltipngcontent-rpl-c264">
    <w:name w:val="label-tooltip[_ngcontent-rpl-c264]"/>
    <w:basedOn w:val="a"/>
    <w:pPr>
      <w:shd w:val="clear" w:color="auto" w:fill="FFFFFF"/>
      <w:spacing w:before="100" w:beforeAutospacing="1" w:after="100" w:afterAutospacing="1" w:line="240" w:lineRule="atLeast"/>
    </w:pPr>
    <w:rPr>
      <w:rFonts w:ascii="Arial" w:hAnsi="Arial" w:cs="Arial"/>
      <w:color w:val="143370"/>
      <w:sz w:val="18"/>
      <w:szCs w:val="18"/>
    </w:rPr>
  </w:style>
  <w:style w:type="paragraph" w:customStyle="1" w:styleId="cancel-btnngcontent-rpl-c318">
    <w:name w:val="cancel-btn[_ngcontent-rpl-c318]"/>
    <w:basedOn w:val="a"/>
    <w:pPr>
      <w:spacing w:before="100" w:beforeAutospacing="1" w:after="100" w:afterAutospacing="1"/>
    </w:pPr>
  </w:style>
  <w:style w:type="paragraph" w:customStyle="1" w:styleId="app-modal-contentngcontent-rpl-c290">
    <w:name w:val="app-modal-content[_ngcontent-rpl-c290]"/>
    <w:basedOn w:val="a"/>
    <w:pPr>
      <w:spacing w:before="100" w:beforeAutospacing="1" w:after="100" w:afterAutospacing="1"/>
    </w:pPr>
  </w:style>
  <w:style w:type="paragraph" w:customStyle="1" w:styleId="app-modal-bodyngcontent-rpl-c290">
    <w:name w:val="app-modal-body[_ngcontent-rpl-c290]"/>
    <w:basedOn w:val="a"/>
    <w:pPr>
      <w:spacing w:before="100" w:beforeAutospacing="1" w:after="100" w:afterAutospacing="1"/>
    </w:pPr>
  </w:style>
  <w:style w:type="paragraph" w:customStyle="1" w:styleId="app-modal-bodyheaderngcontent-rpl-c290">
    <w:name w:val="app-modal-body_header[_ngcontent-rpl-c290]"/>
    <w:basedOn w:val="a"/>
    <w:pPr>
      <w:spacing w:before="100" w:beforeAutospacing="1" w:after="360"/>
    </w:pPr>
  </w:style>
  <w:style w:type="paragraph" w:customStyle="1" w:styleId="app-modal-titlengcontent-rpl-c290">
    <w:name w:val="app-modal-title[_ngcontent-rpl-c290]"/>
    <w:basedOn w:val="a"/>
    <w:pPr>
      <w:spacing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modalbodyngcontent-rpl-c309">
    <w:name w:val="modal_body[_ngcontent-rpl-c309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modal-headericonngcontent-rpl-c309">
    <w:name w:val="modal-header_icon[_ngcontent-rpl-c309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captionngcontent-rpl-c308">
    <w:name w:val="caption[_ngcontent-rpl-c308]"/>
    <w:basedOn w:val="a"/>
    <w:pPr>
      <w:spacing w:before="100" w:beforeAutospacing="1" w:after="100" w:afterAutospacing="1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modalbodyngcontent-rpl-c314">
    <w:name w:val="modal_body[_ngcontent-rpl-c314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padding-right-16pxngcontent-rpl-c314">
    <w:name w:val="padding-right-16px[_ngcontent-rpl-c314]"/>
    <w:basedOn w:val="a"/>
    <w:pPr>
      <w:spacing w:before="100" w:beforeAutospacing="1" w:after="100" w:afterAutospacing="1"/>
    </w:pPr>
  </w:style>
  <w:style w:type="paragraph" w:customStyle="1" w:styleId="success-captionngcontent-rpl-c314">
    <w:name w:val="success-caption[_ngcontent-rpl-c314]"/>
    <w:basedOn w:val="a"/>
    <w:pPr>
      <w:spacing w:before="100" w:beforeAutospacing="1" w:after="100" w:afterAutospacing="1"/>
    </w:pPr>
  </w:style>
  <w:style w:type="paragraph" w:customStyle="1" w:styleId="modal-headericonngcontent-rpl-c314">
    <w:name w:val="modal-header_icon[_ngcontent-rpl-c314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notice-headerngcontent-rpl-c425">
    <w:name w:val="notice-header[_ngcontent-rpl-c425]"/>
    <w:basedOn w:val="a"/>
    <w:pPr>
      <w:spacing w:before="180" w:after="480"/>
    </w:pPr>
  </w:style>
  <w:style w:type="paragraph" w:customStyle="1" w:styleId="notice-headertitlengcontent-rpl-c425">
    <w:name w:val="notice-header_title[_ngcontent-rpl-c425]"/>
    <w:basedOn w:val="a"/>
    <w:pPr>
      <w:spacing w:line="660" w:lineRule="atLeast"/>
      <w:ind w:right="360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notice-headertitletextngcontent-rpl-c425">
    <w:name w:val="notice-header_title_text[_ngcontent-rpl-c425]"/>
    <w:basedOn w:val="a"/>
    <w:pPr>
      <w:spacing w:before="100" w:beforeAutospacing="1" w:after="100" w:afterAutospacing="1"/>
      <w:ind w:right="300"/>
    </w:pPr>
  </w:style>
  <w:style w:type="paragraph" w:customStyle="1" w:styleId="notice-bodyngcontent-rpl-c425">
    <w:name w:val="notice-body[_ngcontent-rpl-c425]"/>
    <w:basedOn w:val="a"/>
    <w:pPr>
      <w:spacing w:before="100" w:beforeAutospacing="1" w:after="100" w:afterAutospacing="1"/>
    </w:pPr>
  </w:style>
  <w:style w:type="paragraph" w:customStyle="1" w:styleId="notice-asidengcontent-rpl-c425">
    <w:name w:val="notice-aside[_ngcontent-rpl-c425]"/>
    <w:basedOn w:val="a"/>
    <w:pPr>
      <w:spacing w:before="100" w:beforeAutospacing="1" w:after="100" w:afterAutospacing="1"/>
    </w:pPr>
  </w:style>
  <w:style w:type="paragraph" w:customStyle="1" w:styleId="aside-btnngcontent-rpl-c425">
    <w:name w:val="aside-btn[_ngcontent-rpl-c425]"/>
    <w:basedOn w:val="a"/>
    <w:pPr>
      <w:spacing w:before="100" w:beforeAutospacing="1" w:after="100" w:afterAutospacing="1"/>
    </w:pPr>
  </w:style>
  <w:style w:type="paragraph" w:customStyle="1" w:styleId="navitemngcontent-rpl-c425">
    <w:name w:val="nav_item[_ngcontent-rpl-c425]"/>
    <w:basedOn w:val="a"/>
    <w:pPr>
      <w:spacing w:before="100" w:beforeAutospacing="1" w:after="100" w:afterAutospacing="1"/>
    </w:pPr>
  </w:style>
  <w:style w:type="paragraph" w:customStyle="1" w:styleId="navitem-backngcontent-rpl-c425">
    <w:name w:val="nav_item-back[_ngcontent-rpl-c425]"/>
    <w:basedOn w:val="a"/>
    <w:pPr>
      <w:spacing w:before="360" w:after="360"/>
    </w:pPr>
  </w:style>
  <w:style w:type="paragraph" w:customStyle="1" w:styleId="notice-section-titlengcontent-rpl-c425">
    <w:name w:val="notice-section-title[_ngcontent-rpl-c425]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notice-attrngcontent-rpl-c425">
    <w:name w:val="notice-attr[_ngcontent-rpl-c425]"/>
    <w:basedOn w:val="a"/>
    <w:pPr>
      <w:spacing w:before="100" w:beforeAutospacing="1" w:after="360"/>
    </w:pPr>
  </w:style>
  <w:style w:type="paragraph" w:customStyle="1" w:styleId="etp-linkngcontent-rpl-c425">
    <w:name w:val="etp-link[_ngcontent-rpl-c425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static-form-textngcontent-rpl-c425">
    <w:name w:val="static-form-text[_ngcontent-rpl-c425]"/>
    <w:basedOn w:val="a"/>
    <w:pPr>
      <w:spacing w:before="100" w:beforeAutospacing="1" w:after="3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expand-all-lots-btnngcontent-rpl-c425">
    <w:name w:val="expand-all-lots-btn[_ngcontent-rpl-c425]"/>
    <w:basedOn w:val="a"/>
    <w:pPr>
      <w:spacing w:before="100" w:beforeAutospacing="1" w:after="100" w:afterAutospacing="1"/>
      <w:ind w:left="480"/>
    </w:pPr>
  </w:style>
  <w:style w:type="paragraph" w:customStyle="1" w:styleId="notice-lot-infongcontent-rpl-c425">
    <w:name w:val="notice-lot-info[_ngcontent-rpl-c425]"/>
    <w:basedOn w:val="a"/>
    <w:pPr>
      <w:spacing w:before="100" w:beforeAutospacing="1" w:after="100" w:afterAutospacing="1"/>
    </w:pPr>
  </w:style>
  <w:style w:type="paragraph" w:customStyle="1" w:styleId="lot-collapsed-markngcontent-rpl-c425">
    <w:name w:val="lot-collapsed-mark[_ngcontent-rpl-c425]"/>
    <w:basedOn w:val="a"/>
    <w:pPr>
      <w:spacing w:before="100" w:beforeAutospacing="1" w:after="100" w:afterAutospacing="1"/>
      <w:ind w:right="240"/>
    </w:pPr>
  </w:style>
  <w:style w:type="paragraph" w:customStyle="1" w:styleId="collapsed-iconngcontent-rpl-c425">
    <w:name w:val="collapsed-icon[_ngcontent-rpl-c425]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loat-headertitlengcontent-rpl-c425">
    <w:name w:val="loat-header_title[_ngcontent-rpl-c425]"/>
    <w:basedOn w:val="a"/>
    <w:pPr>
      <w:spacing w:after="60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lot-headersubtitlengcontent-rpl-c425">
    <w:name w:val="lot-header_subtitle[_ngcontent-rpl-c425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lot-bodysectionngcontent-rpl-c425">
    <w:name w:val="lot-body_section[_ngcontent-rpl-c425]"/>
    <w:basedOn w:val="a"/>
    <w:pPr>
      <w:spacing w:before="360" w:after="100" w:afterAutospacing="1"/>
    </w:pPr>
  </w:style>
  <w:style w:type="paragraph" w:customStyle="1" w:styleId="lot-bodysectiontitlengcontent-rpl-c425">
    <w:name w:val="lot-body_section_title[_ngcontent-rpl-c425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lot-attrngcontent-rpl-c425">
    <w:name w:val="lot-attr[_ngcontent-rpl-c425]"/>
    <w:basedOn w:val="a"/>
    <w:pPr>
      <w:spacing w:before="100" w:beforeAutospacing="1" w:after="100" w:afterAutospacing="1"/>
    </w:pPr>
  </w:style>
  <w:style w:type="paragraph" w:customStyle="1" w:styleId="notice-headersubtitlengcontent-rpl-c425">
    <w:name w:val="notice-header_subtitle[_ngcontent-rpl-c425]"/>
    <w:basedOn w:val="a"/>
    <w:pPr>
      <w:spacing w:before="240" w:after="36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version-linkngcontent-rpl-c425">
    <w:name w:val="version-link[_ngcontent-rpl-c425]"/>
    <w:basedOn w:val="a"/>
    <w:pPr>
      <w:spacing w:before="100" w:beforeAutospacing="1" w:after="100" w:afterAutospacing="1" w:line="300" w:lineRule="atLeast"/>
      <w:ind w:left="480"/>
    </w:pPr>
    <w:rPr>
      <w:rFonts w:ascii="Arial" w:hAnsi="Arial" w:cs="Arial"/>
      <w:color w:val="115DEE"/>
      <w:sz w:val="21"/>
      <w:szCs w:val="21"/>
    </w:rPr>
  </w:style>
  <w:style w:type="paragraph" w:customStyle="1" w:styleId="flex-thirdngcontent-rpl-c425">
    <w:name w:val="flex-third[_ngcontent-rpl-c425]"/>
    <w:basedOn w:val="a"/>
    <w:pPr>
      <w:spacing w:before="100" w:beforeAutospacing="1" w:after="100" w:afterAutospacing="1"/>
    </w:pPr>
  </w:style>
  <w:style w:type="paragraph" w:customStyle="1" w:styleId="flex-halfngcontent-rpl-c425">
    <w:name w:val="flex-half[_ngcontent-rpl-c425]"/>
    <w:basedOn w:val="a"/>
    <w:pPr>
      <w:spacing w:before="100" w:beforeAutospacing="1" w:after="100" w:afterAutospacing="1"/>
    </w:pPr>
  </w:style>
  <w:style w:type="paragraph" w:customStyle="1" w:styleId="time-dimmedngcontent-rpl-c425">
    <w:name w:val="time-dimmed[_ngcontent-rpl-c425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with-right-24-gapngcontent-rpl-c425">
    <w:name w:val="with-right-24-gap[_ngcontent-rpl-c425]"/>
    <w:basedOn w:val="a"/>
    <w:pPr>
      <w:spacing w:before="100" w:beforeAutospacing="1" w:after="100" w:afterAutospacing="1"/>
      <w:ind w:right="360"/>
    </w:pPr>
  </w:style>
  <w:style w:type="paragraph" w:customStyle="1" w:styleId="protocolleftcolngcontent-rpl-c425">
    <w:name w:val="protocolleftcol[_ngcontent-rpl-c425]"/>
    <w:basedOn w:val="a"/>
    <w:pPr>
      <w:spacing w:before="100" w:beforeAutospacing="1" w:after="100" w:afterAutospacing="1"/>
    </w:pPr>
  </w:style>
  <w:style w:type="paragraph" w:customStyle="1" w:styleId="rightcolngcontent-rpl-c425">
    <w:name w:val="rightcol[_ngcontent-rpl-c425]"/>
    <w:basedOn w:val="a"/>
    <w:pPr>
      <w:spacing w:before="100" w:beforeAutospacing="1" w:after="100" w:afterAutospacing="1"/>
    </w:pPr>
  </w:style>
  <w:style w:type="paragraph" w:customStyle="1" w:styleId="protocolrightcol1ngcontent-rpl-c425">
    <w:name w:val="protocolrightcol1[_ngcontent-rpl-c425]"/>
    <w:basedOn w:val="a"/>
    <w:pPr>
      <w:spacing w:before="100" w:beforeAutospacing="1" w:after="100" w:afterAutospacing="1"/>
    </w:pPr>
  </w:style>
  <w:style w:type="paragraph" w:customStyle="1" w:styleId="clarificationrightcol1ngcontent-rpl-c425">
    <w:name w:val="clarificationrightcol1[_ngcontent-rpl-c425]"/>
    <w:basedOn w:val="a"/>
    <w:pPr>
      <w:spacing w:before="100" w:beforeAutospacing="1" w:after="100" w:afterAutospacing="1"/>
    </w:pPr>
  </w:style>
  <w:style w:type="paragraph" w:customStyle="1" w:styleId="cancellation-infosectiontitlengcontent-rpl-c425">
    <w:name w:val="cancellation-info_section_title[_ngcontent-rpl-c425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uspension-infosectiontitlengcontent-rpl-c425">
    <w:name w:val="suspension-info_section_title[_ngcontent-rpl-c425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popover-contentngcontent-rpl-c425">
    <w:name w:val="popover-content[_ngcontent-rpl-c425]"/>
    <w:basedOn w:val="a"/>
    <w:pPr>
      <w:spacing w:before="100" w:beforeAutospacing="1" w:after="100" w:afterAutospacing="1"/>
    </w:pPr>
  </w:style>
  <w:style w:type="paragraph" w:customStyle="1" w:styleId="lot-previous-link-blockngcontent-rpl-c425">
    <w:name w:val="lot-previous-link-block[_ngcontent-rpl-c425]"/>
    <w:basedOn w:val="a"/>
    <w:pPr>
      <w:spacing w:before="100" w:beforeAutospacing="1" w:after="120"/>
    </w:pPr>
  </w:style>
  <w:style w:type="paragraph" w:customStyle="1" w:styleId="lot-previous-linkngcontent-rpl-c425">
    <w:name w:val="lot-previous-link[_ngcontent-rpl-c425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notice-headerngcontent-rpl-c411">
    <w:name w:val="notice-header[_ngcontent-rpl-c411]"/>
    <w:basedOn w:val="a"/>
    <w:pPr>
      <w:spacing w:before="180" w:after="480"/>
    </w:pPr>
  </w:style>
  <w:style w:type="paragraph" w:customStyle="1" w:styleId="notice-headertitlengcontent-rpl-c411">
    <w:name w:val="notice-header_title[_ngcontent-rpl-c411]"/>
    <w:basedOn w:val="a"/>
    <w:pPr>
      <w:spacing w:line="660" w:lineRule="atLeast"/>
      <w:ind w:right="360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notice-headertitletextngcontent-rpl-c411">
    <w:name w:val="notice-header_title_text[_ngcontent-rpl-c411]"/>
    <w:basedOn w:val="a"/>
    <w:pPr>
      <w:spacing w:before="100" w:beforeAutospacing="1" w:after="100" w:afterAutospacing="1"/>
      <w:ind w:right="300"/>
    </w:pPr>
  </w:style>
  <w:style w:type="paragraph" w:customStyle="1" w:styleId="notice-bodyngcontent-rpl-c411">
    <w:name w:val="notice-body[_ngcontent-rpl-c411]"/>
    <w:basedOn w:val="a"/>
    <w:pPr>
      <w:spacing w:before="100" w:beforeAutospacing="1" w:after="100" w:afterAutospacing="1"/>
    </w:pPr>
  </w:style>
  <w:style w:type="paragraph" w:customStyle="1" w:styleId="notice-asidengcontent-rpl-c411">
    <w:name w:val="notice-aside[_ngcontent-rpl-c411]"/>
    <w:basedOn w:val="a"/>
    <w:pPr>
      <w:spacing w:before="100" w:beforeAutospacing="1" w:after="100" w:afterAutospacing="1"/>
    </w:pPr>
  </w:style>
  <w:style w:type="paragraph" w:customStyle="1" w:styleId="aside-btnngcontent-rpl-c411">
    <w:name w:val="aside-btn[_ngcontent-rpl-c411]"/>
    <w:basedOn w:val="a"/>
    <w:pPr>
      <w:spacing w:before="100" w:beforeAutospacing="1" w:after="100" w:afterAutospacing="1"/>
    </w:pPr>
  </w:style>
  <w:style w:type="paragraph" w:customStyle="1" w:styleId="navitemngcontent-rpl-c411">
    <w:name w:val="nav_item[_ngcontent-rpl-c411]"/>
    <w:basedOn w:val="a"/>
    <w:pPr>
      <w:spacing w:before="100" w:beforeAutospacing="1" w:after="100" w:afterAutospacing="1"/>
    </w:pPr>
  </w:style>
  <w:style w:type="paragraph" w:customStyle="1" w:styleId="navitem-backngcontent-rpl-c411">
    <w:name w:val="nav_item-back[_ngcontent-rpl-c411]"/>
    <w:basedOn w:val="a"/>
    <w:pPr>
      <w:spacing w:before="360" w:after="360"/>
    </w:pPr>
  </w:style>
  <w:style w:type="paragraph" w:customStyle="1" w:styleId="notice-section-titlengcontent-rpl-c411">
    <w:name w:val="notice-section-title[_ngcontent-rpl-c411]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notice-attrngcontent-rpl-c411">
    <w:name w:val="notice-attr[_ngcontent-rpl-c411]"/>
    <w:basedOn w:val="a"/>
    <w:pPr>
      <w:spacing w:before="100" w:beforeAutospacing="1" w:after="360"/>
    </w:pPr>
  </w:style>
  <w:style w:type="paragraph" w:customStyle="1" w:styleId="etp-linkngcontent-rpl-c411">
    <w:name w:val="etp-link[_ngcontent-rpl-c411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static-form-textngcontent-rpl-c411">
    <w:name w:val="static-form-text[_ngcontent-rpl-c411]"/>
    <w:basedOn w:val="a"/>
    <w:pPr>
      <w:spacing w:before="100" w:beforeAutospacing="1" w:after="3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expand-all-lots-btnngcontent-rpl-c411">
    <w:name w:val="expand-all-lots-btn[_ngcontent-rpl-c411]"/>
    <w:basedOn w:val="a"/>
    <w:pPr>
      <w:spacing w:before="100" w:beforeAutospacing="1" w:after="100" w:afterAutospacing="1"/>
      <w:ind w:left="480"/>
    </w:pPr>
  </w:style>
  <w:style w:type="paragraph" w:customStyle="1" w:styleId="notice-lot-infongcontent-rpl-c411">
    <w:name w:val="notice-lot-info[_ngcontent-rpl-c411]"/>
    <w:basedOn w:val="a"/>
    <w:pPr>
      <w:spacing w:before="100" w:beforeAutospacing="1" w:after="100" w:afterAutospacing="1"/>
    </w:pPr>
  </w:style>
  <w:style w:type="paragraph" w:customStyle="1" w:styleId="lot-collapsed-markngcontent-rpl-c411">
    <w:name w:val="lot-collapsed-mark[_ngcontent-rpl-c411]"/>
    <w:basedOn w:val="a"/>
    <w:pPr>
      <w:spacing w:before="100" w:beforeAutospacing="1" w:after="100" w:afterAutospacing="1"/>
      <w:ind w:right="240"/>
    </w:pPr>
  </w:style>
  <w:style w:type="paragraph" w:customStyle="1" w:styleId="collapsed-iconngcontent-rpl-c411">
    <w:name w:val="collapsed-icon[_ngcontent-rpl-c411]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loat-headertitlengcontent-rpl-c411">
    <w:name w:val="loat-header_title[_ngcontent-rpl-c411]"/>
    <w:basedOn w:val="a"/>
    <w:pPr>
      <w:spacing w:after="60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lot-headersubtitlengcontent-rpl-c411">
    <w:name w:val="lot-header_subtitle[_ngcontent-rpl-c411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lot-bodysectionngcontent-rpl-c411">
    <w:name w:val="lot-body_section[_ngcontent-rpl-c411]"/>
    <w:basedOn w:val="a"/>
    <w:pPr>
      <w:spacing w:before="360" w:after="100" w:afterAutospacing="1"/>
    </w:pPr>
  </w:style>
  <w:style w:type="paragraph" w:customStyle="1" w:styleId="lot-bodysectiontitlengcontent-rpl-c411">
    <w:name w:val="lot-body_section_title[_ngcontent-rpl-c411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lot-attrngcontent-rpl-c411">
    <w:name w:val="lot-attr[_ngcontent-rpl-c411]"/>
    <w:basedOn w:val="a"/>
    <w:pPr>
      <w:spacing w:before="100" w:beforeAutospacing="1" w:after="100" w:afterAutospacing="1"/>
    </w:pPr>
  </w:style>
  <w:style w:type="paragraph" w:customStyle="1" w:styleId="notice-headersubtitlengcontent-rpl-c411">
    <w:name w:val="notice-header_subtitle[_ngcontent-rpl-c411]"/>
    <w:basedOn w:val="a"/>
    <w:pPr>
      <w:spacing w:before="240" w:after="36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version-linkngcontent-rpl-c411">
    <w:name w:val="version-link[_ngcontent-rpl-c411]"/>
    <w:basedOn w:val="a"/>
    <w:pPr>
      <w:spacing w:before="100" w:beforeAutospacing="1" w:after="100" w:afterAutospacing="1" w:line="300" w:lineRule="atLeast"/>
      <w:ind w:left="480"/>
    </w:pPr>
    <w:rPr>
      <w:rFonts w:ascii="Arial" w:hAnsi="Arial" w:cs="Arial"/>
      <w:color w:val="115DEE"/>
      <w:sz w:val="21"/>
      <w:szCs w:val="21"/>
    </w:rPr>
  </w:style>
  <w:style w:type="paragraph" w:customStyle="1" w:styleId="flex-thirdngcontent-rpl-c411">
    <w:name w:val="flex-third[_ngcontent-rpl-c411]"/>
    <w:basedOn w:val="a"/>
    <w:pPr>
      <w:spacing w:before="100" w:beforeAutospacing="1" w:after="100" w:afterAutospacing="1"/>
    </w:pPr>
  </w:style>
  <w:style w:type="paragraph" w:customStyle="1" w:styleId="flex-halfngcontent-rpl-c411">
    <w:name w:val="flex-half[_ngcontent-rpl-c411]"/>
    <w:basedOn w:val="a"/>
    <w:pPr>
      <w:spacing w:before="100" w:beforeAutospacing="1" w:after="100" w:afterAutospacing="1"/>
    </w:pPr>
  </w:style>
  <w:style w:type="paragraph" w:customStyle="1" w:styleId="time-dimmedngcontent-rpl-c411">
    <w:name w:val="time-dimmed[_ngcontent-rpl-c411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with-right-24-gapngcontent-rpl-c411">
    <w:name w:val="with-right-24-gap[_ngcontent-rpl-c411]"/>
    <w:basedOn w:val="a"/>
    <w:pPr>
      <w:spacing w:before="100" w:beforeAutospacing="1" w:after="100" w:afterAutospacing="1"/>
      <w:ind w:right="360"/>
    </w:pPr>
  </w:style>
  <w:style w:type="paragraph" w:customStyle="1" w:styleId="protocolleftcolngcontent-rpl-c411">
    <w:name w:val="protocolleftcol[_ngcontent-rpl-c411]"/>
    <w:basedOn w:val="a"/>
    <w:pPr>
      <w:spacing w:before="100" w:beforeAutospacing="1" w:after="100" w:afterAutospacing="1"/>
    </w:pPr>
  </w:style>
  <w:style w:type="paragraph" w:customStyle="1" w:styleId="rightcolngcontent-rpl-c411">
    <w:name w:val="rightcol[_ngcontent-rpl-c411]"/>
    <w:basedOn w:val="a"/>
    <w:pPr>
      <w:spacing w:before="100" w:beforeAutospacing="1" w:after="100" w:afterAutospacing="1"/>
    </w:pPr>
  </w:style>
  <w:style w:type="paragraph" w:customStyle="1" w:styleId="protocolrightcol1ngcontent-rpl-c411">
    <w:name w:val="protocolrightcol1[_ngcontent-rpl-c411]"/>
    <w:basedOn w:val="a"/>
    <w:pPr>
      <w:spacing w:before="100" w:beforeAutospacing="1" w:after="100" w:afterAutospacing="1"/>
    </w:pPr>
  </w:style>
  <w:style w:type="paragraph" w:customStyle="1" w:styleId="clarificationrightcol1ngcontent-rpl-c411">
    <w:name w:val="clarificationrightcol1[_ngcontent-rpl-c411]"/>
    <w:basedOn w:val="a"/>
    <w:pPr>
      <w:spacing w:before="100" w:beforeAutospacing="1" w:after="100" w:afterAutospacing="1"/>
    </w:pPr>
  </w:style>
  <w:style w:type="paragraph" w:customStyle="1" w:styleId="cancellation-infosectiontitlengcontent-rpl-c411">
    <w:name w:val="cancellation-info_section_title[_ngcontent-rpl-c411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uspension-infosectiontitlengcontent-rpl-c411">
    <w:name w:val="suspension-info_section_title[_ngcontent-rpl-c411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popover-contentngcontent-rpl-c411">
    <w:name w:val="popover-content[_ngcontent-rpl-c411]"/>
    <w:basedOn w:val="a"/>
    <w:pPr>
      <w:spacing w:before="100" w:beforeAutospacing="1" w:after="100" w:afterAutospacing="1"/>
    </w:pPr>
  </w:style>
  <w:style w:type="paragraph" w:customStyle="1" w:styleId="lot-previous-link-blockngcontent-rpl-c411">
    <w:name w:val="lot-previous-link-block[_ngcontent-rpl-c411]"/>
    <w:basedOn w:val="a"/>
    <w:pPr>
      <w:spacing w:before="100" w:beforeAutospacing="1" w:after="120"/>
    </w:pPr>
  </w:style>
  <w:style w:type="paragraph" w:customStyle="1" w:styleId="lot-previous-linkngcontent-rpl-c411">
    <w:name w:val="lot-previous-link[_ngcontent-rpl-c411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notice-headerngcontent-rpl-c412">
    <w:name w:val="notice-header[_ngcontent-rpl-c412]"/>
    <w:basedOn w:val="a"/>
    <w:pPr>
      <w:spacing w:before="180" w:after="480"/>
    </w:pPr>
  </w:style>
  <w:style w:type="paragraph" w:customStyle="1" w:styleId="notice-headertitlengcontent-rpl-c412">
    <w:name w:val="notice-header_title[_ngcontent-rpl-c412]"/>
    <w:basedOn w:val="a"/>
    <w:pPr>
      <w:spacing w:line="660" w:lineRule="atLeast"/>
      <w:ind w:right="360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notice-headertitletextngcontent-rpl-c412">
    <w:name w:val="notice-header_title_text[_ngcontent-rpl-c412]"/>
    <w:basedOn w:val="a"/>
    <w:pPr>
      <w:spacing w:before="100" w:beforeAutospacing="1" w:after="100" w:afterAutospacing="1"/>
      <w:ind w:right="300"/>
    </w:pPr>
  </w:style>
  <w:style w:type="paragraph" w:customStyle="1" w:styleId="notice-bodyngcontent-rpl-c412">
    <w:name w:val="notice-body[_ngcontent-rpl-c412]"/>
    <w:basedOn w:val="a"/>
    <w:pPr>
      <w:spacing w:before="100" w:beforeAutospacing="1" w:after="100" w:afterAutospacing="1"/>
    </w:pPr>
  </w:style>
  <w:style w:type="paragraph" w:customStyle="1" w:styleId="notice-asidengcontent-rpl-c412">
    <w:name w:val="notice-aside[_ngcontent-rpl-c412]"/>
    <w:basedOn w:val="a"/>
    <w:pPr>
      <w:spacing w:before="100" w:beforeAutospacing="1" w:after="100" w:afterAutospacing="1"/>
    </w:pPr>
  </w:style>
  <w:style w:type="paragraph" w:customStyle="1" w:styleId="aside-btnngcontent-rpl-c412">
    <w:name w:val="aside-btn[_ngcontent-rpl-c412]"/>
    <w:basedOn w:val="a"/>
    <w:pPr>
      <w:spacing w:before="100" w:beforeAutospacing="1" w:after="100" w:afterAutospacing="1"/>
    </w:pPr>
  </w:style>
  <w:style w:type="paragraph" w:customStyle="1" w:styleId="navitemngcontent-rpl-c412">
    <w:name w:val="nav_item[_ngcontent-rpl-c412]"/>
    <w:basedOn w:val="a"/>
    <w:pPr>
      <w:spacing w:before="100" w:beforeAutospacing="1" w:after="100" w:afterAutospacing="1"/>
    </w:pPr>
  </w:style>
  <w:style w:type="paragraph" w:customStyle="1" w:styleId="navitem-backngcontent-rpl-c412">
    <w:name w:val="nav_item-back[_ngcontent-rpl-c412]"/>
    <w:basedOn w:val="a"/>
    <w:pPr>
      <w:spacing w:before="360" w:after="360"/>
    </w:pPr>
  </w:style>
  <w:style w:type="paragraph" w:customStyle="1" w:styleId="notice-section-titlengcontent-rpl-c412">
    <w:name w:val="notice-section-title[_ngcontent-rpl-c412]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notice-attrngcontent-rpl-c412">
    <w:name w:val="notice-attr[_ngcontent-rpl-c412]"/>
    <w:basedOn w:val="a"/>
    <w:pPr>
      <w:spacing w:before="100" w:beforeAutospacing="1" w:after="360"/>
    </w:pPr>
  </w:style>
  <w:style w:type="paragraph" w:customStyle="1" w:styleId="etp-linkngcontent-rpl-c412">
    <w:name w:val="etp-link[_ngcontent-rpl-c412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static-form-textngcontent-rpl-c412">
    <w:name w:val="static-form-text[_ngcontent-rpl-c412]"/>
    <w:basedOn w:val="a"/>
    <w:pPr>
      <w:spacing w:before="100" w:beforeAutospacing="1" w:after="3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expand-all-lots-btnngcontent-rpl-c412">
    <w:name w:val="expand-all-lots-btn[_ngcontent-rpl-c412]"/>
    <w:basedOn w:val="a"/>
    <w:pPr>
      <w:spacing w:before="100" w:beforeAutospacing="1" w:after="100" w:afterAutospacing="1"/>
      <w:ind w:left="480"/>
    </w:pPr>
  </w:style>
  <w:style w:type="paragraph" w:customStyle="1" w:styleId="notice-lot-infongcontent-rpl-c412">
    <w:name w:val="notice-lot-info[_ngcontent-rpl-c412]"/>
    <w:basedOn w:val="a"/>
    <w:pPr>
      <w:spacing w:before="100" w:beforeAutospacing="1" w:after="100" w:afterAutospacing="1"/>
    </w:pPr>
  </w:style>
  <w:style w:type="paragraph" w:customStyle="1" w:styleId="lot-collapsed-markngcontent-rpl-c412">
    <w:name w:val="lot-collapsed-mark[_ngcontent-rpl-c412]"/>
    <w:basedOn w:val="a"/>
    <w:pPr>
      <w:spacing w:before="100" w:beforeAutospacing="1" w:after="100" w:afterAutospacing="1"/>
      <w:ind w:right="240"/>
    </w:pPr>
  </w:style>
  <w:style w:type="paragraph" w:customStyle="1" w:styleId="collapsed-iconngcontent-rpl-c412">
    <w:name w:val="collapsed-icon[_ngcontent-rpl-c412]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loat-headertitlengcontent-rpl-c412">
    <w:name w:val="loat-header_title[_ngcontent-rpl-c412]"/>
    <w:basedOn w:val="a"/>
    <w:pPr>
      <w:spacing w:after="60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lot-headersubtitlengcontent-rpl-c412">
    <w:name w:val="lot-header_subtitle[_ngcontent-rpl-c412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lot-bodysectionngcontent-rpl-c412">
    <w:name w:val="lot-body_section[_ngcontent-rpl-c412]"/>
    <w:basedOn w:val="a"/>
    <w:pPr>
      <w:spacing w:before="360" w:after="100" w:afterAutospacing="1"/>
    </w:pPr>
  </w:style>
  <w:style w:type="paragraph" w:customStyle="1" w:styleId="lot-bodysectiontitlengcontent-rpl-c412">
    <w:name w:val="lot-body_section_title[_ngcontent-rpl-c412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lot-attrngcontent-rpl-c412">
    <w:name w:val="lot-attr[_ngcontent-rpl-c412]"/>
    <w:basedOn w:val="a"/>
    <w:pPr>
      <w:spacing w:before="100" w:beforeAutospacing="1" w:after="100" w:afterAutospacing="1"/>
    </w:pPr>
  </w:style>
  <w:style w:type="paragraph" w:customStyle="1" w:styleId="notice-headersubtitlengcontent-rpl-c412">
    <w:name w:val="notice-header_subtitle[_ngcontent-rpl-c412]"/>
    <w:basedOn w:val="a"/>
    <w:pPr>
      <w:spacing w:before="240" w:after="36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version-linkngcontent-rpl-c412">
    <w:name w:val="version-link[_ngcontent-rpl-c412]"/>
    <w:basedOn w:val="a"/>
    <w:pPr>
      <w:spacing w:before="100" w:beforeAutospacing="1" w:after="100" w:afterAutospacing="1" w:line="300" w:lineRule="atLeast"/>
      <w:ind w:left="480"/>
    </w:pPr>
    <w:rPr>
      <w:rFonts w:ascii="Arial" w:hAnsi="Arial" w:cs="Arial"/>
      <w:color w:val="115DEE"/>
      <w:sz w:val="21"/>
      <w:szCs w:val="21"/>
    </w:rPr>
  </w:style>
  <w:style w:type="paragraph" w:customStyle="1" w:styleId="flex-thirdngcontent-rpl-c412">
    <w:name w:val="flex-third[_ngcontent-rpl-c412]"/>
    <w:basedOn w:val="a"/>
    <w:pPr>
      <w:spacing w:before="100" w:beforeAutospacing="1" w:after="100" w:afterAutospacing="1"/>
    </w:pPr>
  </w:style>
  <w:style w:type="paragraph" w:customStyle="1" w:styleId="flex-halfngcontent-rpl-c412">
    <w:name w:val="flex-half[_ngcontent-rpl-c412]"/>
    <w:basedOn w:val="a"/>
    <w:pPr>
      <w:spacing w:before="100" w:beforeAutospacing="1" w:after="100" w:afterAutospacing="1"/>
    </w:pPr>
  </w:style>
  <w:style w:type="paragraph" w:customStyle="1" w:styleId="time-dimmedngcontent-rpl-c412">
    <w:name w:val="time-dimmed[_ngcontent-rpl-c412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with-right-24-gapngcontent-rpl-c412">
    <w:name w:val="with-right-24-gap[_ngcontent-rpl-c412]"/>
    <w:basedOn w:val="a"/>
    <w:pPr>
      <w:spacing w:before="100" w:beforeAutospacing="1" w:after="100" w:afterAutospacing="1"/>
      <w:ind w:right="360"/>
    </w:pPr>
  </w:style>
  <w:style w:type="paragraph" w:customStyle="1" w:styleId="protocolleftcolngcontent-rpl-c412">
    <w:name w:val="protocolleftcol[_ngcontent-rpl-c412]"/>
    <w:basedOn w:val="a"/>
    <w:pPr>
      <w:spacing w:before="100" w:beforeAutospacing="1" w:after="100" w:afterAutospacing="1"/>
    </w:pPr>
  </w:style>
  <w:style w:type="paragraph" w:customStyle="1" w:styleId="rightcolngcontent-rpl-c412">
    <w:name w:val="rightcol[_ngcontent-rpl-c412]"/>
    <w:basedOn w:val="a"/>
    <w:pPr>
      <w:spacing w:before="100" w:beforeAutospacing="1" w:after="100" w:afterAutospacing="1"/>
    </w:pPr>
  </w:style>
  <w:style w:type="paragraph" w:customStyle="1" w:styleId="protocolrightcol1ngcontent-rpl-c412">
    <w:name w:val="protocolrightcol1[_ngcontent-rpl-c412]"/>
    <w:basedOn w:val="a"/>
    <w:pPr>
      <w:spacing w:before="100" w:beforeAutospacing="1" w:after="100" w:afterAutospacing="1"/>
    </w:pPr>
  </w:style>
  <w:style w:type="paragraph" w:customStyle="1" w:styleId="clarificationrightcol1ngcontent-rpl-c412">
    <w:name w:val="clarificationrightcol1[_ngcontent-rpl-c412]"/>
    <w:basedOn w:val="a"/>
    <w:pPr>
      <w:spacing w:before="100" w:beforeAutospacing="1" w:after="100" w:afterAutospacing="1"/>
    </w:pPr>
  </w:style>
  <w:style w:type="paragraph" w:customStyle="1" w:styleId="cancellation-infosectiontitlengcontent-rpl-c412">
    <w:name w:val="cancellation-info_section_title[_ngcontent-rpl-c412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uspension-infosectiontitlengcontent-rpl-c412">
    <w:name w:val="suspension-info_section_title[_ngcontent-rpl-c412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popover-contentngcontent-rpl-c412">
    <w:name w:val="popover-content[_ngcontent-rpl-c412]"/>
    <w:basedOn w:val="a"/>
    <w:pPr>
      <w:spacing w:before="100" w:beforeAutospacing="1" w:after="100" w:afterAutospacing="1"/>
    </w:pPr>
  </w:style>
  <w:style w:type="paragraph" w:customStyle="1" w:styleId="lot-previous-link-blockngcontent-rpl-c412">
    <w:name w:val="lot-previous-link-block[_ngcontent-rpl-c412]"/>
    <w:basedOn w:val="a"/>
    <w:pPr>
      <w:spacing w:before="100" w:beforeAutospacing="1" w:after="120"/>
    </w:pPr>
  </w:style>
  <w:style w:type="paragraph" w:customStyle="1" w:styleId="lot-previous-linkngcontent-rpl-c412">
    <w:name w:val="lot-previous-link[_ngcontent-rpl-c412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notice-headerngcontent-rpl-c414">
    <w:name w:val="notice-header[_ngcontent-rpl-c414]"/>
    <w:basedOn w:val="a"/>
    <w:pPr>
      <w:spacing w:before="180" w:after="480"/>
    </w:pPr>
  </w:style>
  <w:style w:type="paragraph" w:customStyle="1" w:styleId="notice-headertitlengcontent-rpl-c414">
    <w:name w:val="notice-header_title[_ngcontent-rpl-c414]"/>
    <w:basedOn w:val="a"/>
    <w:pPr>
      <w:spacing w:line="660" w:lineRule="atLeast"/>
      <w:ind w:right="360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notice-headertitletextngcontent-rpl-c414">
    <w:name w:val="notice-header_title_text[_ngcontent-rpl-c414]"/>
    <w:basedOn w:val="a"/>
    <w:pPr>
      <w:spacing w:before="100" w:beforeAutospacing="1" w:after="100" w:afterAutospacing="1"/>
      <w:ind w:right="300"/>
    </w:pPr>
  </w:style>
  <w:style w:type="paragraph" w:customStyle="1" w:styleId="notice-bodyngcontent-rpl-c414">
    <w:name w:val="notice-body[_ngcontent-rpl-c414]"/>
    <w:basedOn w:val="a"/>
    <w:pPr>
      <w:spacing w:before="100" w:beforeAutospacing="1" w:after="100" w:afterAutospacing="1"/>
    </w:pPr>
  </w:style>
  <w:style w:type="paragraph" w:customStyle="1" w:styleId="notice-asidengcontent-rpl-c414">
    <w:name w:val="notice-aside[_ngcontent-rpl-c414]"/>
    <w:basedOn w:val="a"/>
    <w:pPr>
      <w:spacing w:before="100" w:beforeAutospacing="1" w:after="100" w:afterAutospacing="1"/>
    </w:pPr>
  </w:style>
  <w:style w:type="paragraph" w:customStyle="1" w:styleId="aside-btnngcontent-rpl-c414">
    <w:name w:val="aside-btn[_ngcontent-rpl-c414]"/>
    <w:basedOn w:val="a"/>
    <w:pPr>
      <w:spacing w:before="100" w:beforeAutospacing="1" w:after="100" w:afterAutospacing="1"/>
    </w:pPr>
  </w:style>
  <w:style w:type="paragraph" w:customStyle="1" w:styleId="navitemngcontent-rpl-c414">
    <w:name w:val="nav_item[_ngcontent-rpl-c414]"/>
    <w:basedOn w:val="a"/>
    <w:pPr>
      <w:spacing w:before="100" w:beforeAutospacing="1" w:after="100" w:afterAutospacing="1"/>
    </w:pPr>
  </w:style>
  <w:style w:type="paragraph" w:customStyle="1" w:styleId="navitem-backngcontent-rpl-c414">
    <w:name w:val="nav_item-back[_ngcontent-rpl-c414]"/>
    <w:basedOn w:val="a"/>
    <w:pPr>
      <w:spacing w:before="360" w:after="360"/>
    </w:pPr>
  </w:style>
  <w:style w:type="paragraph" w:customStyle="1" w:styleId="notice-section-titlengcontent-rpl-c414">
    <w:name w:val="notice-section-title[_ngcontent-rpl-c414]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notice-attrngcontent-rpl-c414">
    <w:name w:val="notice-attr[_ngcontent-rpl-c414]"/>
    <w:basedOn w:val="a"/>
    <w:pPr>
      <w:spacing w:before="100" w:beforeAutospacing="1" w:after="360"/>
    </w:pPr>
  </w:style>
  <w:style w:type="paragraph" w:customStyle="1" w:styleId="etp-linkngcontent-rpl-c414">
    <w:name w:val="etp-link[_ngcontent-rpl-c414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static-form-textngcontent-rpl-c414">
    <w:name w:val="static-form-text[_ngcontent-rpl-c414]"/>
    <w:basedOn w:val="a"/>
    <w:pPr>
      <w:spacing w:before="100" w:beforeAutospacing="1" w:after="3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expand-all-lots-btnngcontent-rpl-c414">
    <w:name w:val="expand-all-lots-btn[_ngcontent-rpl-c414]"/>
    <w:basedOn w:val="a"/>
    <w:pPr>
      <w:spacing w:before="100" w:beforeAutospacing="1" w:after="100" w:afterAutospacing="1"/>
      <w:ind w:left="480"/>
    </w:pPr>
  </w:style>
  <w:style w:type="paragraph" w:customStyle="1" w:styleId="notice-lot-infongcontent-rpl-c414">
    <w:name w:val="notice-lot-info[_ngcontent-rpl-c414]"/>
    <w:basedOn w:val="a"/>
    <w:pPr>
      <w:spacing w:before="100" w:beforeAutospacing="1" w:after="100" w:afterAutospacing="1"/>
    </w:pPr>
  </w:style>
  <w:style w:type="paragraph" w:customStyle="1" w:styleId="lot-collapsed-markngcontent-rpl-c414">
    <w:name w:val="lot-collapsed-mark[_ngcontent-rpl-c414]"/>
    <w:basedOn w:val="a"/>
    <w:pPr>
      <w:spacing w:before="100" w:beforeAutospacing="1" w:after="100" w:afterAutospacing="1"/>
      <w:ind w:right="240"/>
    </w:pPr>
  </w:style>
  <w:style w:type="paragraph" w:customStyle="1" w:styleId="collapsed-iconngcontent-rpl-c414">
    <w:name w:val="collapsed-icon[_ngcontent-rpl-c414]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loat-headertitlengcontent-rpl-c414">
    <w:name w:val="loat-header_title[_ngcontent-rpl-c414]"/>
    <w:basedOn w:val="a"/>
    <w:pPr>
      <w:spacing w:after="60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lot-headersubtitlengcontent-rpl-c414">
    <w:name w:val="lot-header_subtitle[_ngcontent-rpl-c414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lot-bodysectionngcontent-rpl-c414">
    <w:name w:val="lot-body_section[_ngcontent-rpl-c414]"/>
    <w:basedOn w:val="a"/>
    <w:pPr>
      <w:spacing w:before="360" w:after="100" w:afterAutospacing="1"/>
    </w:pPr>
  </w:style>
  <w:style w:type="paragraph" w:customStyle="1" w:styleId="lot-bodysectiontitlengcontent-rpl-c414">
    <w:name w:val="lot-body_section_title[_ngcontent-rpl-c414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lot-attrngcontent-rpl-c414">
    <w:name w:val="lot-attr[_ngcontent-rpl-c414]"/>
    <w:basedOn w:val="a"/>
    <w:pPr>
      <w:spacing w:before="100" w:beforeAutospacing="1" w:after="100" w:afterAutospacing="1"/>
    </w:pPr>
  </w:style>
  <w:style w:type="paragraph" w:customStyle="1" w:styleId="notice-headersubtitlengcontent-rpl-c414">
    <w:name w:val="notice-header_subtitle[_ngcontent-rpl-c414]"/>
    <w:basedOn w:val="a"/>
    <w:pPr>
      <w:spacing w:before="240" w:after="36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version-linkngcontent-rpl-c414">
    <w:name w:val="version-link[_ngcontent-rpl-c414]"/>
    <w:basedOn w:val="a"/>
    <w:pPr>
      <w:spacing w:before="100" w:beforeAutospacing="1" w:after="100" w:afterAutospacing="1" w:line="300" w:lineRule="atLeast"/>
      <w:ind w:left="480"/>
    </w:pPr>
    <w:rPr>
      <w:rFonts w:ascii="Arial" w:hAnsi="Arial" w:cs="Arial"/>
      <w:color w:val="115DEE"/>
      <w:sz w:val="21"/>
      <w:szCs w:val="21"/>
    </w:rPr>
  </w:style>
  <w:style w:type="paragraph" w:customStyle="1" w:styleId="flex-thirdngcontent-rpl-c414">
    <w:name w:val="flex-third[_ngcontent-rpl-c414]"/>
    <w:basedOn w:val="a"/>
    <w:pPr>
      <w:spacing w:before="100" w:beforeAutospacing="1" w:after="100" w:afterAutospacing="1"/>
    </w:pPr>
  </w:style>
  <w:style w:type="paragraph" w:customStyle="1" w:styleId="flex-halfngcontent-rpl-c414">
    <w:name w:val="flex-half[_ngcontent-rpl-c414]"/>
    <w:basedOn w:val="a"/>
    <w:pPr>
      <w:spacing w:before="100" w:beforeAutospacing="1" w:after="100" w:afterAutospacing="1"/>
    </w:pPr>
  </w:style>
  <w:style w:type="paragraph" w:customStyle="1" w:styleId="time-dimmedngcontent-rpl-c414">
    <w:name w:val="time-dimmed[_ngcontent-rpl-c414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with-right-24-gapngcontent-rpl-c414">
    <w:name w:val="with-right-24-gap[_ngcontent-rpl-c414]"/>
    <w:basedOn w:val="a"/>
    <w:pPr>
      <w:spacing w:before="100" w:beforeAutospacing="1" w:after="100" w:afterAutospacing="1"/>
      <w:ind w:right="360"/>
    </w:pPr>
  </w:style>
  <w:style w:type="paragraph" w:customStyle="1" w:styleId="protocolleftcolngcontent-rpl-c414">
    <w:name w:val="protocolleftcol[_ngcontent-rpl-c414]"/>
    <w:basedOn w:val="a"/>
    <w:pPr>
      <w:spacing w:before="100" w:beforeAutospacing="1" w:after="100" w:afterAutospacing="1"/>
    </w:pPr>
  </w:style>
  <w:style w:type="paragraph" w:customStyle="1" w:styleId="rightcolngcontent-rpl-c414">
    <w:name w:val="rightcol[_ngcontent-rpl-c414]"/>
    <w:basedOn w:val="a"/>
    <w:pPr>
      <w:spacing w:before="100" w:beforeAutospacing="1" w:after="100" w:afterAutospacing="1"/>
    </w:pPr>
  </w:style>
  <w:style w:type="paragraph" w:customStyle="1" w:styleId="protocolrightcol1ngcontent-rpl-c414">
    <w:name w:val="protocolrightcol1[_ngcontent-rpl-c414]"/>
    <w:basedOn w:val="a"/>
    <w:pPr>
      <w:spacing w:before="100" w:beforeAutospacing="1" w:after="100" w:afterAutospacing="1"/>
    </w:pPr>
  </w:style>
  <w:style w:type="paragraph" w:customStyle="1" w:styleId="clarificationrightcol1ngcontent-rpl-c414">
    <w:name w:val="clarificationrightcol1[_ngcontent-rpl-c414]"/>
    <w:basedOn w:val="a"/>
    <w:pPr>
      <w:spacing w:before="100" w:beforeAutospacing="1" w:after="100" w:afterAutospacing="1"/>
    </w:pPr>
  </w:style>
  <w:style w:type="paragraph" w:customStyle="1" w:styleId="cancellation-infosectiontitlengcontent-rpl-c414">
    <w:name w:val="cancellation-info_section_title[_ngcontent-rpl-c414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uspension-infosectiontitlengcontent-rpl-c414">
    <w:name w:val="suspension-info_section_title[_ngcontent-rpl-c414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popover-contentngcontent-rpl-c414">
    <w:name w:val="popover-content[_ngcontent-rpl-c414]"/>
    <w:basedOn w:val="a"/>
    <w:pPr>
      <w:spacing w:before="100" w:beforeAutospacing="1" w:after="100" w:afterAutospacing="1"/>
    </w:pPr>
  </w:style>
  <w:style w:type="paragraph" w:customStyle="1" w:styleId="lot-previous-link-blockngcontent-rpl-c414">
    <w:name w:val="lot-previous-link-block[_ngcontent-rpl-c414]"/>
    <w:basedOn w:val="a"/>
    <w:pPr>
      <w:spacing w:before="100" w:beforeAutospacing="1" w:after="120"/>
    </w:pPr>
  </w:style>
  <w:style w:type="paragraph" w:customStyle="1" w:styleId="lot-previous-linkngcontent-rpl-c414">
    <w:name w:val="lot-previous-link[_ngcontent-rpl-c414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notice-headerngcontent-rpl-c415">
    <w:name w:val="notice-header[_ngcontent-rpl-c415]"/>
    <w:basedOn w:val="a"/>
    <w:pPr>
      <w:spacing w:before="180" w:after="480"/>
    </w:pPr>
  </w:style>
  <w:style w:type="paragraph" w:customStyle="1" w:styleId="notice-headertitlengcontent-rpl-c415">
    <w:name w:val="notice-header_title[_ngcontent-rpl-c415]"/>
    <w:basedOn w:val="a"/>
    <w:pPr>
      <w:spacing w:line="660" w:lineRule="atLeast"/>
      <w:ind w:right="360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notice-headertitletextngcontent-rpl-c415">
    <w:name w:val="notice-header_title_text[_ngcontent-rpl-c415]"/>
    <w:basedOn w:val="a"/>
    <w:pPr>
      <w:spacing w:before="100" w:beforeAutospacing="1" w:after="100" w:afterAutospacing="1"/>
      <w:ind w:right="300"/>
    </w:pPr>
  </w:style>
  <w:style w:type="paragraph" w:customStyle="1" w:styleId="notice-bodyngcontent-rpl-c415">
    <w:name w:val="notice-body[_ngcontent-rpl-c415]"/>
    <w:basedOn w:val="a"/>
    <w:pPr>
      <w:spacing w:before="100" w:beforeAutospacing="1" w:after="100" w:afterAutospacing="1"/>
    </w:pPr>
  </w:style>
  <w:style w:type="paragraph" w:customStyle="1" w:styleId="notice-asidengcontent-rpl-c415">
    <w:name w:val="notice-aside[_ngcontent-rpl-c415]"/>
    <w:basedOn w:val="a"/>
    <w:pPr>
      <w:spacing w:before="100" w:beforeAutospacing="1" w:after="100" w:afterAutospacing="1"/>
    </w:pPr>
  </w:style>
  <w:style w:type="paragraph" w:customStyle="1" w:styleId="aside-btnngcontent-rpl-c415">
    <w:name w:val="aside-btn[_ngcontent-rpl-c415]"/>
    <w:basedOn w:val="a"/>
    <w:pPr>
      <w:spacing w:before="100" w:beforeAutospacing="1" w:after="100" w:afterAutospacing="1"/>
    </w:pPr>
  </w:style>
  <w:style w:type="paragraph" w:customStyle="1" w:styleId="navitemngcontent-rpl-c415">
    <w:name w:val="nav_item[_ngcontent-rpl-c415]"/>
    <w:basedOn w:val="a"/>
    <w:pPr>
      <w:spacing w:before="100" w:beforeAutospacing="1" w:after="100" w:afterAutospacing="1"/>
    </w:pPr>
  </w:style>
  <w:style w:type="paragraph" w:customStyle="1" w:styleId="navitem-backngcontent-rpl-c415">
    <w:name w:val="nav_item-back[_ngcontent-rpl-c415]"/>
    <w:basedOn w:val="a"/>
    <w:pPr>
      <w:spacing w:before="360" w:after="360"/>
    </w:pPr>
  </w:style>
  <w:style w:type="paragraph" w:customStyle="1" w:styleId="notice-section-titlengcontent-rpl-c415">
    <w:name w:val="notice-section-title[_ngcontent-rpl-c415]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notice-attrngcontent-rpl-c415">
    <w:name w:val="notice-attr[_ngcontent-rpl-c415]"/>
    <w:basedOn w:val="a"/>
    <w:pPr>
      <w:spacing w:before="100" w:beforeAutospacing="1" w:after="360"/>
    </w:pPr>
  </w:style>
  <w:style w:type="paragraph" w:customStyle="1" w:styleId="etp-linkngcontent-rpl-c415">
    <w:name w:val="etp-link[_ngcontent-rpl-c415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static-form-textngcontent-rpl-c415">
    <w:name w:val="static-form-text[_ngcontent-rpl-c415]"/>
    <w:basedOn w:val="a"/>
    <w:pPr>
      <w:spacing w:before="100" w:beforeAutospacing="1" w:after="3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expand-all-lots-btnngcontent-rpl-c415">
    <w:name w:val="expand-all-lots-btn[_ngcontent-rpl-c415]"/>
    <w:basedOn w:val="a"/>
    <w:pPr>
      <w:spacing w:before="100" w:beforeAutospacing="1" w:after="100" w:afterAutospacing="1"/>
      <w:ind w:left="480"/>
    </w:pPr>
  </w:style>
  <w:style w:type="paragraph" w:customStyle="1" w:styleId="notice-lot-infongcontent-rpl-c415">
    <w:name w:val="notice-lot-info[_ngcontent-rpl-c415]"/>
    <w:basedOn w:val="a"/>
    <w:pPr>
      <w:spacing w:before="100" w:beforeAutospacing="1" w:after="100" w:afterAutospacing="1"/>
    </w:pPr>
  </w:style>
  <w:style w:type="paragraph" w:customStyle="1" w:styleId="lot-collapsed-markngcontent-rpl-c415">
    <w:name w:val="lot-collapsed-mark[_ngcontent-rpl-c415]"/>
    <w:basedOn w:val="a"/>
    <w:pPr>
      <w:spacing w:before="100" w:beforeAutospacing="1" w:after="100" w:afterAutospacing="1"/>
      <w:ind w:right="240"/>
    </w:pPr>
  </w:style>
  <w:style w:type="paragraph" w:customStyle="1" w:styleId="collapsed-iconngcontent-rpl-c415">
    <w:name w:val="collapsed-icon[_ngcontent-rpl-c415]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loat-headertitlengcontent-rpl-c415">
    <w:name w:val="loat-header_title[_ngcontent-rpl-c415]"/>
    <w:basedOn w:val="a"/>
    <w:pPr>
      <w:spacing w:after="60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lot-headersubtitlengcontent-rpl-c415">
    <w:name w:val="lot-header_subtitle[_ngcontent-rpl-c415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lot-bodysectionngcontent-rpl-c415">
    <w:name w:val="lot-body_section[_ngcontent-rpl-c415]"/>
    <w:basedOn w:val="a"/>
    <w:pPr>
      <w:spacing w:before="360" w:after="100" w:afterAutospacing="1"/>
    </w:pPr>
  </w:style>
  <w:style w:type="paragraph" w:customStyle="1" w:styleId="lot-bodysectiontitlengcontent-rpl-c415">
    <w:name w:val="lot-body_section_title[_ngcontent-rpl-c415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lot-attrngcontent-rpl-c415">
    <w:name w:val="lot-attr[_ngcontent-rpl-c415]"/>
    <w:basedOn w:val="a"/>
    <w:pPr>
      <w:spacing w:before="100" w:beforeAutospacing="1" w:after="100" w:afterAutospacing="1"/>
    </w:pPr>
  </w:style>
  <w:style w:type="paragraph" w:customStyle="1" w:styleId="notice-headersubtitlengcontent-rpl-c415">
    <w:name w:val="notice-header_subtitle[_ngcontent-rpl-c415]"/>
    <w:basedOn w:val="a"/>
    <w:pPr>
      <w:spacing w:before="240" w:after="36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version-linkngcontent-rpl-c415">
    <w:name w:val="version-link[_ngcontent-rpl-c415]"/>
    <w:basedOn w:val="a"/>
    <w:pPr>
      <w:spacing w:before="100" w:beforeAutospacing="1" w:after="100" w:afterAutospacing="1" w:line="300" w:lineRule="atLeast"/>
      <w:ind w:left="480"/>
    </w:pPr>
    <w:rPr>
      <w:rFonts w:ascii="Arial" w:hAnsi="Arial" w:cs="Arial"/>
      <w:color w:val="115DEE"/>
      <w:sz w:val="21"/>
      <w:szCs w:val="21"/>
    </w:rPr>
  </w:style>
  <w:style w:type="paragraph" w:customStyle="1" w:styleId="flex-thirdngcontent-rpl-c415">
    <w:name w:val="flex-third[_ngcontent-rpl-c415]"/>
    <w:basedOn w:val="a"/>
    <w:pPr>
      <w:spacing w:before="100" w:beforeAutospacing="1" w:after="100" w:afterAutospacing="1"/>
    </w:pPr>
  </w:style>
  <w:style w:type="paragraph" w:customStyle="1" w:styleId="flex-halfngcontent-rpl-c415">
    <w:name w:val="flex-half[_ngcontent-rpl-c415]"/>
    <w:basedOn w:val="a"/>
    <w:pPr>
      <w:spacing w:before="100" w:beforeAutospacing="1" w:after="100" w:afterAutospacing="1"/>
    </w:pPr>
  </w:style>
  <w:style w:type="paragraph" w:customStyle="1" w:styleId="time-dimmedngcontent-rpl-c415">
    <w:name w:val="time-dimmed[_ngcontent-rpl-c415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with-right-24-gapngcontent-rpl-c415">
    <w:name w:val="with-right-24-gap[_ngcontent-rpl-c415]"/>
    <w:basedOn w:val="a"/>
    <w:pPr>
      <w:spacing w:before="100" w:beforeAutospacing="1" w:after="100" w:afterAutospacing="1"/>
      <w:ind w:right="360"/>
    </w:pPr>
  </w:style>
  <w:style w:type="paragraph" w:customStyle="1" w:styleId="protocolleftcolngcontent-rpl-c415">
    <w:name w:val="protocolleftcol[_ngcontent-rpl-c415]"/>
    <w:basedOn w:val="a"/>
    <w:pPr>
      <w:spacing w:before="100" w:beforeAutospacing="1" w:after="100" w:afterAutospacing="1"/>
    </w:pPr>
  </w:style>
  <w:style w:type="paragraph" w:customStyle="1" w:styleId="rightcolngcontent-rpl-c415">
    <w:name w:val="rightcol[_ngcontent-rpl-c415]"/>
    <w:basedOn w:val="a"/>
    <w:pPr>
      <w:spacing w:before="100" w:beforeAutospacing="1" w:after="100" w:afterAutospacing="1"/>
    </w:pPr>
  </w:style>
  <w:style w:type="paragraph" w:customStyle="1" w:styleId="protocolrightcol1ngcontent-rpl-c415">
    <w:name w:val="protocolrightcol1[_ngcontent-rpl-c415]"/>
    <w:basedOn w:val="a"/>
    <w:pPr>
      <w:spacing w:before="100" w:beforeAutospacing="1" w:after="100" w:afterAutospacing="1"/>
    </w:pPr>
  </w:style>
  <w:style w:type="paragraph" w:customStyle="1" w:styleId="clarificationrightcol1ngcontent-rpl-c415">
    <w:name w:val="clarificationrightcol1[_ngcontent-rpl-c415]"/>
    <w:basedOn w:val="a"/>
    <w:pPr>
      <w:spacing w:before="100" w:beforeAutospacing="1" w:after="100" w:afterAutospacing="1"/>
    </w:pPr>
  </w:style>
  <w:style w:type="paragraph" w:customStyle="1" w:styleId="cancellation-infosectiontitlengcontent-rpl-c415">
    <w:name w:val="cancellation-info_section_title[_ngcontent-rpl-c415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uspension-infosectiontitlengcontent-rpl-c415">
    <w:name w:val="suspension-info_section_title[_ngcontent-rpl-c415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popover-contentngcontent-rpl-c415">
    <w:name w:val="popover-content[_ngcontent-rpl-c415]"/>
    <w:basedOn w:val="a"/>
    <w:pPr>
      <w:spacing w:before="100" w:beforeAutospacing="1" w:after="100" w:afterAutospacing="1"/>
    </w:pPr>
  </w:style>
  <w:style w:type="paragraph" w:customStyle="1" w:styleId="lot-previous-link-blockngcontent-rpl-c415">
    <w:name w:val="lot-previous-link-block[_ngcontent-rpl-c415]"/>
    <w:basedOn w:val="a"/>
    <w:pPr>
      <w:spacing w:before="100" w:beforeAutospacing="1" w:after="120"/>
    </w:pPr>
  </w:style>
  <w:style w:type="paragraph" w:customStyle="1" w:styleId="lot-previous-linkngcontent-rpl-c415">
    <w:name w:val="lot-previous-link[_ngcontent-rpl-c415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notice-headerngcontent-rpl-c418">
    <w:name w:val="notice-header[_ngcontent-rpl-c418]"/>
    <w:basedOn w:val="a"/>
    <w:pPr>
      <w:spacing w:before="180" w:after="480"/>
    </w:pPr>
  </w:style>
  <w:style w:type="paragraph" w:customStyle="1" w:styleId="notice-headertitlengcontent-rpl-c418">
    <w:name w:val="notice-header_title[_ngcontent-rpl-c418]"/>
    <w:basedOn w:val="a"/>
    <w:pPr>
      <w:spacing w:line="660" w:lineRule="atLeast"/>
      <w:ind w:right="360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notice-headertitletextngcontent-rpl-c418">
    <w:name w:val="notice-header_title_text[_ngcontent-rpl-c418]"/>
    <w:basedOn w:val="a"/>
    <w:pPr>
      <w:spacing w:before="100" w:beforeAutospacing="1" w:after="100" w:afterAutospacing="1"/>
      <w:ind w:right="300"/>
    </w:pPr>
  </w:style>
  <w:style w:type="paragraph" w:customStyle="1" w:styleId="notice-bodyngcontent-rpl-c418">
    <w:name w:val="notice-body[_ngcontent-rpl-c418]"/>
    <w:basedOn w:val="a"/>
    <w:pPr>
      <w:spacing w:before="100" w:beforeAutospacing="1" w:after="100" w:afterAutospacing="1"/>
    </w:pPr>
  </w:style>
  <w:style w:type="paragraph" w:customStyle="1" w:styleId="notice-asidengcontent-rpl-c418">
    <w:name w:val="notice-aside[_ngcontent-rpl-c418]"/>
    <w:basedOn w:val="a"/>
    <w:pPr>
      <w:spacing w:before="100" w:beforeAutospacing="1" w:after="100" w:afterAutospacing="1"/>
    </w:pPr>
  </w:style>
  <w:style w:type="paragraph" w:customStyle="1" w:styleId="aside-btnngcontent-rpl-c418">
    <w:name w:val="aside-btn[_ngcontent-rpl-c418]"/>
    <w:basedOn w:val="a"/>
    <w:pPr>
      <w:spacing w:before="100" w:beforeAutospacing="1" w:after="100" w:afterAutospacing="1"/>
    </w:pPr>
  </w:style>
  <w:style w:type="paragraph" w:customStyle="1" w:styleId="navitemngcontent-rpl-c418">
    <w:name w:val="nav_item[_ngcontent-rpl-c418]"/>
    <w:basedOn w:val="a"/>
    <w:pPr>
      <w:spacing w:before="100" w:beforeAutospacing="1" w:after="100" w:afterAutospacing="1"/>
    </w:pPr>
  </w:style>
  <w:style w:type="paragraph" w:customStyle="1" w:styleId="navitem-backngcontent-rpl-c418">
    <w:name w:val="nav_item-back[_ngcontent-rpl-c418]"/>
    <w:basedOn w:val="a"/>
    <w:pPr>
      <w:spacing w:before="360" w:after="360"/>
    </w:pPr>
  </w:style>
  <w:style w:type="paragraph" w:customStyle="1" w:styleId="notice-section-titlengcontent-rpl-c418">
    <w:name w:val="notice-section-title[_ngcontent-rpl-c418]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notice-attrngcontent-rpl-c418">
    <w:name w:val="notice-attr[_ngcontent-rpl-c418]"/>
    <w:basedOn w:val="a"/>
    <w:pPr>
      <w:spacing w:before="100" w:beforeAutospacing="1" w:after="360"/>
    </w:pPr>
  </w:style>
  <w:style w:type="paragraph" w:customStyle="1" w:styleId="etp-linkngcontent-rpl-c418">
    <w:name w:val="etp-link[_ngcontent-rpl-c418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static-form-textngcontent-rpl-c418">
    <w:name w:val="static-form-text[_ngcontent-rpl-c418]"/>
    <w:basedOn w:val="a"/>
    <w:pPr>
      <w:spacing w:before="100" w:beforeAutospacing="1" w:after="3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expand-all-lots-btnngcontent-rpl-c418">
    <w:name w:val="expand-all-lots-btn[_ngcontent-rpl-c418]"/>
    <w:basedOn w:val="a"/>
    <w:pPr>
      <w:spacing w:before="100" w:beforeAutospacing="1" w:after="100" w:afterAutospacing="1"/>
      <w:ind w:left="480"/>
    </w:pPr>
  </w:style>
  <w:style w:type="paragraph" w:customStyle="1" w:styleId="notice-lot-infongcontent-rpl-c418">
    <w:name w:val="notice-lot-info[_ngcontent-rpl-c418]"/>
    <w:basedOn w:val="a"/>
    <w:pPr>
      <w:spacing w:before="100" w:beforeAutospacing="1" w:after="100" w:afterAutospacing="1"/>
    </w:pPr>
  </w:style>
  <w:style w:type="paragraph" w:customStyle="1" w:styleId="lot-collapsed-markngcontent-rpl-c418">
    <w:name w:val="lot-collapsed-mark[_ngcontent-rpl-c418]"/>
    <w:basedOn w:val="a"/>
    <w:pPr>
      <w:spacing w:before="100" w:beforeAutospacing="1" w:after="100" w:afterAutospacing="1"/>
      <w:ind w:right="240"/>
    </w:pPr>
  </w:style>
  <w:style w:type="paragraph" w:customStyle="1" w:styleId="collapsed-iconngcontent-rpl-c418">
    <w:name w:val="collapsed-icon[_ngcontent-rpl-c418]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loat-headertitlengcontent-rpl-c418">
    <w:name w:val="loat-header_title[_ngcontent-rpl-c418]"/>
    <w:basedOn w:val="a"/>
    <w:pPr>
      <w:spacing w:after="60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lot-headersubtitlengcontent-rpl-c418">
    <w:name w:val="lot-header_subtitle[_ngcontent-rpl-c418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lot-bodysectionngcontent-rpl-c418">
    <w:name w:val="lot-body_section[_ngcontent-rpl-c418]"/>
    <w:basedOn w:val="a"/>
    <w:pPr>
      <w:spacing w:before="360" w:after="100" w:afterAutospacing="1"/>
    </w:pPr>
  </w:style>
  <w:style w:type="paragraph" w:customStyle="1" w:styleId="lot-bodysectiontitlengcontent-rpl-c418">
    <w:name w:val="lot-body_section_title[_ngcontent-rpl-c418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lot-attrngcontent-rpl-c418">
    <w:name w:val="lot-attr[_ngcontent-rpl-c418]"/>
    <w:basedOn w:val="a"/>
    <w:pPr>
      <w:spacing w:before="100" w:beforeAutospacing="1" w:after="100" w:afterAutospacing="1"/>
    </w:pPr>
  </w:style>
  <w:style w:type="paragraph" w:customStyle="1" w:styleId="notice-headersubtitlengcontent-rpl-c418">
    <w:name w:val="notice-header_subtitle[_ngcontent-rpl-c418]"/>
    <w:basedOn w:val="a"/>
    <w:pPr>
      <w:spacing w:before="240" w:after="36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version-linkngcontent-rpl-c418">
    <w:name w:val="version-link[_ngcontent-rpl-c418]"/>
    <w:basedOn w:val="a"/>
    <w:pPr>
      <w:spacing w:before="100" w:beforeAutospacing="1" w:after="100" w:afterAutospacing="1" w:line="300" w:lineRule="atLeast"/>
      <w:ind w:left="480"/>
    </w:pPr>
    <w:rPr>
      <w:rFonts w:ascii="Arial" w:hAnsi="Arial" w:cs="Arial"/>
      <w:color w:val="115DEE"/>
      <w:sz w:val="21"/>
      <w:szCs w:val="21"/>
    </w:rPr>
  </w:style>
  <w:style w:type="paragraph" w:customStyle="1" w:styleId="flex-thirdngcontent-rpl-c418">
    <w:name w:val="flex-third[_ngcontent-rpl-c418]"/>
    <w:basedOn w:val="a"/>
    <w:pPr>
      <w:spacing w:before="100" w:beforeAutospacing="1" w:after="100" w:afterAutospacing="1"/>
    </w:pPr>
  </w:style>
  <w:style w:type="paragraph" w:customStyle="1" w:styleId="flex-halfngcontent-rpl-c418">
    <w:name w:val="flex-half[_ngcontent-rpl-c418]"/>
    <w:basedOn w:val="a"/>
    <w:pPr>
      <w:spacing w:before="100" w:beforeAutospacing="1" w:after="100" w:afterAutospacing="1"/>
    </w:pPr>
  </w:style>
  <w:style w:type="paragraph" w:customStyle="1" w:styleId="time-dimmedngcontent-rpl-c418">
    <w:name w:val="time-dimmed[_ngcontent-rpl-c418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with-right-24-gapngcontent-rpl-c418">
    <w:name w:val="with-right-24-gap[_ngcontent-rpl-c418]"/>
    <w:basedOn w:val="a"/>
    <w:pPr>
      <w:spacing w:before="100" w:beforeAutospacing="1" w:after="100" w:afterAutospacing="1"/>
      <w:ind w:right="360"/>
    </w:pPr>
  </w:style>
  <w:style w:type="paragraph" w:customStyle="1" w:styleId="protocolleftcolngcontent-rpl-c418">
    <w:name w:val="protocolleftcol[_ngcontent-rpl-c418]"/>
    <w:basedOn w:val="a"/>
    <w:pPr>
      <w:spacing w:before="100" w:beforeAutospacing="1" w:after="100" w:afterAutospacing="1"/>
    </w:pPr>
  </w:style>
  <w:style w:type="paragraph" w:customStyle="1" w:styleId="rightcolngcontent-rpl-c418">
    <w:name w:val="rightcol[_ngcontent-rpl-c418]"/>
    <w:basedOn w:val="a"/>
    <w:pPr>
      <w:spacing w:before="100" w:beforeAutospacing="1" w:after="100" w:afterAutospacing="1"/>
    </w:pPr>
  </w:style>
  <w:style w:type="paragraph" w:customStyle="1" w:styleId="protocolrightcol1ngcontent-rpl-c418">
    <w:name w:val="protocolrightcol1[_ngcontent-rpl-c418]"/>
    <w:basedOn w:val="a"/>
    <w:pPr>
      <w:spacing w:before="100" w:beforeAutospacing="1" w:after="100" w:afterAutospacing="1"/>
    </w:pPr>
  </w:style>
  <w:style w:type="paragraph" w:customStyle="1" w:styleId="clarificationrightcol1ngcontent-rpl-c418">
    <w:name w:val="clarificationrightcol1[_ngcontent-rpl-c418]"/>
    <w:basedOn w:val="a"/>
    <w:pPr>
      <w:spacing w:before="100" w:beforeAutospacing="1" w:after="100" w:afterAutospacing="1"/>
    </w:pPr>
  </w:style>
  <w:style w:type="paragraph" w:customStyle="1" w:styleId="cancellation-infosectiontitlengcontent-rpl-c418">
    <w:name w:val="cancellation-info_section_title[_ngcontent-rpl-c418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uspension-infosectiontitlengcontent-rpl-c418">
    <w:name w:val="suspension-info_section_title[_ngcontent-rpl-c418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popover-contentngcontent-rpl-c418">
    <w:name w:val="popover-content[_ngcontent-rpl-c418]"/>
    <w:basedOn w:val="a"/>
    <w:pPr>
      <w:spacing w:before="100" w:beforeAutospacing="1" w:after="100" w:afterAutospacing="1"/>
    </w:pPr>
  </w:style>
  <w:style w:type="paragraph" w:customStyle="1" w:styleId="lot-previous-link-blockngcontent-rpl-c418">
    <w:name w:val="lot-previous-link-block[_ngcontent-rpl-c418]"/>
    <w:basedOn w:val="a"/>
    <w:pPr>
      <w:spacing w:before="100" w:beforeAutospacing="1" w:after="120"/>
    </w:pPr>
  </w:style>
  <w:style w:type="paragraph" w:customStyle="1" w:styleId="lot-previous-linkngcontent-rpl-c418">
    <w:name w:val="lot-previous-link[_ngcontent-rpl-c418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notice-headerngcontent-rpl-c419">
    <w:name w:val="notice-header[_ngcontent-rpl-c419]"/>
    <w:basedOn w:val="a"/>
    <w:pPr>
      <w:spacing w:before="180" w:after="480"/>
    </w:pPr>
  </w:style>
  <w:style w:type="paragraph" w:customStyle="1" w:styleId="notice-headertitlengcontent-rpl-c419">
    <w:name w:val="notice-header_title[_ngcontent-rpl-c419]"/>
    <w:basedOn w:val="a"/>
    <w:pPr>
      <w:spacing w:line="660" w:lineRule="atLeast"/>
      <w:ind w:right="360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notice-headertitletextngcontent-rpl-c419">
    <w:name w:val="notice-header_title_text[_ngcontent-rpl-c419]"/>
    <w:basedOn w:val="a"/>
    <w:pPr>
      <w:spacing w:before="100" w:beforeAutospacing="1" w:after="100" w:afterAutospacing="1"/>
      <w:ind w:right="300"/>
    </w:pPr>
  </w:style>
  <w:style w:type="paragraph" w:customStyle="1" w:styleId="notice-bodyngcontent-rpl-c419">
    <w:name w:val="notice-body[_ngcontent-rpl-c419]"/>
    <w:basedOn w:val="a"/>
    <w:pPr>
      <w:spacing w:before="100" w:beforeAutospacing="1" w:after="100" w:afterAutospacing="1"/>
    </w:pPr>
  </w:style>
  <w:style w:type="paragraph" w:customStyle="1" w:styleId="notice-asidengcontent-rpl-c419">
    <w:name w:val="notice-aside[_ngcontent-rpl-c419]"/>
    <w:basedOn w:val="a"/>
    <w:pPr>
      <w:spacing w:before="100" w:beforeAutospacing="1" w:after="100" w:afterAutospacing="1"/>
    </w:pPr>
  </w:style>
  <w:style w:type="paragraph" w:customStyle="1" w:styleId="aside-btnngcontent-rpl-c419">
    <w:name w:val="aside-btn[_ngcontent-rpl-c419]"/>
    <w:basedOn w:val="a"/>
    <w:pPr>
      <w:spacing w:before="100" w:beforeAutospacing="1" w:after="100" w:afterAutospacing="1"/>
    </w:pPr>
  </w:style>
  <w:style w:type="paragraph" w:customStyle="1" w:styleId="navitemngcontent-rpl-c419">
    <w:name w:val="nav_item[_ngcontent-rpl-c419]"/>
    <w:basedOn w:val="a"/>
    <w:pPr>
      <w:spacing w:before="100" w:beforeAutospacing="1" w:after="100" w:afterAutospacing="1"/>
    </w:pPr>
  </w:style>
  <w:style w:type="paragraph" w:customStyle="1" w:styleId="navitem-backngcontent-rpl-c419">
    <w:name w:val="nav_item-back[_ngcontent-rpl-c419]"/>
    <w:basedOn w:val="a"/>
    <w:pPr>
      <w:spacing w:before="360" w:after="360"/>
    </w:pPr>
  </w:style>
  <w:style w:type="paragraph" w:customStyle="1" w:styleId="notice-section-titlengcontent-rpl-c419">
    <w:name w:val="notice-section-title[_ngcontent-rpl-c419]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notice-attrngcontent-rpl-c419">
    <w:name w:val="notice-attr[_ngcontent-rpl-c419]"/>
    <w:basedOn w:val="a"/>
    <w:pPr>
      <w:spacing w:before="100" w:beforeAutospacing="1" w:after="360"/>
    </w:pPr>
  </w:style>
  <w:style w:type="paragraph" w:customStyle="1" w:styleId="etp-linkngcontent-rpl-c419">
    <w:name w:val="etp-link[_ngcontent-rpl-c419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static-form-textngcontent-rpl-c419">
    <w:name w:val="static-form-text[_ngcontent-rpl-c419]"/>
    <w:basedOn w:val="a"/>
    <w:pPr>
      <w:spacing w:before="100" w:beforeAutospacing="1" w:after="3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expand-all-lots-btnngcontent-rpl-c419">
    <w:name w:val="expand-all-lots-btn[_ngcontent-rpl-c419]"/>
    <w:basedOn w:val="a"/>
    <w:pPr>
      <w:spacing w:before="100" w:beforeAutospacing="1" w:after="100" w:afterAutospacing="1"/>
      <w:ind w:left="480"/>
    </w:pPr>
  </w:style>
  <w:style w:type="paragraph" w:customStyle="1" w:styleId="notice-lot-infongcontent-rpl-c419">
    <w:name w:val="notice-lot-info[_ngcontent-rpl-c419]"/>
    <w:basedOn w:val="a"/>
    <w:pPr>
      <w:spacing w:before="100" w:beforeAutospacing="1" w:after="100" w:afterAutospacing="1"/>
    </w:pPr>
  </w:style>
  <w:style w:type="paragraph" w:customStyle="1" w:styleId="lot-collapsed-markngcontent-rpl-c419">
    <w:name w:val="lot-collapsed-mark[_ngcontent-rpl-c419]"/>
    <w:basedOn w:val="a"/>
    <w:pPr>
      <w:spacing w:before="100" w:beforeAutospacing="1" w:after="100" w:afterAutospacing="1"/>
      <w:ind w:right="240"/>
    </w:pPr>
  </w:style>
  <w:style w:type="paragraph" w:customStyle="1" w:styleId="collapsed-iconngcontent-rpl-c419">
    <w:name w:val="collapsed-icon[_ngcontent-rpl-c419]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loat-headertitlengcontent-rpl-c419">
    <w:name w:val="loat-header_title[_ngcontent-rpl-c419]"/>
    <w:basedOn w:val="a"/>
    <w:pPr>
      <w:spacing w:after="60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lot-headersubtitlengcontent-rpl-c419">
    <w:name w:val="lot-header_subtitle[_ngcontent-rpl-c419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lot-bodysectionngcontent-rpl-c419">
    <w:name w:val="lot-body_section[_ngcontent-rpl-c419]"/>
    <w:basedOn w:val="a"/>
    <w:pPr>
      <w:spacing w:before="360" w:after="100" w:afterAutospacing="1"/>
    </w:pPr>
  </w:style>
  <w:style w:type="paragraph" w:customStyle="1" w:styleId="lot-bodysectiontitlengcontent-rpl-c419">
    <w:name w:val="lot-body_section_title[_ngcontent-rpl-c419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lot-attrngcontent-rpl-c419">
    <w:name w:val="lot-attr[_ngcontent-rpl-c419]"/>
    <w:basedOn w:val="a"/>
    <w:pPr>
      <w:spacing w:before="100" w:beforeAutospacing="1" w:after="100" w:afterAutospacing="1"/>
    </w:pPr>
  </w:style>
  <w:style w:type="paragraph" w:customStyle="1" w:styleId="notice-headersubtitlengcontent-rpl-c419">
    <w:name w:val="notice-header_subtitle[_ngcontent-rpl-c419]"/>
    <w:basedOn w:val="a"/>
    <w:pPr>
      <w:spacing w:before="240" w:after="36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version-linkngcontent-rpl-c419">
    <w:name w:val="version-link[_ngcontent-rpl-c419]"/>
    <w:basedOn w:val="a"/>
    <w:pPr>
      <w:spacing w:before="100" w:beforeAutospacing="1" w:after="100" w:afterAutospacing="1" w:line="300" w:lineRule="atLeast"/>
      <w:ind w:left="480"/>
    </w:pPr>
    <w:rPr>
      <w:rFonts w:ascii="Arial" w:hAnsi="Arial" w:cs="Arial"/>
      <w:color w:val="115DEE"/>
      <w:sz w:val="21"/>
      <w:szCs w:val="21"/>
    </w:rPr>
  </w:style>
  <w:style w:type="paragraph" w:customStyle="1" w:styleId="flex-thirdngcontent-rpl-c419">
    <w:name w:val="flex-third[_ngcontent-rpl-c419]"/>
    <w:basedOn w:val="a"/>
    <w:pPr>
      <w:spacing w:before="100" w:beforeAutospacing="1" w:after="100" w:afterAutospacing="1"/>
    </w:pPr>
  </w:style>
  <w:style w:type="paragraph" w:customStyle="1" w:styleId="flex-halfngcontent-rpl-c419">
    <w:name w:val="flex-half[_ngcontent-rpl-c419]"/>
    <w:basedOn w:val="a"/>
    <w:pPr>
      <w:spacing w:before="100" w:beforeAutospacing="1" w:after="100" w:afterAutospacing="1"/>
    </w:pPr>
  </w:style>
  <w:style w:type="paragraph" w:customStyle="1" w:styleId="time-dimmedngcontent-rpl-c419">
    <w:name w:val="time-dimmed[_ngcontent-rpl-c419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with-right-24-gapngcontent-rpl-c419">
    <w:name w:val="with-right-24-gap[_ngcontent-rpl-c419]"/>
    <w:basedOn w:val="a"/>
    <w:pPr>
      <w:spacing w:before="100" w:beforeAutospacing="1" w:after="100" w:afterAutospacing="1"/>
      <w:ind w:right="360"/>
    </w:pPr>
  </w:style>
  <w:style w:type="paragraph" w:customStyle="1" w:styleId="protocolleftcolngcontent-rpl-c419">
    <w:name w:val="protocolleftcol[_ngcontent-rpl-c419]"/>
    <w:basedOn w:val="a"/>
    <w:pPr>
      <w:spacing w:before="100" w:beforeAutospacing="1" w:after="100" w:afterAutospacing="1"/>
    </w:pPr>
  </w:style>
  <w:style w:type="paragraph" w:customStyle="1" w:styleId="rightcolngcontent-rpl-c419">
    <w:name w:val="rightcol[_ngcontent-rpl-c419]"/>
    <w:basedOn w:val="a"/>
    <w:pPr>
      <w:spacing w:before="100" w:beforeAutospacing="1" w:after="100" w:afterAutospacing="1"/>
    </w:pPr>
  </w:style>
  <w:style w:type="paragraph" w:customStyle="1" w:styleId="protocolrightcol1ngcontent-rpl-c419">
    <w:name w:val="protocolrightcol1[_ngcontent-rpl-c419]"/>
    <w:basedOn w:val="a"/>
    <w:pPr>
      <w:spacing w:before="100" w:beforeAutospacing="1" w:after="100" w:afterAutospacing="1"/>
    </w:pPr>
  </w:style>
  <w:style w:type="paragraph" w:customStyle="1" w:styleId="clarificationrightcol1ngcontent-rpl-c419">
    <w:name w:val="clarificationrightcol1[_ngcontent-rpl-c419]"/>
    <w:basedOn w:val="a"/>
    <w:pPr>
      <w:spacing w:before="100" w:beforeAutospacing="1" w:after="100" w:afterAutospacing="1"/>
    </w:pPr>
  </w:style>
  <w:style w:type="paragraph" w:customStyle="1" w:styleId="cancellation-infosectiontitlengcontent-rpl-c419">
    <w:name w:val="cancellation-info_section_title[_ngcontent-rpl-c419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uspension-infosectiontitlengcontent-rpl-c419">
    <w:name w:val="suspension-info_section_title[_ngcontent-rpl-c419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popover-contentngcontent-rpl-c419">
    <w:name w:val="popover-content[_ngcontent-rpl-c419]"/>
    <w:basedOn w:val="a"/>
    <w:pPr>
      <w:spacing w:before="100" w:beforeAutospacing="1" w:after="100" w:afterAutospacing="1"/>
    </w:pPr>
  </w:style>
  <w:style w:type="paragraph" w:customStyle="1" w:styleId="lot-previous-link-blockngcontent-rpl-c419">
    <w:name w:val="lot-previous-link-block[_ngcontent-rpl-c419]"/>
    <w:basedOn w:val="a"/>
    <w:pPr>
      <w:spacing w:before="100" w:beforeAutospacing="1" w:after="120"/>
    </w:pPr>
  </w:style>
  <w:style w:type="paragraph" w:customStyle="1" w:styleId="lot-previous-linkngcontent-rpl-c419">
    <w:name w:val="lot-previous-link[_ngcontent-rpl-c419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notice-headerngcontent-rpl-c421">
    <w:name w:val="notice-header[_ngcontent-rpl-c421]"/>
    <w:basedOn w:val="a"/>
    <w:pPr>
      <w:spacing w:before="180" w:after="480"/>
    </w:pPr>
  </w:style>
  <w:style w:type="paragraph" w:customStyle="1" w:styleId="notice-headertitlengcontent-rpl-c421">
    <w:name w:val="notice-header_title[_ngcontent-rpl-c421]"/>
    <w:basedOn w:val="a"/>
    <w:pPr>
      <w:spacing w:line="660" w:lineRule="atLeast"/>
      <w:ind w:right="360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notice-headertitletextngcontent-rpl-c421">
    <w:name w:val="notice-header_title_text[_ngcontent-rpl-c421]"/>
    <w:basedOn w:val="a"/>
    <w:pPr>
      <w:spacing w:before="100" w:beforeAutospacing="1" w:after="100" w:afterAutospacing="1"/>
      <w:ind w:right="300"/>
    </w:pPr>
  </w:style>
  <w:style w:type="paragraph" w:customStyle="1" w:styleId="notice-bodyngcontent-rpl-c421">
    <w:name w:val="notice-body[_ngcontent-rpl-c421]"/>
    <w:basedOn w:val="a"/>
    <w:pPr>
      <w:spacing w:before="100" w:beforeAutospacing="1" w:after="100" w:afterAutospacing="1"/>
    </w:pPr>
  </w:style>
  <w:style w:type="paragraph" w:customStyle="1" w:styleId="notice-asidengcontent-rpl-c421">
    <w:name w:val="notice-aside[_ngcontent-rpl-c421]"/>
    <w:basedOn w:val="a"/>
    <w:pPr>
      <w:spacing w:before="100" w:beforeAutospacing="1" w:after="100" w:afterAutospacing="1"/>
    </w:pPr>
  </w:style>
  <w:style w:type="paragraph" w:customStyle="1" w:styleId="aside-btnngcontent-rpl-c421">
    <w:name w:val="aside-btn[_ngcontent-rpl-c421]"/>
    <w:basedOn w:val="a"/>
    <w:pPr>
      <w:spacing w:before="100" w:beforeAutospacing="1" w:after="100" w:afterAutospacing="1"/>
    </w:pPr>
  </w:style>
  <w:style w:type="paragraph" w:customStyle="1" w:styleId="navitemngcontent-rpl-c421">
    <w:name w:val="nav_item[_ngcontent-rpl-c421]"/>
    <w:basedOn w:val="a"/>
    <w:pPr>
      <w:spacing w:before="100" w:beforeAutospacing="1" w:after="100" w:afterAutospacing="1"/>
    </w:pPr>
  </w:style>
  <w:style w:type="paragraph" w:customStyle="1" w:styleId="navitem-backngcontent-rpl-c421">
    <w:name w:val="nav_item-back[_ngcontent-rpl-c421]"/>
    <w:basedOn w:val="a"/>
    <w:pPr>
      <w:spacing w:before="360" w:after="360"/>
    </w:pPr>
  </w:style>
  <w:style w:type="paragraph" w:customStyle="1" w:styleId="notice-section-titlengcontent-rpl-c421">
    <w:name w:val="notice-section-title[_ngcontent-rpl-c421]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notice-attrngcontent-rpl-c421">
    <w:name w:val="notice-attr[_ngcontent-rpl-c421]"/>
    <w:basedOn w:val="a"/>
    <w:pPr>
      <w:spacing w:before="100" w:beforeAutospacing="1" w:after="360"/>
    </w:pPr>
  </w:style>
  <w:style w:type="paragraph" w:customStyle="1" w:styleId="etp-linkngcontent-rpl-c421">
    <w:name w:val="etp-link[_ngcontent-rpl-c421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static-form-textngcontent-rpl-c421">
    <w:name w:val="static-form-text[_ngcontent-rpl-c421]"/>
    <w:basedOn w:val="a"/>
    <w:pPr>
      <w:spacing w:before="100" w:beforeAutospacing="1" w:after="3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expand-all-lots-btnngcontent-rpl-c421">
    <w:name w:val="expand-all-lots-btn[_ngcontent-rpl-c421]"/>
    <w:basedOn w:val="a"/>
    <w:pPr>
      <w:spacing w:before="100" w:beforeAutospacing="1" w:after="100" w:afterAutospacing="1"/>
      <w:ind w:left="480"/>
    </w:pPr>
  </w:style>
  <w:style w:type="paragraph" w:customStyle="1" w:styleId="notice-lot-infongcontent-rpl-c421">
    <w:name w:val="notice-lot-info[_ngcontent-rpl-c421]"/>
    <w:basedOn w:val="a"/>
    <w:pPr>
      <w:spacing w:before="100" w:beforeAutospacing="1" w:after="100" w:afterAutospacing="1"/>
    </w:pPr>
  </w:style>
  <w:style w:type="paragraph" w:customStyle="1" w:styleId="lot-collapsed-markngcontent-rpl-c421">
    <w:name w:val="lot-collapsed-mark[_ngcontent-rpl-c421]"/>
    <w:basedOn w:val="a"/>
    <w:pPr>
      <w:spacing w:before="100" w:beforeAutospacing="1" w:after="100" w:afterAutospacing="1"/>
      <w:ind w:right="240"/>
    </w:pPr>
  </w:style>
  <w:style w:type="paragraph" w:customStyle="1" w:styleId="collapsed-iconngcontent-rpl-c421">
    <w:name w:val="collapsed-icon[_ngcontent-rpl-c421]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loat-headertitlengcontent-rpl-c421">
    <w:name w:val="loat-header_title[_ngcontent-rpl-c421]"/>
    <w:basedOn w:val="a"/>
    <w:pPr>
      <w:spacing w:after="60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lot-headersubtitlengcontent-rpl-c421">
    <w:name w:val="lot-header_subtitle[_ngcontent-rpl-c421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lot-bodysectionngcontent-rpl-c421">
    <w:name w:val="lot-body_section[_ngcontent-rpl-c421]"/>
    <w:basedOn w:val="a"/>
    <w:pPr>
      <w:spacing w:before="360" w:after="100" w:afterAutospacing="1"/>
    </w:pPr>
  </w:style>
  <w:style w:type="paragraph" w:customStyle="1" w:styleId="lot-bodysectiontitlengcontent-rpl-c421">
    <w:name w:val="lot-body_section_title[_ngcontent-rpl-c421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lot-attrngcontent-rpl-c421">
    <w:name w:val="lot-attr[_ngcontent-rpl-c421]"/>
    <w:basedOn w:val="a"/>
    <w:pPr>
      <w:spacing w:before="100" w:beforeAutospacing="1" w:after="100" w:afterAutospacing="1"/>
    </w:pPr>
  </w:style>
  <w:style w:type="paragraph" w:customStyle="1" w:styleId="notice-headersubtitlengcontent-rpl-c421">
    <w:name w:val="notice-header_subtitle[_ngcontent-rpl-c421]"/>
    <w:basedOn w:val="a"/>
    <w:pPr>
      <w:spacing w:before="240" w:after="36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version-linkngcontent-rpl-c421">
    <w:name w:val="version-link[_ngcontent-rpl-c421]"/>
    <w:basedOn w:val="a"/>
    <w:pPr>
      <w:spacing w:before="100" w:beforeAutospacing="1" w:after="100" w:afterAutospacing="1" w:line="300" w:lineRule="atLeast"/>
      <w:ind w:left="480"/>
    </w:pPr>
    <w:rPr>
      <w:rFonts w:ascii="Arial" w:hAnsi="Arial" w:cs="Arial"/>
      <w:color w:val="115DEE"/>
      <w:sz w:val="21"/>
      <w:szCs w:val="21"/>
    </w:rPr>
  </w:style>
  <w:style w:type="paragraph" w:customStyle="1" w:styleId="flex-thirdngcontent-rpl-c421">
    <w:name w:val="flex-third[_ngcontent-rpl-c421]"/>
    <w:basedOn w:val="a"/>
    <w:pPr>
      <w:spacing w:before="100" w:beforeAutospacing="1" w:after="100" w:afterAutospacing="1"/>
    </w:pPr>
  </w:style>
  <w:style w:type="paragraph" w:customStyle="1" w:styleId="flex-halfngcontent-rpl-c421">
    <w:name w:val="flex-half[_ngcontent-rpl-c421]"/>
    <w:basedOn w:val="a"/>
    <w:pPr>
      <w:spacing w:before="100" w:beforeAutospacing="1" w:after="100" w:afterAutospacing="1"/>
    </w:pPr>
  </w:style>
  <w:style w:type="paragraph" w:customStyle="1" w:styleId="time-dimmedngcontent-rpl-c421">
    <w:name w:val="time-dimmed[_ngcontent-rpl-c421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with-right-24-gapngcontent-rpl-c421">
    <w:name w:val="with-right-24-gap[_ngcontent-rpl-c421]"/>
    <w:basedOn w:val="a"/>
    <w:pPr>
      <w:spacing w:before="100" w:beforeAutospacing="1" w:after="100" w:afterAutospacing="1"/>
      <w:ind w:right="360"/>
    </w:pPr>
  </w:style>
  <w:style w:type="paragraph" w:customStyle="1" w:styleId="protocolleftcolngcontent-rpl-c421">
    <w:name w:val="protocolleftcol[_ngcontent-rpl-c421]"/>
    <w:basedOn w:val="a"/>
    <w:pPr>
      <w:spacing w:before="100" w:beforeAutospacing="1" w:after="100" w:afterAutospacing="1"/>
    </w:pPr>
  </w:style>
  <w:style w:type="paragraph" w:customStyle="1" w:styleId="rightcolngcontent-rpl-c421">
    <w:name w:val="rightcol[_ngcontent-rpl-c421]"/>
    <w:basedOn w:val="a"/>
    <w:pPr>
      <w:spacing w:before="100" w:beforeAutospacing="1" w:after="100" w:afterAutospacing="1"/>
    </w:pPr>
  </w:style>
  <w:style w:type="paragraph" w:customStyle="1" w:styleId="protocolrightcol1ngcontent-rpl-c421">
    <w:name w:val="protocolrightcol1[_ngcontent-rpl-c421]"/>
    <w:basedOn w:val="a"/>
    <w:pPr>
      <w:spacing w:before="100" w:beforeAutospacing="1" w:after="100" w:afterAutospacing="1"/>
    </w:pPr>
  </w:style>
  <w:style w:type="paragraph" w:customStyle="1" w:styleId="clarificationrightcol1ngcontent-rpl-c421">
    <w:name w:val="clarificationrightcol1[_ngcontent-rpl-c421]"/>
    <w:basedOn w:val="a"/>
    <w:pPr>
      <w:spacing w:before="100" w:beforeAutospacing="1" w:after="100" w:afterAutospacing="1"/>
    </w:pPr>
  </w:style>
  <w:style w:type="paragraph" w:customStyle="1" w:styleId="cancellation-infosectiontitlengcontent-rpl-c421">
    <w:name w:val="cancellation-info_section_title[_ngcontent-rpl-c421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uspension-infosectiontitlengcontent-rpl-c421">
    <w:name w:val="suspension-info_section_title[_ngcontent-rpl-c421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popover-contentngcontent-rpl-c421">
    <w:name w:val="popover-content[_ngcontent-rpl-c421]"/>
    <w:basedOn w:val="a"/>
    <w:pPr>
      <w:spacing w:before="100" w:beforeAutospacing="1" w:after="100" w:afterAutospacing="1"/>
    </w:pPr>
  </w:style>
  <w:style w:type="paragraph" w:customStyle="1" w:styleId="lot-previous-link-blockngcontent-rpl-c421">
    <w:name w:val="lot-previous-link-block[_ngcontent-rpl-c421]"/>
    <w:basedOn w:val="a"/>
    <w:pPr>
      <w:spacing w:before="100" w:beforeAutospacing="1" w:after="120"/>
    </w:pPr>
  </w:style>
  <w:style w:type="paragraph" w:customStyle="1" w:styleId="lot-previous-linkngcontent-rpl-c421">
    <w:name w:val="lot-previous-link[_ngcontent-rpl-c421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notice-headerngcontent-rpl-c423">
    <w:name w:val="notice-header[_ngcontent-rpl-c423]"/>
    <w:basedOn w:val="a"/>
    <w:pPr>
      <w:spacing w:before="180" w:after="480"/>
    </w:pPr>
  </w:style>
  <w:style w:type="paragraph" w:customStyle="1" w:styleId="notice-headertitlengcontent-rpl-c423">
    <w:name w:val="notice-header_title[_ngcontent-rpl-c423]"/>
    <w:basedOn w:val="a"/>
    <w:pPr>
      <w:spacing w:line="660" w:lineRule="atLeast"/>
      <w:ind w:right="360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notice-headertitletextngcontent-rpl-c423">
    <w:name w:val="notice-header_title_text[_ngcontent-rpl-c423]"/>
    <w:basedOn w:val="a"/>
    <w:pPr>
      <w:spacing w:before="100" w:beforeAutospacing="1" w:after="100" w:afterAutospacing="1"/>
      <w:ind w:right="300"/>
    </w:pPr>
  </w:style>
  <w:style w:type="paragraph" w:customStyle="1" w:styleId="notice-bodyngcontent-rpl-c423">
    <w:name w:val="notice-body[_ngcontent-rpl-c423]"/>
    <w:basedOn w:val="a"/>
    <w:pPr>
      <w:spacing w:before="100" w:beforeAutospacing="1" w:after="100" w:afterAutospacing="1"/>
    </w:pPr>
  </w:style>
  <w:style w:type="paragraph" w:customStyle="1" w:styleId="notice-asidengcontent-rpl-c423">
    <w:name w:val="notice-aside[_ngcontent-rpl-c423]"/>
    <w:basedOn w:val="a"/>
    <w:pPr>
      <w:spacing w:before="100" w:beforeAutospacing="1" w:after="100" w:afterAutospacing="1"/>
    </w:pPr>
  </w:style>
  <w:style w:type="paragraph" w:customStyle="1" w:styleId="aside-btnngcontent-rpl-c423">
    <w:name w:val="aside-btn[_ngcontent-rpl-c423]"/>
    <w:basedOn w:val="a"/>
    <w:pPr>
      <w:spacing w:before="100" w:beforeAutospacing="1" w:after="100" w:afterAutospacing="1"/>
    </w:pPr>
  </w:style>
  <w:style w:type="paragraph" w:customStyle="1" w:styleId="navitemngcontent-rpl-c423">
    <w:name w:val="nav_item[_ngcontent-rpl-c423]"/>
    <w:basedOn w:val="a"/>
    <w:pPr>
      <w:spacing w:before="100" w:beforeAutospacing="1" w:after="100" w:afterAutospacing="1"/>
    </w:pPr>
  </w:style>
  <w:style w:type="paragraph" w:customStyle="1" w:styleId="navitem-backngcontent-rpl-c423">
    <w:name w:val="nav_item-back[_ngcontent-rpl-c423]"/>
    <w:basedOn w:val="a"/>
    <w:pPr>
      <w:spacing w:before="360" w:after="360"/>
    </w:pPr>
  </w:style>
  <w:style w:type="paragraph" w:customStyle="1" w:styleId="notice-section-titlengcontent-rpl-c423">
    <w:name w:val="notice-section-title[_ngcontent-rpl-c423]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notice-attrngcontent-rpl-c423">
    <w:name w:val="notice-attr[_ngcontent-rpl-c423]"/>
    <w:basedOn w:val="a"/>
    <w:pPr>
      <w:spacing w:before="100" w:beforeAutospacing="1" w:after="360"/>
    </w:pPr>
  </w:style>
  <w:style w:type="paragraph" w:customStyle="1" w:styleId="etp-linkngcontent-rpl-c423">
    <w:name w:val="etp-link[_ngcontent-rpl-c423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static-form-textngcontent-rpl-c423">
    <w:name w:val="static-form-text[_ngcontent-rpl-c423]"/>
    <w:basedOn w:val="a"/>
    <w:pPr>
      <w:spacing w:before="100" w:beforeAutospacing="1" w:after="3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expand-all-lots-btnngcontent-rpl-c423">
    <w:name w:val="expand-all-lots-btn[_ngcontent-rpl-c423]"/>
    <w:basedOn w:val="a"/>
    <w:pPr>
      <w:spacing w:before="100" w:beforeAutospacing="1" w:after="100" w:afterAutospacing="1"/>
      <w:ind w:left="480"/>
    </w:pPr>
  </w:style>
  <w:style w:type="paragraph" w:customStyle="1" w:styleId="notice-lot-infongcontent-rpl-c423">
    <w:name w:val="notice-lot-info[_ngcontent-rpl-c423]"/>
    <w:basedOn w:val="a"/>
    <w:pPr>
      <w:spacing w:before="100" w:beforeAutospacing="1" w:after="100" w:afterAutospacing="1"/>
    </w:pPr>
  </w:style>
  <w:style w:type="paragraph" w:customStyle="1" w:styleId="lot-collapsed-markngcontent-rpl-c423">
    <w:name w:val="lot-collapsed-mark[_ngcontent-rpl-c423]"/>
    <w:basedOn w:val="a"/>
    <w:pPr>
      <w:spacing w:before="100" w:beforeAutospacing="1" w:after="100" w:afterAutospacing="1"/>
      <w:ind w:right="240"/>
    </w:pPr>
  </w:style>
  <w:style w:type="paragraph" w:customStyle="1" w:styleId="collapsed-iconngcontent-rpl-c423">
    <w:name w:val="collapsed-icon[_ngcontent-rpl-c423]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loat-headertitlengcontent-rpl-c423">
    <w:name w:val="loat-header_title[_ngcontent-rpl-c423]"/>
    <w:basedOn w:val="a"/>
    <w:pPr>
      <w:spacing w:after="60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lot-headersubtitlengcontent-rpl-c423">
    <w:name w:val="lot-header_subtitle[_ngcontent-rpl-c423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lot-bodysectionngcontent-rpl-c423">
    <w:name w:val="lot-body_section[_ngcontent-rpl-c423]"/>
    <w:basedOn w:val="a"/>
    <w:pPr>
      <w:spacing w:before="360" w:after="100" w:afterAutospacing="1"/>
    </w:pPr>
  </w:style>
  <w:style w:type="paragraph" w:customStyle="1" w:styleId="lot-bodysectiontitlengcontent-rpl-c423">
    <w:name w:val="lot-body_section_title[_ngcontent-rpl-c423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lot-attrngcontent-rpl-c423">
    <w:name w:val="lot-attr[_ngcontent-rpl-c423]"/>
    <w:basedOn w:val="a"/>
    <w:pPr>
      <w:spacing w:before="100" w:beforeAutospacing="1" w:after="100" w:afterAutospacing="1"/>
    </w:pPr>
  </w:style>
  <w:style w:type="paragraph" w:customStyle="1" w:styleId="notice-headersubtitlengcontent-rpl-c423">
    <w:name w:val="notice-header_subtitle[_ngcontent-rpl-c423]"/>
    <w:basedOn w:val="a"/>
    <w:pPr>
      <w:spacing w:before="240" w:after="36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version-linkngcontent-rpl-c423">
    <w:name w:val="version-link[_ngcontent-rpl-c423]"/>
    <w:basedOn w:val="a"/>
    <w:pPr>
      <w:spacing w:before="100" w:beforeAutospacing="1" w:after="100" w:afterAutospacing="1" w:line="300" w:lineRule="atLeast"/>
      <w:ind w:left="480"/>
    </w:pPr>
    <w:rPr>
      <w:rFonts w:ascii="Arial" w:hAnsi="Arial" w:cs="Arial"/>
      <w:color w:val="115DEE"/>
      <w:sz w:val="21"/>
      <w:szCs w:val="21"/>
    </w:rPr>
  </w:style>
  <w:style w:type="paragraph" w:customStyle="1" w:styleId="flex-thirdngcontent-rpl-c423">
    <w:name w:val="flex-third[_ngcontent-rpl-c423]"/>
    <w:basedOn w:val="a"/>
    <w:pPr>
      <w:spacing w:before="100" w:beforeAutospacing="1" w:after="100" w:afterAutospacing="1"/>
    </w:pPr>
  </w:style>
  <w:style w:type="paragraph" w:customStyle="1" w:styleId="flex-halfngcontent-rpl-c423">
    <w:name w:val="flex-half[_ngcontent-rpl-c423]"/>
    <w:basedOn w:val="a"/>
    <w:pPr>
      <w:spacing w:before="100" w:beforeAutospacing="1" w:after="100" w:afterAutospacing="1"/>
    </w:pPr>
  </w:style>
  <w:style w:type="paragraph" w:customStyle="1" w:styleId="time-dimmedngcontent-rpl-c423">
    <w:name w:val="time-dimmed[_ngcontent-rpl-c423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with-right-24-gapngcontent-rpl-c423">
    <w:name w:val="with-right-24-gap[_ngcontent-rpl-c423]"/>
    <w:basedOn w:val="a"/>
    <w:pPr>
      <w:spacing w:before="100" w:beforeAutospacing="1" w:after="100" w:afterAutospacing="1"/>
      <w:ind w:right="360"/>
    </w:pPr>
  </w:style>
  <w:style w:type="paragraph" w:customStyle="1" w:styleId="protocolleftcolngcontent-rpl-c423">
    <w:name w:val="protocolleftcol[_ngcontent-rpl-c423]"/>
    <w:basedOn w:val="a"/>
    <w:pPr>
      <w:spacing w:before="100" w:beforeAutospacing="1" w:after="100" w:afterAutospacing="1"/>
    </w:pPr>
  </w:style>
  <w:style w:type="paragraph" w:customStyle="1" w:styleId="rightcolngcontent-rpl-c423">
    <w:name w:val="rightcol[_ngcontent-rpl-c423]"/>
    <w:basedOn w:val="a"/>
    <w:pPr>
      <w:spacing w:before="100" w:beforeAutospacing="1" w:after="100" w:afterAutospacing="1"/>
    </w:pPr>
  </w:style>
  <w:style w:type="paragraph" w:customStyle="1" w:styleId="protocolrightcol1ngcontent-rpl-c423">
    <w:name w:val="protocolrightcol1[_ngcontent-rpl-c423]"/>
    <w:basedOn w:val="a"/>
    <w:pPr>
      <w:spacing w:before="100" w:beforeAutospacing="1" w:after="100" w:afterAutospacing="1"/>
    </w:pPr>
  </w:style>
  <w:style w:type="paragraph" w:customStyle="1" w:styleId="clarificationrightcol1ngcontent-rpl-c423">
    <w:name w:val="clarificationrightcol1[_ngcontent-rpl-c423]"/>
    <w:basedOn w:val="a"/>
    <w:pPr>
      <w:spacing w:before="100" w:beforeAutospacing="1" w:after="100" w:afterAutospacing="1"/>
    </w:pPr>
  </w:style>
  <w:style w:type="paragraph" w:customStyle="1" w:styleId="cancellation-infosectiontitlengcontent-rpl-c423">
    <w:name w:val="cancellation-info_section_title[_ngcontent-rpl-c423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uspension-infosectiontitlengcontent-rpl-c423">
    <w:name w:val="suspension-info_section_title[_ngcontent-rpl-c423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popover-contentngcontent-rpl-c423">
    <w:name w:val="popover-content[_ngcontent-rpl-c423]"/>
    <w:basedOn w:val="a"/>
    <w:pPr>
      <w:spacing w:before="100" w:beforeAutospacing="1" w:after="100" w:afterAutospacing="1"/>
    </w:pPr>
  </w:style>
  <w:style w:type="paragraph" w:customStyle="1" w:styleId="lot-previous-link-blockngcontent-rpl-c423">
    <w:name w:val="lot-previous-link-block[_ngcontent-rpl-c423]"/>
    <w:basedOn w:val="a"/>
    <w:pPr>
      <w:spacing w:before="100" w:beforeAutospacing="1" w:after="120"/>
    </w:pPr>
  </w:style>
  <w:style w:type="paragraph" w:customStyle="1" w:styleId="lot-previous-linkngcontent-rpl-c423">
    <w:name w:val="lot-previous-link[_ngcontent-rpl-c423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notice-headerngcontent-rpl-c420">
    <w:name w:val="notice-header[_ngcontent-rpl-c420]"/>
    <w:basedOn w:val="a"/>
    <w:pPr>
      <w:spacing w:before="180" w:after="480"/>
    </w:pPr>
  </w:style>
  <w:style w:type="paragraph" w:customStyle="1" w:styleId="notice-headertitlengcontent-rpl-c420">
    <w:name w:val="notice-header_title[_ngcontent-rpl-c420]"/>
    <w:basedOn w:val="a"/>
    <w:pPr>
      <w:spacing w:line="660" w:lineRule="atLeast"/>
      <w:ind w:right="360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notice-headertitletextngcontent-rpl-c420">
    <w:name w:val="notice-header_title_text[_ngcontent-rpl-c420]"/>
    <w:basedOn w:val="a"/>
    <w:pPr>
      <w:spacing w:before="100" w:beforeAutospacing="1" w:after="100" w:afterAutospacing="1"/>
      <w:ind w:right="300"/>
    </w:pPr>
  </w:style>
  <w:style w:type="paragraph" w:customStyle="1" w:styleId="notice-bodyngcontent-rpl-c420">
    <w:name w:val="notice-body[_ngcontent-rpl-c420]"/>
    <w:basedOn w:val="a"/>
    <w:pPr>
      <w:spacing w:before="100" w:beforeAutospacing="1" w:after="100" w:afterAutospacing="1"/>
    </w:pPr>
  </w:style>
  <w:style w:type="paragraph" w:customStyle="1" w:styleId="notice-asidengcontent-rpl-c420">
    <w:name w:val="notice-aside[_ngcontent-rpl-c420]"/>
    <w:basedOn w:val="a"/>
    <w:pPr>
      <w:spacing w:before="100" w:beforeAutospacing="1" w:after="100" w:afterAutospacing="1"/>
    </w:pPr>
  </w:style>
  <w:style w:type="paragraph" w:customStyle="1" w:styleId="aside-btnngcontent-rpl-c420">
    <w:name w:val="aside-btn[_ngcontent-rpl-c420]"/>
    <w:basedOn w:val="a"/>
    <w:pPr>
      <w:spacing w:before="100" w:beforeAutospacing="1" w:after="100" w:afterAutospacing="1"/>
    </w:pPr>
  </w:style>
  <w:style w:type="paragraph" w:customStyle="1" w:styleId="navitemngcontent-rpl-c420">
    <w:name w:val="nav_item[_ngcontent-rpl-c420]"/>
    <w:basedOn w:val="a"/>
    <w:pPr>
      <w:spacing w:before="100" w:beforeAutospacing="1" w:after="100" w:afterAutospacing="1"/>
    </w:pPr>
  </w:style>
  <w:style w:type="paragraph" w:customStyle="1" w:styleId="navitem-backngcontent-rpl-c420">
    <w:name w:val="nav_item-back[_ngcontent-rpl-c420]"/>
    <w:basedOn w:val="a"/>
    <w:pPr>
      <w:spacing w:before="360" w:after="360"/>
    </w:pPr>
  </w:style>
  <w:style w:type="paragraph" w:customStyle="1" w:styleId="notice-section-titlengcontent-rpl-c420">
    <w:name w:val="notice-section-title[_ngcontent-rpl-c420]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notice-attrngcontent-rpl-c420">
    <w:name w:val="notice-attr[_ngcontent-rpl-c420]"/>
    <w:basedOn w:val="a"/>
    <w:pPr>
      <w:spacing w:before="100" w:beforeAutospacing="1" w:after="360"/>
    </w:pPr>
  </w:style>
  <w:style w:type="paragraph" w:customStyle="1" w:styleId="etp-linkngcontent-rpl-c420">
    <w:name w:val="etp-link[_ngcontent-rpl-c420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static-form-textngcontent-rpl-c420">
    <w:name w:val="static-form-text[_ngcontent-rpl-c420]"/>
    <w:basedOn w:val="a"/>
    <w:pPr>
      <w:spacing w:before="100" w:beforeAutospacing="1" w:after="3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expand-all-lots-btnngcontent-rpl-c420">
    <w:name w:val="expand-all-lots-btn[_ngcontent-rpl-c420]"/>
    <w:basedOn w:val="a"/>
    <w:pPr>
      <w:spacing w:before="100" w:beforeAutospacing="1" w:after="100" w:afterAutospacing="1"/>
      <w:ind w:left="480"/>
    </w:pPr>
  </w:style>
  <w:style w:type="paragraph" w:customStyle="1" w:styleId="notice-lot-infongcontent-rpl-c420">
    <w:name w:val="notice-lot-info[_ngcontent-rpl-c420]"/>
    <w:basedOn w:val="a"/>
    <w:pPr>
      <w:spacing w:before="100" w:beforeAutospacing="1" w:after="100" w:afterAutospacing="1"/>
    </w:pPr>
  </w:style>
  <w:style w:type="paragraph" w:customStyle="1" w:styleId="lot-collapsed-markngcontent-rpl-c420">
    <w:name w:val="lot-collapsed-mark[_ngcontent-rpl-c420]"/>
    <w:basedOn w:val="a"/>
    <w:pPr>
      <w:spacing w:before="100" w:beforeAutospacing="1" w:after="100" w:afterAutospacing="1"/>
      <w:ind w:right="240"/>
    </w:pPr>
  </w:style>
  <w:style w:type="paragraph" w:customStyle="1" w:styleId="collapsed-iconngcontent-rpl-c420">
    <w:name w:val="collapsed-icon[_ngcontent-rpl-c420]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loat-headertitlengcontent-rpl-c420">
    <w:name w:val="loat-header_title[_ngcontent-rpl-c420]"/>
    <w:basedOn w:val="a"/>
    <w:pPr>
      <w:spacing w:after="60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lot-headersubtitlengcontent-rpl-c420">
    <w:name w:val="lot-header_subtitle[_ngcontent-rpl-c420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lot-bodysectionngcontent-rpl-c420">
    <w:name w:val="lot-body_section[_ngcontent-rpl-c420]"/>
    <w:basedOn w:val="a"/>
    <w:pPr>
      <w:spacing w:before="360" w:after="100" w:afterAutospacing="1"/>
    </w:pPr>
  </w:style>
  <w:style w:type="paragraph" w:customStyle="1" w:styleId="lot-bodysectiontitlengcontent-rpl-c420">
    <w:name w:val="lot-body_section_title[_ngcontent-rpl-c420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lot-attrngcontent-rpl-c420">
    <w:name w:val="lot-attr[_ngcontent-rpl-c420]"/>
    <w:basedOn w:val="a"/>
    <w:pPr>
      <w:spacing w:before="100" w:beforeAutospacing="1" w:after="100" w:afterAutospacing="1"/>
    </w:pPr>
  </w:style>
  <w:style w:type="paragraph" w:customStyle="1" w:styleId="notice-headersubtitlengcontent-rpl-c420">
    <w:name w:val="notice-header_subtitle[_ngcontent-rpl-c420]"/>
    <w:basedOn w:val="a"/>
    <w:pPr>
      <w:spacing w:before="240" w:after="36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version-linkngcontent-rpl-c420">
    <w:name w:val="version-link[_ngcontent-rpl-c420]"/>
    <w:basedOn w:val="a"/>
    <w:pPr>
      <w:spacing w:before="100" w:beforeAutospacing="1" w:after="100" w:afterAutospacing="1" w:line="300" w:lineRule="atLeast"/>
      <w:ind w:left="480"/>
    </w:pPr>
    <w:rPr>
      <w:rFonts w:ascii="Arial" w:hAnsi="Arial" w:cs="Arial"/>
      <w:color w:val="115DEE"/>
      <w:sz w:val="21"/>
      <w:szCs w:val="21"/>
    </w:rPr>
  </w:style>
  <w:style w:type="paragraph" w:customStyle="1" w:styleId="flex-thirdngcontent-rpl-c420">
    <w:name w:val="flex-third[_ngcontent-rpl-c420]"/>
    <w:basedOn w:val="a"/>
    <w:pPr>
      <w:spacing w:before="100" w:beforeAutospacing="1" w:after="100" w:afterAutospacing="1"/>
    </w:pPr>
  </w:style>
  <w:style w:type="paragraph" w:customStyle="1" w:styleId="flex-halfngcontent-rpl-c420">
    <w:name w:val="flex-half[_ngcontent-rpl-c420]"/>
    <w:basedOn w:val="a"/>
    <w:pPr>
      <w:spacing w:before="100" w:beforeAutospacing="1" w:after="100" w:afterAutospacing="1"/>
    </w:pPr>
  </w:style>
  <w:style w:type="paragraph" w:customStyle="1" w:styleId="time-dimmedngcontent-rpl-c420">
    <w:name w:val="time-dimmed[_ngcontent-rpl-c420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with-right-24-gapngcontent-rpl-c420">
    <w:name w:val="with-right-24-gap[_ngcontent-rpl-c420]"/>
    <w:basedOn w:val="a"/>
    <w:pPr>
      <w:spacing w:before="100" w:beforeAutospacing="1" w:after="100" w:afterAutospacing="1"/>
      <w:ind w:right="360"/>
    </w:pPr>
  </w:style>
  <w:style w:type="paragraph" w:customStyle="1" w:styleId="protocolleftcolngcontent-rpl-c420">
    <w:name w:val="protocolleftcol[_ngcontent-rpl-c420]"/>
    <w:basedOn w:val="a"/>
    <w:pPr>
      <w:spacing w:before="100" w:beforeAutospacing="1" w:after="100" w:afterAutospacing="1"/>
    </w:pPr>
  </w:style>
  <w:style w:type="paragraph" w:customStyle="1" w:styleId="rightcolngcontent-rpl-c420">
    <w:name w:val="rightcol[_ngcontent-rpl-c420]"/>
    <w:basedOn w:val="a"/>
    <w:pPr>
      <w:spacing w:before="100" w:beforeAutospacing="1" w:after="100" w:afterAutospacing="1"/>
    </w:pPr>
  </w:style>
  <w:style w:type="paragraph" w:customStyle="1" w:styleId="protocolrightcol1ngcontent-rpl-c420">
    <w:name w:val="protocolrightcol1[_ngcontent-rpl-c420]"/>
    <w:basedOn w:val="a"/>
    <w:pPr>
      <w:spacing w:before="100" w:beforeAutospacing="1" w:after="100" w:afterAutospacing="1"/>
    </w:pPr>
  </w:style>
  <w:style w:type="paragraph" w:customStyle="1" w:styleId="clarificationrightcol1ngcontent-rpl-c420">
    <w:name w:val="clarificationrightcol1[_ngcontent-rpl-c420]"/>
    <w:basedOn w:val="a"/>
    <w:pPr>
      <w:spacing w:before="100" w:beforeAutospacing="1" w:after="100" w:afterAutospacing="1"/>
    </w:pPr>
  </w:style>
  <w:style w:type="paragraph" w:customStyle="1" w:styleId="cancellation-infosectiontitlengcontent-rpl-c420">
    <w:name w:val="cancellation-info_section_title[_ngcontent-rpl-c420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uspension-infosectiontitlengcontent-rpl-c420">
    <w:name w:val="suspension-info_section_title[_ngcontent-rpl-c420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popover-contentngcontent-rpl-c420">
    <w:name w:val="popover-content[_ngcontent-rpl-c420]"/>
    <w:basedOn w:val="a"/>
    <w:pPr>
      <w:spacing w:before="100" w:beforeAutospacing="1" w:after="100" w:afterAutospacing="1"/>
    </w:pPr>
  </w:style>
  <w:style w:type="paragraph" w:customStyle="1" w:styleId="lot-previous-link-blockngcontent-rpl-c420">
    <w:name w:val="lot-previous-link-block[_ngcontent-rpl-c420]"/>
    <w:basedOn w:val="a"/>
    <w:pPr>
      <w:spacing w:before="100" w:beforeAutospacing="1" w:after="120"/>
    </w:pPr>
  </w:style>
  <w:style w:type="paragraph" w:customStyle="1" w:styleId="lot-previous-linkngcontent-rpl-c420">
    <w:name w:val="lot-previous-link[_ngcontent-rpl-c420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notice-protocols-title-blockngcontent-rpl-c420">
    <w:name w:val="notice-protocols-title-block[_ngcontent-rpl-c420]"/>
    <w:basedOn w:val="a"/>
    <w:pPr>
      <w:spacing w:after="240"/>
    </w:pPr>
  </w:style>
  <w:style w:type="paragraph" w:customStyle="1" w:styleId="notice-protocols-titlengcontent-rpl-c420">
    <w:name w:val="notice-protocols-title[_ngcontent-rpl-c420]"/>
    <w:basedOn w:val="a"/>
    <w:pPr>
      <w:spacing w:after="36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protocoltypengcontent-rpl-c420">
    <w:name w:val="protocoltype[_ngcontent-rpl-c420]"/>
    <w:basedOn w:val="a"/>
    <w:pPr>
      <w:spacing w:before="100" w:beforeAutospacing="1" w:after="100" w:afterAutospacing="1"/>
    </w:pPr>
  </w:style>
  <w:style w:type="paragraph" w:customStyle="1" w:styleId="protocollotnumberngcontent-rpl-c420">
    <w:name w:val="protocollotnumber[_ngcontent-rpl-c420]"/>
    <w:basedOn w:val="a"/>
    <w:pPr>
      <w:spacing w:before="100" w:beforeAutospacing="1" w:after="100" w:afterAutospacing="1"/>
    </w:pPr>
  </w:style>
  <w:style w:type="paragraph" w:customStyle="1" w:styleId="protocolpublishdatengcontent-rpl-c420">
    <w:name w:val="protocolpublishdate[_ngcontent-rpl-c420]"/>
    <w:basedOn w:val="a"/>
    <w:pPr>
      <w:spacing w:before="100" w:beforeAutospacing="1" w:after="100" w:afterAutospacing="1"/>
    </w:pPr>
  </w:style>
  <w:style w:type="paragraph" w:customStyle="1" w:styleId="protocoldecisiondatengcontent-rpl-c420">
    <w:name w:val="protocoldecisiondate[_ngcontent-rpl-c420]"/>
    <w:basedOn w:val="a"/>
    <w:pPr>
      <w:spacing w:before="100" w:beforeAutospacing="1" w:after="100" w:afterAutospacing="1"/>
    </w:pPr>
  </w:style>
  <w:style w:type="paragraph" w:customStyle="1" w:styleId="protocolstatusngcontent-rpl-c420">
    <w:name w:val="protocolstatus[_ngcontent-rpl-c420]"/>
    <w:basedOn w:val="a"/>
    <w:pPr>
      <w:spacing w:before="100" w:beforeAutospacing="1" w:after="100" w:afterAutospacing="1"/>
    </w:pPr>
  </w:style>
  <w:style w:type="paragraph" w:customStyle="1" w:styleId="lot-protocolsngcontent-rpl-c420">
    <w:name w:val="lot-protocols[_ngcontent-rpl-c420]"/>
    <w:basedOn w:val="a"/>
    <w:pPr>
      <w:spacing w:before="120" w:after="120"/>
    </w:pPr>
  </w:style>
  <w:style w:type="paragraph" w:customStyle="1" w:styleId="lot-collapsedheaderngcontent-rpl-c420">
    <w:name w:val="lot-collapsed_header[_ngcontent-rpl-c420]"/>
    <w:basedOn w:val="a"/>
    <w:pPr>
      <w:spacing w:after="120"/>
    </w:pPr>
  </w:style>
  <w:style w:type="paragraph" w:customStyle="1" w:styleId="protocol-lot-headertitlengcontent-rpl-c420">
    <w:name w:val="protocol-lot-header_title[_ngcontent-rpl-c420]"/>
    <w:basedOn w:val="a"/>
    <w:pPr>
      <w:spacing w:line="360" w:lineRule="atLeast"/>
      <w:ind w:right="720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protocol-lot-statusngcontent-rpl-c420">
    <w:name w:val="protocol-lot-status[_ngcontent-rpl-c420]"/>
    <w:basedOn w:val="a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334059"/>
      <w:sz w:val="18"/>
      <w:szCs w:val="18"/>
    </w:rPr>
  </w:style>
  <w:style w:type="paragraph" w:customStyle="1" w:styleId="amsterdamngcontent-rpl-c420">
    <w:name w:val="amsterdam[_ngcontent-rpl-c420]"/>
    <w:basedOn w:val="a"/>
    <w:pPr>
      <w:spacing w:before="100" w:beforeAutospacing="1" w:after="100" w:afterAutospacing="1"/>
    </w:pPr>
    <w:rPr>
      <w:color w:val="53AC59"/>
    </w:rPr>
  </w:style>
  <w:style w:type="paragraph" w:customStyle="1" w:styleId="primary-3ngcontent-rpl-c420">
    <w:name w:val="primary-3[_ngcontent-rpl-c420]"/>
    <w:basedOn w:val="a"/>
    <w:pPr>
      <w:spacing w:before="100" w:beforeAutospacing="1" w:after="100" w:afterAutospacing="1"/>
    </w:pPr>
    <w:rPr>
      <w:color w:val="60769F"/>
    </w:rPr>
  </w:style>
  <w:style w:type="paragraph" w:customStyle="1" w:styleId="praguengcontent-rpl-c420">
    <w:name w:val="prague[_ngcontent-rpl-c420]"/>
    <w:basedOn w:val="a"/>
    <w:pPr>
      <w:spacing w:before="100" w:beforeAutospacing="1" w:after="100" w:afterAutospacing="1"/>
    </w:pPr>
    <w:rPr>
      <w:color w:val="7B61FF"/>
    </w:rPr>
  </w:style>
  <w:style w:type="paragraph" w:customStyle="1" w:styleId="errorngcontent-rpl-c420">
    <w:name w:val="error[_ngcontent-rpl-c420]"/>
    <w:basedOn w:val="a"/>
    <w:pPr>
      <w:spacing w:before="100" w:beforeAutospacing="1" w:after="100" w:afterAutospacing="1"/>
    </w:pPr>
    <w:rPr>
      <w:color w:val="E9564A"/>
    </w:rPr>
  </w:style>
  <w:style w:type="paragraph" w:customStyle="1" w:styleId="lot-protocols-tablengcontent-rpl-c420">
    <w:name w:val="lot-protocols-table[_ngcontent-rpl-c420]"/>
    <w:basedOn w:val="a"/>
    <w:pPr>
      <w:spacing w:before="100" w:beforeAutospacing="1" w:after="100" w:afterAutospacing="1"/>
    </w:pPr>
  </w:style>
  <w:style w:type="paragraph" w:customStyle="1" w:styleId="app-ng-sidebarngcontent-rpl-c295">
    <w:name w:val="app-ng-sidebar[_ngcontent-rpl-c295]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app-ng-sidebarheaderngcontent-rpl-c295">
    <w:name w:val="app-ng-sidebar__header[_ngcontent-rpl-c295]"/>
    <w:basedOn w:val="a"/>
    <w:pPr>
      <w:shd w:val="clear" w:color="auto" w:fill="FFFFFF"/>
      <w:spacing w:before="100" w:beforeAutospacing="1" w:after="100" w:afterAutospacing="1" w:line="360" w:lineRule="atLeast"/>
    </w:pPr>
    <w:rPr>
      <w:rFonts w:ascii="Arial" w:hAnsi="Arial" w:cs="Arial"/>
      <w:b/>
      <w:bCs/>
      <w:color w:val="143370"/>
      <w:sz w:val="26"/>
      <w:szCs w:val="26"/>
    </w:rPr>
  </w:style>
  <w:style w:type="paragraph" w:customStyle="1" w:styleId="app-ng-sidebarheadertitlengcontent-rpl-c295">
    <w:name w:val="app-ng-sidebar__header__title[_ngcontent-rpl-c295]"/>
    <w:basedOn w:val="a"/>
    <w:pPr>
      <w:spacing w:before="100" w:beforeAutospacing="1" w:after="100" w:afterAutospacing="1"/>
      <w:ind w:right="240"/>
    </w:pPr>
  </w:style>
  <w:style w:type="paragraph" w:customStyle="1" w:styleId="app-ng-sidebarheaderbuttonsclose-iconngcontent-rpl-c295">
    <w:name w:val="app-ng-sidebar__header__buttons__close-icon[_ngcontent-rpl-c295]"/>
    <w:basedOn w:val="a"/>
    <w:pPr>
      <w:spacing w:before="100" w:beforeAutospacing="1" w:after="60"/>
    </w:pPr>
  </w:style>
  <w:style w:type="paragraph" w:customStyle="1" w:styleId="app-ng-sidebarheaderbuttonsnew-tab-linkngcontent-rpl-c295">
    <w:name w:val="app-ng-sidebar__header__buttons__new-tab-link[_ngcontent-rpl-c295]"/>
    <w:basedOn w:val="a"/>
    <w:pPr>
      <w:spacing w:before="100" w:beforeAutospacing="1" w:after="60"/>
      <w:ind w:right="240"/>
    </w:pPr>
  </w:style>
  <w:style w:type="paragraph" w:customStyle="1" w:styleId="app-ng-sidebarcontentngcontent-rpl-c295">
    <w:name w:val="app-ng-sidebar__content[_ngcontent-rpl-c295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334059"/>
      <w:sz w:val="21"/>
      <w:szCs w:val="21"/>
    </w:rPr>
  </w:style>
  <w:style w:type="paragraph" w:customStyle="1" w:styleId="app-ng-sidebarcontentoverflowngcontent-rpl-c295">
    <w:name w:val="app-ng-sidebar__content__overflow[_ngcontent-rpl-c295]"/>
    <w:basedOn w:val="a"/>
    <w:pPr>
      <w:spacing w:before="100" w:beforeAutospacing="1" w:after="100" w:afterAutospacing="1"/>
    </w:pPr>
  </w:style>
  <w:style w:type="paragraph" w:customStyle="1" w:styleId="notice-headerngcontent-rpl-c416">
    <w:name w:val="notice-header[_ngcontent-rpl-c416]"/>
    <w:basedOn w:val="a"/>
    <w:pPr>
      <w:spacing w:before="180" w:after="480"/>
    </w:pPr>
  </w:style>
  <w:style w:type="paragraph" w:customStyle="1" w:styleId="notice-headertitlengcontent-rpl-c416">
    <w:name w:val="notice-header_title[_ngcontent-rpl-c416]"/>
    <w:basedOn w:val="a"/>
    <w:pPr>
      <w:spacing w:line="660" w:lineRule="atLeast"/>
      <w:ind w:right="360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notice-headertitletextngcontent-rpl-c416">
    <w:name w:val="notice-header_title_text[_ngcontent-rpl-c416]"/>
    <w:basedOn w:val="a"/>
    <w:pPr>
      <w:spacing w:before="100" w:beforeAutospacing="1" w:after="100" w:afterAutospacing="1"/>
      <w:ind w:right="300"/>
    </w:pPr>
  </w:style>
  <w:style w:type="paragraph" w:customStyle="1" w:styleId="notice-bodyngcontent-rpl-c416">
    <w:name w:val="notice-body[_ngcontent-rpl-c416]"/>
    <w:basedOn w:val="a"/>
    <w:pPr>
      <w:spacing w:before="100" w:beforeAutospacing="1" w:after="100" w:afterAutospacing="1"/>
    </w:pPr>
  </w:style>
  <w:style w:type="paragraph" w:customStyle="1" w:styleId="notice-asidengcontent-rpl-c416">
    <w:name w:val="notice-aside[_ngcontent-rpl-c416]"/>
    <w:basedOn w:val="a"/>
    <w:pPr>
      <w:spacing w:before="100" w:beforeAutospacing="1" w:after="100" w:afterAutospacing="1"/>
    </w:pPr>
  </w:style>
  <w:style w:type="paragraph" w:customStyle="1" w:styleId="aside-btnngcontent-rpl-c416">
    <w:name w:val="aside-btn[_ngcontent-rpl-c416]"/>
    <w:basedOn w:val="a"/>
    <w:pPr>
      <w:spacing w:before="100" w:beforeAutospacing="1" w:after="100" w:afterAutospacing="1"/>
    </w:pPr>
  </w:style>
  <w:style w:type="paragraph" w:customStyle="1" w:styleId="navitemngcontent-rpl-c416">
    <w:name w:val="nav_item[_ngcontent-rpl-c416]"/>
    <w:basedOn w:val="a"/>
    <w:pPr>
      <w:spacing w:before="100" w:beforeAutospacing="1" w:after="100" w:afterAutospacing="1"/>
    </w:pPr>
  </w:style>
  <w:style w:type="paragraph" w:customStyle="1" w:styleId="navitem-backngcontent-rpl-c416">
    <w:name w:val="nav_item-back[_ngcontent-rpl-c416]"/>
    <w:basedOn w:val="a"/>
    <w:pPr>
      <w:spacing w:before="360" w:after="360"/>
    </w:pPr>
  </w:style>
  <w:style w:type="paragraph" w:customStyle="1" w:styleId="notice-section-titlengcontent-rpl-c416">
    <w:name w:val="notice-section-title[_ngcontent-rpl-c416]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notice-attrngcontent-rpl-c416">
    <w:name w:val="notice-attr[_ngcontent-rpl-c416]"/>
    <w:basedOn w:val="a"/>
    <w:pPr>
      <w:spacing w:before="100" w:beforeAutospacing="1" w:after="360"/>
    </w:pPr>
  </w:style>
  <w:style w:type="paragraph" w:customStyle="1" w:styleId="etp-linkngcontent-rpl-c416">
    <w:name w:val="etp-link[_ngcontent-rpl-c416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static-form-textngcontent-rpl-c416">
    <w:name w:val="static-form-text[_ngcontent-rpl-c416]"/>
    <w:basedOn w:val="a"/>
    <w:pPr>
      <w:spacing w:before="100" w:beforeAutospacing="1" w:after="3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expand-all-lots-btnngcontent-rpl-c416">
    <w:name w:val="expand-all-lots-btn[_ngcontent-rpl-c416]"/>
    <w:basedOn w:val="a"/>
    <w:pPr>
      <w:spacing w:before="100" w:beforeAutospacing="1" w:after="100" w:afterAutospacing="1"/>
      <w:ind w:left="480"/>
    </w:pPr>
  </w:style>
  <w:style w:type="paragraph" w:customStyle="1" w:styleId="notice-lot-infongcontent-rpl-c416">
    <w:name w:val="notice-lot-info[_ngcontent-rpl-c416]"/>
    <w:basedOn w:val="a"/>
    <w:pPr>
      <w:spacing w:before="100" w:beforeAutospacing="1" w:after="100" w:afterAutospacing="1"/>
    </w:pPr>
  </w:style>
  <w:style w:type="paragraph" w:customStyle="1" w:styleId="lot-collapsed-markngcontent-rpl-c416">
    <w:name w:val="lot-collapsed-mark[_ngcontent-rpl-c416]"/>
    <w:basedOn w:val="a"/>
    <w:pPr>
      <w:spacing w:before="100" w:beforeAutospacing="1" w:after="100" w:afterAutospacing="1"/>
      <w:ind w:right="240"/>
    </w:pPr>
  </w:style>
  <w:style w:type="paragraph" w:customStyle="1" w:styleId="collapsed-iconngcontent-rpl-c416">
    <w:name w:val="collapsed-icon[_ngcontent-rpl-c416]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loat-headertitlengcontent-rpl-c416">
    <w:name w:val="loat-header_title[_ngcontent-rpl-c416]"/>
    <w:basedOn w:val="a"/>
    <w:pPr>
      <w:spacing w:after="60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lot-headersubtitlengcontent-rpl-c416">
    <w:name w:val="lot-header_subtitle[_ngcontent-rpl-c416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lot-bodysectionngcontent-rpl-c416">
    <w:name w:val="lot-body_section[_ngcontent-rpl-c416]"/>
    <w:basedOn w:val="a"/>
    <w:pPr>
      <w:spacing w:before="360" w:after="100" w:afterAutospacing="1"/>
    </w:pPr>
  </w:style>
  <w:style w:type="paragraph" w:customStyle="1" w:styleId="lot-bodysectiontitlengcontent-rpl-c416">
    <w:name w:val="lot-body_section_title[_ngcontent-rpl-c416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lot-attrngcontent-rpl-c416">
    <w:name w:val="lot-attr[_ngcontent-rpl-c416]"/>
    <w:basedOn w:val="a"/>
    <w:pPr>
      <w:spacing w:before="100" w:beforeAutospacing="1" w:after="100" w:afterAutospacing="1"/>
    </w:pPr>
  </w:style>
  <w:style w:type="paragraph" w:customStyle="1" w:styleId="notice-headersubtitlengcontent-rpl-c416">
    <w:name w:val="notice-header_subtitle[_ngcontent-rpl-c416]"/>
    <w:basedOn w:val="a"/>
    <w:pPr>
      <w:spacing w:before="240" w:after="36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version-linkngcontent-rpl-c416">
    <w:name w:val="version-link[_ngcontent-rpl-c416]"/>
    <w:basedOn w:val="a"/>
    <w:pPr>
      <w:spacing w:before="100" w:beforeAutospacing="1" w:after="100" w:afterAutospacing="1" w:line="300" w:lineRule="atLeast"/>
      <w:ind w:left="480"/>
    </w:pPr>
    <w:rPr>
      <w:rFonts w:ascii="Arial" w:hAnsi="Arial" w:cs="Arial"/>
      <w:color w:val="115DEE"/>
      <w:sz w:val="21"/>
      <w:szCs w:val="21"/>
    </w:rPr>
  </w:style>
  <w:style w:type="paragraph" w:customStyle="1" w:styleId="flex-thirdngcontent-rpl-c416">
    <w:name w:val="flex-third[_ngcontent-rpl-c416]"/>
    <w:basedOn w:val="a"/>
    <w:pPr>
      <w:spacing w:before="100" w:beforeAutospacing="1" w:after="100" w:afterAutospacing="1"/>
    </w:pPr>
  </w:style>
  <w:style w:type="paragraph" w:customStyle="1" w:styleId="flex-halfngcontent-rpl-c416">
    <w:name w:val="flex-half[_ngcontent-rpl-c416]"/>
    <w:basedOn w:val="a"/>
    <w:pPr>
      <w:spacing w:before="100" w:beforeAutospacing="1" w:after="100" w:afterAutospacing="1"/>
    </w:pPr>
  </w:style>
  <w:style w:type="paragraph" w:customStyle="1" w:styleId="time-dimmedngcontent-rpl-c416">
    <w:name w:val="time-dimmed[_ngcontent-rpl-c416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with-right-24-gapngcontent-rpl-c416">
    <w:name w:val="with-right-24-gap[_ngcontent-rpl-c416]"/>
    <w:basedOn w:val="a"/>
    <w:pPr>
      <w:spacing w:before="100" w:beforeAutospacing="1" w:after="100" w:afterAutospacing="1"/>
      <w:ind w:right="360"/>
    </w:pPr>
  </w:style>
  <w:style w:type="paragraph" w:customStyle="1" w:styleId="protocolleftcolngcontent-rpl-c416">
    <w:name w:val="protocolleftcol[_ngcontent-rpl-c416]"/>
    <w:basedOn w:val="a"/>
    <w:pPr>
      <w:spacing w:before="100" w:beforeAutospacing="1" w:after="100" w:afterAutospacing="1"/>
    </w:pPr>
  </w:style>
  <w:style w:type="paragraph" w:customStyle="1" w:styleId="rightcolngcontent-rpl-c416">
    <w:name w:val="rightcol[_ngcontent-rpl-c416]"/>
    <w:basedOn w:val="a"/>
    <w:pPr>
      <w:spacing w:before="100" w:beforeAutospacing="1" w:after="100" w:afterAutospacing="1"/>
    </w:pPr>
  </w:style>
  <w:style w:type="paragraph" w:customStyle="1" w:styleId="protocolrightcol1ngcontent-rpl-c416">
    <w:name w:val="protocolrightcol1[_ngcontent-rpl-c416]"/>
    <w:basedOn w:val="a"/>
    <w:pPr>
      <w:spacing w:before="100" w:beforeAutospacing="1" w:after="100" w:afterAutospacing="1"/>
    </w:pPr>
  </w:style>
  <w:style w:type="paragraph" w:customStyle="1" w:styleId="clarificationrightcol1ngcontent-rpl-c416">
    <w:name w:val="clarificationrightcol1[_ngcontent-rpl-c416]"/>
    <w:basedOn w:val="a"/>
    <w:pPr>
      <w:spacing w:before="100" w:beforeAutospacing="1" w:after="100" w:afterAutospacing="1"/>
    </w:pPr>
  </w:style>
  <w:style w:type="paragraph" w:customStyle="1" w:styleId="cancellation-infosectiontitlengcontent-rpl-c416">
    <w:name w:val="cancellation-info_section_title[_ngcontent-rpl-c416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uspension-infosectiontitlengcontent-rpl-c416">
    <w:name w:val="suspension-info_section_title[_ngcontent-rpl-c416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popover-contentngcontent-rpl-c416">
    <w:name w:val="popover-content[_ngcontent-rpl-c416]"/>
    <w:basedOn w:val="a"/>
    <w:pPr>
      <w:spacing w:before="100" w:beforeAutospacing="1" w:after="100" w:afterAutospacing="1"/>
    </w:pPr>
  </w:style>
  <w:style w:type="paragraph" w:customStyle="1" w:styleId="lot-previous-link-blockngcontent-rpl-c416">
    <w:name w:val="lot-previous-link-block[_ngcontent-rpl-c416]"/>
    <w:basedOn w:val="a"/>
    <w:pPr>
      <w:spacing w:before="100" w:beforeAutospacing="1" w:after="120"/>
    </w:pPr>
  </w:style>
  <w:style w:type="paragraph" w:customStyle="1" w:styleId="lot-previous-linkngcontent-rpl-c416">
    <w:name w:val="lot-previous-link[_ngcontent-rpl-c416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notice-headerngcontent-rpl-c413">
    <w:name w:val="notice-header[_ngcontent-rpl-c413]"/>
    <w:basedOn w:val="a"/>
    <w:pPr>
      <w:spacing w:before="180" w:after="480"/>
    </w:pPr>
  </w:style>
  <w:style w:type="paragraph" w:customStyle="1" w:styleId="notice-headertitlengcontent-rpl-c413">
    <w:name w:val="notice-header_title[_ngcontent-rpl-c413]"/>
    <w:basedOn w:val="a"/>
    <w:pPr>
      <w:spacing w:line="660" w:lineRule="atLeast"/>
      <w:ind w:right="360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notice-headertitletextngcontent-rpl-c413">
    <w:name w:val="notice-header_title_text[_ngcontent-rpl-c413]"/>
    <w:basedOn w:val="a"/>
    <w:pPr>
      <w:spacing w:before="100" w:beforeAutospacing="1" w:after="100" w:afterAutospacing="1"/>
      <w:ind w:right="300"/>
    </w:pPr>
  </w:style>
  <w:style w:type="paragraph" w:customStyle="1" w:styleId="notice-bodyngcontent-rpl-c413">
    <w:name w:val="notice-body[_ngcontent-rpl-c413]"/>
    <w:basedOn w:val="a"/>
    <w:pPr>
      <w:spacing w:before="100" w:beforeAutospacing="1" w:after="100" w:afterAutospacing="1"/>
    </w:pPr>
  </w:style>
  <w:style w:type="paragraph" w:customStyle="1" w:styleId="notice-asidengcontent-rpl-c413">
    <w:name w:val="notice-aside[_ngcontent-rpl-c413]"/>
    <w:basedOn w:val="a"/>
    <w:pPr>
      <w:spacing w:before="100" w:beforeAutospacing="1" w:after="100" w:afterAutospacing="1"/>
    </w:pPr>
  </w:style>
  <w:style w:type="paragraph" w:customStyle="1" w:styleId="aside-btnngcontent-rpl-c413">
    <w:name w:val="aside-btn[_ngcontent-rpl-c413]"/>
    <w:basedOn w:val="a"/>
    <w:pPr>
      <w:spacing w:before="100" w:beforeAutospacing="1" w:after="100" w:afterAutospacing="1"/>
    </w:pPr>
  </w:style>
  <w:style w:type="paragraph" w:customStyle="1" w:styleId="navitemngcontent-rpl-c413">
    <w:name w:val="nav_item[_ngcontent-rpl-c413]"/>
    <w:basedOn w:val="a"/>
    <w:pPr>
      <w:spacing w:before="100" w:beforeAutospacing="1" w:after="100" w:afterAutospacing="1"/>
    </w:pPr>
  </w:style>
  <w:style w:type="paragraph" w:customStyle="1" w:styleId="navitem-backngcontent-rpl-c413">
    <w:name w:val="nav_item-back[_ngcontent-rpl-c413]"/>
    <w:basedOn w:val="a"/>
    <w:pPr>
      <w:spacing w:before="360" w:after="360"/>
    </w:pPr>
  </w:style>
  <w:style w:type="paragraph" w:customStyle="1" w:styleId="notice-section-titlengcontent-rpl-c413">
    <w:name w:val="notice-section-title[_ngcontent-rpl-c413]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notice-attrngcontent-rpl-c413">
    <w:name w:val="notice-attr[_ngcontent-rpl-c413]"/>
    <w:basedOn w:val="a"/>
    <w:pPr>
      <w:spacing w:before="100" w:beforeAutospacing="1" w:after="360"/>
    </w:pPr>
  </w:style>
  <w:style w:type="paragraph" w:customStyle="1" w:styleId="etp-linkngcontent-rpl-c413">
    <w:name w:val="etp-link[_ngcontent-rpl-c413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static-form-textngcontent-rpl-c413">
    <w:name w:val="static-form-text[_ngcontent-rpl-c413]"/>
    <w:basedOn w:val="a"/>
    <w:pPr>
      <w:spacing w:before="100" w:beforeAutospacing="1" w:after="3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expand-all-lots-btnngcontent-rpl-c413">
    <w:name w:val="expand-all-lots-btn[_ngcontent-rpl-c413]"/>
    <w:basedOn w:val="a"/>
    <w:pPr>
      <w:spacing w:before="100" w:beforeAutospacing="1" w:after="100" w:afterAutospacing="1"/>
      <w:ind w:left="480"/>
    </w:pPr>
  </w:style>
  <w:style w:type="paragraph" w:customStyle="1" w:styleId="notice-lot-infongcontent-rpl-c413">
    <w:name w:val="notice-lot-info[_ngcontent-rpl-c413]"/>
    <w:basedOn w:val="a"/>
    <w:pPr>
      <w:spacing w:before="100" w:beforeAutospacing="1" w:after="100" w:afterAutospacing="1"/>
    </w:pPr>
  </w:style>
  <w:style w:type="paragraph" w:customStyle="1" w:styleId="lot-collapsed-markngcontent-rpl-c413">
    <w:name w:val="lot-collapsed-mark[_ngcontent-rpl-c413]"/>
    <w:basedOn w:val="a"/>
    <w:pPr>
      <w:spacing w:before="100" w:beforeAutospacing="1" w:after="100" w:afterAutospacing="1"/>
      <w:ind w:right="240"/>
    </w:pPr>
  </w:style>
  <w:style w:type="paragraph" w:customStyle="1" w:styleId="collapsed-iconngcontent-rpl-c413">
    <w:name w:val="collapsed-icon[_ngcontent-rpl-c413]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loat-headertitlengcontent-rpl-c413">
    <w:name w:val="loat-header_title[_ngcontent-rpl-c413]"/>
    <w:basedOn w:val="a"/>
    <w:pPr>
      <w:spacing w:after="60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lot-headersubtitlengcontent-rpl-c413">
    <w:name w:val="lot-header_subtitle[_ngcontent-rpl-c413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lot-bodysectionngcontent-rpl-c413">
    <w:name w:val="lot-body_section[_ngcontent-rpl-c413]"/>
    <w:basedOn w:val="a"/>
    <w:pPr>
      <w:spacing w:before="360" w:after="100" w:afterAutospacing="1"/>
    </w:pPr>
  </w:style>
  <w:style w:type="paragraph" w:customStyle="1" w:styleId="lot-bodysectiontitlengcontent-rpl-c413">
    <w:name w:val="lot-body_section_title[_ngcontent-rpl-c413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lot-attrngcontent-rpl-c413">
    <w:name w:val="lot-attr[_ngcontent-rpl-c413]"/>
    <w:basedOn w:val="a"/>
    <w:pPr>
      <w:spacing w:before="100" w:beforeAutospacing="1" w:after="100" w:afterAutospacing="1"/>
    </w:pPr>
  </w:style>
  <w:style w:type="paragraph" w:customStyle="1" w:styleId="notice-headersubtitlengcontent-rpl-c413">
    <w:name w:val="notice-header_subtitle[_ngcontent-rpl-c413]"/>
    <w:basedOn w:val="a"/>
    <w:pPr>
      <w:spacing w:before="240" w:after="36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version-linkngcontent-rpl-c413">
    <w:name w:val="version-link[_ngcontent-rpl-c413]"/>
    <w:basedOn w:val="a"/>
    <w:pPr>
      <w:spacing w:before="100" w:beforeAutospacing="1" w:after="100" w:afterAutospacing="1" w:line="300" w:lineRule="atLeast"/>
      <w:ind w:left="480"/>
    </w:pPr>
    <w:rPr>
      <w:rFonts w:ascii="Arial" w:hAnsi="Arial" w:cs="Arial"/>
      <w:color w:val="115DEE"/>
      <w:sz w:val="21"/>
      <w:szCs w:val="21"/>
    </w:rPr>
  </w:style>
  <w:style w:type="paragraph" w:customStyle="1" w:styleId="flex-thirdngcontent-rpl-c413">
    <w:name w:val="flex-third[_ngcontent-rpl-c413]"/>
    <w:basedOn w:val="a"/>
    <w:pPr>
      <w:spacing w:before="100" w:beforeAutospacing="1" w:after="100" w:afterAutospacing="1"/>
    </w:pPr>
  </w:style>
  <w:style w:type="paragraph" w:customStyle="1" w:styleId="flex-halfngcontent-rpl-c413">
    <w:name w:val="flex-half[_ngcontent-rpl-c413]"/>
    <w:basedOn w:val="a"/>
    <w:pPr>
      <w:spacing w:before="100" w:beforeAutospacing="1" w:after="100" w:afterAutospacing="1"/>
    </w:pPr>
  </w:style>
  <w:style w:type="paragraph" w:customStyle="1" w:styleId="time-dimmedngcontent-rpl-c413">
    <w:name w:val="time-dimmed[_ngcontent-rpl-c413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with-right-24-gapngcontent-rpl-c413">
    <w:name w:val="with-right-24-gap[_ngcontent-rpl-c413]"/>
    <w:basedOn w:val="a"/>
    <w:pPr>
      <w:spacing w:before="100" w:beforeAutospacing="1" w:after="100" w:afterAutospacing="1"/>
      <w:ind w:right="360"/>
    </w:pPr>
  </w:style>
  <w:style w:type="paragraph" w:customStyle="1" w:styleId="protocolleftcolngcontent-rpl-c413">
    <w:name w:val="protocolleftcol[_ngcontent-rpl-c413]"/>
    <w:basedOn w:val="a"/>
    <w:pPr>
      <w:spacing w:before="100" w:beforeAutospacing="1" w:after="100" w:afterAutospacing="1"/>
    </w:pPr>
  </w:style>
  <w:style w:type="paragraph" w:customStyle="1" w:styleId="rightcolngcontent-rpl-c413">
    <w:name w:val="rightcol[_ngcontent-rpl-c413]"/>
    <w:basedOn w:val="a"/>
    <w:pPr>
      <w:spacing w:before="100" w:beforeAutospacing="1" w:after="100" w:afterAutospacing="1"/>
    </w:pPr>
  </w:style>
  <w:style w:type="paragraph" w:customStyle="1" w:styleId="protocolrightcol1ngcontent-rpl-c413">
    <w:name w:val="protocolrightcol1[_ngcontent-rpl-c413]"/>
    <w:basedOn w:val="a"/>
    <w:pPr>
      <w:spacing w:before="100" w:beforeAutospacing="1" w:after="100" w:afterAutospacing="1"/>
    </w:pPr>
  </w:style>
  <w:style w:type="paragraph" w:customStyle="1" w:styleId="clarificationrightcol1ngcontent-rpl-c413">
    <w:name w:val="clarificationrightcol1[_ngcontent-rpl-c413]"/>
    <w:basedOn w:val="a"/>
    <w:pPr>
      <w:spacing w:before="100" w:beforeAutospacing="1" w:after="100" w:afterAutospacing="1"/>
    </w:pPr>
  </w:style>
  <w:style w:type="paragraph" w:customStyle="1" w:styleId="cancellation-infosectiontitlengcontent-rpl-c413">
    <w:name w:val="cancellation-info_section_title[_ngcontent-rpl-c413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uspension-infosectiontitlengcontent-rpl-c413">
    <w:name w:val="suspension-info_section_title[_ngcontent-rpl-c413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popover-contentngcontent-rpl-c413">
    <w:name w:val="popover-content[_ngcontent-rpl-c413]"/>
    <w:basedOn w:val="a"/>
    <w:pPr>
      <w:spacing w:before="100" w:beforeAutospacing="1" w:after="100" w:afterAutospacing="1"/>
    </w:pPr>
  </w:style>
  <w:style w:type="paragraph" w:customStyle="1" w:styleId="lot-previous-link-blockngcontent-rpl-c413">
    <w:name w:val="lot-previous-link-block[_ngcontent-rpl-c413]"/>
    <w:basedOn w:val="a"/>
    <w:pPr>
      <w:spacing w:before="100" w:beforeAutospacing="1" w:after="120"/>
    </w:pPr>
  </w:style>
  <w:style w:type="paragraph" w:customStyle="1" w:styleId="lot-previous-linkngcontent-rpl-c413">
    <w:name w:val="lot-previous-link[_ngcontent-rpl-c413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notice-headerngcontent-rpl-c417">
    <w:name w:val="notice-header[_ngcontent-rpl-c417]"/>
    <w:basedOn w:val="a"/>
    <w:pPr>
      <w:spacing w:before="180" w:after="480"/>
    </w:pPr>
  </w:style>
  <w:style w:type="paragraph" w:customStyle="1" w:styleId="notice-headertitlengcontent-rpl-c417">
    <w:name w:val="notice-header_title[_ngcontent-rpl-c417]"/>
    <w:basedOn w:val="a"/>
    <w:pPr>
      <w:spacing w:line="660" w:lineRule="atLeast"/>
      <w:ind w:right="360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notice-headertitletextngcontent-rpl-c417">
    <w:name w:val="notice-header_title_text[_ngcontent-rpl-c417]"/>
    <w:basedOn w:val="a"/>
    <w:pPr>
      <w:spacing w:before="100" w:beforeAutospacing="1" w:after="100" w:afterAutospacing="1"/>
      <w:ind w:right="300"/>
    </w:pPr>
  </w:style>
  <w:style w:type="paragraph" w:customStyle="1" w:styleId="notice-bodyngcontent-rpl-c417">
    <w:name w:val="notice-body[_ngcontent-rpl-c417]"/>
    <w:basedOn w:val="a"/>
    <w:pPr>
      <w:spacing w:before="100" w:beforeAutospacing="1" w:after="100" w:afterAutospacing="1"/>
    </w:pPr>
  </w:style>
  <w:style w:type="paragraph" w:customStyle="1" w:styleId="notice-asidengcontent-rpl-c417">
    <w:name w:val="notice-aside[_ngcontent-rpl-c417]"/>
    <w:basedOn w:val="a"/>
    <w:pPr>
      <w:spacing w:before="100" w:beforeAutospacing="1" w:after="100" w:afterAutospacing="1"/>
    </w:pPr>
  </w:style>
  <w:style w:type="paragraph" w:customStyle="1" w:styleId="aside-btnngcontent-rpl-c417">
    <w:name w:val="aside-btn[_ngcontent-rpl-c417]"/>
    <w:basedOn w:val="a"/>
    <w:pPr>
      <w:spacing w:before="100" w:beforeAutospacing="1" w:after="100" w:afterAutospacing="1"/>
    </w:pPr>
  </w:style>
  <w:style w:type="paragraph" w:customStyle="1" w:styleId="navitemngcontent-rpl-c417">
    <w:name w:val="nav_item[_ngcontent-rpl-c417]"/>
    <w:basedOn w:val="a"/>
    <w:pPr>
      <w:spacing w:before="100" w:beforeAutospacing="1" w:after="100" w:afterAutospacing="1"/>
    </w:pPr>
  </w:style>
  <w:style w:type="paragraph" w:customStyle="1" w:styleId="navitem-backngcontent-rpl-c417">
    <w:name w:val="nav_item-back[_ngcontent-rpl-c417]"/>
    <w:basedOn w:val="a"/>
    <w:pPr>
      <w:spacing w:before="360" w:after="360"/>
    </w:pPr>
  </w:style>
  <w:style w:type="paragraph" w:customStyle="1" w:styleId="notice-section-titlengcontent-rpl-c417">
    <w:name w:val="notice-section-title[_ngcontent-rpl-c417]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notice-attrngcontent-rpl-c417">
    <w:name w:val="notice-attr[_ngcontent-rpl-c417]"/>
    <w:basedOn w:val="a"/>
    <w:pPr>
      <w:spacing w:before="100" w:beforeAutospacing="1" w:after="360"/>
    </w:pPr>
  </w:style>
  <w:style w:type="paragraph" w:customStyle="1" w:styleId="etp-linkngcontent-rpl-c417">
    <w:name w:val="etp-link[_ngcontent-rpl-c417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static-form-textngcontent-rpl-c417">
    <w:name w:val="static-form-text[_ngcontent-rpl-c417]"/>
    <w:basedOn w:val="a"/>
    <w:pPr>
      <w:spacing w:before="100" w:beforeAutospacing="1" w:after="3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expand-all-lots-btnngcontent-rpl-c417">
    <w:name w:val="expand-all-lots-btn[_ngcontent-rpl-c417]"/>
    <w:basedOn w:val="a"/>
    <w:pPr>
      <w:spacing w:before="100" w:beforeAutospacing="1" w:after="100" w:afterAutospacing="1"/>
      <w:ind w:left="480"/>
    </w:pPr>
  </w:style>
  <w:style w:type="paragraph" w:customStyle="1" w:styleId="notice-lot-infongcontent-rpl-c417">
    <w:name w:val="notice-lot-info[_ngcontent-rpl-c417]"/>
    <w:basedOn w:val="a"/>
    <w:pPr>
      <w:spacing w:before="100" w:beforeAutospacing="1" w:after="100" w:afterAutospacing="1"/>
    </w:pPr>
  </w:style>
  <w:style w:type="paragraph" w:customStyle="1" w:styleId="lot-collapsed-markngcontent-rpl-c417">
    <w:name w:val="lot-collapsed-mark[_ngcontent-rpl-c417]"/>
    <w:basedOn w:val="a"/>
    <w:pPr>
      <w:spacing w:before="100" w:beforeAutospacing="1" w:after="100" w:afterAutospacing="1"/>
      <w:ind w:right="240"/>
    </w:pPr>
  </w:style>
  <w:style w:type="paragraph" w:customStyle="1" w:styleId="collapsed-iconngcontent-rpl-c417">
    <w:name w:val="collapsed-icon[_ngcontent-rpl-c417]"/>
    <w:basedOn w:val="a"/>
    <w:pPr>
      <w:spacing w:before="100" w:beforeAutospacing="1" w:after="100" w:afterAutospacing="1"/>
    </w:pPr>
    <w:rPr>
      <w:color w:val="143370"/>
    </w:rPr>
  </w:style>
  <w:style w:type="paragraph" w:customStyle="1" w:styleId="loat-headertitlengcontent-rpl-c417">
    <w:name w:val="loat-header_title[_ngcontent-rpl-c417]"/>
    <w:basedOn w:val="a"/>
    <w:pPr>
      <w:spacing w:after="60"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lot-headersubtitlengcontent-rpl-c417">
    <w:name w:val="lot-header_subtitle[_ngcontent-rpl-c417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lot-bodysectionngcontent-rpl-c417">
    <w:name w:val="lot-body_section[_ngcontent-rpl-c417]"/>
    <w:basedOn w:val="a"/>
    <w:pPr>
      <w:spacing w:before="360" w:after="100" w:afterAutospacing="1"/>
    </w:pPr>
  </w:style>
  <w:style w:type="paragraph" w:customStyle="1" w:styleId="lot-bodysectiontitlengcontent-rpl-c417">
    <w:name w:val="lot-body_section_title[_ngcontent-rpl-c417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lot-attrngcontent-rpl-c417">
    <w:name w:val="lot-attr[_ngcontent-rpl-c417]"/>
    <w:basedOn w:val="a"/>
    <w:pPr>
      <w:spacing w:before="100" w:beforeAutospacing="1" w:after="100" w:afterAutospacing="1"/>
    </w:pPr>
  </w:style>
  <w:style w:type="paragraph" w:customStyle="1" w:styleId="notice-headersubtitlengcontent-rpl-c417">
    <w:name w:val="notice-header_subtitle[_ngcontent-rpl-c417]"/>
    <w:basedOn w:val="a"/>
    <w:pPr>
      <w:spacing w:before="240" w:after="360"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version-linkngcontent-rpl-c417">
    <w:name w:val="version-link[_ngcontent-rpl-c417]"/>
    <w:basedOn w:val="a"/>
    <w:pPr>
      <w:spacing w:before="100" w:beforeAutospacing="1" w:after="100" w:afterAutospacing="1" w:line="300" w:lineRule="atLeast"/>
      <w:ind w:left="480"/>
    </w:pPr>
    <w:rPr>
      <w:rFonts w:ascii="Arial" w:hAnsi="Arial" w:cs="Arial"/>
      <w:color w:val="115DEE"/>
      <w:sz w:val="21"/>
      <w:szCs w:val="21"/>
    </w:rPr>
  </w:style>
  <w:style w:type="paragraph" w:customStyle="1" w:styleId="flex-thirdngcontent-rpl-c417">
    <w:name w:val="flex-third[_ngcontent-rpl-c417]"/>
    <w:basedOn w:val="a"/>
    <w:pPr>
      <w:spacing w:before="100" w:beforeAutospacing="1" w:after="100" w:afterAutospacing="1"/>
    </w:pPr>
  </w:style>
  <w:style w:type="paragraph" w:customStyle="1" w:styleId="flex-halfngcontent-rpl-c417">
    <w:name w:val="flex-half[_ngcontent-rpl-c417]"/>
    <w:basedOn w:val="a"/>
    <w:pPr>
      <w:spacing w:before="100" w:beforeAutospacing="1" w:after="100" w:afterAutospacing="1"/>
    </w:pPr>
  </w:style>
  <w:style w:type="paragraph" w:customStyle="1" w:styleId="time-dimmedngcontent-rpl-c417">
    <w:name w:val="time-dimmed[_ngcontent-rpl-c417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with-right-24-gapngcontent-rpl-c417">
    <w:name w:val="with-right-24-gap[_ngcontent-rpl-c417]"/>
    <w:basedOn w:val="a"/>
    <w:pPr>
      <w:spacing w:before="100" w:beforeAutospacing="1" w:after="100" w:afterAutospacing="1"/>
      <w:ind w:right="360"/>
    </w:pPr>
  </w:style>
  <w:style w:type="paragraph" w:customStyle="1" w:styleId="protocolleftcolngcontent-rpl-c417">
    <w:name w:val="protocolleftcol[_ngcontent-rpl-c417]"/>
    <w:basedOn w:val="a"/>
    <w:pPr>
      <w:spacing w:before="100" w:beforeAutospacing="1" w:after="100" w:afterAutospacing="1"/>
    </w:pPr>
  </w:style>
  <w:style w:type="paragraph" w:customStyle="1" w:styleId="rightcolngcontent-rpl-c417">
    <w:name w:val="rightcol[_ngcontent-rpl-c417]"/>
    <w:basedOn w:val="a"/>
    <w:pPr>
      <w:spacing w:before="100" w:beforeAutospacing="1" w:after="100" w:afterAutospacing="1"/>
    </w:pPr>
  </w:style>
  <w:style w:type="paragraph" w:customStyle="1" w:styleId="protocolrightcol1ngcontent-rpl-c417">
    <w:name w:val="protocolrightcol1[_ngcontent-rpl-c417]"/>
    <w:basedOn w:val="a"/>
    <w:pPr>
      <w:spacing w:before="100" w:beforeAutospacing="1" w:after="100" w:afterAutospacing="1"/>
    </w:pPr>
  </w:style>
  <w:style w:type="paragraph" w:customStyle="1" w:styleId="clarificationrightcol1ngcontent-rpl-c417">
    <w:name w:val="clarificationrightcol1[_ngcontent-rpl-c417]"/>
    <w:basedOn w:val="a"/>
    <w:pPr>
      <w:spacing w:before="100" w:beforeAutospacing="1" w:after="100" w:afterAutospacing="1"/>
    </w:pPr>
  </w:style>
  <w:style w:type="paragraph" w:customStyle="1" w:styleId="cancellation-infosectiontitlengcontent-rpl-c417">
    <w:name w:val="cancellation-info_section_title[_ngcontent-rpl-c417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uspension-infosectiontitlengcontent-rpl-c417">
    <w:name w:val="suspension-info_section_title[_ngcontent-rpl-c417]"/>
    <w:basedOn w:val="a"/>
    <w:pPr>
      <w:spacing w:before="100" w:beforeAutospacing="1" w:after="24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popover-contentngcontent-rpl-c417">
    <w:name w:val="popover-content[_ngcontent-rpl-c417]"/>
    <w:basedOn w:val="a"/>
    <w:pPr>
      <w:spacing w:before="100" w:beforeAutospacing="1" w:after="100" w:afterAutospacing="1"/>
    </w:pPr>
  </w:style>
  <w:style w:type="paragraph" w:customStyle="1" w:styleId="lot-previous-link-blockngcontent-rpl-c417">
    <w:name w:val="lot-previous-link-block[_ngcontent-rpl-c417]"/>
    <w:basedOn w:val="a"/>
    <w:pPr>
      <w:spacing w:before="100" w:beforeAutospacing="1" w:after="120"/>
    </w:pPr>
  </w:style>
  <w:style w:type="paragraph" w:customStyle="1" w:styleId="lot-previous-linkngcontent-rpl-c417">
    <w:name w:val="lot-previous-link[_ngcontent-rpl-c417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image-list-itemngcontent-rpl-c301">
    <w:name w:val="image-list-item[_ngcontent-rpl-c301]"/>
    <w:basedOn w:val="a"/>
    <w:pPr>
      <w:pBdr>
        <w:top w:val="single" w:sz="6" w:space="0" w:color="E4E7F2"/>
        <w:left w:val="single" w:sz="6" w:space="0" w:color="E4E7F2"/>
        <w:bottom w:val="single" w:sz="6" w:space="0" w:color="E4E7F2"/>
        <w:right w:val="single" w:sz="6" w:space="0" w:color="E4E7F2"/>
      </w:pBdr>
      <w:spacing w:before="100" w:beforeAutospacing="1" w:after="300"/>
    </w:pPr>
  </w:style>
  <w:style w:type="paragraph" w:customStyle="1" w:styleId="form-section-titlengcontent-rpl-c605">
    <w:name w:val="form-section-title[_ngcontent-rpl-c605]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modal-headericonngcontent-rpl-c302">
    <w:name w:val="modal-header_icon[_ngcontent-rpl-c302]"/>
    <w:basedOn w:val="a"/>
    <w:pPr>
      <w:spacing w:before="100" w:beforeAutospacing="1" w:after="100" w:afterAutospacing="1"/>
    </w:pPr>
    <w:rPr>
      <w:color w:val="E9564A"/>
    </w:rPr>
  </w:style>
  <w:style w:type="paragraph" w:customStyle="1" w:styleId="modalbodyngcontent-rpl-c302">
    <w:name w:val="modal_body[_ngcontent-rpl-c302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modal-headericonngcontent-rpl-c291">
    <w:name w:val="modal-header_icon[_ngcontent-rpl-c291]"/>
    <w:basedOn w:val="a"/>
    <w:pPr>
      <w:spacing w:before="100" w:beforeAutospacing="1" w:after="100" w:afterAutospacing="1"/>
    </w:pPr>
    <w:rPr>
      <w:color w:val="115DEE"/>
    </w:rPr>
  </w:style>
  <w:style w:type="paragraph" w:customStyle="1" w:styleId="time-dimmedngcontent-rpl-c291">
    <w:name w:val="time-dimmed[_ngcontent-rpl-c291]"/>
    <w:basedOn w:val="a"/>
    <w:pPr>
      <w:spacing w:before="100" w:beforeAutospacing="1" w:after="100" w:afterAutospacing="1"/>
    </w:pPr>
    <w:rPr>
      <w:color w:val="9DA8BD"/>
    </w:rPr>
  </w:style>
  <w:style w:type="paragraph" w:customStyle="1" w:styleId="owner-namengcontent-rpl-c291">
    <w:name w:val="owner-name[_ngcontent-rpl-c291]"/>
    <w:basedOn w:val="a"/>
    <w:pPr>
      <w:spacing w:before="100" w:beforeAutospacing="1" w:after="100" w:afterAutospacing="1"/>
    </w:pPr>
  </w:style>
  <w:style w:type="paragraph" w:customStyle="1" w:styleId="cert-rowngcontent-rpl-c291">
    <w:name w:val="cert-row[_ngcontent-rpl-c291]"/>
    <w:basedOn w:val="a"/>
    <w:pPr>
      <w:spacing w:before="100" w:beforeAutospacing="1" w:after="100" w:afterAutospacing="1"/>
    </w:pPr>
  </w:style>
  <w:style w:type="paragraph" w:customStyle="1" w:styleId="view-signature-linkngcontent-rpl-c291">
    <w:name w:val="view-signature-link[_ngcontent-rpl-c291]"/>
    <w:basedOn w:val="a"/>
    <w:pPr>
      <w:spacing w:before="100" w:beforeAutospacing="1" w:after="100" w:afterAutospacing="1"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signature-textareangcontent-rpl-c291">
    <w:name w:val="signature-textarea[_ngcontent-rpl-c291]"/>
    <w:basedOn w:val="a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textarea-wrapperngcontent-rpl-c291">
    <w:name w:val="textarea-wrapper[_ngcontent-rpl-c291]"/>
    <w:basedOn w:val="a"/>
    <w:pPr>
      <w:spacing w:before="100" w:beforeAutospacing="1" w:after="100" w:afterAutospacing="1"/>
    </w:pPr>
  </w:style>
  <w:style w:type="paragraph" w:customStyle="1" w:styleId="signature-many-scrollablengcontent-rpl-c291">
    <w:name w:val="signature-many-scrollable[_ngcontent-rpl-c291]"/>
    <w:basedOn w:val="a"/>
    <w:pPr>
      <w:spacing w:before="100" w:beforeAutospacing="1" w:after="100" w:afterAutospacing="1"/>
    </w:pPr>
  </w:style>
  <w:style w:type="paragraph" w:customStyle="1" w:styleId="cert-headertitlengcontent-rpl-c291">
    <w:name w:val="cert-header__title[_ngcontent-rpl-c291]"/>
    <w:basedOn w:val="a"/>
    <w:pPr>
      <w:spacing w:line="300" w:lineRule="atLeast"/>
    </w:pPr>
    <w:rPr>
      <w:rFonts w:ascii="Arial" w:hAnsi="Arial" w:cs="Arial"/>
      <w:b/>
      <w:bCs/>
      <w:color w:val="143370"/>
      <w:sz w:val="21"/>
      <w:szCs w:val="21"/>
    </w:rPr>
  </w:style>
  <w:style w:type="paragraph" w:customStyle="1" w:styleId="cert-headerrulengcontent-rpl-c291">
    <w:name w:val="cert-header__rule[_ngcontent-rpl-c291]"/>
    <w:basedOn w:val="a"/>
    <w:pPr>
      <w:pBdr>
        <w:top w:val="single" w:sz="6" w:space="0" w:color="E4E7F2"/>
        <w:left w:val="single" w:sz="24" w:space="0" w:color="E4E7F2"/>
        <w:bottom w:val="single" w:sz="2" w:space="0" w:color="E4E7F2"/>
        <w:right w:val="single" w:sz="24" w:space="0" w:color="E4E7F2"/>
      </w:pBdr>
      <w:spacing w:before="100" w:beforeAutospacing="1" w:after="100" w:afterAutospacing="1"/>
    </w:pPr>
  </w:style>
  <w:style w:type="paragraph" w:customStyle="1" w:styleId="main-signature-infongcontent-rpl-c291">
    <w:name w:val="main-signature-info[_ngcontent-rpl-c291]"/>
    <w:basedOn w:val="a"/>
    <w:pPr>
      <w:shd w:val="clear" w:color="auto" w:fill="F5F5F7"/>
      <w:spacing w:before="100" w:beforeAutospacing="1" w:after="100" w:afterAutospacing="1" w:line="240" w:lineRule="atLeast"/>
    </w:pPr>
    <w:rPr>
      <w:rFonts w:ascii="Arial" w:hAnsi="Arial" w:cs="Arial"/>
      <w:color w:val="60769F"/>
      <w:sz w:val="18"/>
      <w:szCs w:val="18"/>
    </w:rPr>
  </w:style>
  <w:style w:type="paragraph" w:customStyle="1" w:styleId="infongcontent-rpl-c334">
    <w:name w:val="info[_ngcontent-rpl-c334]"/>
    <w:basedOn w:val="a"/>
    <w:pPr>
      <w:spacing w:before="100" w:beforeAutospacing="1" w:after="100" w:afterAutospacing="1"/>
    </w:pPr>
  </w:style>
  <w:style w:type="paragraph" w:customStyle="1" w:styleId="linkngcontent-rpl-c285">
    <w:name w:val="link[_ngcontent-rpl-c285]"/>
    <w:basedOn w:val="a"/>
    <w:pPr>
      <w:spacing w:before="100" w:beforeAutospacing="1" w:after="100" w:afterAutospacing="1"/>
    </w:pPr>
  </w:style>
  <w:style w:type="paragraph" w:customStyle="1" w:styleId="dropdownngcontent-rpl-c283">
    <w:name w:val="dropdown[_ngcontent-rpl-c283]"/>
    <w:basedOn w:val="a"/>
    <w:pPr>
      <w:spacing w:before="100" w:beforeAutospacing="1" w:after="100" w:afterAutospacing="1"/>
    </w:pPr>
  </w:style>
  <w:style w:type="paragraph" w:customStyle="1" w:styleId="context-menu-item-iconngcontent-rpl-c283">
    <w:name w:val="context-menu-item-icon[_ngcontent-rpl-c283]"/>
    <w:basedOn w:val="a"/>
    <w:pPr>
      <w:spacing w:before="100" w:beforeAutospacing="1" w:after="100" w:afterAutospacing="1"/>
    </w:pPr>
  </w:style>
  <w:style w:type="paragraph" w:customStyle="1" w:styleId="context-menu-itemngcontent-rpl-c283">
    <w:name w:val="context-menu-item[_ngcontent-rpl-c283]"/>
    <w:basedOn w:val="a"/>
    <w:pPr>
      <w:spacing w:before="100" w:beforeAutospacing="1" w:after="100" w:afterAutospacing="1"/>
    </w:pPr>
  </w:style>
  <w:style w:type="paragraph" w:customStyle="1" w:styleId="context-menu-itemsubitem-icon-wrapperngcontent-rpl-c283">
    <w:name w:val="context-menu-item__subitem-icon-wrapper[_ngcontent-rpl-c283]"/>
    <w:basedOn w:val="a"/>
    <w:pPr>
      <w:spacing w:before="100" w:beforeAutospacing="1" w:after="100" w:afterAutospacing="1"/>
    </w:pPr>
  </w:style>
  <w:style w:type="paragraph" w:customStyle="1" w:styleId="contactsngcontent-rpl-c369">
    <w:name w:val="contacts[_ngcontent-rpl-c369]"/>
    <w:basedOn w:val="a"/>
    <w:pPr>
      <w:spacing w:before="100" w:beforeAutospacing="1" w:after="100" w:afterAutospacing="1"/>
    </w:pPr>
  </w:style>
  <w:style w:type="paragraph" w:customStyle="1" w:styleId="marginngcontent-rpl-c369">
    <w:name w:val="margin[_ngcontent-rpl-c369]"/>
    <w:basedOn w:val="a"/>
    <w:pPr>
      <w:spacing w:before="100" w:beforeAutospacing="1" w:after="100" w:afterAutospacing="1"/>
    </w:pPr>
  </w:style>
  <w:style w:type="paragraph" w:customStyle="1" w:styleId="contentngcontent-rpl-c367">
    <w:name w:val="content[_ngcontent-rpl-c367]"/>
    <w:basedOn w:val="a"/>
    <w:pPr>
      <w:spacing w:before="100" w:beforeAutospacing="1" w:after="100" w:afterAutospacing="1"/>
    </w:pPr>
  </w:style>
  <w:style w:type="paragraph" w:customStyle="1" w:styleId="contentngcontent-rpl-c355">
    <w:name w:val="content[_ngcontent-rpl-c355]"/>
    <w:basedOn w:val="a"/>
    <w:pPr>
      <w:spacing w:before="100" w:beforeAutospacing="1" w:after="100" w:afterAutospacing="1"/>
    </w:pPr>
  </w:style>
  <w:style w:type="paragraph" w:customStyle="1" w:styleId="alllinkngcontent-rpl-c355">
    <w:name w:val="alllink[_ngcontent-rpl-c355]"/>
    <w:basedOn w:val="a"/>
    <w:pPr>
      <w:spacing w:before="100" w:beforeAutospacing="1" w:after="100" w:afterAutospacing="1"/>
    </w:pPr>
  </w:style>
  <w:style w:type="paragraph" w:customStyle="1" w:styleId="textngcontent-rpl-c305">
    <w:name w:val="text[_ngcontent-rpl-c305]"/>
    <w:basedOn w:val="a"/>
    <w:pPr>
      <w:spacing w:before="100" w:beforeAutospacing="1" w:after="100" w:afterAutospacing="1"/>
    </w:pPr>
  </w:style>
  <w:style w:type="paragraph" w:customStyle="1" w:styleId="section">
    <w:name w:val="section"/>
    <w:basedOn w:val="a"/>
    <w:pPr>
      <w:spacing w:before="100" w:beforeAutospacing="1" w:after="100" w:afterAutospacing="1"/>
    </w:pPr>
  </w:style>
  <w:style w:type="paragraph" w:customStyle="1" w:styleId="sectiontitle">
    <w:name w:val="section__title"/>
    <w:basedOn w:val="a"/>
    <w:pPr>
      <w:spacing w:before="100" w:beforeAutospacing="1" w:after="100" w:afterAutospacing="1"/>
    </w:pPr>
  </w:style>
  <w:style w:type="paragraph" w:customStyle="1" w:styleId="sectiontitle-container">
    <w:name w:val="section__title-container"/>
    <w:basedOn w:val="a"/>
    <w:pPr>
      <w:spacing w:before="100" w:beforeAutospacing="1" w:after="100" w:afterAutospacing="1"/>
    </w:pPr>
  </w:style>
  <w:style w:type="paragraph" w:customStyle="1" w:styleId="aside-btn">
    <w:name w:val="aside-btn"/>
    <w:basedOn w:val="a"/>
    <w:pPr>
      <w:spacing w:before="100" w:beforeAutospacing="1" w:after="100" w:afterAutospacing="1"/>
    </w:pPr>
  </w:style>
  <w:style w:type="paragraph" w:customStyle="1" w:styleId="tooltipngcontent-rpl-c535">
    <w:name w:val="tooltip[_ngcontent-rpl-c535]"/>
    <w:basedOn w:val="a"/>
    <w:pPr>
      <w:spacing w:before="100" w:beforeAutospacing="1" w:after="100" w:afterAutospacing="1"/>
    </w:pPr>
  </w:style>
  <w:style w:type="paragraph" w:customStyle="1" w:styleId="titlengcontent-rpl-c608">
    <w:name w:val="title[_ngcontent-rpl-c608]"/>
    <w:basedOn w:val="a"/>
    <w:pPr>
      <w:spacing w:before="100" w:beforeAutospacing="1" w:after="100" w:afterAutospacing="1"/>
    </w:pPr>
  </w:style>
  <w:style w:type="paragraph" w:customStyle="1" w:styleId="sort-direction-upngcontent-rpl-c608">
    <w:name w:val="sort-direction-up[_ngcontent-rpl-c608]"/>
    <w:basedOn w:val="a"/>
    <w:pPr>
      <w:spacing w:before="100" w:beforeAutospacing="1" w:after="100" w:afterAutospacing="1"/>
    </w:pPr>
  </w:style>
  <w:style w:type="paragraph" w:customStyle="1" w:styleId="sort-direction-downngcontent-rpl-c608">
    <w:name w:val="sort-direction-down[_ngcontent-rpl-c608]"/>
    <w:basedOn w:val="a"/>
    <w:pPr>
      <w:spacing w:before="100" w:beforeAutospacing="1" w:after="100" w:afterAutospacing="1"/>
    </w:pPr>
  </w:style>
  <w:style w:type="paragraph" w:customStyle="1" w:styleId="searchfieldngcontent-rpl-c256">
    <w:name w:val="searchfield[_ngcontent-rpl-c256]"/>
    <w:basedOn w:val="a"/>
    <w:pPr>
      <w:spacing w:before="100" w:beforeAutospacing="1" w:after="100" w:afterAutospacing="1"/>
    </w:pPr>
  </w:style>
  <w:style w:type="paragraph" w:customStyle="1" w:styleId="selecteditemngcontent-rpl-c256">
    <w:name w:val="selecteditem[_ngcontent-rpl-c256]"/>
    <w:basedOn w:val="a"/>
    <w:pPr>
      <w:spacing w:before="100" w:beforeAutospacing="1" w:after="100" w:afterAutospacing="1"/>
    </w:pPr>
  </w:style>
  <w:style w:type="paragraph" w:customStyle="1" w:styleId="separatorngcontent-rpl-c251">
    <w:name w:val="separator[_ngcontent-rpl-c251]"/>
    <w:basedOn w:val="a"/>
    <w:pPr>
      <w:spacing w:before="100" w:beforeAutospacing="1" w:after="100" w:afterAutospacing="1"/>
    </w:pPr>
  </w:style>
  <w:style w:type="paragraph" w:customStyle="1" w:styleId="categoryngcontent-rpl-c399">
    <w:name w:val="category[_ngcontent-rpl-c399]"/>
    <w:basedOn w:val="a"/>
    <w:pPr>
      <w:spacing w:before="100" w:beforeAutospacing="1" w:after="100" w:afterAutospacing="1"/>
    </w:pPr>
  </w:style>
  <w:style w:type="paragraph" w:customStyle="1" w:styleId="ng-select-container">
    <w:name w:val="ng-select-container"/>
    <w:basedOn w:val="a"/>
    <w:pPr>
      <w:spacing w:before="100" w:beforeAutospacing="1" w:after="100" w:afterAutospacing="1"/>
    </w:pPr>
  </w:style>
  <w:style w:type="paragraph" w:customStyle="1" w:styleId="ng-clear-wrapper">
    <w:name w:val="ng-clear-wrapper"/>
    <w:basedOn w:val="a"/>
    <w:pPr>
      <w:spacing w:before="100" w:beforeAutospacing="1" w:after="100" w:afterAutospacing="1"/>
    </w:pPr>
  </w:style>
  <w:style w:type="paragraph" w:customStyle="1" w:styleId="ng-spinner-loader">
    <w:name w:val="ng-spinner-loader"/>
    <w:basedOn w:val="a"/>
    <w:pPr>
      <w:spacing w:before="100" w:beforeAutospacing="1" w:after="100" w:afterAutospacing="1"/>
    </w:pPr>
  </w:style>
  <w:style w:type="paragraph" w:customStyle="1" w:styleId="ng-arrow-wrapper">
    <w:name w:val="ng-arrow-wrapper"/>
    <w:basedOn w:val="a"/>
    <w:pPr>
      <w:spacing w:before="100" w:beforeAutospacing="1" w:after="100" w:afterAutospacing="1"/>
    </w:pPr>
  </w:style>
  <w:style w:type="paragraph" w:customStyle="1" w:styleId="ng-dropdown-panel-items">
    <w:name w:val="ng-dropdown-panel-items"/>
    <w:basedOn w:val="a"/>
    <w:pPr>
      <w:spacing w:before="100" w:beforeAutospacing="1" w:after="100" w:afterAutospacing="1"/>
    </w:pPr>
  </w:style>
  <w:style w:type="paragraph" w:customStyle="1" w:styleId="scroll-host">
    <w:name w:val="scroll-host"/>
    <w:basedOn w:val="a"/>
    <w:pPr>
      <w:spacing w:before="100" w:beforeAutospacing="1" w:after="100" w:afterAutospacing="1"/>
    </w:pPr>
  </w:style>
  <w:style w:type="paragraph" w:customStyle="1" w:styleId="scrollable-content">
    <w:name w:val="scrollable-content"/>
    <w:basedOn w:val="a"/>
    <w:pPr>
      <w:spacing w:before="100" w:beforeAutospacing="1" w:after="100" w:afterAutospacing="1"/>
    </w:pPr>
  </w:style>
  <w:style w:type="paragraph" w:customStyle="1" w:styleId="total-padding">
    <w:name w:val="total-padding"/>
    <w:basedOn w:val="a"/>
    <w:pPr>
      <w:spacing w:before="100" w:beforeAutospacing="1" w:after="100" w:afterAutospacing="1"/>
    </w:pPr>
  </w:style>
  <w:style w:type="paragraph" w:customStyle="1" w:styleId="headerlabelngcontent-rpl-c258">
    <w:name w:val="headerlabel[_ngcontent-rpl-c258]"/>
    <w:basedOn w:val="a"/>
    <w:pPr>
      <w:spacing w:before="100" w:beforeAutospacing="1" w:after="100" w:afterAutospacing="1"/>
    </w:pPr>
  </w:style>
  <w:style w:type="paragraph" w:customStyle="1" w:styleId="headericonngcontent-rpl-c258">
    <w:name w:val="headericon[_ngcontent-rpl-c258]"/>
    <w:basedOn w:val="a"/>
    <w:pPr>
      <w:spacing w:before="100" w:beforeAutospacing="1" w:after="100" w:afterAutospacing="1"/>
    </w:pPr>
  </w:style>
  <w:style w:type="paragraph" w:customStyle="1" w:styleId="multi-lot-section-item-wrapperngcontent-rpl-c607">
    <w:name w:val="multi-lot-section-item-wrapper[_ngcontent-rpl-c607]"/>
    <w:basedOn w:val="a"/>
    <w:pPr>
      <w:spacing w:before="100" w:beforeAutospacing="1" w:after="100" w:afterAutospacing="1"/>
    </w:pPr>
  </w:style>
  <w:style w:type="paragraph" w:customStyle="1" w:styleId="lot-namengcontent-rpl-c607">
    <w:name w:val="lot-name[_ngcontent-rpl-c607]"/>
    <w:basedOn w:val="a"/>
    <w:pPr>
      <w:spacing w:before="100" w:beforeAutospacing="1" w:after="100" w:afterAutospacing="1"/>
    </w:pPr>
  </w:style>
  <w:style w:type="paragraph" w:customStyle="1" w:styleId="lot-statusngcontent-rpl-c607">
    <w:name w:val="lot-status[_ngcontent-rpl-c607]"/>
    <w:basedOn w:val="a"/>
    <w:pPr>
      <w:spacing w:before="100" w:beforeAutospacing="1" w:after="100" w:afterAutospacing="1"/>
    </w:pPr>
  </w:style>
  <w:style w:type="paragraph" w:customStyle="1" w:styleId="lot-pricengcontent-rpl-c607">
    <w:name w:val="lot-price[_ngcontent-rpl-c607]"/>
    <w:basedOn w:val="a"/>
    <w:pPr>
      <w:spacing w:before="100" w:beforeAutospacing="1" w:after="100" w:afterAutospacing="1"/>
    </w:pPr>
  </w:style>
  <w:style w:type="paragraph" w:customStyle="1" w:styleId="has-appealsngcontent-rpl-c373">
    <w:name w:val="has-appeals[_ngcontent-rpl-c373]"/>
    <w:basedOn w:val="a"/>
    <w:pPr>
      <w:spacing w:before="100" w:beforeAutospacing="1" w:after="100" w:afterAutospacing="1"/>
    </w:pPr>
  </w:style>
  <w:style w:type="paragraph" w:customStyle="1" w:styleId="procedure-stoppedngcontent-rpl-c373">
    <w:name w:val="procedure-stopped[_ngcontent-rpl-c373]"/>
    <w:basedOn w:val="a"/>
    <w:pPr>
      <w:spacing w:before="100" w:beforeAutospacing="1" w:after="100" w:afterAutospacing="1"/>
    </w:pPr>
  </w:style>
  <w:style w:type="paragraph" w:customStyle="1" w:styleId="filter-fieldsngcontent-rpl-c628">
    <w:name w:val="filter-fields[_ngcontent-rpl-c628]"/>
    <w:basedOn w:val="a"/>
    <w:pPr>
      <w:spacing w:before="100" w:beforeAutospacing="1" w:after="100" w:afterAutospacing="1"/>
    </w:pPr>
  </w:style>
  <w:style w:type="paragraph" w:customStyle="1" w:styleId="plan-versionngcontent-rpl-c627">
    <w:name w:val="plan-version[_ngcontent-rpl-c627]"/>
    <w:basedOn w:val="a"/>
    <w:pPr>
      <w:spacing w:before="100" w:beforeAutospacing="1" w:after="100" w:afterAutospacing="1"/>
    </w:pPr>
  </w:style>
  <w:style w:type="paragraph" w:customStyle="1" w:styleId="lot-namengcontent-rpl-c627">
    <w:name w:val="lot-name[_ngcontent-rpl-c627]"/>
    <w:basedOn w:val="a"/>
    <w:pPr>
      <w:spacing w:before="100" w:beforeAutospacing="1" w:after="100" w:afterAutospacing="1"/>
    </w:pPr>
  </w:style>
  <w:style w:type="paragraph" w:customStyle="1" w:styleId="attributengcontent-rpl-c627">
    <w:name w:val="attribute[_ngcontent-rpl-c627]"/>
    <w:basedOn w:val="a"/>
    <w:pPr>
      <w:spacing w:before="100" w:beforeAutospacing="1" w:after="100" w:afterAutospacing="1"/>
    </w:pPr>
  </w:style>
  <w:style w:type="paragraph" w:customStyle="1" w:styleId="datesngcontent-rpl-c627">
    <w:name w:val="dates[_ngcontent-rpl-c627]"/>
    <w:basedOn w:val="a"/>
    <w:pPr>
      <w:spacing w:before="100" w:beforeAutospacing="1" w:after="100" w:afterAutospacing="1"/>
    </w:pPr>
  </w:style>
  <w:style w:type="paragraph" w:customStyle="1" w:styleId="sort-direction-upngcontent-rpl-c477">
    <w:name w:val="sort-direction-up[_ngcontent-rpl-c477]"/>
    <w:basedOn w:val="a"/>
    <w:pPr>
      <w:spacing w:before="100" w:beforeAutospacing="1" w:after="100" w:afterAutospacing="1"/>
    </w:pPr>
  </w:style>
  <w:style w:type="paragraph" w:customStyle="1" w:styleId="sort-direction-downngcontent-rpl-c477">
    <w:name w:val="sort-direction-down[_ngcontent-rpl-c477]"/>
    <w:basedOn w:val="a"/>
    <w:pPr>
      <w:spacing w:before="100" w:beforeAutospacing="1" w:after="100" w:afterAutospacing="1"/>
    </w:pPr>
  </w:style>
  <w:style w:type="paragraph" w:customStyle="1" w:styleId="form-flexlast-linengcontent-rpl-c606">
    <w:name w:val="form-flex_last-line[_ngcontent-rpl-c606]"/>
    <w:basedOn w:val="a"/>
    <w:pPr>
      <w:spacing w:before="100" w:beforeAutospacing="1" w:after="100" w:afterAutospacing="1"/>
    </w:pPr>
  </w:style>
  <w:style w:type="paragraph" w:customStyle="1" w:styleId="titlengcontent-rpl-c268">
    <w:name w:val="title[_ngcontent-rpl-c268]"/>
    <w:basedOn w:val="a"/>
    <w:pPr>
      <w:spacing w:before="100" w:beforeAutospacing="1" w:after="100" w:afterAutospacing="1"/>
    </w:pPr>
  </w:style>
  <w:style w:type="paragraph" w:customStyle="1" w:styleId="searchfieldngcontent-rpl-c268">
    <w:name w:val="searchfield[_ngcontent-rpl-c268]"/>
    <w:basedOn w:val="a"/>
    <w:pPr>
      <w:spacing w:before="100" w:beforeAutospacing="1" w:after="100" w:afterAutospacing="1"/>
    </w:pPr>
  </w:style>
  <w:style w:type="paragraph" w:customStyle="1" w:styleId="selecteditemngcontent-rpl-c268">
    <w:name w:val="selecteditem[_ngcontent-rpl-c268]"/>
    <w:basedOn w:val="a"/>
    <w:pPr>
      <w:spacing w:before="100" w:beforeAutospacing="1" w:after="100" w:afterAutospacing="1"/>
    </w:pPr>
  </w:style>
  <w:style w:type="paragraph" w:customStyle="1" w:styleId="no-errors-textngcontent-rpl-c318">
    <w:name w:val="no-errors-text[_ngcontent-rpl-c318]"/>
    <w:basedOn w:val="a"/>
    <w:pPr>
      <w:spacing w:before="100" w:beforeAutospacing="1" w:after="100" w:afterAutospacing="1"/>
    </w:pPr>
  </w:style>
  <w:style w:type="paragraph" w:customStyle="1" w:styleId="app-section-titlengcontent-rpl-c309">
    <w:name w:val="app-section-title[_ngcontent-rpl-c309]"/>
    <w:basedOn w:val="a"/>
    <w:pPr>
      <w:spacing w:before="100" w:beforeAutospacing="1" w:after="100" w:afterAutospacing="1"/>
    </w:pPr>
  </w:style>
  <w:style w:type="paragraph" w:customStyle="1" w:styleId="signing-contentngcontent-rpl-c309">
    <w:name w:val="signing-content[_ngcontent-rpl-c309]"/>
    <w:basedOn w:val="a"/>
    <w:pPr>
      <w:spacing w:before="100" w:beforeAutospacing="1" w:after="100" w:afterAutospacing="1"/>
    </w:pPr>
  </w:style>
  <w:style w:type="paragraph" w:customStyle="1" w:styleId="content-areangcontent-rpl-c309">
    <w:name w:val="content-area[_ngcontent-rpl-c309]"/>
    <w:basedOn w:val="a"/>
    <w:pPr>
      <w:spacing w:before="100" w:beforeAutospacing="1" w:after="100" w:afterAutospacing="1"/>
    </w:pPr>
  </w:style>
  <w:style w:type="paragraph" w:customStyle="1" w:styleId="app-section-titlengcontent-rpl-c314">
    <w:name w:val="app-section-title[_ngcontent-rpl-c314]"/>
    <w:basedOn w:val="a"/>
    <w:pPr>
      <w:spacing w:before="100" w:beforeAutospacing="1" w:after="100" w:afterAutospacing="1"/>
    </w:pPr>
  </w:style>
  <w:style w:type="paragraph" w:customStyle="1" w:styleId="signing-contentngcontent-rpl-c314">
    <w:name w:val="signing-content[_ngcontent-rpl-c314]"/>
    <w:basedOn w:val="a"/>
    <w:pPr>
      <w:spacing w:before="100" w:beforeAutospacing="1" w:after="100" w:afterAutospacing="1"/>
    </w:pPr>
  </w:style>
  <w:style w:type="paragraph" w:customStyle="1" w:styleId="content-areangcontent-rpl-c314">
    <w:name w:val="content-area[_ngcontent-rpl-c314]"/>
    <w:basedOn w:val="a"/>
    <w:pPr>
      <w:spacing w:before="100" w:beforeAutospacing="1" w:after="100" w:afterAutospacing="1"/>
    </w:pPr>
  </w:style>
  <w:style w:type="paragraph" w:customStyle="1" w:styleId="status-iconngcontent-rpl-c314">
    <w:name w:val="status-icon[_ngcontent-rpl-c314]"/>
    <w:basedOn w:val="a"/>
    <w:pPr>
      <w:spacing w:before="100" w:beforeAutospacing="1" w:after="100" w:afterAutospacing="1"/>
    </w:pPr>
  </w:style>
  <w:style w:type="paragraph" w:customStyle="1" w:styleId="navitem-linkngcontent-rpl-c425">
    <w:name w:val="nav_item-link[_ngcontent-rpl-c425]"/>
    <w:basedOn w:val="a"/>
    <w:pPr>
      <w:spacing w:before="100" w:beforeAutospacing="1" w:after="100" w:afterAutospacing="1"/>
    </w:pPr>
  </w:style>
  <w:style w:type="paragraph" w:customStyle="1" w:styleId="lot-attr-itemngcontent-rpl-c425">
    <w:name w:val="lot-attr-item[_ngcontent-rpl-c425]"/>
    <w:basedOn w:val="a"/>
    <w:pPr>
      <w:spacing w:before="100" w:beforeAutospacing="1" w:after="100" w:afterAutospacing="1"/>
    </w:pPr>
  </w:style>
  <w:style w:type="paragraph" w:customStyle="1" w:styleId="detailsheaderngcontent-rpl-c425">
    <w:name w:val="detailsheader[_ngcontent-rpl-c425]"/>
    <w:basedOn w:val="a"/>
    <w:pPr>
      <w:spacing w:before="100" w:beforeAutospacing="1" w:after="100" w:afterAutospacing="1"/>
    </w:pPr>
  </w:style>
  <w:style w:type="paragraph" w:customStyle="1" w:styleId="detailsitemngcontent-rpl-c425">
    <w:name w:val="detailsitem[_ngcontent-rpl-c425]"/>
    <w:basedOn w:val="a"/>
    <w:pPr>
      <w:spacing w:before="100" w:beforeAutospacing="1" w:after="100" w:afterAutospacing="1"/>
    </w:pPr>
  </w:style>
  <w:style w:type="paragraph" w:customStyle="1" w:styleId="navitem-linkngcontent-rpl-c411">
    <w:name w:val="nav_item-link[_ngcontent-rpl-c411]"/>
    <w:basedOn w:val="a"/>
    <w:pPr>
      <w:spacing w:before="100" w:beforeAutospacing="1" w:after="100" w:afterAutospacing="1"/>
    </w:pPr>
  </w:style>
  <w:style w:type="paragraph" w:customStyle="1" w:styleId="lot-attr-itemngcontent-rpl-c411">
    <w:name w:val="lot-attr-item[_ngcontent-rpl-c411]"/>
    <w:basedOn w:val="a"/>
    <w:pPr>
      <w:spacing w:before="100" w:beforeAutospacing="1" w:after="100" w:afterAutospacing="1"/>
    </w:pPr>
  </w:style>
  <w:style w:type="paragraph" w:customStyle="1" w:styleId="detailsheaderngcontent-rpl-c411">
    <w:name w:val="detailsheader[_ngcontent-rpl-c411]"/>
    <w:basedOn w:val="a"/>
    <w:pPr>
      <w:spacing w:before="100" w:beforeAutospacing="1" w:after="100" w:afterAutospacing="1"/>
    </w:pPr>
  </w:style>
  <w:style w:type="paragraph" w:customStyle="1" w:styleId="detailsitemngcontent-rpl-c411">
    <w:name w:val="detailsitem[_ngcontent-rpl-c411]"/>
    <w:basedOn w:val="a"/>
    <w:pPr>
      <w:spacing w:before="100" w:beforeAutospacing="1" w:after="100" w:afterAutospacing="1"/>
    </w:pPr>
  </w:style>
  <w:style w:type="paragraph" w:customStyle="1" w:styleId="navitem-linkngcontent-rpl-c412">
    <w:name w:val="nav_item-link[_ngcontent-rpl-c412]"/>
    <w:basedOn w:val="a"/>
    <w:pPr>
      <w:spacing w:before="100" w:beforeAutospacing="1" w:after="100" w:afterAutospacing="1"/>
    </w:pPr>
  </w:style>
  <w:style w:type="paragraph" w:customStyle="1" w:styleId="lot-attr-itemngcontent-rpl-c412">
    <w:name w:val="lot-attr-item[_ngcontent-rpl-c412]"/>
    <w:basedOn w:val="a"/>
    <w:pPr>
      <w:spacing w:before="100" w:beforeAutospacing="1" w:after="100" w:afterAutospacing="1"/>
    </w:pPr>
  </w:style>
  <w:style w:type="paragraph" w:customStyle="1" w:styleId="detailsheaderngcontent-rpl-c412">
    <w:name w:val="detailsheader[_ngcontent-rpl-c412]"/>
    <w:basedOn w:val="a"/>
    <w:pPr>
      <w:spacing w:before="100" w:beforeAutospacing="1" w:after="100" w:afterAutospacing="1"/>
    </w:pPr>
  </w:style>
  <w:style w:type="paragraph" w:customStyle="1" w:styleId="detailsitemngcontent-rpl-c412">
    <w:name w:val="detailsitem[_ngcontent-rpl-c412]"/>
    <w:basedOn w:val="a"/>
    <w:pPr>
      <w:spacing w:before="100" w:beforeAutospacing="1" w:after="100" w:afterAutospacing="1"/>
    </w:pPr>
  </w:style>
  <w:style w:type="paragraph" w:customStyle="1" w:styleId="navitem-linkngcontent-rpl-c414">
    <w:name w:val="nav_item-link[_ngcontent-rpl-c414]"/>
    <w:basedOn w:val="a"/>
    <w:pPr>
      <w:spacing w:before="100" w:beforeAutospacing="1" w:after="100" w:afterAutospacing="1"/>
    </w:pPr>
  </w:style>
  <w:style w:type="paragraph" w:customStyle="1" w:styleId="lot-attr-itemngcontent-rpl-c414">
    <w:name w:val="lot-attr-item[_ngcontent-rpl-c414]"/>
    <w:basedOn w:val="a"/>
    <w:pPr>
      <w:spacing w:before="100" w:beforeAutospacing="1" w:after="100" w:afterAutospacing="1"/>
    </w:pPr>
  </w:style>
  <w:style w:type="paragraph" w:customStyle="1" w:styleId="detailsheaderngcontent-rpl-c414">
    <w:name w:val="detailsheader[_ngcontent-rpl-c414]"/>
    <w:basedOn w:val="a"/>
    <w:pPr>
      <w:spacing w:before="100" w:beforeAutospacing="1" w:after="100" w:afterAutospacing="1"/>
    </w:pPr>
  </w:style>
  <w:style w:type="paragraph" w:customStyle="1" w:styleId="detailsitemngcontent-rpl-c414">
    <w:name w:val="detailsitem[_ngcontent-rpl-c414]"/>
    <w:basedOn w:val="a"/>
    <w:pPr>
      <w:spacing w:before="100" w:beforeAutospacing="1" w:after="100" w:afterAutospacing="1"/>
    </w:pPr>
  </w:style>
  <w:style w:type="paragraph" w:customStyle="1" w:styleId="navitem-linkngcontent-rpl-c415">
    <w:name w:val="nav_item-link[_ngcontent-rpl-c415]"/>
    <w:basedOn w:val="a"/>
    <w:pPr>
      <w:spacing w:before="100" w:beforeAutospacing="1" w:after="100" w:afterAutospacing="1"/>
    </w:pPr>
  </w:style>
  <w:style w:type="paragraph" w:customStyle="1" w:styleId="lot-attr-itemngcontent-rpl-c415">
    <w:name w:val="lot-attr-item[_ngcontent-rpl-c415]"/>
    <w:basedOn w:val="a"/>
    <w:pPr>
      <w:spacing w:before="100" w:beforeAutospacing="1" w:after="100" w:afterAutospacing="1"/>
    </w:pPr>
  </w:style>
  <w:style w:type="paragraph" w:customStyle="1" w:styleId="detailsheaderngcontent-rpl-c415">
    <w:name w:val="detailsheader[_ngcontent-rpl-c415]"/>
    <w:basedOn w:val="a"/>
    <w:pPr>
      <w:spacing w:before="100" w:beforeAutospacing="1" w:after="100" w:afterAutospacing="1"/>
    </w:pPr>
  </w:style>
  <w:style w:type="paragraph" w:customStyle="1" w:styleId="detailsitemngcontent-rpl-c415">
    <w:name w:val="detailsitem[_ngcontent-rpl-c415]"/>
    <w:basedOn w:val="a"/>
    <w:pPr>
      <w:spacing w:before="100" w:beforeAutospacing="1" w:after="100" w:afterAutospacing="1"/>
    </w:pPr>
  </w:style>
  <w:style w:type="paragraph" w:customStyle="1" w:styleId="navitem-linkngcontent-rpl-c418">
    <w:name w:val="nav_item-link[_ngcontent-rpl-c418]"/>
    <w:basedOn w:val="a"/>
    <w:pPr>
      <w:spacing w:before="100" w:beforeAutospacing="1" w:after="100" w:afterAutospacing="1"/>
    </w:pPr>
  </w:style>
  <w:style w:type="paragraph" w:customStyle="1" w:styleId="lot-attr-itemngcontent-rpl-c418">
    <w:name w:val="lot-attr-item[_ngcontent-rpl-c418]"/>
    <w:basedOn w:val="a"/>
    <w:pPr>
      <w:spacing w:before="100" w:beforeAutospacing="1" w:after="100" w:afterAutospacing="1"/>
    </w:pPr>
  </w:style>
  <w:style w:type="paragraph" w:customStyle="1" w:styleId="detailsheaderngcontent-rpl-c418">
    <w:name w:val="detailsheader[_ngcontent-rpl-c418]"/>
    <w:basedOn w:val="a"/>
    <w:pPr>
      <w:spacing w:before="100" w:beforeAutospacing="1" w:after="100" w:afterAutospacing="1"/>
    </w:pPr>
  </w:style>
  <w:style w:type="paragraph" w:customStyle="1" w:styleId="detailsitemngcontent-rpl-c418">
    <w:name w:val="detailsitem[_ngcontent-rpl-c418]"/>
    <w:basedOn w:val="a"/>
    <w:pPr>
      <w:spacing w:before="100" w:beforeAutospacing="1" w:after="100" w:afterAutospacing="1"/>
    </w:pPr>
  </w:style>
  <w:style w:type="paragraph" w:customStyle="1" w:styleId="navitem-linkngcontent-rpl-c419">
    <w:name w:val="nav_item-link[_ngcontent-rpl-c419]"/>
    <w:basedOn w:val="a"/>
    <w:pPr>
      <w:spacing w:before="100" w:beforeAutospacing="1" w:after="100" w:afterAutospacing="1"/>
    </w:pPr>
  </w:style>
  <w:style w:type="paragraph" w:customStyle="1" w:styleId="lot-attr-itemngcontent-rpl-c419">
    <w:name w:val="lot-attr-item[_ngcontent-rpl-c419]"/>
    <w:basedOn w:val="a"/>
    <w:pPr>
      <w:spacing w:before="100" w:beforeAutospacing="1" w:after="100" w:afterAutospacing="1"/>
    </w:pPr>
  </w:style>
  <w:style w:type="paragraph" w:customStyle="1" w:styleId="detailsheaderngcontent-rpl-c419">
    <w:name w:val="detailsheader[_ngcontent-rpl-c419]"/>
    <w:basedOn w:val="a"/>
    <w:pPr>
      <w:spacing w:before="100" w:beforeAutospacing="1" w:after="100" w:afterAutospacing="1"/>
    </w:pPr>
  </w:style>
  <w:style w:type="paragraph" w:customStyle="1" w:styleId="detailsitemngcontent-rpl-c419">
    <w:name w:val="detailsitem[_ngcontent-rpl-c419]"/>
    <w:basedOn w:val="a"/>
    <w:pPr>
      <w:spacing w:before="100" w:beforeAutospacing="1" w:after="100" w:afterAutospacing="1"/>
    </w:pPr>
  </w:style>
  <w:style w:type="paragraph" w:customStyle="1" w:styleId="navitem-linkngcontent-rpl-c421">
    <w:name w:val="nav_item-link[_ngcontent-rpl-c421]"/>
    <w:basedOn w:val="a"/>
    <w:pPr>
      <w:spacing w:before="100" w:beforeAutospacing="1" w:after="100" w:afterAutospacing="1"/>
    </w:pPr>
  </w:style>
  <w:style w:type="paragraph" w:customStyle="1" w:styleId="lot-attr-itemngcontent-rpl-c421">
    <w:name w:val="lot-attr-item[_ngcontent-rpl-c421]"/>
    <w:basedOn w:val="a"/>
    <w:pPr>
      <w:spacing w:before="100" w:beforeAutospacing="1" w:after="100" w:afterAutospacing="1"/>
    </w:pPr>
  </w:style>
  <w:style w:type="paragraph" w:customStyle="1" w:styleId="detailsheaderngcontent-rpl-c421">
    <w:name w:val="detailsheader[_ngcontent-rpl-c421]"/>
    <w:basedOn w:val="a"/>
    <w:pPr>
      <w:spacing w:before="100" w:beforeAutospacing="1" w:after="100" w:afterAutospacing="1"/>
    </w:pPr>
  </w:style>
  <w:style w:type="paragraph" w:customStyle="1" w:styleId="detailsitemngcontent-rpl-c421">
    <w:name w:val="detailsitem[_ngcontent-rpl-c421]"/>
    <w:basedOn w:val="a"/>
    <w:pPr>
      <w:spacing w:before="100" w:beforeAutospacing="1" w:after="100" w:afterAutospacing="1"/>
    </w:pPr>
  </w:style>
  <w:style w:type="paragraph" w:customStyle="1" w:styleId="navitem-linkngcontent-rpl-c423">
    <w:name w:val="nav_item-link[_ngcontent-rpl-c423]"/>
    <w:basedOn w:val="a"/>
    <w:pPr>
      <w:spacing w:before="100" w:beforeAutospacing="1" w:after="100" w:afterAutospacing="1"/>
    </w:pPr>
  </w:style>
  <w:style w:type="paragraph" w:customStyle="1" w:styleId="lot-attr-itemngcontent-rpl-c423">
    <w:name w:val="lot-attr-item[_ngcontent-rpl-c423]"/>
    <w:basedOn w:val="a"/>
    <w:pPr>
      <w:spacing w:before="100" w:beforeAutospacing="1" w:after="100" w:afterAutospacing="1"/>
    </w:pPr>
  </w:style>
  <w:style w:type="paragraph" w:customStyle="1" w:styleId="detailsheaderngcontent-rpl-c423">
    <w:name w:val="detailsheader[_ngcontent-rpl-c423]"/>
    <w:basedOn w:val="a"/>
    <w:pPr>
      <w:spacing w:before="100" w:beforeAutospacing="1" w:after="100" w:afterAutospacing="1"/>
    </w:pPr>
  </w:style>
  <w:style w:type="paragraph" w:customStyle="1" w:styleId="detailsitemngcontent-rpl-c423">
    <w:name w:val="detailsitem[_ngcontent-rpl-c423]"/>
    <w:basedOn w:val="a"/>
    <w:pPr>
      <w:spacing w:before="100" w:beforeAutospacing="1" w:after="100" w:afterAutospacing="1"/>
    </w:pPr>
  </w:style>
  <w:style w:type="paragraph" w:customStyle="1" w:styleId="navitem-linkngcontent-rpl-c420">
    <w:name w:val="nav_item-link[_ngcontent-rpl-c420]"/>
    <w:basedOn w:val="a"/>
    <w:pPr>
      <w:spacing w:before="100" w:beforeAutospacing="1" w:after="100" w:afterAutospacing="1"/>
    </w:pPr>
  </w:style>
  <w:style w:type="paragraph" w:customStyle="1" w:styleId="lot-attr-itemngcontent-rpl-c420">
    <w:name w:val="lot-attr-item[_ngcontent-rpl-c420]"/>
    <w:basedOn w:val="a"/>
    <w:pPr>
      <w:spacing w:before="100" w:beforeAutospacing="1" w:after="100" w:afterAutospacing="1"/>
    </w:pPr>
  </w:style>
  <w:style w:type="paragraph" w:customStyle="1" w:styleId="detailsheaderngcontent-rpl-c420">
    <w:name w:val="detailsheader[_ngcontent-rpl-c420]"/>
    <w:basedOn w:val="a"/>
    <w:pPr>
      <w:spacing w:before="100" w:beforeAutospacing="1" w:after="100" w:afterAutospacing="1"/>
    </w:pPr>
  </w:style>
  <w:style w:type="paragraph" w:customStyle="1" w:styleId="detailsitemngcontent-rpl-c420">
    <w:name w:val="detailsitem[_ngcontent-rpl-c420]"/>
    <w:basedOn w:val="a"/>
    <w:pPr>
      <w:spacing w:before="100" w:beforeAutospacing="1" w:after="100" w:afterAutospacing="1"/>
    </w:pPr>
  </w:style>
  <w:style w:type="paragraph" w:customStyle="1" w:styleId="dimmedngcontent-rpl-c420">
    <w:name w:val="dimmed[_ngcontent-rpl-c420]"/>
    <w:basedOn w:val="a"/>
    <w:pPr>
      <w:spacing w:before="100" w:beforeAutospacing="1" w:after="100" w:afterAutospacing="1"/>
    </w:pPr>
  </w:style>
  <w:style w:type="paragraph" w:customStyle="1" w:styleId="ng-sidebar">
    <w:name w:val="ng-sidebar"/>
    <w:basedOn w:val="a"/>
    <w:pPr>
      <w:spacing w:before="100" w:beforeAutospacing="1" w:after="100" w:afterAutospacing="1"/>
    </w:pPr>
  </w:style>
  <w:style w:type="paragraph" w:customStyle="1" w:styleId="navitem-linkngcontent-rpl-c416">
    <w:name w:val="nav_item-link[_ngcontent-rpl-c416]"/>
    <w:basedOn w:val="a"/>
    <w:pPr>
      <w:spacing w:before="100" w:beforeAutospacing="1" w:after="100" w:afterAutospacing="1"/>
    </w:pPr>
  </w:style>
  <w:style w:type="paragraph" w:customStyle="1" w:styleId="lot-attr-itemngcontent-rpl-c416">
    <w:name w:val="lot-attr-item[_ngcontent-rpl-c416]"/>
    <w:basedOn w:val="a"/>
    <w:pPr>
      <w:spacing w:before="100" w:beforeAutospacing="1" w:after="100" w:afterAutospacing="1"/>
    </w:pPr>
  </w:style>
  <w:style w:type="paragraph" w:customStyle="1" w:styleId="detailsheaderngcontent-rpl-c416">
    <w:name w:val="detailsheader[_ngcontent-rpl-c416]"/>
    <w:basedOn w:val="a"/>
    <w:pPr>
      <w:spacing w:before="100" w:beforeAutospacing="1" w:after="100" w:afterAutospacing="1"/>
    </w:pPr>
  </w:style>
  <w:style w:type="paragraph" w:customStyle="1" w:styleId="detailsitemngcontent-rpl-c416">
    <w:name w:val="detailsitem[_ngcontent-rpl-c416]"/>
    <w:basedOn w:val="a"/>
    <w:pPr>
      <w:spacing w:before="100" w:beforeAutospacing="1" w:after="100" w:afterAutospacing="1"/>
    </w:pPr>
  </w:style>
  <w:style w:type="paragraph" w:customStyle="1" w:styleId="navitem-linkngcontent-rpl-c413">
    <w:name w:val="nav_item-link[_ngcontent-rpl-c413]"/>
    <w:basedOn w:val="a"/>
    <w:pPr>
      <w:spacing w:before="100" w:beforeAutospacing="1" w:after="100" w:afterAutospacing="1"/>
    </w:pPr>
  </w:style>
  <w:style w:type="paragraph" w:customStyle="1" w:styleId="lot-attr-itemngcontent-rpl-c413">
    <w:name w:val="lot-attr-item[_ngcontent-rpl-c413]"/>
    <w:basedOn w:val="a"/>
    <w:pPr>
      <w:spacing w:before="100" w:beforeAutospacing="1" w:after="100" w:afterAutospacing="1"/>
    </w:pPr>
  </w:style>
  <w:style w:type="paragraph" w:customStyle="1" w:styleId="detailsheaderngcontent-rpl-c413">
    <w:name w:val="detailsheader[_ngcontent-rpl-c413]"/>
    <w:basedOn w:val="a"/>
    <w:pPr>
      <w:spacing w:before="100" w:beforeAutospacing="1" w:after="100" w:afterAutospacing="1"/>
    </w:pPr>
  </w:style>
  <w:style w:type="paragraph" w:customStyle="1" w:styleId="detailsitemngcontent-rpl-c413">
    <w:name w:val="detailsitem[_ngcontent-rpl-c413]"/>
    <w:basedOn w:val="a"/>
    <w:pPr>
      <w:spacing w:before="100" w:beforeAutospacing="1" w:after="100" w:afterAutospacing="1"/>
    </w:pPr>
  </w:style>
  <w:style w:type="paragraph" w:customStyle="1" w:styleId="navitem-linkngcontent-rpl-c417">
    <w:name w:val="nav_item-link[_ngcontent-rpl-c417]"/>
    <w:basedOn w:val="a"/>
    <w:pPr>
      <w:spacing w:before="100" w:beforeAutospacing="1" w:after="100" w:afterAutospacing="1"/>
    </w:pPr>
  </w:style>
  <w:style w:type="paragraph" w:customStyle="1" w:styleId="lot-attr-itemngcontent-rpl-c417">
    <w:name w:val="lot-attr-item[_ngcontent-rpl-c417]"/>
    <w:basedOn w:val="a"/>
    <w:pPr>
      <w:spacing w:before="100" w:beforeAutospacing="1" w:after="100" w:afterAutospacing="1"/>
    </w:pPr>
  </w:style>
  <w:style w:type="paragraph" w:customStyle="1" w:styleId="detailsheaderngcontent-rpl-c417">
    <w:name w:val="detailsheader[_ngcontent-rpl-c417]"/>
    <w:basedOn w:val="a"/>
    <w:pPr>
      <w:spacing w:before="100" w:beforeAutospacing="1" w:after="100" w:afterAutospacing="1"/>
    </w:pPr>
  </w:style>
  <w:style w:type="paragraph" w:customStyle="1" w:styleId="detailsitemngcontent-rpl-c417">
    <w:name w:val="detailsitem[_ngcontent-rpl-c417]"/>
    <w:basedOn w:val="a"/>
    <w:pPr>
      <w:spacing w:before="100" w:beforeAutospacing="1" w:after="100" w:afterAutospacing="1"/>
    </w:pPr>
  </w:style>
  <w:style w:type="paragraph" w:customStyle="1" w:styleId="buttonlabel">
    <w:name w:val="button__label"/>
    <w:basedOn w:val="a"/>
    <w:pPr>
      <w:spacing w:before="100" w:beforeAutospacing="1" w:after="100" w:afterAutospacing="1"/>
    </w:pPr>
  </w:style>
  <w:style w:type="paragraph" w:customStyle="1" w:styleId="simple-searchngcontent-rpl-c367">
    <w:name w:val="simple-search[_ngcontent-rpl-c367]"/>
    <w:basedOn w:val="a"/>
    <w:pPr>
      <w:spacing w:before="100" w:beforeAutospacing="1" w:after="100" w:afterAutospacing="1"/>
    </w:pPr>
  </w:style>
  <w:style w:type="paragraph" w:customStyle="1" w:styleId="simple-searchinputngcontent-rpl-c367">
    <w:name w:val="simple-search__input[_ngcontent-rpl-c367]"/>
    <w:basedOn w:val="a"/>
    <w:pPr>
      <w:spacing w:before="100" w:beforeAutospacing="1" w:after="100" w:afterAutospacing="1"/>
    </w:pPr>
  </w:style>
  <w:style w:type="paragraph" w:customStyle="1" w:styleId="resultngcontent-rpl-c367">
    <w:name w:val="result[_ngcontent-rpl-c367]"/>
    <w:basedOn w:val="a"/>
    <w:pPr>
      <w:spacing w:before="100" w:beforeAutospacing="1" w:after="100" w:afterAutospacing="1"/>
    </w:pPr>
  </w:style>
  <w:style w:type="paragraph" w:customStyle="1" w:styleId="labelngcontent-rpl-c355">
    <w:name w:val="label[_ngcontent-rpl-c355]"/>
    <w:basedOn w:val="a"/>
    <w:pPr>
      <w:spacing w:before="100" w:beforeAutospacing="1" w:after="100" w:afterAutospacing="1"/>
    </w:pPr>
  </w:style>
  <w:style w:type="paragraph" w:customStyle="1" w:styleId="maincategoryngcontent-rpl-c355">
    <w:name w:val="maincategory[_ngcontent-rpl-c355]"/>
    <w:basedOn w:val="a"/>
    <w:pPr>
      <w:spacing w:before="100" w:beforeAutospacing="1" w:after="100" w:afterAutospacing="1"/>
    </w:pPr>
  </w:style>
  <w:style w:type="paragraph" w:customStyle="1" w:styleId="subcategoryngcontent-rpl-c355">
    <w:name w:val="subcategory[_ngcontent-rpl-c355]"/>
    <w:basedOn w:val="a"/>
    <w:pPr>
      <w:spacing w:before="100" w:beforeAutospacing="1" w:after="100" w:afterAutospacing="1"/>
    </w:pPr>
  </w:style>
  <w:style w:type="paragraph" w:customStyle="1" w:styleId="alliconngcontent-rpl-c355">
    <w:name w:val="allicon[_ngcontent-rpl-c355]"/>
    <w:basedOn w:val="a"/>
    <w:pPr>
      <w:spacing w:before="100" w:beforeAutospacing="1" w:after="100" w:afterAutospacing="1"/>
    </w:pPr>
  </w:style>
  <w:style w:type="paragraph" w:customStyle="1" w:styleId="typengcontent-rpl-c355">
    <w:name w:val="type[_ngcontent-rpl-c355]"/>
    <w:basedOn w:val="a"/>
    <w:pPr>
      <w:spacing w:before="100" w:beforeAutospacing="1" w:after="100" w:afterAutospacing="1"/>
    </w:pPr>
  </w:style>
  <w:style w:type="paragraph" w:customStyle="1" w:styleId="page-title">
    <w:name w:val="page-title"/>
    <w:basedOn w:val="a"/>
    <w:pPr>
      <w:spacing w:before="100" w:beforeAutospacing="1" w:after="100" w:afterAutospacing="1"/>
    </w:pPr>
  </w:style>
  <w:style w:type="paragraph" w:customStyle="1" w:styleId="status">
    <w:name w:val="status"/>
    <w:basedOn w:val="a"/>
    <w:pPr>
      <w:spacing w:before="100" w:beforeAutospacing="1" w:after="100" w:afterAutospacing="1"/>
    </w:pPr>
  </w:style>
  <w:style w:type="paragraph" w:customStyle="1" w:styleId="labelngcontent-rpl-c256">
    <w:name w:val="label[_ngcontent-rpl-c256]"/>
    <w:basedOn w:val="a"/>
    <w:pPr>
      <w:spacing w:before="100" w:beforeAutospacing="1" w:after="100" w:afterAutospacing="1"/>
    </w:pPr>
  </w:style>
  <w:style w:type="paragraph" w:customStyle="1" w:styleId="crossngcontent-rpl-c256">
    <w:name w:val="cross[_ngcontent-rpl-c256]"/>
    <w:basedOn w:val="a"/>
    <w:pPr>
      <w:spacing w:before="100" w:beforeAutospacing="1" w:after="100" w:afterAutospacing="1"/>
    </w:pPr>
  </w:style>
  <w:style w:type="paragraph" w:customStyle="1" w:styleId="ng-clear">
    <w:name w:val="ng-clear"/>
    <w:basedOn w:val="a"/>
    <w:pPr>
      <w:spacing w:before="100" w:beforeAutospacing="1" w:after="100" w:afterAutospacing="1"/>
    </w:pPr>
  </w:style>
  <w:style w:type="paragraph" w:customStyle="1" w:styleId="ng-arrow">
    <w:name w:val="ng-arrow"/>
    <w:basedOn w:val="a"/>
    <w:pPr>
      <w:spacing w:before="100" w:beforeAutospacing="1" w:after="100" w:afterAutospacing="1"/>
    </w:pPr>
  </w:style>
  <w:style w:type="paragraph" w:customStyle="1" w:styleId="ng-optgroup">
    <w:name w:val="ng-optgroup"/>
    <w:basedOn w:val="a"/>
    <w:pPr>
      <w:spacing w:before="100" w:beforeAutospacing="1" w:after="100" w:afterAutospacing="1"/>
    </w:pPr>
  </w:style>
  <w:style w:type="paragraph" w:customStyle="1" w:styleId="ng-option">
    <w:name w:val="ng-option"/>
    <w:basedOn w:val="a"/>
    <w:pPr>
      <w:spacing w:before="100" w:beforeAutospacing="1" w:after="100" w:afterAutospacing="1"/>
    </w:pPr>
  </w:style>
  <w:style w:type="paragraph" w:customStyle="1" w:styleId="item-indexngcontent-rpl-c607">
    <w:name w:val="item-index[_ngcontent-rpl-c607]"/>
    <w:basedOn w:val="a"/>
    <w:pPr>
      <w:spacing w:before="100" w:beforeAutospacing="1" w:after="100" w:afterAutospacing="1"/>
    </w:pPr>
  </w:style>
  <w:style w:type="paragraph" w:customStyle="1" w:styleId="fieldngcontent-rpl-c628">
    <w:name w:val="field[_ngcontent-rpl-c628]"/>
    <w:basedOn w:val="a"/>
    <w:pPr>
      <w:spacing w:before="100" w:beforeAutospacing="1" w:after="100" w:afterAutospacing="1"/>
    </w:pPr>
  </w:style>
  <w:style w:type="paragraph" w:customStyle="1" w:styleId="pricengcontent-rpl-c627">
    <w:name w:val="price[_ngcontent-rpl-c627]"/>
    <w:basedOn w:val="a"/>
    <w:pPr>
      <w:spacing w:before="100" w:beforeAutospacing="1" w:after="100" w:afterAutospacing="1"/>
    </w:pPr>
  </w:style>
  <w:style w:type="paragraph" w:customStyle="1" w:styleId="valuengcontent-rpl-c627">
    <w:name w:val="value[_ngcontent-rpl-c627]"/>
    <w:basedOn w:val="a"/>
    <w:pPr>
      <w:spacing w:before="100" w:beforeAutospacing="1" w:after="100" w:afterAutospacing="1"/>
    </w:pPr>
  </w:style>
  <w:style w:type="paragraph" w:customStyle="1" w:styleId="value-linkngcontent-rpl-c627">
    <w:name w:val="value-link[_ngcontent-rpl-c627]"/>
    <w:basedOn w:val="a"/>
    <w:pPr>
      <w:spacing w:before="100" w:beforeAutospacing="1" w:after="100" w:afterAutospacing="1"/>
    </w:pPr>
  </w:style>
  <w:style w:type="paragraph" w:customStyle="1" w:styleId="icon-btnngcontent-rpl-c627">
    <w:name w:val="icon-btn[_ngcontent-rpl-c627]"/>
    <w:basedOn w:val="a"/>
    <w:pPr>
      <w:spacing w:before="100" w:beforeAutospacing="1" w:after="100" w:afterAutospacing="1"/>
    </w:pPr>
  </w:style>
  <w:style w:type="paragraph" w:customStyle="1" w:styleId="datengcontent-rpl-c627">
    <w:name w:val="date[_ngcontent-rpl-c627]"/>
    <w:basedOn w:val="a"/>
    <w:pPr>
      <w:spacing w:before="100" w:beforeAutospacing="1" w:after="100" w:afterAutospacing="1"/>
    </w:pPr>
  </w:style>
  <w:style w:type="paragraph" w:customStyle="1" w:styleId="date-time-attribute-valuengcontent-rpl-c627">
    <w:name w:val="date-time-attribute-value[_ngcontent-rpl-c627]"/>
    <w:basedOn w:val="a"/>
    <w:pPr>
      <w:spacing w:before="100" w:beforeAutospacing="1" w:after="100" w:afterAutospacing="1"/>
    </w:pPr>
  </w:style>
  <w:style w:type="paragraph" w:customStyle="1" w:styleId="labelngcontent-rpl-c268">
    <w:name w:val="label[_ngcontent-rpl-c268]"/>
    <w:basedOn w:val="a"/>
    <w:pPr>
      <w:spacing w:before="100" w:beforeAutospacing="1" w:after="100" w:afterAutospacing="1"/>
    </w:pPr>
  </w:style>
  <w:style w:type="paragraph" w:customStyle="1" w:styleId="crossngcontent-rpl-c268">
    <w:name w:val="cross[_ngcontent-rpl-c268]"/>
    <w:basedOn w:val="a"/>
    <w:pPr>
      <w:spacing w:before="100" w:beforeAutospacing="1" w:after="100" w:afterAutospacing="1"/>
    </w:pPr>
  </w:style>
  <w:style w:type="paragraph" w:customStyle="1" w:styleId="content-itemngcontent-rpl-c309">
    <w:name w:val="content-item[_ngcontent-rpl-c309]"/>
    <w:basedOn w:val="a"/>
    <w:pPr>
      <w:spacing w:before="100" w:beforeAutospacing="1" w:after="100" w:afterAutospacing="1"/>
    </w:pPr>
  </w:style>
  <w:style w:type="paragraph" w:customStyle="1" w:styleId="json-textareangcontent-rpl-c309">
    <w:name w:val="json-textarea[_ngcontent-rpl-c309]"/>
    <w:basedOn w:val="a"/>
    <w:pPr>
      <w:spacing w:before="100" w:beforeAutospacing="1" w:after="100" w:afterAutospacing="1"/>
    </w:pPr>
  </w:style>
  <w:style w:type="paragraph" w:customStyle="1" w:styleId="download-docsngcontent-rpl-c309">
    <w:name w:val="download-docs[_ngcontent-rpl-c309]"/>
    <w:basedOn w:val="a"/>
    <w:pPr>
      <w:spacing w:before="100" w:beforeAutospacing="1" w:after="100" w:afterAutospacing="1"/>
    </w:pPr>
  </w:style>
  <w:style w:type="paragraph" w:customStyle="1" w:styleId="titlengcontent-rpl-c334">
    <w:name w:val="title[_ngcontent-rpl-c334]"/>
    <w:basedOn w:val="a"/>
    <w:pPr>
      <w:spacing w:before="100" w:beforeAutospacing="1" w:after="100" w:afterAutospacing="1"/>
    </w:pPr>
  </w:style>
  <w:style w:type="paragraph" w:customStyle="1" w:styleId="descriptionngcontent-rpl-c334">
    <w:name w:val="description[_ngcontent-rpl-c334]"/>
    <w:basedOn w:val="a"/>
    <w:pPr>
      <w:spacing w:before="100" w:beforeAutospacing="1" w:after="100" w:afterAutospacing="1"/>
    </w:pPr>
  </w:style>
  <w:style w:type="paragraph" w:customStyle="1" w:styleId="btnngcontent-rpl-c334">
    <w:name w:val="btn[_ngcontent-rpl-c334]"/>
    <w:basedOn w:val="a"/>
    <w:pPr>
      <w:spacing w:before="100" w:beforeAutospacing="1" w:after="100" w:afterAutospacing="1"/>
    </w:pPr>
  </w:style>
  <w:style w:type="paragraph" w:customStyle="1" w:styleId="imagengcontent-rpl-c334">
    <w:name w:val="image[_ngcontent-rpl-c334]"/>
    <w:basedOn w:val="a"/>
    <w:pPr>
      <w:spacing w:before="100" w:beforeAutospacing="1" w:after="100" w:afterAutospacing="1"/>
    </w:pPr>
  </w:style>
  <w:style w:type="paragraph" w:customStyle="1" w:styleId="linkngcontent-rpl-c367">
    <w:name w:val="link[_ngcontent-rpl-c367]"/>
    <w:basedOn w:val="a"/>
    <w:pPr>
      <w:spacing w:before="100" w:beforeAutospacing="1" w:after="100" w:afterAutospacing="1"/>
    </w:pPr>
  </w:style>
  <w:style w:type="paragraph" w:customStyle="1" w:styleId="linkngcontent-rpl-c355">
    <w:name w:val="link[_ngcontent-rpl-c355]"/>
    <w:basedOn w:val="a"/>
    <w:pPr>
      <w:spacing w:before="100" w:beforeAutospacing="1" w:after="100" w:afterAutospacing="1"/>
    </w:pPr>
  </w:style>
  <w:style w:type="paragraph" w:customStyle="1" w:styleId="ng-inputinput">
    <w:name w:val="ng-input&gt;input"/>
    <w:basedOn w:val="a"/>
    <w:pPr>
      <w:spacing w:before="100" w:beforeAutospacing="1" w:after="100" w:afterAutospacing="1"/>
    </w:pPr>
  </w:style>
  <w:style w:type="paragraph" w:customStyle="1" w:styleId="ng-inputinputreadonly">
    <w:name w:val="ng-input&gt;input[readonly]"/>
    <w:basedOn w:val="a"/>
    <w:pPr>
      <w:spacing w:before="100" w:beforeAutospacing="1" w:after="100" w:afterAutospacing="1"/>
    </w:pPr>
  </w:style>
  <w:style w:type="paragraph" w:customStyle="1" w:styleId="highlighted">
    <w:name w:val="highlighted"/>
    <w:basedOn w:val="a"/>
    <w:pPr>
      <w:spacing w:before="100" w:beforeAutospacing="1" w:after="100" w:afterAutospacing="1"/>
    </w:pPr>
  </w:style>
  <w:style w:type="paragraph" w:customStyle="1" w:styleId="icon-wrapperngcontent-rpl-c309">
    <w:name w:val="icon-wrapper[_ngcontent-rpl-c309]"/>
    <w:basedOn w:val="a"/>
    <w:pPr>
      <w:spacing w:before="100" w:beforeAutospacing="1" w:after="100" w:afterAutospacing="1"/>
    </w:pPr>
  </w:style>
  <w:style w:type="paragraph" w:customStyle="1" w:styleId="gray-textngcontent-rpl-c309">
    <w:name w:val="gray-text[_ngcontent-rpl-c309]"/>
    <w:basedOn w:val="a"/>
    <w:pPr>
      <w:spacing w:before="100" w:beforeAutospacing="1" w:after="100" w:afterAutospacing="1"/>
    </w:pPr>
  </w:style>
  <w:style w:type="paragraph" w:customStyle="1" w:styleId="download-captionngcontent-rpl-c309">
    <w:name w:val="download-caption[_ngcontent-rpl-c309]"/>
    <w:basedOn w:val="a"/>
    <w:pPr>
      <w:spacing w:before="100" w:beforeAutospacing="1" w:after="100" w:afterAutospacing="1"/>
    </w:pPr>
  </w:style>
  <w:style w:type="paragraph" w:customStyle="1" w:styleId="download-pictogramngcontent-rpl-c309">
    <w:name w:val="download-pictogram[_ngcontent-rpl-c309]"/>
    <w:basedOn w:val="a"/>
    <w:pPr>
      <w:spacing w:before="100" w:beforeAutospacing="1" w:after="100" w:afterAutospacing="1"/>
    </w:pPr>
  </w:style>
  <w:style w:type="paragraph" w:customStyle="1" w:styleId="description-divngcontent-rpl-c314">
    <w:name w:val="description-div[_ngcontent-rpl-c314]"/>
    <w:basedOn w:val="a"/>
    <w:pPr>
      <w:spacing w:before="100" w:beforeAutospacing="1" w:after="100" w:afterAutospacing="1"/>
    </w:pPr>
  </w:style>
  <w:style w:type="paragraph" w:customStyle="1" w:styleId="icon-wrapperngcontent-rpl-c314">
    <w:name w:val="icon-wrapper[_ngcontent-rpl-c314]"/>
    <w:basedOn w:val="a"/>
    <w:pPr>
      <w:spacing w:before="100" w:beforeAutospacing="1" w:after="100" w:afterAutospacing="1"/>
    </w:pPr>
  </w:style>
  <w:style w:type="paragraph" w:customStyle="1" w:styleId="gray-textngcontent-rpl-c314">
    <w:name w:val="gray-text[_ngcontent-rpl-c314]"/>
    <w:basedOn w:val="a"/>
    <w:pPr>
      <w:spacing w:before="100" w:beforeAutospacing="1" w:after="100" w:afterAutospacing="1"/>
    </w:pPr>
  </w:style>
  <w:style w:type="paragraph" w:customStyle="1" w:styleId="status-item-divngcontent-rpl-c314">
    <w:name w:val="status-item-div[_ngcontent-rpl-c314]"/>
    <w:basedOn w:val="a"/>
    <w:pPr>
      <w:spacing w:before="100" w:beforeAutospacing="1" w:after="100" w:afterAutospacing="1"/>
    </w:pPr>
  </w:style>
  <w:style w:type="paragraph" w:customStyle="1" w:styleId="retry-linkngcontent-rpl-c314">
    <w:name w:val="retry-link[_ngcontent-rpl-c314]"/>
    <w:basedOn w:val="a"/>
    <w:pPr>
      <w:spacing w:before="100" w:beforeAutospacing="1" w:after="100" w:afterAutospacing="1"/>
    </w:pPr>
  </w:style>
  <w:style w:type="paragraph" w:customStyle="1" w:styleId="error-listngcontent-rpl-c314">
    <w:name w:val="error-list[_ngcontent-rpl-c314]"/>
    <w:basedOn w:val="a"/>
    <w:pPr>
      <w:spacing w:before="100" w:beforeAutospacing="1" w:after="100" w:afterAutospacing="1"/>
    </w:pPr>
  </w:style>
  <w:style w:type="character" w:customStyle="1" w:styleId="selectedngcontent-rpl-c305">
    <w:name w:val="selected[_ngcontent-rpl-c305]"/>
    <w:basedOn w:val="a0"/>
    <w:rPr>
      <w:rFonts w:ascii="Arial" w:hAnsi="Arial" w:cs="Arial" w:hint="default"/>
      <w:b/>
      <w:bCs/>
      <w:i w:val="0"/>
      <w:iCs w:val="0"/>
      <w:color w:val="115DEE"/>
      <w:sz w:val="21"/>
      <w:szCs w:val="21"/>
    </w:rPr>
  </w:style>
  <w:style w:type="paragraph" w:customStyle="1" w:styleId="infongcontent-rpl-c3341">
    <w:name w:val="info[_ngcontent-rpl-c334]1"/>
    <w:basedOn w:val="a"/>
  </w:style>
  <w:style w:type="paragraph" w:customStyle="1" w:styleId="titlengcontent-rpl-c3341">
    <w:name w:val="title[_ngcontent-rpl-c334]1"/>
    <w:basedOn w:val="a"/>
    <w:pPr>
      <w:spacing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descriptionngcontent-rpl-c3341">
    <w:name w:val="description[_ngcontent-rpl-c334]1"/>
    <w:basedOn w:val="a"/>
    <w:pPr>
      <w:spacing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btnngcontent-rpl-c3341">
    <w:name w:val="btn[_ngcontent-rpl-c334]1"/>
    <w:basedOn w:val="a"/>
    <w:pPr>
      <w:spacing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imagengcontent-rpl-c3341">
    <w:name w:val="image[_ngcontent-rpl-c334]1"/>
    <w:basedOn w:val="a"/>
  </w:style>
  <w:style w:type="paragraph" w:customStyle="1" w:styleId="linkngcontent-rpl-c2851">
    <w:name w:val="link[_ngcontent-rpl-c285]1"/>
    <w:basedOn w:val="a"/>
  </w:style>
  <w:style w:type="paragraph" w:customStyle="1" w:styleId="buttonlabel1">
    <w:name w:val="button__label1"/>
    <w:basedOn w:val="a"/>
    <w:pPr>
      <w:spacing w:line="360" w:lineRule="atLeast"/>
    </w:pPr>
    <w:rPr>
      <w:rFonts w:ascii="Arial" w:hAnsi="Arial" w:cs="Arial"/>
      <w:color w:val="143370"/>
    </w:rPr>
  </w:style>
  <w:style w:type="paragraph" w:customStyle="1" w:styleId="buttonlabel2">
    <w:name w:val="button__label2"/>
    <w:basedOn w:val="a"/>
    <w:pPr>
      <w:spacing w:line="360" w:lineRule="atLeast"/>
    </w:pPr>
    <w:rPr>
      <w:rFonts w:ascii="Arial" w:hAnsi="Arial" w:cs="Arial"/>
      <w:color w:val="60769F"/>
    </w:rPr>
  </w:style>
  <w:style w:type="paragraph" w:customStyle="1" w:styleId="dropdownngcontent-rpl-c2831">
    <w:name w:val="dropdown[_ngcontent-rpl-c283]1"/>
    <w:basedOn w:val="a"/>
  </w:style>
  <w:style w:type="paragraph" w:customStyle="1" w:styleId="context-menu-item-iconngcontent-rpl-c2831">
    <w:name w:val="context-menu-item-icon[_ngcontent-rpl-c283]1"/>
    <w:basedOn w:val="a"/>
    <w:pPr>
      <w:ind w:right="150"/>
    </w:pPr>
    <w:rPr>
      <w:color w:val="115DEE"/>
    </w:rPr>
  </w:style>
  <w:style w:type="paragraph" w:customStyle="1" w:styleId="context-menu-itemngcontent-rpl-c2831">
    <w:name w:val="context-menu-item[_ngcontent-rpl-c283]1"/>
    <w:basedOn w:val="a"/>
  </w:style>
  <w:style w:type="paragraph" w:customStyle="1" w:styleId="context-menu-itemsubitem-icon-wrapperngcontent-rpl-c2831">
    <w:name w:val="context-menu-item__subitem-icon-wrapper[_ngcontent-rpl-c283]1"/>
    <w:basedOn w:val="a"/>
    <w:pPr>
      <w:jc w:val="right"/>
    </w:pPr>
  </w:style>
  <w:style w:type="paragraph" w:customStyle="1" w:styleId="context-menu-item-iconngcontent-rpl-c2832">
    <w:name w:val="context-menu-item-icon[_ngcontent-rpl-c283]2"/>
    <w:basedOn w:val="a"/>
    <w:pPr>
      <w:ind w:right="150"/>
    </w:pPr>
    <w:rPr>
      <w:color w:val="014DA8"/>
    </w:rPr>
  </w:style>
  <w:style w:type="paragraph" w:customStyle="1" w:styleId="contactsngcontent-rpl-c3691">
    <w:name w:val="contacts[_ngcontent-rpl-c369]1"/>
    <w:basedOn w:val="a"/>
    <w:rPr>
      <w:color w:val="FFFFFF"/>
    </w:rPr>
  </w:style>
  <w:style w:type="paragraph" w:customStyle="1" w:styleId="marginngcontent-rpl-c3691">
    <w:name w:val="margin[_ngcontent-rpl-c369]1"/>
    <w:basedOn w:val="a"/>
    <w:pPr>
      <w:spacing w:before="60"/>
    </w:pPr>
  </w:style>
  <w:style w:type="paragraph" w:customStyle="1" w:styleId="contentngcontent-rpl-c3671">
    <w:name w:val="content[_ngcontent-rpl-c367]1"/>
    <w:basedOn w:val="a"/>
    <w:pPr>
      <w:pBdr>
        <w:bottom w:val="single" w:sz="6" w:space="0" w:color="115DEE"/>
      </w:pBdr>
    </w:pPr>
  </w:style>
  <w:style w:type="paragraph" w:customStyle="1" w:styleId="simple-searchngcontent-rpl-c3671">
    <w:name w:val="simple-search[_ngcontent-rpl-c367]1"/>
    <w:basedOn w:val="a"/>
  </w:style>
  <w:style w:type="paragraph" w:customStyle="1" w:styleId="simple-searchinputngcontent-rpl-c3671">
    <w:name w:val="simple-search__input[_ngcontent-rpl-c367]1"/>
    <w:basedOn w:val="a"/>
    <w:pPr>
      <w:ind w:right="240"/>
    </w:pPr>
  </w:style>
  <w:style w:type="paragraph" w:customStyle="1" w:styleId="contentngcontent-rpl-c3672">
    <w:name w:val="content[_ngcontent-rpl-c367]2"/>
    <w:basedOn w:val="a"/>
  </w:style>
  <w:style w:type="paragraph" w:customStyle="1" w:styleId="resultngcontent-rpl-c3671">
    <w:name w:val="result[_ngcontent-rpl-c367]1"/>
    <w:basedOn w:val="a"/>
    <w:pPr>
      <w:spacing w:line="300" w:lineRule="atLeast"/>
    </w:pPr>
    <w:rPr>
      <w:rFonts w:ascii="Arial" w:hAnsi="Arial" w:cs="Arial"/>
      <w:b/>
      <w:bCs/>
      <w:color w:val="143370"/>
      <w:sz w:val="21"/>
      <w:szCs w:val="21"/>
    </w:rPr>
  </w:style>
  <w:style w:type="paragraph" w:customStyle="1" w:styleId="linkngcontent-rpl-c3671">
    <w:name w:val="link[_ngcontent-rpl-c367]1"/>
    <w:basedOn w:val="a"/>
    <w:rPr>
      <w:color w:val="60769F"/>
    </w:rPr>
  </w:style>
  <w:style w:type="paragraph" w:customStyle="1" w:styleId="labelngcontent-rpl-c3551">
    <w:name w:val="label[_ngcontent-rpl-c355]1"/>
    <w:basedOn w:val="a"/>
    <w:pPr>
      <w:spacing w:line="300" w:lineRule="atLeast"/>
    </w:pPr>
    <w:rPr>
      <w:rFonts w:ascii="Arial" w:hAnsi="Arial" w:cs="Arial"/>
      <w:b/>
      <w:bCs/>
      <w:color w:val="9DA8BD"/>
      <w:sz w:val="21"/>
      <w:szCs w:val="21"/>
    </w:rPr>
  </w:style>
  <w:style w:type="paragraph" w:customStyle="1" w:styleId="contentngcontent-rpl-c3551">
    <w:name w:val="content[_ngcontent-rpl-c355]1"/>
    <w:basedOn w:val="a"/>
  </w:style>
  <w:style w:type="paragraph" w:customStyle="1" w:styleId="maincategoryngcontent-rpl-c3551">
    <w:name w:val="maincategory[_ngcontent-rpl-c355]1"/>
    <w:basedOn w:val="a"/>
    <w:pPr>
      <w:spacing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linkngcontent-rpl-c3551">
    <w:name w:val="link[_ngcontent-rpl-c355]1"/>
    <w:basedOn w:val="a"/>
  </w:style>
  <w:style w:type="paragraph" w:customStyle="1" w:styleId="subcategoryngcontent-rpl-c3551">
    <w:name w:val="subcategory[_ngcontent-rpl-c355]1"/>
    <w:basedOn w:val="a"/>
    <w:pPr>
      <w:spacing w:line="300" w:lineRule="atLeast"/>
    </w:pPr>
    <w:rPr>
      <w:rFonts w:ascii="Arial" w:hAnsi="Arial" w:cs="Arial"/>
      <w:color w:val="60769F"/>
      <w:sz w:val="21"/>
      <w:szCs w:val="21"/>
    </w:rPr>
  </w:style>
  <w:style w:type="paragraph" w:customStyle="1" w:styleId="linkngcontent-rpl-c3552">
    <w:name w:val="link[_ngcontent-rpl-c355]2"/>
    <w:basedOn w:val="a"/>
  </w:style>
  <w:style w:type="paragraph" w:customStyle="1" w:styleId="alllinkngcontent-rpl-c3551">
    <w:name w:val="alllink[_ngcontent-rpl-c355]1"/>
    <w:basedOn w:val="a"/>
    <w:pPr>
      <w:spacing w:line="300" w:lineRule="atLeast"/>
    </w:pPr>
    <w:rPr>
      <w:rFonts w:ascii="Arial" w:hAnsi="Arial" w:cs="Arial"/>
      <w:b/>
      <w:bCs/>
      <w:color w:val="115DEE"/>
      <w:sz w:val="21"/>
      <w:szCs w:val="21"/>
    </w:rPr>
  </w:style>
  <w:style w:type="paragraph" w:customStyle="1" w:styleId="alliconngcontent-rpl-c3551">
    <w:name w:val="allicon[_ngcontent-rpl-c355]1"/>
    <w:basedOn w:val="a"/>
    <w:pPr>
      <w:ind w:left="60"/>
    </w:pPr>
  </w:style>
  <w:style w:type="paragraph" w:customStyle="1" w:styleId="labelngcontent-rpl-c3552">
    <w:name w:val="label[_ngcontent-rpl-c355]2"/>
    <w:basedOn w:val="a"/>
    <w:pPr>
      <w:spacing w:line="300" w:lineRule="atLeast"/>
    </w:pPr>
    <w:rPr>
      <w:rFonts w:ascii="Arial" w:hAnsi="Arial" w:cs="Arial"/>
      <w:b/>
      <w:bCs/>
      <w:color w:val="9DA8BD"/>
      <w:sz w:val="21"/>
      <w:szCs w:val="21"/>
    </w:rPr>
  </w:style>
  <w:style w:type="paragraph" w:customStyle="1" w:styleId="contentngcontent-rpl-c3552">
    <w:name w:val="content[_ngcontent-rpl-c355]2"/>
    <w:basedOn w:val="a"/>
  </w:style>
  <w:style w:type="paragraph" w:customStyle="1" w:styleId="typengcontent-rpl-c3551">
    <w:name w:val="type[_ngcontent-rpl-c355]1"/>
    <w:basedOn w:val="a"/>
    <w:pPr>
      <w:pBdr>
        <w:top w:val="single" w:sz="6" w:space="6" w:color="E4E7F2"/>
        <w:left w:val="single" w:sz="6" w:space="12" w:color="E4E7F2"/>
        <w:bottom w:val="single" w:sz="6" w:space="6" w:color="E4E7F2"/>
        <w:right w:val="single" w:sz="6" w:space="12" w:color="E4E7F2"/>
      </w:pBdr>
      <w:spacing w:line="300" w:lineRule="atLeast"/>
    </w:pPr>
    <w:rPr>
      <w:rFonts w:ascii="Arial" w:hAnsi="Arial" w:cs="Arial"/>
      <w:color w:val="60769F"/>
      <w:sz w:val="21"/>
      <w:szCs w:val="21"/>
    </w:rPr>
  </w:style>
  <w:style w:type="paragraph" w:customStyle="1" w:styleId="textngcontent-rpl-c3051">
    <w:name w:val="text[_ngcontent-rpl-c305]1"/>
    <w:basedOn w:val="a"/>
  </w:style>
  <w:style w:type="paragraph" w:customStyle="1" w:styleId="page-title1">
    <w:name w:val="page-title1"/>
    <w:basedOn w:val="a"/>
    <w:pPr>
      <w:spacing w:before="120" w:line="660" w:lineRule="atLeast"/>
    </w:pPr>
    <w:rPr>
      <w:rFonts w:ascii="Arial" w:hAnsi="Arial" w:cs="Arial"/>
      <w:b/>
      <w:bCs/>
      <w:color w:val="143370"/>
      <w:sz w:val="54"/>
      <w:szCs w:val="54"/>
    </w:rPr>
  </w:style>
  <w:style w:type="paragraph" w:customStyle="1" w:styleId="status1">
    <w:name w:val="status1"/>
    <w:basedOn w:val="a"/>
    <w:pPr>
      <w:ind w:left="300"/>
    </w:pPr>
  </w:style>
  <w:style w:type="paragraph" w:customStyle="1" w:styleId="section1">
    <w:name w:val="section1"/>
    <w:basedOn w:val="a"/>
    <w:pPr>
      <w:spacing w:before="600"/>
    </w:pPr>
  </w:style>
  <w:style w:type="paragraph" w:customStyle="1" w:styleId="sectiontitle1">
    <w:name w:val="section__title1"/>
    <w:basedOn w:val="a"/>
    <w:pPr>
      <w:spacing w:after="480" w:line="480" w:lineRule="atLeast"/>
    </w:pPr>
    <w:rPr>
      <w:rFonts w:ascii="Arial" w:hAnsi="Arial" w:cs="Arial"/>
      <w:b/>
      <w:bCs/>
      <w:color w:val="143370"/>
      <w:sz w:val="39"/>
      <w:szCs w:val="39"/>
    </w:rPr>
  </w:style>
  <w:style w:type="paragraph" w:customStyle="1" w:styleId="sectiontitle-container1">
    <w:name w:val="section__title-container1"/>
    <w:basedOn w:val="a"/>
    <w:pPr>
      <w:spacing w:after="480"/>
    </w:pPr>
  </w:style>
  <w:style w:type="paragraph" w:customStyle="1" w:styleId="aside-btn1">
    <w:name w:val="aside-btn1"/>
    <w:basedOn w:val="a"/>
  </w:style>
  <w:style w:type="paragraph" w:customStyle="1" w:styleId="buttonlabel3">
    <w:name w:val="button__label3"/>
    <w:basedOn w:val="a"/>
  </w:style>
  <w:style w:type="paragraph" w:customStyle="1" w:styleId="column1">
    <w:name w:val="column1"/>
    <w:basedOn w:val="a"/>
    <w:pPr>
      <w:spacing w:after="360"/>
      <w:ind w:right="480"/>
    </w:pPr>
  </w:style>
  <w:style w:type="paragraph" w:customStyle="1" w:styleId="bank-details-formtitle1">
    <w:name w:val="bank-details-form_title1"/>
    <w:basedOn w:val="a"/>
    <w:pPr>
      <w:spacing w:line="420" w:lineRule="atLeast"/>
    </w:pPr>
    <w:rPr>
      <w:rFonts w:ascii="Arial" w:hAnsi="Arial" w:cs="Arial"/>
      <w:b/>
      <w:bCs/>
      <w:color w:val="C4CDD6"/>
      <w:sz w:val="33"/>
      <w:szCs w:val="33"/>
    </w:rPr>
  </w:style>
  <w:style w:type="paragraph" w:customStyle="1" w:styleId="bank-details-formcollapse-icon1">
    <w:name w:val="bank-details-form_collapse-icon1"/>
    <w:basedOn w:val="a"/>
    <w:rPr>
      <w:color w:val="C4CDD6"/>
    </w:rPr>
  </w:style>
  <w:style w:type="paragraph" w:customStyle="1" w:styleId="tooltipngcontent-rpl-c5351">
    <w:name w:val="tooltip[_ngcontent-rpl-c535]1"/>
    <w:basedOn w:val="a"/>
    <w:pPr>
      <w:pBdr>
        <w:top w:val="single" w:sz="6" w:space="6" w:color="E4E7F2"/>
        <w:left w:val="single" w:sz="6" w:space="12" w:color="E4E7F2"/>
        <w:bottom w:val="single" w:sz="6" w:space="6" w:color="E4E7F2"/>
        <w:right w:val="single" w:sz="6" w:space="12" w:color="E4E7F2"/>
      </w:pBdr>
      <w:shd w:val="clear" w:color="auto" w:fill="FFFFFF"/>
      <w:spacing w:before="120" w:after="120" w:line="240" w:lineRule="atLeast"/>
      <w:ind w:left="120" w:right="120"/>
    </w:pPr>
    <w:rPr>
      <w:rFonts w:ascii="Arial" w:hAnsi="Arial" w:cs="Arial"/>
      <w:color w:val="143370"/>
      <w:sz w:val="18"/>
      <w:szCs w:val="18"/>
    </w:rPr>
  </w:style>
  <w:style w:type="paragraph" w:customStyle="1" w:styleId="titlengcontent-rpl-c6081">
    <w:name w:val="title[_ngcontent-rpl-c608]1"/>
    <w:basedOn w:val="a"/>
    <w:pPr>
      <w:spacing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sort-direction-upngcontent-rpl-c6081">
    <w:name w:val="sort-direction-up[_ngcontent-rpl-c608]1"/>
    <w:basedOn w:val="a"/>
    <w:pPr>
      <w:ind w:left="360"/>
    </w:pPr>
  </w:style>
  <w:style w:type="paragraph" w:customStyle="1" w:styleId="sort-direction-downngcontent-rpl-c6081">
    <w:name w:val="sort-direction-down[_ngcontent-rpl-c608]1"/>
    <w:basedOn w:val="a"/>
    <w:pPr>
      <w:ind w:left="360"/>
    </w:pPr>
  </w:style>
  <w:style w:type="paragraph" w:customStyle="1" w:styleId="searchfieldngcontent-rpl-c2561">
    <w:name w:val="searchfield[_ngcontent-rpl-c256]1"/>
    <w:basedOn w:val="a"/>
    <w:pPr>
      <w:spacing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selecteditemngcontent-rpl-c2561">
    <w:name w:val="selecteditem[_ngcontent-rpl-c256]1"/>
    <w:basedOn w:val="a"/>
    <w:pPr>
      <w:spacing w:line="240" w:lineRule="atLeast"/>
    </w:pPr>
    <w:rPr>
      <w:rFonts w:ascii="Arial" w:hAnsi="Arial" w:cs="Arial"/>
      <w:color w:val="60769F"/>
      <w:sz w:val="18"/>
      <w:szCs w:val="18"/>
    </w:rPr>
  </w:style>
  <w:style w:type="paragraph" w:customStyle="1" w:styleId="labelngcontent-rpl-c2561">
    <w:name w:val="label[_ngcontent-rpl-c256]1"/>
    <w:basedOn w:val="a"/>
    <w:pPr>
      <w:spacing w:line="240" w:lineRule="atLeast"/>
    </w:pPr>
    <w:rPr>
      <w:rFonts w:ascii="Arial" w:hAnsi="Arial" w:cs="Arial"/>
      <w:color w:val="60769F"/>
      <w:sz w:val="18"/>
      <w:szCs w:val="18"/>
    </w:rPr>
  </w:style>
  <w:style w:type="paragraph" w:customStyle="1" w:styleId="crossngcontent-rpl-c2561">
    <w:name w:val="cross[_ngcontent-rpl-c256]1"/>
    <w:basedOn w:val="a"/>
  </w:style>
  <w:style w:type="paragraph" w:customStyle="1" w:styleId="separatorngcontent-rpl-c2511">
    <w:name w:val="separator[_ngcontent-rpl-c251]1"/>
    <w:basedOn w:val="a"/>
    <w:pPr>
      <w:shd w:val="clear" w:color="auto" w:fill="FFFFFF"/>
      <w:spacing w:after="45" w:line="300" w:lineRule="atLeast"/>
      <w:textAlignment w:val="center"/>
    </w:pPr>
    <w:rPr>
      <w:rFonts w:ascii="Arial" w:hAnsi="Arial" w:cs="Arial"/>
      <w:color w:val="9DA8BD"/>
      <w:sz w:val="21"/>
      <w:szCs w:val="21"/>
    </w:rPr>
  </w:style>
  <w:style w:type="paragraph" w:customStyle="1" w:styleId="categoryngcontent-rpl-c3991">
    <w:name w:val="category[_ngcontent-rpl-c399]1"/>
    <w:basedOn w:val="a"/>
    <w:pPr>
      <w:spacing w:line="300" w:lineRule="atLeast"/>
    </w:pPr>
    <w:rPr>
      <w:rFonts w:ascii="Arial" w:hAnsi="Arial" w:cs="Arial"/>
      <w:b/>
      <w:bCs/>
      <w:color w:val="143370"/>
      <w:sz w:val="21"/>
      <w:szCs w:val="21"/>
    </w:rPr>
  </w:style>
  <w:style w:type="paragraph" w:customStyle="1" w:styleId="categoryngcontent-rpl-c3992">
    <w:name w:val="category[_ngcontent-rpl-c399]2"/>
    <w:basedOn w:val="a"/>
    <w:pPr>
      <w:spacing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ng-select-container1">
    <w:name w:val="ng-select-container1"/>
    <w:basedOn w:val="a"/>
  </w:style>
  <w:style w:type="paragraph" w:customStyle="1" w:styleId="ng-inputinput1">
    <w:name w:val="ng-input&gt;input1"/>
    <w:basedOn w:val="a"/>
  </w:style>
  <w:style w:type="paragraph" w:customStyle="1" w:styleId="ng-inputinputreadonly1">
    <w:name w:val="ng-input&gt;input[readonly]1"/>
    <w:basedOn w:val="a"/>
  </w:style>
  <w:style w:type="paragraph" w:customStyle="1" w:styleId="ng-clear-wrapper1">
    <w:name w:val="ng-clear-wrapper1"/>
    <w:basedOn w:val="a"/>
  </w:style>
  <w:style w:type="paragraph" w:customStyle="1" w:styleId="ng-clear1">
    <w:name w:val="ng-clear1"/>
    <w:basedOn w:val="a"/>
    <w:rPr>
      <w:sz w:val="27"/>
      <w:szCs w:val="27"/>
    </w:rPr>
  </w:style>
  <w:style w:type="paragraph" w:customStyle="1" w:styleId="ng-spinner-loader1">
    <w:name w:val="ng-spinner-loader1"/>
    <w:basedOn w:val="a"/>
    <w:pPr>
      <w:pBdr>
        <w:left w:val="single" w:sz="12" w:space="0" w:color="424242"/>
      </w:pBdr>
      <w:ind w:right="75" w:firstLine="25072"/>
    </w:pPr>
    <w:rPr>
      <w:sz w:val="15"/>
      <w:szCs w:val="15"/>
    </w:rPr>
  </w:style>
  <w:style w:type="paragraph" w:customStyle="1" w:styleId="ng-arrow-wrapper1">
    <w:name w:val="ng-arrow-wrapper1"/>
    <w:basedOn w:val="a"/>
    <w:pPr>
      <w:jc w:val="center"/>
    </w:pPr>
  </w:style>
  <w:style w:type="paragraph" w:customStyle="1" w:styleId="ng-arrow1">
    <w:name w:val="ng-arrow1"/>
    <w:basedOn w:val="a"/>
  </w:style>
  <w:style w:type="paragraph" w:customStyle="1" w:styleId="ng-dropdown-panel-items1">
    <w:name w:val="ng-dropdown-panel-items1"/>
    <w:basedOn w:val="a"/>
  </w:style>
  <w:style w:type="paragraph" w:customStyle="1" w:styleId="ng-optgroup1">
    <w:name w:val="ng-optgroup1"/>
    <w:basedOn w:val="a"/>
  </w:style>
  <w:style w:type="paragraph" w:customStyle="1" w:styleId="ng-option1">
    <w:name w:val="ng-option1"/>
    <w:basedOn w:val="a"/>
  </w:style>
  <w:style w:type="paragraph" w:customStyle="1" w:styleId="highlighted1">
    <w:name w:val="highlighted1"/>
    <w:basedOn w:val="a"/>
    <w:rPr>
      <w:b/>
      <w:bCs/>
      <w:u w:val="single"/>
    </w:rPr>
  </w:style>
  <w:style w:type="paragraph" w:customStyle="1" w:styleId="scroll-host1">
    <w:name w:val="scroll-host1"/>
    <w:basedOn w:val="a"/>
  </w:style>
  <w:style w:type="paragraph" w:customStyle="1" w:styleId="scrollable-content1">
    <w:name w:val="scrollable-content1"/>
    <w:basedOn w:val="a"/>
  </w:style>
  <w:style w:type="paragraph" w:customStyle="1" w:styleId="total-padding1">
    <w:name w:val="total-padding1"/>
    <w:basedOn w:val="a"/>
  </w:style>
  <w:style w:type="paragraph" w:customStyle="1" w:styleId="headerlabelngcontent-rpl-c2581">
    <w:name w:val="headerlabel[_ngcontent-rpl-c258]1"/>
    <w:basedOn w:val="a"/>
    <w:pPr>
      <w:spacing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headericonngcontent-rpl-c2581">
    <w:name w:val="headericon[_ngcontent-rpl-c258]1"/>
    <w:basedOn w:val="a"/>
  </w:style>
  <w:style w:type="paragraph" w:customStyle="1" w:styleId="multi-lot-section-item-wrapperngcontent-rpl-c6071">
    <w:name w:val="multi-lot-section-item-wrapper[_ngcontent-rpl-c607]1"/>
    <w:basedOn w:val="a"/>
  </w:style>
  <w:style w:type="paragraph" w:customStyle="1" w:styleId="item-indexngcontent-rpl-c6071">
    <w:name w:val="item-index[_ngcontent-rpl-c607]1"/>
    <w:basedOn w:val="a"/>
    <w:pPr>
      <w:spacing w:line="300" w:lineRule="atLeast"/>
    </w:pPr>
    <w:rPr>
      <w:rFonts w:ascii="Arial" w:hAnsi="Arial" w:cs="Arial"/>
      <w:color w:val="9DA8BD"/>
      <w:sz w:val="21"/>
      <w:szCs w:val="21"/>
    </w:rPr>
  </w:style>
  <w:style w:type="paragraph" w:customStyle="1" w:styleId="lot-namengcontent-rpl-c6071">
    <w:name w:val="lot-name[_ngcontent-rpl-c607]1"/>
    <w:basedOn w:val="a"/>
    <w:pPr>
      <w:spacing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lot-statusngcontent-rpl-c6071">
    <w:name w:val="lot-status[_ngcontent-rpl-c607]1"/>
    <w:basedOn w:val="a"/>
    <w:pPr>
      <w:spacing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lot-pricengcontent-rpl-c6071">
    <w:name w:val="lot-price[_ngcontent-rpl-c607]1"/>
    <w:basedOn w:val="a"/>
    <w:pPr>
      <w:spacing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has-appealsngcontent-rpl-c3731">
    <w:name w:val="has-appeals[_ngcontent-rpl-c373]1"/>
    <w:basedOn w:val="a"/>
    <w:pPr>
      <w:spacing w:before="120" w:after="120"/>
    </w:pPr>
    <w:rPr>
      <w:color w:val="143370"/>
    </w:rPr>
  </w:style>
  <w:style w:type="paragraph" w:customStyle="1" w:styleId="procedure-stoppedngcontent-rpl-c3731">
    <w:name w:val="procedure-stopped[_ngcontent-rpl-c373]1"/>
    <w:basedOn w:val="a"/>
    <w:pPr>
      <w:spacing w:before="120" w:after="120"/>
    </w:pPr>
    <w:rPr>
      <w:color w:val="E9564A"/>
    </w:rPr>
  </w:style>
  <w:style w:type="paragraph" w:customStyle="1" w:styleId="filter-fieldsngcontent-rpl-c6281">
    <w:name w:val="filter-fields[_ngcontent-rpl-c628]1"/>
    <w:basedOn w:val="a"/>
  </w:style>
  <w:style w:type="paragraph" w:customStyle="1" w:styleId="fieldngcontent-rpl-c6281">
    <w:name w:val="field[_ngcontent-rpl-c628]1"/>
    <w:basedOn w:val="a"/>
  </w:style>
  <w:style w:type="paragraph" w:customStyle="1" w:styleId="plan-versionngcontent-rpl-c6271">
    <w:name w:val="plan-version[_ngcontent-rpl-c627]1"/>
    <w:basedOn w:val="a"/>
    <w:pPr>
      <w:spacing w:after="30"/>
    </w:pPr>
  </w:style>
  <w:style w:type="paragraph" w:customStyle="1" w:styleId="lot-namengcontent-rpl-c6271">
    <w:name w:val="lot-name[_ngcontent-rpl-c627]1"/>
    <w:basedOn w:val="a"/>
    <w:pPr>
      <w:spacing w:after="24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attributengcontent-rpl-c6271">
    <w:name w:val="attribute[_ngcontent-rpl-c627]1"/>
    <w:basedOn w:val="a"/>
    <w:pPr>
      <w:spacing w:line="240" w:lineRule="atLeast"/>
    </w:pPr>
    <w:rPr>
      <w:rFonts w:ascii="Arial" w:hAnsi="Arial" w:cs="Arial"/>
      <w:color w:val="909EBB"/>
      <w:sz w:val="18"/>
      <w:szCs w:val="18"/>
    </w:rPr>
  </w:style>
  <w:style w:type="paragraph" w:customStyle="1" w:styleId="pricengcontent-rpl-c6271">
    <w:name w:val="price[_ngcontent-rpl-c627]1"/>
    <w:basedOn w:val="a"/>
    <w:pPr>
      <w:spacing w:line="420" w:lineRule="atLeast"/>
    </w:pPr>
    <w:rPr>
      <w:rFonts w:ascii="Arial" w:hAnsi="Arial" w:cs="Arial"/>
      <w:b/>
      <w:bCs/>
      <w:color w:val="143370"/>
      <w:sz w:val="33"/>
      <w:szCs w:val="33"/>
    </w:rPr>
  </w:style>
  <w:style w:type="paragraph" w:customStyle="1" w:styleId="valuengcontent-rpl-c6271">
    <w:name w:val="value[_ngcontent-rpl-c627]1"/>
    <w:basedOn w:val="a"/>
    <w:pPr>
      <w:spacing w:before="60"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value-linkngcontent-rpl-c6271">
    <w:name w:val="value-link[_ngcontent-rpl-c627]1"/>
    <w:basedOn w:val="a"/>
    <w:pPr>
      <w:wordWrap w:val="0"/>
      <w:spacing w:before="60"/>
    </w:pPr>
    <w:rPr>
      <w:color w:val="115DEE"/>
    </w:rPr>
  </w:style>
  <w:style w:type="paragraph" w:customStyle="1" w:styleId="icon-btnngcontent-rpl-c6271">
    <w:name w:val="icon-btn[_ngcontent-rpl-c627]1"/>
    <w:basedOn w:val="a"/>
    <w:pPr>
      <w:ind w:left="360"/>
    </w:pPr>
  </w:style>
  <w:style w:type="paragraph" w:customStyle="1" w:styleId="datesngcontent-rpl-c6271">
    <w:name w:val="dates[_ngcontent-rpl-c627]1"/>
    <w:basedOn w:val="a"/>
    <w:pPr>
      <w:spacing w:line="300" w:lineRule="atLeast"/>
    </w:pPr>
    <w:rPr>
      <w:rFonts w:ascii="Arial" w:hAnsi="Arial" w:cs="Arial"/>
      <w:color w:val="909EBB"/>
      <w:sz w:val="21"/>
      <w:szCs w:val="21"/>
    </w:rPr>
  </w:style>
  <w:style w:type="paragraph" w:customStyle="1" w:styleId="datengcontent-rpl-c6271">
    <w:name w:val="date[_ngcontent-rpl-c627]1"/>
    <w:basedOn w:val="a"/>
    <w:rPr>
      <w:color w:val="143370"/>
    </w:rPr>
  </w:style>
  <w:style w:type="paragraph" w:customStyle="1" w:styleId="date-time-attribute-valuengcontent-rpl-c6271">
    <w:name w:val="date-time-attribute-value[_ngcontent-rpl-c627]1"/>
    <w:basedOn w:val="a"/>
    <w:rPr>
      <w:color w:val="909EBB"/>
    </w:rPr>
  </w:style>
  <w:style w:type="paragraph" w:customStyle="1" w:styleId="sort-direction-upngcontent-rpl-c4771">
    <w:name w:val="sort-direction-up[_ngcontent-rpl-c477]1"/>
    <w:basedOn w:val="a"/>
    <w:pPr>
      <w:ind w:left="360"/>
    </w:pPr>
  </w:style>
  <w:style w:type="paragraph" w:customStyle="1" w:styleId="sort-direction-downngcontent-rpl-c4771">
    <w:name w:val="sort-direction-down[_ngcontent-rpl-c477]1"/>
    <w:basedOn w:val="a"/>
    <w:pPr>
      <w:ind w:left="360"/>
    </w:pPr>
  </w:style>
  <w:style w:type="paragraph" w:customStyle="1" w:styleId="form-flexlast-linengcontent-rpl-c6061">
    <w:name w:val="form-flex_last-line[_ngcontent-rpl-c606]1"/>
    <w:basedOn w:val="a"/>
  </w:style>
  <w:style w:type="paragraph" w:customStyle="1" w:styleId="titlengcontent-rpl-c2681">
    <w:name w:val="title[_ngcontent-rpl-c268]1"/>
    <w:basedOn w:val="a"/>
    <w:pPr>
      <w:spacing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searchfieldngcontent-rpl-c2681">
    <w:name w:val="searchfield[_ngcontent-rpl-c268]1"/>
    <w:basedOn w:val="a"/>
    <w:pPr>
      <w:spacing w:line="300" w:lineRule="atLeast"/>
    </w:pPr>
    <w:rPr>
      <w:rFonts w:ascii="Arial" w:hAnsi="Arial" w:cs="Arial"/>
      <w:color w:val="143370"/>
      <w:sz w:val="21"/>
      <w:szCs w:val="21"/>
    </w:rPr>
  </w:style>
  <w:style w:type="paragraph" w:customStyle="1" w:styleId="selecteditemngcontent-rpl-c2681">
    <w:name w:val="selecteditem[_ngcontent-rpl-c268]1"/>
    <w:basedOn w:val="a"/>
    <w:pPr>
      <w:spacing w:line="240" w:lineRule="atLeast"/>
    </w:pPr>
    <w:rPr>
      <w:rFonts w:ascii="Arial" w:hAnsi="Arial" w:cs="Arial"/>
      <w:color w:val="60769F"/>
      <w:sz w:val="18"/>
      <w:szCs w:val="18"/>
    </w:rPr>
  </w:style>
  <w:style w:type="paragraph" w:customStyle="1" w:styleId="labelngcontent-rpl-c2681">
    <w:name w:val="label[_ngcontent-rpl-c268]1"/>
    <w:basedOn w:val="a"/>
    <w:pPr>
      <w:spacing w:line="240" w:lineRule="atLeast"/>
    </w:pPr>
    <w:rPr>
      <w:rFonts w:ascii="Arial" w:hAnsi="Arial" w:cs="Arial"/>
      <w:color w:val="60769F"/>
      <w:sz w:val="18"/>
      <w:szCs w:val="18"/>
    </w:rPr>
  </w:style>
  <w:style w:type="paragraph" w:customStyle="1" w:styleId="crossngcontent-rpl-c2681">
    <w:name w:val="cross[_ngcontent-rpl-c268]1"/>
    <w:basedOn w:val="a"/>
  </w:style>
  <w:style w:type="paragraph" w:customStyle="1" w:styleId="no-errors-textngcontent-rpl-c3181">
    <w:name w:val="no-errors-text[_ngcontent-rpl-c318]1"/>
    <w:basedOn w:val="a"/>
    <w:pPr>
      <w:spacing w:line="360" w:lineRule="atLeast"/>
    </w:pPr>
    <w:rPr>
      <w:rFonts w:ascii="Arial" w:hAnsi="Arial" w:cs="Arial"/>
      <w:b/>
      <w:bCs/>
      <w:color w:val="115DEE"/>
      <w:sz w:val="27"/>
      <w:szCs w:val="27"/>
    </w:rPr>
  </w:style>
  <w:style w:type="paragraph" w:customStyle="1" w:styleId="app-section-titlengcontent-rpl-c3091">
    <w:name w:val="app-section-title[_ngcontent-rpl-c309]1"/>
    <w:basedOn w:val="a"/>
    <w:pPr>
      <w:spacing w:after="6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igning-contentngcontent-rpl-c3091">
    <w:name w:val="signing-content[_ngcontent-rpl-c309]1"/>
    <w:basedOn w:val="a"/>
  </w:style>
  <w:style w:type="paragraph" w:customStyle="1" w:styleId="content-areangcontent-rpl-c3091">
    <w:name w:val="content-area[_ngcontent-rpl-c309]1"/>
    <w:basedOn w:val="a"/>
    <w:pPr>
      <w:pBdr>
        <w:top w:val="single" w:sz="6" w:space="0" w:color="E4E7F2"/>
        <w:left w:val="single" w:sz="6" w:space="0" w:color="E4E7F2"/>
        <w:bottom w:val="single" w:sz="6" w:space="0" w:color="E4E7F2"/>
        <w:right w:val="single" w:sz="6" w:space="0" w:color="E4E7F2"/>
      </w:pBdr>
    </w:pPr>
  </w:style>
  <w:style w:type="paragraph" w:customStyle="1" w:styleId="content-itemngcontent-rpl-c3091">
    <w:name w:val="content-item[_ngcontent-rpl-c309]1"/>
    <w:basedOn w:val="a"/>
  </w:style>
  <w:style w:type="paragraph" w:customStyle="1" w:styleId="icon-wrapperngcontent-rpl-c3091">
    <w:name w:val="icon-wrapper[_ngcontent-rpl-c309]1"/>
    <w:basedOn w:val="a"/>
  </w:style>
  <w:style w:type="paragraph" w:customStyle="1" w:styleId="gray-textngcontent-rpl-c3091">
    <w:name w:val="gray-text[_ngcontent-rpl-c309]1"/>
    <w:basedOn w:val="a"/>
    <w:pPr>
      <w:spacing w:line="240" w:lineRule="atLeast"/>
    </w:pPr>
    <w:rPr>
      <w:rFonts w:ascii="Arial" w:hAnsi="Arial" w:cs="Arial"/>
      <w:color w:val="60769F"/>
      <w:sz w:val="18"/>
      <w:szCs w:val="18"/>
    </w:rPr>
  </w:style>
  <w:style w:type="paragraph" w:customStyle="1" w:styleId="json-textareangcontent-rpl-c3091">
    <w:name w:val="json-textarea[_ngcontent-rpl-c309]1"/>
    <w:basedOn w:val="a"/>
    <w:pPr>
      <w:shd w:val="clear" w:color="auto" w:fill="FFFFFF"/>
    </w:pPr>
    <w:rPr>
      <w:color w:val="334059"/>
      <w:sz w:val="18"/>
      <w:szCs w:val="18"/>
    </w:rPr>
  </w:style>
  <w:style w:type="paragraph" w:customStyle="1" w:styleId="download-docsngcontent-rpl-c3091">
    <w:name w:val="download-docs[_ngcontent-rpl-c309]1"/>
    <w:basedOn w:val="a"/>
    <w:pPr>
      <w:shd w:val="clear" w:color="auto" w:fill="FAFAFA"/>
      <w:jc w:val="center"/>
    </w:pPr>
  </w:style>
  <w:style w:type="paragraph" w:customStyle="1" w:styleId="download-captionngcontent-rpl-c3091">
    <w:name w:val="download-caption[_ngcontent-rpl-c309]1"/>
    <w:basedOn w:val="a"/>
    <w:pPr>
      <w:shd w:val="clear" w:color="auto" w:fill="FAFAFA"/>
    </w:pPr>
  </w:style>
  <w:style w:type="paragraph" w:customStyle="1" w:styleId="download-pictogramngcontent-rpl-c3091">
    <w:name w:val="download-pictogram[_ngcontent-rpl-c309]1"/>
    <w:basedOn w:val="a"/>
    <w:pPr>
      <w:shd w:val="clear" w:color="auto" w:fill="FAFAFA"/>
    </w:pPr>
  </w:style>
  <w:style w:type="paragraph" w:customStyle="1" w:styleId="app-section-titlengcontent-rpl-c3141">
    <w:name w:val="app-section-title[_ngcontent-rpl-c314]1"/>
    <w:basedOn w:val="a"/>
    <w:pPr>
      <w:spacing w:after="60" w:line="360" w:lineRule="atLeast"/>
    </w:pPr>
    <w:rPr>
      <w:rFonts w:ascii="Arial" w:hAnsi="Arial" w:cs="Arial"/>
      <w:b/>
      <w:bCs/>
      <w:color w:val="143370"/>
      <w:sz w:val="27"/>
      <w:szCs w:val="27"/>
    </w:rPr>
  </w:style>
  <w:style w:type="paragraph" w:customStyle="1" w:styleId="signing-contentngcontent-rpl-c3141">
    <w:name w:val="signing-content[_ngcontent-rpl-c314]1"/>
    <w:basedOn w:val="a"/>
  </w:style>
  <w:style w:type="paragraph" w:customStyle="1" w:styleId="content-areangcontent-rpl-c3141">
    <w:name w:val="content-area[_ngcontent-rpl-c314]1"/>
    <w:basedOn w:val="a"/>
    <w:pPr>
      <w:pBdr>
        <w:top w:val="single" w:sz="6" w:space="0" w:color="E4E7F2"/>
        <w:left w:val="single" w:sz="6" w:space="0" w:color="E4E7F2"/>
        <w:bottom w:val="single" w:sz="6" w:space="0" w:color="E4E7F2"/>
        <w:right w:val="single" w:sz="6" w:space="0" w:color="E4E7F2"/>
      </w:pBdr>
    </w:pPr>
  </w:style>
  <w:style w:type="paragraph" w:customStyle="1" w:styleId="description-divngcontent-rpl-c3141">
    <w:name w:val="description-div[_ngcontent-rpl-c314]1"/>
    <w:basedOn w:val="a"/>
  </w:style>
  <w:style w:type="paragraph" w:customStyle="1" w:styleId="icon-wrapperngcontent-rpl-c3141">
    <w:name w:val="icon-wrapper[_ngcontent-rpl-c314]1"/>
    <w:basedOn w:val="a"/>
  </w:style>
  <w:style w:type="paragraph" w:customStyle="1" w:styleId="gray-textngcontent-rpl-c3141">
    <w:name w:val="gray-text[_ngcontent-rpl-c314]1"/>
    <w:basedOn w:val="a"/>
    <w:pPr>
      <w:spacing w:line="240" w:lineRule="atLeast"/>
    </w:pPr>
    <w:rPr>
      <w:rFonts w:ascii="Arial" w:hAnsi="Arial" w:cs="Arial"/>
      <w:color w:val="60769F"/>
      <w:sz w:val="18"/>
      <w:szCs w:val="18"/>
    </w:rPr>
  </w:style>
  <w:style w:type="paragraph" w:customStyle="1" w:styleId="status-item-divngcontent-rpl-c3141">
    <w:name w:val="status-item-div[_ngcontent-rpl-c314]1"/>
    <w:basedOn w:val="a"/>
  </w:style>
  <w:style w:type="paragraph" w:customStyle="1" w:styleId="retry-linkngcontent-rpl-c3141">
    <w:name w:val="retry-link[_ngcontent-rpl-c314]1"/>
    <w:basedOn w:val="a"/>
    <w:pPr>
      <w:spacing w:line="300" w:lineRule="atLeast"/>
    </w:pPr>
    <w:rPr>
      <w:rFonts w:ascii="Arial" w:hAnsi="Arial" w:cs="Arial"/>
      <w:color w:val="115DEE"/>
      <w:sz w:val="21"/>
      <w:szCs w:val="21"/>
    </w:rPr>
  </w:style>
  <w:style w:type="paragraph" w:customStyle="1" w:styleId="error-listngcontent-rpl-c3141">
    <w:name w:val="error-list[_ngcontent-rpl-c314]1"/>
    <w:basedOn w:val="a"/>
  </w:style>
  <w:style w:type="paragraph" w:customStyle="1" w:styleId="status-iconngcontent-rpl-c3141">
    <w:name w:val="status-icon[_ngcontent-rpl-c314]1"/>
    <w:basedOn w:val="a"/>
  </w:style>
  <w:style w:type="paragraph" w:customStyle="1" w:styleId="navitem-linkngcontent-rpl-c4251">
    <w:name w:val="nav_item-link[_ngcontent-rpl-c425]1"/>
    <w:basedOn w:val="a"/>
    <w:pPr>
      <w:spacing w:line="360" w:lineRule="atLeast"/>
    </w:pPr>
    <w:rPr>
      <w:rFonts w:ascii="Arial" w:hAnsi="Arial" w:cs="Arial"/>
      <w:color w:val="143370"/>
      <w:sz w:val="26"/>
      <w:szCs w:val="26"/>
    </w:rPr>
  </w:style>
  <w:style w:type="paragraph" w:customStyle="1" w:styleId="navitem-linkngcontent-rpl-c4252">
    <w:name w:val="nav_item-link[_ngcontent-rpl-c425]2"/>
    <w:basedOn w:val="a"/>
    <w:pPr>
      <w:spacing w:line="360" w:lineRule="atLeast"/>
    </w:pPr>
    <w:rPr>
      <w:rFonts w:ascii="Arial" w:hAnsi="Arial" w:cs="Arial"/>
      <w:color w:val="014DA8"/>
      <w:sz w:val="26"/>
      <w:szCs w:val="26"/>
    </w:rPr>
  </w:style>
  <w:style w:type="paragraph" w:customStyle="1" w:styleId="lot-attr-itemngcontent-rpl-c4251">
    <w:name w:val="lot-attr-item[_ngcontent-rpl-c425]1"/>
    <w:basedOn w:val="a"/>
  </w:style>
  <w:style w:type="paragraph" w:customStyle="1" w:styleId="detailsheaderngcontent-rpl-c4251">
    <w:name w:val="detailsheader[_ngcontent-rpl-c425]1"/>
    <w:basedOn w:val="a"/>
    <w:pPr>
      <w:spacing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detailsitemngcontent-rpl-c4251">
    <w:name w:val="detailsitem[_ngcontent-rpl-c425]1"/>
    <w:basedOn w:val="a"/>
    <w:pPr>
      <w:pBdr>
        <w:bottom w:val="single" w:sz="6" w:space="12" w:color="EFF0F2"/>
      </w:pBdr>
    </w:pPr>
  </w:style>
  <w:style w:type="paragraph" w:customStyle="1" w:styleId="navitem-linkngcontent-rpl-c4111">
    <w:name w:val="nav_item-link[_ngcontent-rpl-c411]1"/>
    <w:basedOn w:val="a"/>
    <w:pPr>
      <w:spacing w:line="360" w:lineRule="atLeast"/>
    </w:pPr>
    <w:rPr>
      <w:rFonts w:ascii="Arial" w:hAnsi="Arial" w:cs="Arial"/>
      <w:color w:val="143370"/>
      <w:sz w:val="26"/>
      <w:szCs w:val="26"/>
    </w:rPr>
  </w:style>
  <w:style w:type="paragraph" w:customStyle="1" w:styleId="navitem-linkngcontent-rpl-c4112">
    <w:name w:val="nav_item-link[_ngcontent-rpl-c411]2"/>
    <w:basedOn w:val="a"/>
    <w:pPr>
      <w:spacing w:line="360" w:lineRule="atLeast"/>
    </w:pPr>
    <w:rPr>
      <w:rFonts w:ascii="Arial" w:hAnsi="Arial" w:cs="Arial"/>
      <w:color w:val="014DA8"/>
      <w:sz w:val="26"/>
      <w:szCs w:val="26"/>
    </w:rPr>
  </w:style>
  <w:style w:type="paragraph" w:customStyle="1" w:styleId="lot-attr-itemngcontent-rpl-c4111">
    <w:name w:val="lot-attr-item[_ngcontent-rpl-c411]1"/>
    <w:basedOn w:val="a"/>
  </w:style>
  <w:style w:type="paragraph" w:customStyle="1" w:styleId="detailsheaderngcontent-rpl-c4111">
    <w:name w:val="detailsheader[_ngcontent-rpl-c411]1"/>
    <w:basedOn w:val="a"/>
    <w:pPr>
      <w:spacing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detailsitemngcontent-rpl-c4111">
    <w:name w:val="detailsitem[_ngcontent-rpl-c411]1"/>
    <w:basedOn w:val="a"/>
    <w:pPr>
      <w:pBdr>
        <w:bottom w:val="single" w:sz="6" w:space="12" w:color="EFF0F2"/>
      </w:pBdr>
    </w:pPr>
  </w:style>
  <w:style w:type="paragraph" w:customStyle="1" w:styleId="navitem-linkngcontent-rpl-c4121">
    <w:name w:val="nav_item-link[_ngcontent-rpl-c412]1"/>
    <w:basedOn w:val="a"/>
    <w:pPr>
      <w:spacing w:line="360" w:lineRule="atLeast"/>
    </w:pPr>
    <w:rPr>
      <w:rFonts w:ascii="Arial" w:hAnsi="Arial" w:cs="Arial"/>
      <w:color w:val="143370"/>
      <w:sz w:val="26"/>
      <w:szCs w:val="26"/>
    </w:rPr>
  </w:style>
  <w:style w:type="paragraph" w:customStyle="1" w:styleId="navitem-linkngcontent-rpl-c4122">
    <w:name w:val="nav_item-link[_ngcontent-rpl-c412]2"/>
    <w:basedOn w:val="a"/>
    <w:pPr>
      <w:spacing w:line="360" w:lineRule="atLeast"/>
    </w:pPr>
    <w:rPr>
      <w:rFonts w:ascii="Arial" w:hAnsi="Arial" w:cs="Arial"/>
      <w:color w:val="014DA8"/>
      <w:sz w:val="26"/>
      <w:szCs w:val="26"/>
    </w:rPr>
  </w:style>
  <w:style w:type="paragraph" w:customStyle="1" w:styleId="lot-attr-itemngcontent-rpl-c4121">
    <w:name w:val="lot-attr-item[_ngcontent-rpl-c412]1"/>
    <w:basedOn w:val="a"/>
  </w:style>
  <w:style w:type="paragraph" w:customStyle="1" w:styleId="detailsheaderngcontent-rpl-c4121">
    <w:name w:val="detailsheader[_ngcontent-rpl-c412]1"/>
    <w:basedOn w:val="a"/>
    <w:pPr>
      <w:spacing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detailsitemngcontent-rpl-c4121">
    <w:name w:val="detailsitem[_ngcontent-rpl-c412]1"/>
    <w:basedOn w:val="a"/>
    <w:pPr>
      <w:pBdr>
        <w:bottom w:val="single" w:sz="6" w:space="12" w:color="EFF0F2"/>
      </w:pBdr>
    </w:pPr>
  </w:style>
  <w:style w:type="paragraph" w:customStyle="1" w:styleId="navitem-linkngcontent-rpl-c4141">
    <w:name w:val="nav_item-link[_ngcontent-rpl-c414]1"/>
    <w:basedOn w:val="a"/>
    <w:pPr>
      <w:spacing w:line="360" w:lineRule="atLeast"/>
    </w:pPr>
    <w:rPr>
      <w:rFonts w:ascii="Arial" w:hAnsi="Arial" w:cs="Arial"/>
      <w:color w:val="143370"/>
      <w:sz w:val="26"/>
      <w:szCs w:val="26"/>
    </w:rPr>
  </w:style>
  <w:style w:type="paragraph" w:customStyle="1" w:styleId="navitem-linkngcontent-rpl-c4142">
    <w:name w:val="nav_item-link[_ngcontent-rpl-c414]2"/>
    <w:basedOn w:val="a"/>
    <w:pPr>
      <w:spacing w:line="360" w:lineRule="atLeast"/>
    </w:pPr>
    <w:rPr>
      <w:rFonts w:ascii="Arial" w:hAnsi="Arial" w:cs="Arial"/>
      <w:color w:val="014DA8"/>
      <w:sz w:val="26"/>
      <w:szCs w:val="26"/>
    </w:rPr>
  </w:style>
  <w:style w:type="paragraph" w:customStyle="1" w:styleId="lot-attr-itemngcontent-rpl-c4141">
    <w:name w:val="lot-attr-item[_ngcontent-rpl-c414]1"/>
    <w:basedOn w:val="a"/>
  </w:style>
  <w:style w:type="paragraph" w:customStyle="1" w:styleId="detailsheaderngcontent-rpl-c4141">
    <w:name w:val="detailsheader[_ngcontent-rpl-c414]1"/>
    <w:basedOn w:val="a"/>
    <w:pPr>
      <w:spacing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detailsitemngcontent-rpl-c4141">
    <w:name w:val="detailsitem[_ngcontent-rpl-c414]1"/>
    <w:basedOn w:val="a"/>
    <w:pPr>
      <w:pBdr>
        <w:bottom w:val="single" w:sz="6" w:space="12" w:color="EFF0F2"/>
      </w:pBdr>
    </w:pPr>
  </w:style>
  <w:style w:type="paragraph" w:customStyle="1" w:styleId="navitem-linkngcontent-rpl-c4151">
    <w:name w:val="nav_item-link[_ngcontent-rpl-c415]1"/>
    <w:basedOn w:val="a"/>
    <w:pPr>
      <w:spacing w:line="360" w:lineRule="atLeast"/>
    </w:pPr>
    <w:rPr>
      <w:rFonts w:ascii="Arial" w:hAnsi="Arial" w:cs="Arial"/>
      <w:color w:val="143370"/>
      <w:sz w:val="26"/>
      <w:szCs w:val="26"/>
    </w:rPr>
  </w:style>
  <w:style w:type="paragraph" w:customStyle="1" w:styleId="navitem-linkngcontent-rpl-c4152">
    <w:name w:val="nav_item-link[_ngcontent-rpl-c415]2"/>
    <w:basedOn w:val="a"/>
    <w:pPr>
      <w:spacing w:line="360" w:lineRule="atLeast"/>
    </w:pPr>
    <w:rPr>
      <w:rFonts w:ascii="Arial" w:hAnsi="Arial" w:cs="Arial"/>
      <w:color w:val="014DA8"/>
      <w:sz w:val="26"/>
      <w:szCs w:val="26"/>
    </w:rPr>
  </w:style>
  <w:style w:type="paragraph" w:customStyle="1" w:styleId="lot-attr-itemngcontent-rpl-c4151">
    <w:name w:val="lot-attr-item[_ngcontent-rpl-c415]1"/>
    <w:basedOn w:val="a"/>
  </w:style>
  <w:style w:type="paragraph" w:customStyle="1" w:styleId="detailsheaderngcontent-rpl-c4151">
    <w:name w:val="detailsheader[_ngcontent-rpl-c415]1"/>
    <w:basedOn w:val="a"/>
    <w:pPr>
      <w:spacing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detailsitemngcontent-rpl-c4151">
    <w:name w:val="detailsitem[_ngcontent-rpl-c415]1"/>
    <w:basedOn w:val="a"/>
    <w:pPr>
      <w:pBdr>
        <w:bottom w:val="single" w:sz="6" w:space="12" w:color="EFF0F2"/>
      </w:pBdr>
    </w:pPr>
  </w:style>
  <w:style w:type="paragraph" w:customStyle="1" w:styleId="navitem-linkngcontent-rpl-c4181">
    <w:name w:val="nav_item-link[_ngcontent-rpl-c418]1"/>
    <w:basedOn w:val="a"/>
    <w:pPr>
      <w:spacing w:line="360" w:lineRule="atLeast"/>
    </w:pPr>
    <w:rPr>
      <w:rFonts w:ascii="Arial" w:hAnsi="Arial" w:cs="Arial"/>
      <w:color w:val="143370"/>
      <w:sz w:val="26"/>
      <w:szCs w:val="26"/>
    </w:rPr>
  </w:style>
  <w:style w:type="paragraph" w:customStyle="1" w:styleId="navitem-linkngcontent-rpl-c4182">
    <w:name w:val="nav_item-link[_ngcontent-rpl-c418]2"/>
    <w:basedOn w:val="a"/>
    <w:pPr>
      <w:spacing w:line="360" w:lineRule="atLeast"/>
    </w:pPr>
    <w:rPr>
      <w:rFonts w:ascii="Arial" w:hAnsi="Arial" w:cs="Arial"/>
      <w:color w:val="014DA8"/>
      <w:sz w:val="26"/>
      <w:szCs w:val="26"/>
    </w:rPr>
  </w:style>
  <w:style w:type="paragraph" w:customStyle="1" w:styleId="lot-attr-itemngcontent-rpl-c4181">
    <w:name w:val="lot-attr-item[_ngcontent-rpl-c418]1"/>
    <w:basedOn w:val="a"/>
  </w:style>
  <w:style w:type="paragraph" w:customStyle="1" w:styleId="detailsheaderngcontent-rpl-c4181">
    <w:name w:val="detailsheader[_ngcontent-rpl-c418]1"/>
    <w:basedOn w:val="a"/>
    <w:pPr>
      <w:spacing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detailsitemngcontent-rpl-c4181">
    <w:name w:val="detailsitem[_ngcontent-rpl-c418]1"/>
    <w:basedOn w:val="a"/>
    <w:pPr>
      <w:pBdr>
        <w:bottom w:val="single" w:sz="6" w:space="12" w:color="EFF0F2"/>
      </w:pBdr>
    </w:pPr>
  </w:style>
  <w:style w:type="paragraph" w:customStyle="1" w:styleId="navitem-linkngcontent-rpl-c4191">
    <w:name w:val="nav_item-link[_ngcontent-rpl-c419]1"/>
    <w:basedOn w:val="a"/>
    <w:pPr>
      <w:spacing w:line="360" w:lineRule="atLeast"/>
    </w:pPr>
    <w:rPr>
      <w:rFonts w:ascii="Arial" w:hAnsi="Arial" w:cs="Arial"/>
      <w:color w:val="143370"/>
      <w:sz w:val="26"/>
      <w:szCs w:val="26"/>
    </w:rPr>
  </w:style>
  <w:style w:type="paragraph" w:customStyle="1" w:styleId="navitem-linkngcontent-rpl-c4192">
    <w:name w:val="nav_item-link[_ngcontent-rpl-c419]2"/>
    <w:basedOn w:val="a"/>
    <w:pPr>
      <w:spacing w:line="360" w:lineRule="atLeast"/>
    </w:pPr>
    <w:rPr>
      <w:rFonts w:ascii="Arial" w:hAnsi="Arial" w:cs="Arial"/>
      <w:color w:val="014DA8"/>
      <w:sz w:val="26"/>
      <w:szCs w:val="26"/>
    </w:rPr>
  </w:style>
  <w:style w:type="paragraph" w:customStyle="1" w:styleId="lot-attr-itemngcontent-rpl-c4191">
    <w:name w:val="lot-attr-item[_ngcontent-rpl-c419]1"/>
    <w:basedOn w:val="a"/>
  </w:style>
  <w:style w:type="paragraph" w:customStyle="1" w:styleId="detailsheaderngcontent-rpl-c4191">
    <w:name w:val="detailsheader[_ngcontent-rpl-c419]1"/>
    <w:basedOn w:val="a"/>
    <w:pPr>
      <w:spacing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detailsitemngcontent-rpl-c4191">
    <w:name w:val="detailsitem[_ngcontent-rpl-c419]1"/>
    <w:basedOn w:val="a"/>
    <w:pPr>
      <w:pBdr>
        <w:bottom w:val="single" w:sz="6" w:space="12" w:color="EFF0F2"/>
      </w:pBdr>
    </w:pPr>
  </w:style>
  <w:style w:type="paragraph" w:customStyle="1" w:styleId="navitem-linkngcontent-rpl-c4211">
    <w:name w:val="nav_item-link[_ngcontent-rpl-c421]1"/>
    <w:basedOn w:val="a"/>
    <w:pPr>
      <w:spacing w:line="360" w:lineRule="atLeast"/>
    </w:pPr>
    <w:rPr>
      <w:rFonts w:ascii="Arial" w:hAnsi="Arial" w:cs="Arial"/>
      <w:color w:val="143370"/>
      <w:sz w:val="26"/>
      <w:szCs w:val="26"/>
    </w:rPr>
  </w:style>
  <w:style w:type="paragraph" w:customStyle="1" w:styleId="navitem-linkngcontent-rpl-c4212">
    <w:name w:val="nav_item-link[_ngcontent-rpl-c421]2"/>
    <w:basedOn w:val="a"/>
    <w:pPr>
      <w:spacing w:line="360" w:lineRule="atLeast"/>
    </w:pPr>
    <w:rPr>
      <w:rFonts w:ascii="Arial" w:hAnsi="Arial" w:cs="Arial"/>
      <w:color w:val="014DA8"/>
      <w:sz w:val="26"/>
      <w:szCs w:val="26"/>
    </w:rPr>
  </w:style>
  <w:style w:type="paragraph" w:customStyle="1" w:styleId="lot-attr-itemngcontent-rpl-c4211">
    <w:name w:val="lot-attr-item[_ngcontent-rpl-c421]1"/>
    <w:basedOn w:val="a"/>
  </w:style>
  <w:style w:type="paragraph" w:customStyle="1" w:styleId="detailsheaderngcontent-rpl-c4211">
    <w:name w:val="detailsheader[_ngcontent-rpl-c421]1"/>
    <w:basedOn w:val="a"/>
    <w:pPr>
      <w:spacing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detailsitemngcontent-rpl-c4211">
    <w:name w:val="detailsitem[_ngcontent-rpl-c421]1"/>
    <w:basedOn w:val="a"/>
    <w:pPr>
      <w:pBdr>
        <w:bottom w:val="single" w:sz="6" w:space="12" w:color="EFF0F2"/>
      </w:pBdr>
    </w:pPr>
  </w:style>
  <w:style w:type="paragraph" w:customStyle="1" w:styleId="navitem-linkngcontent-rpl-c4231">
    <w:name w:val="nav_item-link[_ngcontent-rpl-c423]1"/>
    <w:basedOn w:val="a"/>
    <w:pPr>
      <w:spacing w:line="360" w:lineRule="atLeast"/>
    </w:pPr>
    <w:rPr>
      <w:rFonts w:ascii="Arial" w:hAnsi="Arial" w:cs="Arial"/>
      <w:color w:val="143370"/>
      <w:sz w:val="26"/>
      <w:szCs w:val="26"/>
    </w:rPr>
  </w:style>
  <w:style w:type="paragraph" w:customStyle="1" w:styleId="navitem-linkngcontent-rpl-c4232">
    <w:name w:val="nav_item-link[_ngcontent-rpl-c423]2"/>
    <w:basedOn w:val="a"/>
    <w:pPr>
      <w:spacing w:line="360" w:lineRule="atLeast"/>
    </w:pPr>
    <w:rPr>
      <w:rFonts w:ascii="Arial" w:hAnsi="Arial" w:cs="Arial"/>
      <w:color w:val="014DA8"/>
      <w:sz w:val="26"/>
      <w:szCs w:val="26"/>
    </w:rPr>
  </w:style>
  <w:style w:type="paragraph" w:customStyle="1" w:styleId="lot-attr-itemngcontent-rpl-c4231">
    <w:name w:val="lot-attr-item[_ngcontent-rpl-c423]1"/>
    <w:basedOn w:val="a"/>
  </w:style>
  <w:style w:type="paragraph" w:customStyle="1" w:styleId="detailsheaderngcontent-rpl-c4231">
    <w:name w:val="detailsheader[_ngcontent-rpl-c423]1"/>
    <w:basedOn w:val="a"/>
    <w:pPr>
      <w:spacing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detailsitemngcontent-rpl-c4231">
    <w:name w:val="detailsitem[_ngcontent-rpl-c423]1"/>
    <w:basedOn w:val="a"/>
    <w:pPr>
      <w:pBdr>
        <w:bottom w:val="single" w:sz="6" w:space="12" w:color="EFF0F2"/>
      </w:pBdr>
    </w:pPr>
  </w:style>
  <w:style w:type="paragraph" w:customStyle="1" w:styleId="navitem-linkngcontent-rpl-c4201">
    <w:name w:val="nav_item-link[_ngcontent-rpl-c420]1"/>
    <w:basedOn w:val="a"/>
    <w:pPr>
      <w:spacing w:line="360" w:lineRule="atLeast"/>
    </w:pPr>
    <w:rPr>
      <w:rFonts w:ascii="Arial" w:hAnsi="Arial" w:cs="Arial"/>
      <w:color w:val="143370"/>
      <w:sz w:val="26"/>
      <w:szCs w:val="26"/>
    </w:rPr>
  </w:style>
  <w:style w:type="paragraph" w:customStyle="1" w:styleId="navitem-linkngcontent-rpl-c4202">
    <w:name w:val="nav_item-link[_ngcontent-rpl-c420]2"/>
    <w:basedOn w:val="a"/>
    <w:pPr>
      <w:spacing w:line="360" w:lineRule="atLeast"/>
    </w:pPr>
    <w:rPr>
      <w:rFonts w:ascii="Arial" w:hAnsi="Arial" w:cs="Arial"/>
      <w:color w:val="014DA8"/>
      <w:sz w:val="26"/>
      <w:szCs w:val="26"/>
    </w:rPr>
  </w:style>
  <w:style w:type="paragraph" w:customStyle="1" w:styleId="lot-attr-itemngcontent-rpl-c4201">
    <w:name w:val="lot-attr-item[_ngcontent-rpl-c420]1"/>
    <w:basedOn w:val="a"/>
  </w:style>
  <w:style w:type="paragraph" w:customStyle="1" w:styleId="detailsheaderngcontent-rpl-c4201">
    <w:name w:val="detailsheader[_ngcontent-rpl-c420]1"/>
    <w:basedOn w:val="a"/>
    <w:pPr>
      <w:spacing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detailsitemngcontent-rpl-c4201">
    <w:name w:val="detailsitem[_ngcontent-rpl-c420]1"/>
    <w:basedOn w:val="a"/>
    <w:pPr>
      <w:pBdr>
        <w:bottom w:val="single" w:sz="6" w:space="12" w:color="EFF0F2"/>
      </w:pBdr>
    </w:pPr>
  </w:style>
  <w:style w:type="paragraph" w:customStyle="1" w:styleId="dimmedngcontent-rpl-c4201">
    <w:name w:val="dimmed[_ngcontent-rpl-c420]1"/>
    <w:basedOn w:val="a"/>
    <w:rPr>
      <w:color w:val="9DA8BD"/>
    </w:rPr>
  </w:style>
  <w:style w:type="paragraph" w:customStyle="1" w:styleId="ng-sidebar1">
    <w:name w:val="ng-sidebar1"/>
    <w:basedOn w:val="a"/>
  </w:style>
  <w:style w:type="paragraph" w:customStyle="1" w:styleId="ng-sidebar2">
    <w:name w:val="ng-sidebar2"/>
    <w:basedOn w:val="a"/>
  </w:style>
  <w:style w:type="paragraph" w:customStyle="1" w:styleId="navitem-linkngcontent-rpl-c4161">
    <w:name w:val="nav_item-link[_ngcontent-rpl-c416]1"/>
    <w:basedOn w:val="a"/>
    <w:pPr>
      <w:spacing w:line="360" w:lineRule="atLeast"/>
    </w:pPr>
    <w:rPr>
      <w:rFonts w:ascii="Arial" w:hAnsi="Arial" w:cs="Arial"/>
      <w:color w:val="143370"/>
      <w:sz w:val="26"/>
      <w:szCs w:val="26"/>
    </w:rPr>
  </w:style>
  <w:style w:type="paragraph" w:customStyle="1" w:styleId="navitem-linkngcontent-rpl-c4162">
    <w:name w:val="nav_item-link[_ngcontent-rpl-c416]2"/>
    <w:basedOn w:val="a"/>
    <w:pPr>
      <w:spacing w:line="360" w:lineRule="atLeast"/>
    </w:pPr>
    <w:rPr>
      <w:rFonts w:ascii="Arial" w:hAnsi="Arial" w:cs="Arial"/>
      <w:color w:val="014DA8"/>
      <w:sz w:val="26"/>
      <w:szCs w:val="26"/>
    </w:rPr>
  </w:style>
  <w:style w:type="paragraph" w:customStyle="1" w:styleId="lot-attr-itemngcontent-rpl-c4161">
    <w:name w:val="lot-attr-item[_ngcontent-rpl-c416]1"/>
    <w:basedOn w:val="a"/>
  </w:style>
  <w:style w:type="paragraph" w:customStyle="1" w:styleId="detailsheaderngcontent-rpl-c4161">
    <w:name w:val="detailsheader[_ngcontent-rpl-c416]1"/>
    <w:basedOn w:val="a"/>
    <w:pPr>
      <w:spacing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detailsitemngcontent-rpl-c4161">
    <w:name w:val="detailsitem[_ngcontent-rpl-c416]1"/>
    <w:basedOn w:val="a"/>
    <w:pPr>
      <w:pBdr>
        <w:bottom w:val="single" w:sz="6" w:space="12" w:color="EFF0F2"/>
      </w:pBdr>
    </w:pPr>
  </w:style>
  <w:style w:type="paragraph" w:customStyle="1" w:styleId="navitem-linkngcontent-rpl-c4131">
    <w:name w:val="nav_item-link[_ngcontent-rpl-c413]1"/>
    <w:basedOn w:val="a"/>
    <w:pPr>
      <w:spacing w:line="360" w:lineRule="atLeast"/>
    </w:pPr>
    <w:rPr>
      <w:rFonts w:ascii="Arial" w:hAnsi="Arial" w:cs="Arial"/>
      <w:color w:val="143370"/>
      <w:sz w:val="26"/>
      <w:szCs w:val="26"/>
    </w:rPr>
  </w:style>
  <w:style w:type="paragraph" w:customStyle="1" w:styleId="navitem-linkngcontent-rpl-c4132">
    <w:name w:val="nav_item-link[_ngcontent-rpl-c413]2"/>
    <w:basedOn w:val="a"/>
    <w:pPr>
      <w:spacing w:line="360" w:lineRule="atLeast"/>
    </w:pPr>
    <w:rPr>
      <w:rFonts w:ascii="Arial" w:hAnsi="Arial" w:cs="Arial"/>
      <w:color w:val="014DA8"/>
      <w:sz w:val="26"/>
      <w:szCs w:val="26"/>
    </w:rPr>
  </w:style>
  <w:style w:type="paragraph" w:customStyle="1" w:styleId="lot-attr-itemngcontent-rpl-c4131">
    <w:name w:val="lot-attr-item[_ngcontent-rpl-c413]1"/>
    <w:basedOn w:val="a"/>
  </w:style>
  <w:style w:type="paragraph" w:customStyle="1" w:styleId="detailsheaderngcontent-rpl-c4131">
    <w:name w:val="detailsheader[_ngcontent-rpl-c413]1"/>
    <w:basedOn w:val="a"/>
    <w:pPr>
      <w:spacing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detailsitemngcontent-rpl-c4131">
    <w:name w:val="detailsitem[_ngcontent-rpl-c413]1"/>
    <w:basedOn w:val="a"/>
    <w:pPr>
      <w:pBdr>
        <w:bottom w:val="single" w:sz="6" w:space="12" w:color="EFF0F2"/>
      </w:pBdr>
    </w:pPr>
  </w:style>
  <w:style w:type="paragraph" w:customStyle="1" w:styleId="navitem-linkngcontent-rpl-c4171">
    <w:name w:val="nav_item-link[_ngcontent-rpl-c417]1"/>
    <w:basedOn w:val="a"/>
    <w:pPr>
      <w:spacing w:line="360" w:lineRule="atLeast"/>
    </w:pPr>
    <w:rPr>
      <w:rFonts w:ascii="Arial" w:hAnsi="Arial" w:cs="Arial"/>
      <w:color w:val="143370"/>
      <w:sz w:val="26"/>
      <w:szCs w:val="26"/>
    </w:rPr>
  </w:style>
  <w:style w:type="paragraph" w:customStyle="1" w:styleId="navitem-linkngcontent-rpl-c4172">
    <w:name w:val="nav_item-link[_ngcontent-rpl-c417]2"/>
    <w:basedOn w:val="a"/>
    <w:pPr>
      <w:spacing w:line="360" w:lineRule="atLeast"/>
    </w:pPr>
    <w:rPr>
      <w:rFonts w:ascii="Arial" w:hAnsi="Arial" w:cs="Arial"/>
      <w:color w:val="014DA8"/>
      <w:sz w:val="26"/>
      <w:szCs w:val="26"/>
    </w:rPr>
  </w:style>
  <w:style w:type="paragraph" w:customStyle="1" w:styleId="lot-attr-itemngcontent-rpl-c4171">
    <w:name w:val="lot-attr-item[_ngcontent-rpl-c417]1"/>
    <w:basedOn w:val="a"/>
  </w:style>
  <w:style w:type="paragraph" w:customStyle="1" w:styleId="detailsheaderngcontent-rpl-c4171">
    <w:name w:val="detailsheader[_ngcontent-rpl-c417]1"/>
    <w:basedOn w:val="a"/>
    <w:pPr>
      <w:spacing w:line="240" w:lineRule="atLeast"/>
    </w:pPr>
    <w:rPr>
      <w:rFonts w:ascii="Arial" w:hAnsi="Arial" w:cs="Arial"/>
      <w:color w:val="9DA8BD"/>
      <w:sz w:val="18"/>
      <w:szCs w:val="18"/>
    </w:rPr>
  </w:style>
  <w:style w:type="paragraph" w:customStyle="1" w:styleId="detailsitemngcontent-rpl-c4171">
    <w:name w:val="detailsitem[_ngcontent-rpl-c417]1"/>
    <w:basedOn w:val="a"/>
    <w:pPr>
      <w:pBdr>
        <w:bottom w:val="single" w:sz="6" w:space="12" w:color="EFF0F2"/>
      </w:pBdr>
    </w:pPr>
  </w:style>
  <w:style w:type="character" w:customStyle="1" w:styleId="buttonicon">
    <w:name w:val="button__icon"/>
    <w:basedOn w:val="a0"/>
  </w:style>
  <w:style w:type="character" w:customStyle="1" w:styleId="buttonlabel4">
    <w:name w:val="button__label4"/>
    <w:basedOn w:val="a0"/>
  </w:style>
  <w:style w:type="character" w:customStyle="1" w:styleId="maincat">
    <w:name w:val="maincat"/>
    <w:basedOn w:val="a0"/>
  </w:style>
  <w:style w:type="character" w:customStyle="1" w:styleId="subcat">
    <w:name w:val="subcat"/>
    <w:basedOn w:val="a0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tice-headertitletext">
    <w:name w:val="notice-header_title_text"/>
    <w:basedOn w:val="a0"/>
  </w:style>
  <w:style w:type="character" w:customStyle="1" w:styleId="time-dimmed">
    <w:name w:val="time-dimmed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4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98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8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5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74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08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68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7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40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93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42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6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8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65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17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87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25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4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66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4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02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70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3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8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8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0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0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07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2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29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3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86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18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0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2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07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9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91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90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20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55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8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50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75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25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45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69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8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64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0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1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2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4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3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83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82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92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71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21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8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54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2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03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65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2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54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4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7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1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08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8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8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41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4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82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4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1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41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65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0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06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5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03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4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14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15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39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4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6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20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9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0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0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56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1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0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702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12" w:color="E4E7F2"/>
                                <w:left w:val="single" w:sz="6" w:space="0" w:color="E4E7F2"/>
                                <w:bottom w:val="single" w:sz="6" w:space="12" w:color="E4E7F2"/>
                                <w:right w:val="single" w:sz="6" w:space="0" w:color="E4E7F2"/>
                              </w:divBdr>
                              <w:divsChild>
                                <w:div w:id="159956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0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9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8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1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73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5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18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1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4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02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5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5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03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0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8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56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4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54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92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31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4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74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3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4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17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3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06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85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58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45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0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86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35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8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0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1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11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9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2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1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14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7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88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7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84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9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3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1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9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5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0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38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83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29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2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89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16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01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5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08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8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6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0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24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8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84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8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81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48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5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7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43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8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35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70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7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94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2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34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1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46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34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48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8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97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8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5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49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2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89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54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838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5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82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41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64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12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49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86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22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9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0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16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52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64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2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733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8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4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4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92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29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88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78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96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22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39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07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36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333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623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08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3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8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992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26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59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4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08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84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39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76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85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711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810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88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23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6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45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8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078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28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32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2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6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95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10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9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22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04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2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4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28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6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8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3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5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50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12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82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23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29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7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49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83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9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11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15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83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14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57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04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98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27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8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30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05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3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61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7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67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55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23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56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83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2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90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77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02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4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734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1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97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1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88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68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54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78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49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332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9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20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113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80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3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9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08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7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85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9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62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34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09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45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7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24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68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96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21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4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988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4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38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80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675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13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79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74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45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55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44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7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11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81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9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41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56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649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9910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1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871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302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1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76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06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484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395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6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47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72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67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77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07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90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539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32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04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83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940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66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44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04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60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72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49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42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1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22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44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56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5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31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74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5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62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4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97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42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12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35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11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69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1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94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77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15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08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8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87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7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67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63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58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84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3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10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52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4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61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2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85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59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41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41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19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6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93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69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0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18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62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7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39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955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34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76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52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159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487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80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63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50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02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73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6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4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391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453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15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45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2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9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068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8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8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65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95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86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22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666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8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5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53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05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35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61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17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07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86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02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12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052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01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044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971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87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167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09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39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8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27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73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035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40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52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1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3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74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3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86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65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4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50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57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241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03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4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538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240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34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56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508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46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874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952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05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28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43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83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5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29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74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55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10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37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14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55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80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39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84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05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3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64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293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30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12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17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80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15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45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27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30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67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87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32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9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80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60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7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391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01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74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27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97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87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230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5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66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71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91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055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53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34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1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8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4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7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5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13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64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12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1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01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933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82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47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69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31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1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18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49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066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1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31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7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89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17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5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88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24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61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1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17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13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47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8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3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63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1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6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2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00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7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44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9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92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85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6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7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2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0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6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4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2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7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24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08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96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79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95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16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53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0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43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85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30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16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5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28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38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0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8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8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1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5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2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3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25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9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9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8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X\Desktop\36\&#1058;&#1086;&#1088;&#1075;&#1080;_files\settings.png" TargetMode="External"/><Relationship Id="rId13" Type="http://schemas.openxmlformats.org/officeDocument/2006/relationships/hyperlink" Target="https://torgi.gov.ru/new/public/lots" TargetMode="External"/><Relationship Id="rId18" Type="http://schemas.openxmlformats.org/officeDocument/2006/relationships/hyperlink" Target="https://torgi.gov.ru/new/public/privatization-plans/r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orgi.gov.ru/new/public/infomaterials" TargetMode="External"/><Relationship Id="rId7" Type="http://schemas.openxmlformats.org/officeDocument/2006/relationships/hyperlink" Target="https://torgi.gov.ru/new/private/notice/view/6374a4124b833b32295a9d88/actions/5a4071aa-0f12-496f-a126-dd067ec0f8b4" TargetMode="External"/><Relationship Id="rId12" Type="http://schemas.openxmlformats.org/officeDocument/2006/relationships/hyperlink" Target="https://torgi.gov.ru/new/public/about" TargetMode="External"/><Relationship Id="rId17" Type="http://schemas.openxmlformats.org/officeDocument/2006/relationships/hyperlink" Target="https://torgi.gov.ru/new/public/organization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orgi.gov.ru/new/public/contracts" TargetMode="External"/><Relationship Id="rId20" Type="http://schemas.openxmlformats.org/officeDocument/2006/relationships/hyperlink" Target="https://torgi.gov.ru/new/public/objects/reg" TargetMode="External"/><Relationship Id="rId1" Type="http://schemas.openxmlformats.org/officeDocument/2006/relationships/styles" Target="styles.xml"/><Relationship Id="rId6" Type="http://schemas.openxmlformats.org/officeDocument/2006/relationships/image" Target="file:///C:\Users\X\Desktop\36\&#1058;&#1086;&#1088;&#1075;&#1080;_files\20221117_101152.jpg" TargetMode="External"/><Relationship Id="rId11" Type="http://schemas.openxmlformats.org/officeDocument/2006/relationships/hyperlink" Target="https://torgi.gov.ru/new/public/legislation" TargetMode="External"/><Relationship Id="rId24" Type="http://schemas.openxmlformats.org/officeDocument/2006/relationships/fontTable" Target="fontTable.xml"/><Relationship Id="rId5" Type="http://schemas.openxmlformats.org/officeDocument/2006/relationships/image" Target="file:///C:\Users\X\Desktop\36\&#1058;&#1086;&#1088;&#1075;&#1080;_files\20221117_100413.jpg" TargetMode="External"/><Relationship Id="rId15" Type="http://schemas.openxmlformats.org/officeDocument/2006/relationships/hyperlink" Target="https://torgi.gov.ru/new/public/appeals" TargetMode="External"/><Relationship Id="rId23" Type="http://schemas.openxmlformats.org/officeDocument/2006/relationships/hyperlink" Target="https://torgi.gov.ru/new/cabinet/support/center" TargetMode="External"/><Relationship Id="rId10" Type="http://schemas.openxmlformats.org/officeDocument/2006/relationships/hyperlink" Target="https://torgi.gov.ru/new/public/opendata" TargetMode="External"/><Relationship Id="rId19" Type="http://schemas.openxmlformats.org/officeDocument/2006/relationships/hyperlink" Target="https://torgi.gov.ru/new/public/privatization-plans/reg/(list:reports)" TargetMode="External"/><Relationship Id="rId4" Type="http://schemas.openxmlformats.org/officeDocument/2006/relationships/image" Target="file:///C:\Users\X\Desktop\36\&#1058;&#1086;&#1088;&#1075;&#1080;_files\20221117_094331.jpg" TargetMode="External"/><Relationship Id="rId9" Type="http://schemas.openxmlformats.org/officeDocument/2006/relationships/hyperlink" Target="https://torgi.gov.ru/new/public/news" TargetMode="External"/><Relationship Id="rId14" Type="http://schemas.openxmlformats.org/officeDocument/2006/relationships/hyperlink" Target="https://torgi.gov.ru/new/public/notices" TargetMode="External"/><Relationship Id="rId22" Type="http://schemas.openxmlformats.org/officeDocument/2006/relationships/hyperlink" Target="https://torgi.gov.ru/new/public/ques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2026</Words>
  <Characters>11551</Characters>
  <Application>Microsoft Office Word</Application>
  <DocSecurity>0</DocSecurity>
  <Lines>96</Lines>
  <Paragraphs>27</Paragraphs>
  <ScaleCrop>false</ScaleCrop>
  <Company/>
  <LinksUpToDate>false</LinksUpToDate>
  <CharactersWithSpaces>13550</CharactersWithSpaces>
  <SharedDoc>false</SharedDoc>
  <HyperlinkBase>.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Торги</dc:title>
  <dc:subject/>
  <dc:creator>X</dc:creator>
  <cp:keywords/>
  <dc:description/>
  <cp:lastModifiedBy>X</cp:lastModifiedBy>
  <cp:revision>2</cp:revision>
  <dcterms:created xsi:type="dcterms:W3CDTF">2022-11-22T05:32:00Z</dcterms:created>
  <dcterms:modified xsi:type="dcterms:W3CDTF">2022-11-22T05:32:00Z</dcterms:modified>
</cp:coreProperties>
</file>