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F431" w14:textId="77777777" w:rsidR="001E241E" w:rsidRDefault="00102F60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3F18DE">
        <w:rPr>
          <w:rFonts w:ascii="Times New Roman" w:eastAsia="TimesNewRomanPSMT" w:hAnsi="Times New Roman" w:cs="Times New Roman"/>
          <w:sz w:val="24"/>
          <w:szCs w:val="24"/>
        </w:rPr>
        <w:t>Приложение 6</w:t>
      </w:r>
      <w:r w:rsidR="001E241E" w:rsidRPr="003F18DE">
        <w:rPr>
          <w:rFonts w:ascii="Times New Roman" w:eastAsia="TimesNewRomanPSMT" w:hAnsi="Times New Roman" w:cs="Times New Roman"/>
          <w:sz w:val="24"/>
          <w:szCs w:val="24"/>
        </w:rPr>
        <w:t xml:space="preserve"> к Положению</w:t>
      </w:r>
    </w:p>
    <w:p w14:paraId="73E3E0BA" w14:textId="77777777" w:rsidR="001E241E" w:rsidRPr="003F18DE" w:rsidRDefault="001E241E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14:paraId="0831331D" w14:textId="77777777" w:rsidR="001E241E" w:rsidRPr="003F18DE" w:rsidRDefault="001E241E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14:paraId="23EC613D" w14:textId="77777777" w:rsidR="00562327" w:rsidRPr="00562327" w:rsidRDefault="00562327" w:rsidP="00562327">
      <w:pPr>
        <w:pStyle w:val="ConsPlusNormal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562327">
        <w:rPr>
          <w:rFonts w:ascii="Times New Roman" w:eastAsia="TimesNewRomanPSMT" w:hAnsi="Times New Roman" w:cs="Times New Roman"/>
          <w:b/>
          <w:sz w:val="28"/>
          <w:szCs w:val="28"/>
        </w:rPr>
        <w:t>ГОДОВОГЙ ОТЧЕТ</w:t>
      </w:r>
    </w:p>
    <w:p w14:paraId="00540BFC" w14:textId="3E5B15EA" w:rsidR="001E241E" w:rsidRPr="003F18DE" w:rsidRDefault="00562327" w:rsidP="00562327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562327">
        <w:rPr>
          <w:rFonts w:ascii="Times New Roman" w:eastAsia="TimesNewRomanPSMT" w:hAnsi="Times New Roman" w:cs="Times New Roman"/>
          <w:b/>
          <w:sz w:val="28"/>
          <w:szCs w:val="28"/>
        </w:rPr>
        <w:t>О РЕАЛИЗАЦИИ МУНИЦИПАЛЬНОЙ ПРОГРАММЫ</w:t>
      </w:r>
    </w:p>
    <w:p w14:paraId="7E1CEADB" w14:textId="77777777" w:rsidR="00192B47" w:rsidRPr="003F18DE" w:rsidRDefault="00192B4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14:paraId="3B9B41F4" w14:textId="77777777" w:rsidR="00277C31" w:rsidRPr="00277C31" w:rsidRDefault="00277C31" w:rsidP="00277C31">
      <w:pPr>
        <w:jc w:val="center"/>
        <w:rPr>
          <w:rFonts w:ascii="Times New Roman" w:hAnsi="Times New Roman"/>
          <w:b/>
          <w:sz w:val="22"/>
          <w:szCs w:val="22"/>
        </w:rPr>
      </w:pPr>
      <w:bookmarkStart w:id="0" w:name="_Hlk84428949"/>
      <w:r w:rsidRPr="00277C31">
        <w:rPr>
          <w:rFonts w:ascii="Times New Roman" w:hAnsi="Times New Roman"/>
          <w:b/>
          <w:sz w:val="22"/>
          <w:szCs w:val="22"/>
        </w:rPr>
        <w:t xml:space="preserve">«ОБЕСПЕЧЕНИЕ ГРАЖДАН ДОСТУПНЫМ И КОМФОРТНЫМ ЖИЛЬЕМ» </w:t>
      </w:r>
    </w:p>
    <w:p w14:paraId="4E3DF426" w14:textId="77777777" w:rsidR="00277C31" w:rsidRPr="00277C31" w:rsidRDefault="00277C31" w:rsidP="00277C31">
      <w:pPr>
        <w:jc w:val="center"/>
        <w:rPr>
          <w:rFonts w:ascii="Times New Roman" w:hAnsi="Times New Roman"/>
          <w:sz w:val="22"/>
          <w:szCs w:val="22"/>
        </w:rPr>
      </w:pPr>
      <w:r w:rsidRPr="00277C31">
        <w:rPr>
          <w:rFonts w:ascii="Times New Roman" w:hAnsi="Times New Roman"/>
          <w:b/>
          <w:sz w:val="22"/>
          <w:szCs w:val="22"/>
        </w:rPr>
        <w:t>НА 2022-2026  ГОДЫ</w:t>
      </w:r>
    </w:p>
    <w:bookmarkEnd w:id="0"/>
    <w:p w14:paraId="7E49C0B5" w14:textId="77777777"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2F917556" w14:textId="77777777" w:rsidR="00AC306E" w:rsidRPr="003F18DE" w:rsidRDefault="00AC306E" w:rsidP="00CE1B73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A4F3AA2" w14:textId="77777777"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1.</w:t>
      </w:r>
      <w:r w:rsidRPr="003F18DE">
        <w:rPr>
          <w:b/>
          <w:sz w:val="28"/>
          <w:szCs w:val="28"/>
        </w:rPr>
        <w:t xml:space="preserve"> Основные результаты</w:t>
      </w:r>
    </w:p>
    <w:p w14:paraId="4C894340" w14:textId="77777777" w:rsidR="004812E6" w:rsidRPr="003F18DE" w:rsidRDefault="004812E6" w:rsidP="00CB7A5E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14:paraId="45DE65CB" w14:textId="210D1EBA" w:rsidR="008220A7" w:rsidRPr="00491CB2" w:rsidRDefault="008220A7" w:rsidP="00CB7A5E">
      <w:pPr>
        <w:keepNext/>
        <w:keepLines/>
        <w:tabs>
          <w:tab w:val="left" w:pos="1418"/>
          <w:tab w:val="left" w:leader="underscore" w:pos="6859"/>
        </w:tabs>
        <w:ind w:firstLine="567"/>
        <w:jc w:val="both"/>
        <w:rPr>
          <w:rFonts w:ascii="Times New Roman" w:hAnsi="Times New Roman"/>
          <w:szCs w:val="24"/>
        </w:rPr>
      </w:pPr>
      <w:r w:rsidRPr="00491CB2">
        <w:rPr>
          <w:rFonts w:ascii="Times New Roman" w:hAnsi="Times New Roman"/>
          <w:szCs w:val="24"/>
        </w:rPr>
        <w:t xml:space="preserve">В муниципальной программе </w:t>
      </w:r>
      <w:r w:rsidR="00277C31" w:rsidRPr="00491CB2">
        <w:rPr>
          <w:rFonts w:ascii="Times New Roman" w:hAnsi="Times New Roman"/>
          <w:szCs w:val="24"/>
        </w:rPr>
        <w:t>Обеспечение граждан доступным и комфортным жильем» на</w:t>
      </w:r>
      <w:r w:rsidRPr="00491CB2">
        <w:rPr>
          <w:rFonts w:ascii="Times New Roman" w:hAnsi="Times New Roman"/>
          <w:szCs w:val="24"/>
        </w:rPr>
        <w:t xml:space="preserve"> 20</w:t>
      </w:r>
      <w:r w:rsidR="00277C31" w:rsidRPr="00491CB2">
        <w:rPr>
          <w:rFonts w:ascii="Times New Roman" w:hAnsi="Times New Roman"/>
          <w:szCs w:val="24"/>
        </w:rPr>
        <w:t>22</w:t>
      </w:r>
      <w:r w:rsidRPr="00491CB2">
        <w:rPr>
          <w:rFonts w:ascii="Times New Roman" w:hAnsi="Times New Roman"/>
          <w:szCs w:val="24"/>
        </w:rPr>
        <w:t>-202</w:t>
      </w:r>
      <w:r w:rsidR="00277C31" w:rsidRPr="00491CB2">
        <w:rPr>
          <w:rFonts w:ascii="Times New Roman" w:hAnsi="Times New Roman"/>
          <w:szCs w:val="24"/>
        </w:rPr>
        <w:t>6</w:t>
      </w:r>
      <w:r w:rsidRPr="00491CB2">
        <w:rPr>
          <w:rFonts w:ascii="Times New Roman" w:hAnsi="Times New Roman"/>
          <w:szCs w:val="24"/>
        </w:rPr>
        <w:t xml:space="preserve"> </w:t>
      </w:r>
      <w:r w:rsidR="00277C31" w:rsidRPr="00491CB2">
        <w:rPr>
          <w:rFonts w:ascii="Times New Roman" w:hAnsi="Times New Roman"/>
          <w:szCs w:val="24"/>
        </w:rPr>
        <w:t>годы</w:t>
      </w:r>
      <w:r w:rsidRPr="00491CB2">
        <w:rPr>
          <w:rFonts w:ascii="Times New Roman" w:hAnsi="Times New Roman"/>
          <w:szCs w:val="24"/>
        </w:rPr>
        <w:t>»</w:t>
      </w:r>
      <w:r w:rsidRPr="00491CB2">
        <w:rPr>
          <w:rFonts w:ascii="Times New Roman" w:hAnsi="Times New Roman"/>
          <w:b/>
          <w:szCs w:val="24"/>
        </w:rPr>
        <w:t xml:space="preserve"> </w:t>
      </w:r>
      <w:r w:rsidRPr="00491CB2">
        <w:rPr>
          <w:rFonts w:ascii="Times New Roman" w:hAnsi="Times New Roman"/>
          <w:szCs w:val="24"/>
        </w:rPr>
        <w:t>предусмотрены 3 мероприятия:</w:t>
      </w:r>
    </w:p>
    <w:p w14:paraId="6C0AFEB4" w14:textId="55C06A6B" w:rsidR="00324FFB" w:rsidRPr="00491CB2" w:rsidRDefault="008220A7" w:rsidP="00CB7A5E">
      <w:pPr>
        <w:widowControl w:val="0"/>
        <w:tabs>
          <w:tab w:val="left" w:pos="1418"/>
        </w:tabs>
        <w:autoSpaceDE w:val="0"/>
        <w:autoSpaceDN w:val="0"/>
        <w:adjustRightInd w:val="0"/>
        <w:ind w:left="-284" w:firstLine="567"/>
        <w:jc w:val="both"/>
        <w:rPr>
          <w:rFonts w:ascii="Times New Roman" w:hAnsi="Times New Roman"/>
          <w:szCs w:val="24"/>
        </w:rPr>
      </w:pPr>
      <w:r w:rsidRPr="00491CB2">
        <w:rPr>
          <w:rFonts w:ascii="Times New Roman" w:hAnsi="Times New Roman"/>
          <w:szCs w:val="24"/>
        </w:rPr>
        <w:t xml:space="preserve">1.  </w:t>
      </w:r>
      <w:r w:rsidR="00324FFB" w:rsidRPr="00491CB2">
        <w:rPr>
          <w:rFonts w:ascii="Times New Roman" w:hAnsi="Times New Roman"/>
          <w:szCs w:val="24"/>
        </w:rPr>
        <w:t xml:space="preserve">«Предоставление жилых помещений по договорам социального найма муниципального </w:t>
      </w:r>
      <w:r w:rsidR="00CB7A5E">
        <w:rPr>
          <w:rFonts w:ascii="Times New Roman" w:hAnsi="Times New Roman"/>
          <w:szCs w:val="24"/>
        </w:rPr>
        <w:t xml:space="preserve">     </w:t>
      </w:r>
      <w:r w:rsidR="00324FFB" w:rsidRPr="00491CB2">
        <w:rPr>
          <w:rFonts w:ascii="Times New Roman" w:hAnsi="Times New Roman"/>
          <w:szCs w:val="24"/>
        </w:rPr>
        <w:t>жилищного фонда»;</w:t>
      </w:r>
    </w:p>
    <w:p w14:paraId="4CD1CF77" w14:textId="5F521C0D" w:rsidR="008220A7" w:rsidRPr="00491CB2" w:rsidRDefault="008220A7" w:rsidP="00CB7A5E">
      <w:pPr>
        <w:widowControl w:val="0"/>
        <w:tabs>
          <w:tab w:val="left" w:pos="1418"/>
        </w:tabs>
        <w:autoSpaceDE w:val="0"/>
        <w:autoSpaceDN w:val="0"/>
        <w:adjustRightInd w:val="0"/>
        <w:ind w:left="-284" w:firstLine="567"/>
        <w:jc w:val="both"/>
        <w:rPr>
          <w:rFonts w:ascii="Times New Roman" w:hAnsi="Times New Roman"/>
          <w:szCs w:val="24"/>
        </w:rPr>
      </w:pPr>
      <w:r w:rsidRPr="00491CB2">
        <w:rPr>
          <w:rFonts w:ascii="Times New Roman" w:hAnsi="Times New Roman"/>
          <w:szCs w:val="24"/>
        </w:rPr>
        <w:t>2. «Обеспечение жильем молодых семей».</w:t>
      </w:r>
    </w:p>
    <w:p w14:paraId="2810F135" w14:textId="77777777" w:rsidR="008220A7" w:rsidRPr="00491CB2" w:rsidRDefault="008220A7" w:rsidP="00CB7A5E">
      <w:pPr>
        <w:keepNext/>
        <w:keepLines/>
        <w:tabs>
          <w:tab w:val="left" w:pos="1418"/>
          <w:tab w:val="left" w:leader="underscore" w:pos="6859"/>
        </w:tabs>
        <w:ind w:firstLine="567"/>
        <w:jc w:val="both"/>
        <w:rPr>
          <w:rFonts w:ascii="Times New Roman" w:hAnsi="Times New Roman"/>
          <w:szCs w:val="24"/>
        </w:rPr>
      </w:pPr>
      <w:r w:rsidRPr="00491CB2">
        <w:rPr>
          <w:rFonts w:ascii="Times New Roman" w:hAnsi="Times New Roman"/>
          <w:szCs w:val="24"/>
        </w:rPr>
        <w:t>3. «Переселение граждан из ветхого и аварийного фонда».</w:t>
      </w:r>
    </w:p>
    <w:p w14:paraId="2D024417" w14:textId="77777777" w:rsidR="008220A7" w:rsidRPr="00491CB2" w:rsidRDefault="008220A7" w:rsidP="00CB7A5E">
      <w:pPr>
        <w:keepNext/>
        <w:keepLines/>
        <w:tabs>
          <w:tab w:val="left" w:pos="1418"/>
          <w:tab w:val="left" w:leader="underscore" w:pos="6859"/>
        </w:tabs>
        <w:ind w:firstLine="567"/>
        <w:jc w:val="both"/>
        <w:rPr>
          <w:rFonts w:ascii="Times New Roman" w:hAnsi="Times New Roman"/>
          <w:szCs w:val="24"/>
        </w:rPr>
      </w:pPr>
    </w:p>
    <w:p w14:paraId="4AFAE4EC" w14:textId="7D6962F0" w:rsidR="008220A7" w:rsidRPr="00491CB2" w:rsidRDefault="008220A7" w:rsidP="00CB7A5E">
      <w:pPr>
        <w:keepNext/>
        <w:keepLines/>
        <w:tabs>
          <w:tab w:val="left" w:pos="0"/>
          <w:tab w:val="left" w:pos="1560"/>
          <w:tab w:val="left" w:leader="underscore" w:pos="6859"/>
        </w:tabs>
        <w:ind w:firstLine="567"/>
        <w:jc w:val="both"/>
        <w:rPr>
          <w:rFonts w:ascii="Times New Roman" w:hAnsi="Times New Roman"/>
          <w:szCs w:val="24"/>
        </w:rPr>
      </w:pPr>
      <w:r w:rsidRPr="00491CB2">
        <w:rPr>
          <w:rFonts w:ascii="Times New Roman" w:hAnsi="Times New Roman"/>
          <w:szCs w:val="24"/>
        </w:rPr>
        <w:t>Для реализации данных мероприятий в  202</w:t>
      </w:r>
      <w:r w:rsidR="00277C31" w:rsidRPr="00491CB2">
        <w:rPr>
          <w:rFonts w:ascii="Times New Roman" w:hAnsi="Times New Roman"/>
          <w:szCs w:val="24"/>
        </w:rPr>
        <w:t>2</w:t>
      </w:r>
      <w:r w:rsidRPr="00491CB2">
        <w:rPr>
          <w:rFonts w:ascii="Times New Roman" w:hAnsi="Times New Roman"/>
          <w:szCs w:val="24"/>
        </w:rPr>
        <w:t xml:space="preserve"> году проведено:</w:t>
      </w:r>
    </w:p>
    <w:p w14:paraId="162CFEEA" w14:textId="77777777" w:rsidR="008220A7" w:rsidRPr="00491CB2" w:rsidRDefault="008220A7" w:rsidP="00CB7A5E">
      <w:pPr>
        <w:tabs>
          <w:tab w:val="left" w:pos="0"/>
          <w:tab w:val="left" w:pos="1560"/>
        </w:tabs>
        <w:ind w:firstLine="567"/>
        <w:jc w:val="both"/>
        <w:rPr>
          <w:rFonts w:ascii="Times New Roman" w:hAnsi="Times New Roman"/>
          <w:szCs w:val="24"/>
        </w:rPr>
      </w:pPr>
      <w:bookmarkStart w:id="1" w:name="bookmark39"/>
    </w:p>
    <w:p w14:paraId="52D5E797" w14:textId="620EB447" w:rsidR="00324FFB" w:rsidRDefault="008220A7" w:rsidP="00CB7A5E">
      <w:pPr>
        <w:pStyle w:val="ad"/>
        <w:numPr>
          <w:ilvl w:val="0"/>
          <w:numId w:val="45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CB7A5E">
        <w:rPr>
          <w:sz w:val="24"/>
          <w:szCs w:val="24"/>
        </w:rPr>
        <w:t xml:space="preserve">В рамках реализации </w:t>
      </w:r>
      <w:r w:rsidR="00D844CA" w:rsidRPr="00CB7A5E">
        <w:rPr>
          <w:sz w:val="24"/>
          <w:szCs w:val="24"/>
        </w:rPr>
        <w:t>мероприятия</w:t>
      </w:r>
      <w:r w:rsidRPr="00CB7A5E">
        <w:rPr>
          <w:sz w:val="24"/>
          <w:szCs w:val="24"/>
        </w:rPr>
        <w:t xml:space="preserve"> «</w:t>
      </w:r>
      <w:r w:rsidR="00324FFB" w:rsidRPr="00CB7A5E">
        <w:rPr>
          <w:sz w:val="24"/>
          <w:szCs w:val="24"/>
        </w:rPr>
        <w:t xml:space="preserve">«Предоставление жилых помещений по договорам социального найма муниципального жилищного фонда», одно жилое помещение(выморочное) </w:t>
      </w:r>
      <w:r w:rsidR="00562327" w:rsidRPr="00562327">
        <w:rPr>
          <w:sz w:val="24"/>
          <w:szCs w:val="24"/>
        </w:rPr>
        <w:t>в пос.Надежный</w:t>
      </w:r>
      <w:r w:rsidR="00324FFB" w:rsidRPr="00CB7A5E">
        <w:rPr>
          <w:sz w:val="24"/>
          <w:szCs w:val="24"/>
        </w:rPr>
        <w:t xml:space="preserve"> оформлено в собственность АМО «Город Удачный» и </w:t>
      </w:r>
      <w:r w:rsidR="00562327">
        <w:rPr>
          <w:sz w:val="24"/>
          <w:szCs w:val="24"/>
        </w:rPr>
        <w:t>распределено нанимателю состоящему на учете малоимущих граждан, нуждающихся в жилом помещении предоставляемых</w:t>
      </w:r>
      <w:r w:rsidR="00324FFB" w:rsidRPr="00CB7A5E">
        <w:rPr>
          <w:sz w:val="24"/>
          <w:szCs w:val="24"/>
        </w:rPr>
        <w:t xml:space="preserve"> </w:t>
      </w:r>
      <w:r w:rsidR="00562327">
        <w:rPr>
          <w:sz w:val="24"/>
          <w:szCs w:val="24"/>
        </w:rPr>
        <w:t>по договорам социального найма.</w:t>
      </w:r>
    </w:p>
    <w:p w14:paraId="6927054C" w14:textId="4008DFB5" w:rsidR="003F7646" w:rsidRDefault="003F7646" w:rsidP="003F7646">
      <w:pPr>
        <w:pStyle w:val="ad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 частичный ремонт в муниципальном жилом помещении по адресу: п.Надежный, ул. Монтажников дом 11 кв.7 (замена/установка сантехоборудования ванна, унитаз, смеситель, демонтаж/монтаж и утепление деревянного пола в туалетной и ванной комнатах).</w:t>
      </w:r>
    </w:p>
    <w:p w14:paraId="2F7B09EE" w14:textId="05D79DCB" w:rsidR="003F7646" w:rsidRDefault="003F7646" w:rsidP="003F7646">
      <w:pPr>
        <w:pStyle w:val="ad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Установлена входная дверь в муниципальном жилом помещении по адресу: г.Удачный, мкр.Новый город общ.6/1 кв.423 (демонтаж/монтаж входного блока и вывоз мусора).</w:t>
      </w:r>
    </w:p>
    <w:p w14:paraId="3BCD2021" w14:textId="36F0E8AF" w:rsidR="003F7646" w:rsidRPr="00CB7A5E" w:rsidRDefault="003F7646" w:rsidP="003F7646">
      <w:pPr>
        <w:pStyle w:val="ad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Произведена выплата (возмещение) нанимателю проживающему по договору социального найма в муниципальном жилом помещении по адресу: г.Удачный, мкр.Новый город дом 25 кв.29 за установку оконного блока. Жилое помещение ранее было выморочное.</w:t>
      </w:r>
    </w:p>
    <w:p w14:paraId="6072DD60" w14:textId="77777777" w:rsidR="00491CB2" w:rsidRPr="00CB7A5E" w:rsidRDefault="00491CB2" w:rsidP="003F7646">
      <w:pPr>
        <w:pStyle w:val="ad"/>
        <w:tabs>
          <w:tab w:val="left" w:pos="0"/>
        </w:tabs>
        <w:ind w:left="0" w:firstLine="709"/>
        <w:jc w:val="both"/>
        <w:rPr>
          <w:sz w:val="24"/>
          <w:szCs w:val="24"/>
        </w:rPr>
      </w:pPr>
    </w:p>
    <w:p w14:paraId="3076E196" w14:textId="79A0A6D8" w:rsidR="00491CB2" w:rsidRPr="003F7646" w:rsidRDefault="00491CB2" w:rsidP="003F7646">
      <w:pPr>
        <w:pStyle w:val="ad"/>
        <w:numPr>
          <w:ilvl w:val="0"/>
          <w:numId w:val="45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CB7A5E">
        <w:rPr>
          <w:sz w:val="24"/>
          <w:szCs w:val="24"/>
        </w:rPr>
        <w:t xml:space="preserve"> Продолжена реализация мероприятия "Обеспечение жильем молодых семей". В первую очередь данное мероприятие направлено на обеспечение доступным жильем молодых семей, поддержку неполных семей, в том числе и для погашения ипотечного кредита при покупке жилья в ипотеку.</w:t>
      </w:r>
    </w:p>
    <w:p w14:paraId="43084CCB" w14:textId="66240B16" w:rsidR="00491CB2" w:rsidRDefault="00491CB2" w:rsidP="00CB7A5E">
      <w:pPr>
        <w:pStyle w:val="ad"/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CB7A5E">
        <w:rPr>
          <w:sz w:val="24"/>
          <w:szCs w:val="24"/>
        </w:rPr>
        <w:t>Фактически вручено 6 свидетельств</w:t>
      </w:r>
      <w:r w:rsidR="00CB7A5E" w:rsidRPr="00CB7A5E">
        <w:rPr>
          <w:sz w:val="24"/>
          <w:szCs w:val="24"/>
        </w:rPr>
        <w:t>, бюджетом МО «Город Удачный» перечислено в МО «Мирнинский район» 2 500 000 рублей.</w:t>
      </w:r>
    </w:p>
    <w:p w14:paraId="0128AF9F" w14:textId="10E627A7" w:rsidR="00CB7A5E" w:rsidRPr="003F7646" w:rsidRDefault="00CB7A5E" w:rsidP="003F7646">
      <w:pPr>
        <w:tabs>
          <w:tab w:val="left" w:pos="0"/>
          <w:tab w:val="left" w:pos="1560"/>
        </w:tabs>
        <w:jc w:val="both"/>
        <w:rPr>
          <w:szCs w:val="24"/>
        </w:rPr>
      </w:pPr>
    </w:p>
    <w:p w14:paraId="5B9D45B2" w14:textId="77777777" w:rsidR="00CB7A5E" w:rsidRPr="004D6FF0" w:rsidRDefault="00CB7A5E" w:rsidP="00CB7A5E">
      <w:pPr>
        <w:tabs>
          <w:tab w:val="left" w:pos="0"/>
          <w:tab w:val="left" w:pos="1560"/>
        </w:tabs>
        <w:ind w:left="60" w:firstLine="567"/>
        <w:jc w:val="both"/>
        <w:rPr>
          <w:rFonts w:ascii="Times New Roman" w:hAnsi="Times New Roman"/>
          <w:szCs w:val="24"/>
        </w:rPr>
      </w:pPr>
      <w:r w:rsidRPr="004D6FF0">
        <w:rPr>
          <w:rFonts w:ascii="Times New Roman" w:hAnsi="Times New Roman"/>
          <w:szCs w:val="24"/>
        </w:rPr>
        <w:t xml:space="preserve">3. Во исполнение </w:t>
      </w:r>
      <w:r>
        <w:rPr>
          <w:rFonts w:ascii="Times New Roman" w:hAnsi="Times New Roman"/>
          <w:szCs w:val="24"/>
        </w:rPr>
        <w:t>мероприятия</w:t>
      </w:r>
      <w:r w:rsidRPr="004D6FF0">
        <w:rPr>
          <w:rFonts w:ascii="Times New Roman" w:hAnsi="Times New Roman"/>
          <w:szCs w:val="24"/>
        </w:rPr>
        <w:t xml:space="preserve"> «Переселение граждан из ветхого и аварийного фонда в 2019 году признаны 8 деревянных домов аварийными подлежащими сносу по адресам: п.Надежный, ул. Монтажников  дом 8, ул. Мира д.8,10,13,16,17,18, ул. 50 лет ЯАССР д.17</w:t>
      </w:r>
      <w:r>
        <w:rPr>
          <w:rFonts w:ascii="Times New Roman" w:hAnsi="Times New Roman"/>
          <w:szCs w:val="24"/>
        </w:rPr>
        <w:t>,</w:t>
      </w:r>
      <w:r w:rsidRPr="004D6FF0">
        <w:rPr>
          <w:rFonts w:ascii="Times New Roman" w:hAnsi="Times New Roman"/>
          <w:szCs w:val="24"/>
        </w:rPr>
        <w:t xml:space="preserve"> со сроком сноса до 31 декабря 2030 года.</w:t>
      </w:r>
    </w:p>
    <w:p w14:paraId="7ACC3A17" w14:textId="5EFE6046" w:rsidR="00EE4390" w:rsidRDefault="00CB7A5E" w:rsidP="00E3396C">
      <w:pPr>
        <w:ind w:left="60" w:firstLine="507"/>
        <w:jc w:val="both"/>
        <w:rPr>
          <w:rFonts w:ascii="Times New Roman" w:hAnsi="Times New Roman"/>
          <w:szCs w:val="24"/>
        </w:rPr>
      </w:pPr>
      <w:r w:rsidRPr="004D6FF0">
        <w:rPr>
          <w:rFonts w:ascii="Times New Roman" w:hAnsi="Times New Roman"/>
          <w:szCs w:val="24"/>
        </w:rPr>
        <w:t xml:space="preserve">Сроки расселения физических лиц </w:t>
      </w:r>
      <w:r>
        <w:rPr>
          <w:rFonts w:ascii="Times New Roman" w:hAnsi="Times New Roman"/>
          <w:szCs w:val="24"/>
        </w:rPr>
        <w:t xml:space="preserve">будут </w:t>
      </w:r>
      <w:r w:rsidRPr="004D6FF0">
        <w:rPr>
          <w:rFonts w:ascii="Times New Roman" w:hAnsi="Times New Roman"/>
          <w:szCs w:val="24"/>
        </w:rPr>
        <w:t>определ</w:t>
      </w:r>
      <w:r>
        <w:rPr>
          <w:rFonts w:ascii="Times New Roman" w:hAnsi="Times New Roman"/>
          <w:szCs w:val="24"/>
        </w:rPr>
        <w:t>ены</w:t>
      </w:r>
      <w:r w:rsidRPr="004D6FF0">
        <w:rPr>
          <w:rFonts w:ascii="Times New Roman" w:hAnsi="Times New Roman"/>
          <w:szCs w:val="24"/>
        </w:rPr>
        <w:t xml:space="preserve"> исходя из сроков реализации региональных, районных и муниципальных программ по переселению граждан из многоквартирных домов, признанных аварийными.</w:t>
      </w:r>
    </w:p>
    <w:p w14:paraId="14193B31" w14:textId="77777777" w:rsidR="00534356" w:rsidRDefault="00534356" w:rsidP="00324FFB">
      <w:pPr>
        <w:keepNext/>
        <w:keepLines/>
        <w:tabs>
          <w:tab w:val="left" w:pos="142"/>
          <w:tab w:val="left" w:pos="567"/>
          <w:tab w:val="left" w:pos="709"/>
          <w:tab w:val="left" w:pos="993"/>
        </w:tabs>
        <w:spacing w:after="242" w:line="270" w:lineRule="exact"/>
        <w:ind w:left="60" w:firstLine="649"/>
        <w:jc w:val="both"/>
        <w:rPr>
          <w:rFonts w:ascii="Times New Roman" w:hAnsi="Times New Roman"/>
          <w:szCs w:val="24"/>
        </w:rPr>
      </w:pPr>
    </w:p>
    <w:bookmarkEnd w:id="1"/>
    <w:p w14:paraId="397EE479" w14:textId="77777777" w:rsidR="00534356" w:rsidRPr="003F18DE" w:rsidRDefault="00534356" w:rsidP="0053435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2.</w:t>
      </w:r>
      <w:r w:rsidRPr="003F18DE">
        <w:rPr>
          <w:b/>
          <w:sz w:val="28"/>
          <w:szCs w:val="28"/>
        </w:rPr>
        <w:t>Сведения о внесенных изменениях</w:t>
      </w:r>
    </w:p>
    <w:p w14:paraId="540FB618" w14:textId="77777777" w:rsidR="00534356" w:rsidRPr="003F18DE" w:rsidRDefault="00534356" w:rsidP="0053435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14:paraId="79C9A323" w14:textId="77777777" w:rsidR="00534356" w:rsidRPr="003F18DE" w:rsidRDefault="00534356" w:rsidP="0053435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01"/>
        <w:gridCol w:w="4200"/>
      </w:tblGrid>
      <w:tr w:rsidR="00534356" w:rsidRPr="003F18DE" w14:paraId="30CA53BD" w14:textId="77777777" w:rsidTr="00CE4849">
        <w:trPr>
          <w:tblHeader/>
        </w:trPr>
        <w:tc>
          <w:tcPr>
            <w:tcW w:w="594" w:type="dxa"/>
            <w:vAlign w:val="center"/>
          </w:tcPr>
          <w:p w14:paraId="47846F8C" w14:textId="77777777" w:rsidR="00534356" w:rsidRPr="003F18DE" w:rsidRDefault="00534356" w:rsidP="00CE4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  <w:vAlign w:val="center"/>
          </w:tcPr>
          <w:p w14:paraId="3EB83530" w14:textId="77777777" w:rsidR="00534356" w:rsidRPr="003F18DE" w:rsidRDefault="00534356" w:rsidP="00CE4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Реквизиты правовых актов о внесении изменений и дополнений</w:t>
            </w:r>
          </w:p>
        </w:tc>
        <w:tc>
          <w:tcPr>
            <w:tcW w:w="4200" w:type="dxa"/>
          </w:tcPr>
          <w:p w14:paraId="3BDD386C" w14:textId="77777777" w:rsidR="00534356" w:rsidRPr="003F18DE" w:rsidRDefault="00534356" w:rsidP="00CE4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Описание причин необходимости внесения изменений и дополнений</w:t>
            </w:r>
          </w:p>
        </w:tc>
      </w:tr>
      <w:tr w:rsidR="00534356" w:rsidRPr="003F18DE" w14:paraId="3AA67487" w14:textId="77777777" w:rsidTr="00CE4849">
        <w:tc>
          <w:tcPr>
            <w:tcW w:w="594" w:type="dxa"/>
          </w:tcPr>
          <w:p w14:paraId="5CFB3E98" w14:textId="77777777" w:rsidR="00534356" w:rsidRPr="003F18DE" w:rsidRDefault="00534356" w:rsidP="00CE4849">
            <w:pPr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1" w:type="dxa"/>
          </w:tcPr>
          <w:p w14:paraId="2D9D2B41" w14:textId="77777777" w:rsidR="00534356" w:rsidRPr="003F18DE" w:rsidRDefault="00534356" w:rsidP="00CE4849">
            <w:pPr>
              <w:rPr>
                <w:rFonts w:ascii="Times New Roman" w:hAnsi="Times New Roman"/>
                <w:sz w:val="28"/>
                <w:szCs w:val="28"/>
              </w:rPr>
            </w:pPr>
            <w:r w:rsidRPr="00EE3878">
              <w:rPr>
                <w:rFonts w:ascii="Times New Roman" w:hAnsi="Times New Roman"/>
                <w:sz w:val="28"/>
                <w:szCs w:val="28"/>
              </w:rPr>
              <w:t>постановлением от 23.06.2022 № 506</w:t>
            </w:r>
          </w:p>
        </w:tc>
        <w:tc>
          <w:tcPr>
            <w:tcW w:w="4200" w:type="dxa"/>
          </w:tcPr>
          <w:p w14:paraId="019134E2" w14:textId="31EE1650" w:rsidR="00534356" w:rsidRPr="003F18DE" w:rsidRDefault="00534356" w:rsidP="00CE48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Согласно указанного Постановления было внесено изменение в «Финансовое обеспечение программы»,  а именно предусмотренные ранее в Программе финансовые средства в сумме 2 500 000 рублей увеличили  на 246 978,00 рублей, что составило 2 746 978 рублей. Из них:  2 500 000 рублей предусмотрены на программу «Обеспечение жильем молодых семей», которые освоены в 2022 году в полном объеме.  На  ремонт муниципального жилого фонда  </w:t>
            </w:r>
            <w:r w:rsidR="00CC4427">
              <w:rPr>
                <w:rFonts w:ascii="Times New Roman" w:hAnsi="Times New Roman"/>
                <w:sz w:val="28"/>
                <w:szCs w:val="28"/>
              </w:rPr>
              <w:t>выделено</w:t>
            </w:r>
            <w:r w:rsidR="00E339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4427">
              <w:rPr>
                <w:rFonts w:ascii="Times New Roman" w:hAnsi="Times New Roman"/>
                <w:sz w:val="28"/>
                <w:szCs w:val="28"/>
              </w:rPr>
              <w:t xml:space="preserve">246 978,00 </w:t>
            </w:r>
            <w:r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</w:tc>
      </w:tr>
      <w:tr w:rsidR="00534356" w:rsidRPr="003F18DE" w14:paraId="63525AA1" w14:textId="77777777" w:rsidTr="00CE4849">
        <w:tc>
          <w:tcPr>
            <w:tcW w:w="594" w:type="dxa"/>
          </w:tcPr>
          <w:p w14:paraId="1ED14240" w14:textId="77777777" w:rsidR="00534356" w:rsidRPr="003F18DE" w:rsidRDefault="00534356" w:rsidP="00CE4849">
            <w:pPr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14:paraId="5CE76312" w14:textId="77777777" w:rsidR="00534356" w:rsidRPr="003F18DE" w:rsidRDefault="00534356" w:rsidP="00CE48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14:paraId="33D090DE" w14:textId="77777777" w:rsidR="00534356" w:rsidRPr="003F18DE" w:rsidRDefault="00534356" w:rsidP="00CE48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356" w:rsidRPr="003F18DE" w14:paraId="4AB5DCF7" w14:textId="77777777" w:rsidTr="00CE4849">
        <w:tc>
          <w:tcPr>
            <w:tcW w:w="594" w:type="dxa"/>
          </w:tcPr>
          <w:p w14:paraId="696BC55A" w14:textId="77777777" w:rsidR="00534356" w:rsidRPr="003F18DE" w:rsidRDefault="00534356" w:rsidP="00CE4849">
            <w:pPr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901" w:type="dxa"/>
          </w:tcPr>
          <w:p w14:paraId="667EF8FE" w14:textId="77777777" w:rsidR="00534356" w:rsidRPr="003F18DE" w:rsidRDefault="00534356" w:rsidP="00CE48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14:paraId="3023064F" w14:textId="77777777" w:rsidR="00534356" w:rsidRPr="003F18DE" w:rsidRDefault="00534356" w:rsidP="00CE48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DEAC885" w14:textId="77777777" w:rsidR="00534356" w:rsidRPr="003F18DE" w:rsidRDefault="00534356" w:rsidP="0053435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14:paraId="731B7985" w14:textId="77777777" w:rsidR="00534356" w:rsidRPr="003F18DE" w:rsidRDefault="00534356" w:rsidP="0053435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14:paraId="7293B599" w14:textId="77777777" w:rsidR="00534356" w:rsidRPr="003F18DE" w:rsidRDefault="00534356" w:rsidP="00534356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534356" w:rsidRPr="003F18DE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14:paraId="33F8F7F7" w14:textId="77777777"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3F18DE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14:paraId="714D89E2" w14:textId="77777777" w:rsidR="00F953AA" w:rsidRPr="00EE4390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2"/>
          <w:szCs w:val="22"/>
          <w:lang w:eastAsia="hi-IN" w:bidi="hi-IN"/>
        </w:rPr>
      </w:pPr>
      <w:r w:rsidRPr="00EE4390">
        <w:rPr>
          <w:rFonts w:ascii="Times New Roman" w:hAnsi="Times New Roman"/>
          <w:b/>
          <w:sz w:val="22"/>
          <w:szCs w:val="22"/>
          <w:u w:val="single"/>
        </w:rPr>
        <w:lastRenderedPageBreak/>
        <w:t>Раздел 3.</w:t>
      </w:r>
      <w:r w:rsidR="00F953AA" w:rsidRPr="00EE4390">
        <w:rPr>
          <w:rFonts w:ascii="Times New Roman" w:eastAsia="Arial" w:hAnsi="Times New Roman"/>
          <w:b/>
          <w:sz w:val="22"/>
          <w:szCs w:val="22"/>
          <w:lang w:eastAsia="hi-IN" w:bidi="hi-IN"/>
        </w:rPr>
        <w:t xml:space="preserve">Исполнение мероприятий </w:t>
      </w:r>
      <w:r w:rsidR="00192B47" w:rsidRPr="00EE4390">
        <w:rPr>
          <w:rFonts w:ascii="Times New Roman" w:eastAsia="Arial" w:hAnsi="Times New Roman"/>
          <w:b/>
          <w:sz w:val="22"/>
          <w:szCs w:val="22"/>
          <w:lang w:eastAsia="hi-IN" w:bidi="hi-IN"/>
        </w:rPr>
        <w:t>муниципальной</w:t>
      </w:r>
      <w:r w:rsidR="00F953AA" w:rsidRPr="00EE4390">
        <w:rPr>
          <w:rFonts w:ascii="Times New Roman" w:eastAsia="Arial" w:hAnsi="Times New Roman"/>
          <w:b/>
          <w:sz w:val="22"/>
          <w:szCs w:val="22"/>
          <w:lang w:eastAsia="hi-IN" w:bidi="hi-IN"/>
        </w:rPr>
        <w:t xml:space="preserve"> программы </w:t>
      </w:r>
    </w:p>
    <w:p w14:paraId="7CFC002F" w14:textId="33594CC7" w:rsidR="001D05D7" w:rsidRPr="00EE4390" w:rsidRDefault="001D05D7" w:rsidP="001D05D7">
      <w:pPr>
        <w:jc w:val="center"/>
        <w:rPr>
          <w:rFonts w:ascii="Times New Roman" w:hAnsi="Times New Roman"/>
          <w:b/>
          <w:sz w:val="22"/>
          <w:szCs w:val="22"/>
        </w:rPr>
      </w:pPr>
      <w:r w:rsidRPr="00EE4390">
        <w:rPr>
          <w:rFonts w:ascii="Times New Roman" w:hAnsi="Times New Roman"/>
          <w:b/>
          <w:sz w:val="22"/>
          <w:szCs w:val="22"/>
        </w:rPr>
        <w:t xml:space="preserve">«ОБЕСПЕЧЕНИЕ ГРАЖДАН ДОСТУПНЫМ И КОМФОРТНЫМ ЖИЛЬЕМ» </w:t>
      </w:r>
    </w:p>
    <w:p w14:paraId="566A0F16" w14:textId="355F10AA" w:rsidR="00F953AA" w:rsidRPr="00EE4390" w:rsidRDefault="001D05D7" w:rsidP="001D05D7">
      <w:pPr>
        <w:jc w:val="center"/>
        <w:rPr>
          <w:rFonts w:ascii="Times New Roman" w:hAnsi="Times New Roman"/>
          <w:sz w:val="22"/>
          <w:szCs w:val="22"/>
        </w:rPr>
      </w:pPr>
      <w:r w:rsidRPr="00EE4390">
        <w:rPr>
          <w:rFonts w:ascii="Times New Roman" w:hAnsi="Times New Roman"/>
          <w:b/>
          <w:sz w:val="22"/>
          <w:szCs w:val="22"/>
        </w:rPr>
        <w:t>НА 2022-2026  ГОДЫ</w:t>
      </w:r>
      <w:r w:rsidR="008220A7" w:rsidRPr="00EE4390">
        <w:rPr>
          <w:rFonts w:ascii="Times New Roman" w:eastAsia="Arial" w:hAnsi="Times New Roman"/>
          <w:b/>
          <w:sz w:val="22"/>
          <w:szCs w:val="22"/>
          <w:lang w:eastAsia="hi-IN" w:bidi="hi-IN"/>
        </w:rPr>
        <w:t xml:space="preserve">» </w:t>
      </w:r>
    </w:p>
    <w:p w14:paraId="2DB88B5A" w14:textId="07DD8C6E" w:rsidR="005269E1" w:rsidRPr="00EE4390" w:rsidRDefault="00301B60" w:rsidP="00EE4390">
      <w:pPr>
        <w:widowControl w:val="0"/>
        <w:suppressAutoHyphens/>
        <w:jc w:val="center"/>
        <w:rPr>
          <w:rFonts w:ascii="Times New Roman" w:eastAsia="Arial" w:hAnsi="Times New Roman"/>
          <w:b/>
          <w:sz w:val="22"/>
          <w:szCs w:val="22"/>
          <w:lang w:eastAsia="hi-IN" w:bidi="hi-IN"/>
        </w:rPr>
      </w:pPr>
      <w:r w:rsidRPr="00EE4390">
        <w:rPr>
          <w:rFonts w:ascii="Times New Roman" w:eastAsia="Arial" w:hAnsi="Times New Roman"/>
          <w:b/>
          <w:sz w:val="22"/>
          <w:szCs w:val="22"/>
          <w:lang w:eastAsia="hi-IN" w:bidi="hi-IN"/>
        </w:rPr>
        <w:t>за 20</w:t>
      </w:r>
      <w:r w:rsidR="008220A7" w:rsidRPr="00EE4390">
        <w:rPr>
          <w:rFonts w:ascii="Times New Roman" w:eastAsia="Arial" w:hAnsi="Times New Roman"/>
          <w:b/>
          <w:sz w:val="22"/>
          <w:szCs w:val="22"/>
          <w:lang w:eastAsia="hi-IN" w:bidi="hi-IN"/>
        </w:rPr>
        <w:t>2</w:t>
      </w:r>
      <w:r w:rsidR="001D05D7" w:rsidRPr="00EE4390">
        <w:rPr>
          <w:rFonts w:ascii="Times New Roman" w:eastAsia="Arial" w:hAnsi="Times New Roman"/>
          <w:b/>
          <w:sz w:val="22"/>
          <w:szCs w:val="22"/>
          <w:lang w:eastAsia="hi-IN" w:bidi="hi-IN"/>
        </w:rPr>
        <w:t>2</w:t>
      </w:r>
      <w:r w:rsidRPr="00EE4390">
        <w:rPr>
          <w:rFonts w:ascii="Times New Roman" w:eastAsia="Arial" w:hAnsi="Times New Roman"/>
          <w:b/>
          <w:sz w:val="22"/>
          <w:szCs w:val="22"/>
          <w:lang w:eastAsia="hi-IN" w:bidi="hi-IN"/>
        </w:rPr>
        <w:t xml:space="preserve"> г.</w:t>
      </w:r>
    </w:p>
    <w:p w14:paraId="1BC6D2EA" w14:textId="77777777" w:rsidR="004812E6" w:rsidRPr="003F18DE" w:rsidRDefault="00DD29F3" w:rsidP="00DD29F3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090"/>
        <w:gridCol w:w="3985"/>
        <w:gridCol w:w="1513"/>
        <w:gridCol w:w="1409"/>
        <w:gridCol w:w="1346"/>
        <w:gridCol w:w="2474"/>
        <w:gridCol w:w="1721"/>
      </w:tblGrid>
      <w:tr w:rsidR="005825F9" w:rsidRPr="00EE4390" w14:paraId="6F805455" w14:textId="77777777" w:rsidTr="00EE4390">
        <w:trPr>
          <w:trHeight w:val="251"/>
          <w:tblHeader/>
        </w:trPr>
        <w:tc>
          <w:tcPr>
            <w:tcW w:w="517" w:type="dxa"/>
            <w:vMerge w:val="restart"/>
            <w:vAlign w:val="center"/>
          </w:tcPr>
          <w:p w14:paraId="35961EF8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E439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090" w:type="dxa"/>
            <w:vMerge w:val="restart"/>
            <w:vAlign w:val="center"/>
          </w:tcPr>
          <w:p w14:paraId="5B2EE044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E4390">
              <w:rPr>
                <w:rFonts w:ascii="Times New Roman" w:hAnsi="Times New Roman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3985" w:type="dxa"/>
            <w:vMerge w:val="restart"/>
            <w:vAlign w:val="center"/>
          </w:tcPr>
          <w:p w14:paraId="305E782E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E4390"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922" w:type="dxa"/>
            <w:gridSpan w:val="2"/>
            <w:vMerge w:val="restart"/>
            <w:vAlign w:val="center"/>
          </w:tcPr>
          <w:p w14:paraId="333550A2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E4390">
              <w:rPr>
                <w:rFonts w:ascii="Times New Roman" w:hAnsi="Times New Roman"/>
                <w:sz w:val="22"/>
                <w:szCs w:val="22"/>
              </w:rPr>
              <w:t>Объем финансирования</w:t>
            </w:r>
          </w:p>
        </w:tc>
        <w:tc>
          <w:tcPr>
            <w:tcW w:w="3820" w:type="dxa"/>
            <w:gridSpan w:val="2"/>
          </w:tcPr>
          <w:p w14:paraId="1F631B1D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E4390">
              <w:rPr>
                <w:rFonts w:ascii="Times New Roman" w:hAnsi="Times New Roman"/>
                <w:sz w:val="22"/>
                <w:szCs w:val="22"/>
              </w:rPr>
              <w:t>Остаток</w:t>
            </w:r>
          </w:p>
        </w:tc>
        <w:tc>
          <w:tcPr>
            <w:tcW w:w="1721" w:type="dxa"/>
            <w:vMerge w:val="restart"/>
            <w:vAlign w:val="center"/>
          </w:tcPr>
          <w:p w14:paraId="3813ED38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E4390">
              <w:rPr>
                <w:rFonts w:ascii="Times New Roman" w:hAnsi="Times New Roman"/>
                <w:sz w:val="22"/>
                <w:szCs w:val="22"/>
              </w:rPr>
              <w:t>Причины отклонений</w:t>
            </w:r>
          </w:p>
        </w:tc>
      </w:tr>
      <w:tr w:rsidR="005825F9" w:rsidRPr="00EE4390" w14:paraId="1A317490" w14:textId="77777777" w:rsidTr="00EE4390">
        <w:trPr>
          <w:trHeight w:val="271"/>
          <w:tblHeader/>
        </w:trPr>
        <w:tc>
          <w:tcPr>
            <w:tcW w:w="517" w:type="dxa"/>
            <w:vMerge/>
            <w:vAlign w:val="center"/>
          </w:tcPr>
          <w:p w14:paraId="29303CAA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vAlign w:val="center"/>
          </w:tcPr>
          <w:p w14:paraId="3A93FBEE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85" w:type="dxa"/>
            <w:vMerge/>
            <w:vAlign w:val="center"/>
          </w:tcPr>
          <w:p w14:paraId="5A34BFD0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22" w:type="dxa"/>
            <w:gridSpan w:val="2"/>
            <w:vMerge/>
            <w:vAlign w:val="center"/>
          </w:tcPr>
          <w:p w14:paraId="34AF6D0C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6" w:type="dxa"/>
            <w:vMerge w:val="restart"/>
            <w:vAlign w:val="center"/>
          </w:tcPr>
          <w:p w14:paraId="48F74112" w14:textId="77777777" w:rsidR="005825F9" w:rsidRPr="00EE4390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4390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2474" w:type="dxa"/>
            <w:vMerge w:val="restart"/>
          </w:tcPr>
          <w:p w14:paraId="508835F7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E4390">
              <w:rPr>
                <w:rFonts w:ascii="Times New Roman" w:hAnsi="Times New Roman"/>
                <w:sz w:val="22"/>
                <w:szCs w:val="22"/>
              </w:rPr>
              <w:t>в т.ч.</w:t>
            </w:r>
          </w:p>
          <w:p w14:paraId="148B2A30" w14:textId="77777777" w:rsidR="005825F9" w:rsidRPr="00EE4390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4390">
              <w:rPr>
                <w:rFonts w:ascii="Times New Roman" w:hAnsi="Times New Roman"/>
                <w:sz w:val="22"/>
                <w:szCs w:val="22"/>
              </w:rPr>
              <w:t>законтрактованные обязательства следующего года</w:t>
            </w:r>
          </w:p>
        </w:tc>
        <w:tc>
          <w:tcPr>
            <w:tcW w:w="1721" w:type="dxa"/>
            <w:vMerge/>
            <w:vAlign w:val="center"/>
          </w:tcPr>
          <w:p w14:paraId="39DE24AB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25F9" w:rsidRPr="00EE4390" w14:paraId="28592B08" w14:textId="77777777" w:rsidTr="00EE4390">
        <w:trPr>
          <w:cantSplit/>
          <w:trHeight w:val="794"/>
          <w:tblHeader/>
        </w:trPr>
        <w:tc>
          <w:tcPr>
            <w:tcW w:w="517" w:type="dxa"/>
            <w:vMerge/>
            <w:vAlign w:val="center"/>
          </w:tcPr>
          <w:p w14:paraId="765173E1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vAlign w:val="center"/>
          </w:tcPr>
          <w:p w14:paraId="2DD76817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85" w:type="dxa"/>
            <w:vMerge/>
            <w:vAlign w:val="center"/>
          </w:tcPr>
          <w:p w14:paraId="3BC0FCD1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3" w:type="dxa"/>
            <w:vAlign w:val="center"/>
          </w:tcPr>
          <w:p w14:paraId="75AFBC2F" w14:textId="77777777" w:rsidR="005825F9" w:rsidRPr="00EE4390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EE4390">
              <w:rPr>
                <w:rFonts w:ascii="Times New Roman" w:hAnsi="Times New Roman"/>
                <w:sz w:val="22"/>
                <w:szCs w:val="22"/>
              </w:rPr>
              <w:t>план (уточненный план)</w:t>
            </w:r>
          </w:p>
        </w:tc>
        <w:tc>
          <w:tcPr>
            <w:tcW w:w="1409" w:type="dxa"/>
            <w:vAlign w:val="center"/>
          </w:tcPr>
          <w:p w14:paraId="71D3443E" w14:textId="77777777" w:rsidR="005825F9" w:rsidRPr="00EE4390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4390">
              <w:rPr>
                <w:rFonts w:ascii="Times New Roman" w:hAnsi="Times New Roman"/>
                <w:sz w:val="22"/>
                <w:szCs w:val="22"/>
              </w:rPr>
              <w:t>исполнено (кассовые расходы)</w:t>
            </w:r>
          </w:p>
        </w:tc>
        <w:tc>
          <w:tcPr>
            <w:tcW w:w="1346" w:type="dxa"/>
            <w:vMerge/>
            <w:vAlign w:val="center"/>
          </w:tcPr>
          <w:p w14:paraId="50EDF163" w14:textId="77777777" w:rsidR="005825F9" w:rsidRPr="00EE4390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74" w:type="dxa"/>
            <w:vMerge/>
            <w:vAlign w:val="center"/>
          </w:tcPr>
          <w:p w14:paraId="53524E56" w14:textId="77777777" w:rsidR="005825F9" w:rsidRPr="00EE4390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vMerge/>
          </w:tcPr>
          <w:p w14:paraId="17941E40" w14:textId="77777777" w:rsidR="005825F9" w:rsidRPr="00EE4390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25F9" w:rsidRPr="00EE4390" w14:paraId="3BF77BF3" w14:textId="77777777" w:rsidTr="00EE4390">
        <w:trPr>
          <w:trHeight w:val="242"/>
        </w:trPr>
        <w:tc>
          <w:tcPr>
            <w:tcW w:w="517" w:type="dxa"/>
            <w:vMerge w:val="restart"/>
          </w:tcPr>
          <w:p w14:paraId="7FD4AB11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E439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90" w:type="dxa"/>
            <w:vMerge w:val="restart"/>
          </w:tcPr>
          <w:p w14:paraId="1CB3B13A" w14:textId="2B1D43D0" w:rsidR="005825F9" w:rsidRPr="00EE4390" w:rsidRDefault="00562327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E4390">
              <w:rPr>
                <w:rFonts w:ascii="Times New Roman" w:hAnsi="Times New Roman"/>
                <w:sz w:val="22"/>
                <w:szCs w:val="22"/>
              </w:rPr>
              <w:t>«Предоставление жилых помещений по договорам социального найма муниципального жилищного фонда».</w:t>
            </w:r>
          </w:p>
        </w:tc>
        <w:tc>
          <w:tcPr>
            <w:tcW w:w="3985" w:type="dxa"/>
          </w:tcPr>
          <w:p w14:paraId="34A2AFE6" w14:textId="77777777" w:rsidR="005825F9" w:rsidRPr="00EE4390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439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13" w:type="dxa"/>
          </w:tcPr>
          <w:p w14:paraId="6042DC60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2"/>
                <w:szCs w:val="22"/>
              </w:rPr>
            </w:pPr>
          </w:p>
        </w:tc>
        <w:tc>
          <w:tcPr>
            <w:tcW w:w="1409" w:type="dxa"/>
          </w:tcPr>
          <w:p w14:paraId="000D3635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6" w:type="dxa"/>
          </w:tcPr>
          <w:p w14:paraId="15E52EE0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74" w:type="dxa"/>
          </w:tcPr>
          <w:p w14:paraId="144413E2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</w:tcPr>
          <w:p w14:paraId="12BB7155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25F9" w:rsidRPr="00EE4390" w14:paraId="5F734CE9" w14:textId="77777777" w:rsidTr="00EE4390">
        <w:trPr>
          <w:trHeight w:val="242"/>
        </w:trPr>
        <w:tc>
          <w:tcPr>
            <w:tcW w:w="517" w:type="dxa"/>
            <w:vMerge/>
          </w:tcPr>
          <w:p w14:paraId="205AF828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</w:tcPr>
          <w:p w14:paraId="5CEEE6DA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85" w:type="dxa"/>
          </w:tcPr>
          <w:p w14:paraId="541B2E9B" w14:textId="77777777" w:rsidR="005825F9" w:rsidRPr="00EE4390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439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13" w:type="dxa"/>
          </w:tcPr>
          <w:p w14:paraId="31D7E25A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2"/>
                <w:szCs w:val="22"/>
              </w:rPr>
            </w:pPr>
          </w:p>
        </w:tc>
        <w:tc>
          <w:tcPr>
            <w:tcW w:w="1409" w:type="dxa"/>
          </w:tcPr>
          <w:p w14:paraId="42135BB4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6" w:type="dxa"/>
          </w:tcPr>
          <w:p w14:paraId="7BB1ED64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74" w:type="dxa"/>
          </w:tcPr>
          <w:p w14:paraId="73ED0FD5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</w:tcPr>
          <w:p w14:paraId="68855DFB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25F9" w:rsidRPr="00EE4390" w14:paraId="65BFC89A" w14:textId="77777777" w:rsidTr="00EE4390">
        <w:trPr>
          <w:trHeight w:val="141"/>
        </w:trPr>
        <w:tc>
          <w:tcPr>
            <w:tcW w:w="517" w:type="dxa"/>
            <w:vMerge/>
          </w:tcPr>
          <w:p w14:paraId="655A619B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</w:tcPr>
          <w:p w14:paraId="575F64C7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85" w:type="dxa"/>
          </w:tcPr>
          <w:p w14:paraId="01AA0E99" w14:textId="77777777" w:rsidR="005825F9" w:rsidRPr="00EE4390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4390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1513" w:type="dxa"/>
          </w:tcPr>
          <w:p w14:paraId="73FEB110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2"/>
                <w:szCs w:val="22"/>
              </w:rPr>
            </w:pPr>
          </w:p>
        </w:tc>
        <w:tc>
          <w:tcPr>
            <w:tcW w:w="1409" w:type="dxa"/>
          </w:tcPr>
          <w:p w14:paraId="0CDB9679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6" w:type="dxa"/>
          </w:tcPr>
          <w:p w14:paraId="5F284EEF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74" w:type="dxa"/>
          </w:tcPr>
          <w:p w14:paraId="286922C2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</w:tcPr>
          <w:p w14:paraId="64673096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25F9" w:rsidRPr="00EE4390" w14:paraId="394B6256" w14:textId="77777777" w:rsidTr="00EE4390">
        <w:trPr>
          <w:trHeight w:val="141"/>
        </w:trPr>
        <w:tc>
          <w:tcPr>
            <w:tcW w:w="517" w:type="dxa"/>
            <w:vMerge/>
          </w:tcPr>
          <w:p w14:paraId="097F9B2F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</w:tcPr>
          <w:p w14:paraId="7F710860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85" w:type="dxa"/>
          </w:tcPr>
          <w:p w14:paraId="2E5B54D2" w14:textId="77777777" w:rsidR="005825F9" w:rsidRPr="00EE4390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4390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13" w:type="dxa"/>
          </w:tcPr>
          <w:p w14:paraId="00D1BF34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2"/>
                <w:szCs w:val="22"/>
              </w:rPr>
            </w:pPr>
          </w:p>
        </w:tc>
        <w:tc>
          <w:tcPr>
            <w:tcW w:w="1409" w:type="dxa"/>
          </w:tcPr>
          <w:p w14:paraId="09A0E93D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6" w:type="dxa"/>
          </w:tcPr>
          <w:p w14:paraId="7D20773D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74" w:type="dxa"/>
          </w:tcPr>
          <w:p w14:paraId="618B5FB3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</w:tcPr>
          <w:p w14:paraId="3AE333EA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5FED" w:rsidRPr="00EE4390" w14:paraId="0CE66D3A" w14:textId="77777777" w:rsidTr="00EE4390">
        <w:trPr>
          <w:trHeight w:val="141"/>
        </w:trPr>
        <w:tc>
          <w:tcPr>
            <w:tcW w:w="517" w:type="dxa"/>
            <w:vMerge/>
          </w:tcPr>
          <w:p w14:paraId="1C085E47" w14:textId="77777777" w:rsidR="00565FED" w:rsidRPr="00EE4390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</w:tcPr>
          <w:p w14:paraId="081585E4" w14:textId="77777777" w:rsidR="00565FED" w:rsidRPr="00EE4390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85" w:type="dxa"/>
          </w:tcPr>
          <w:p w14:paraId="3CBE22DE" w14:textId="77777777" w:rsidR="00565FED" w:rsidRPr="00EE4390" w:rsidRDefault="00565FED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4390">
              <w:rPr>
                <w:rFonts w:ascii="Times New Roman" w:hAnsi="Times New Roman"/>
                <w:sz w:val="22"/>
                <w:szCs w:val="22"/>
              </w:rPr>
              <w:t>Бюджет МО «Город Удачный»</w:t>
            </w:r>
          </w:p>
        </w:tc>
        <w:tc>
          <w:tcPr>
            <w:tcW w:w="1513" w:type="dxa"/>
          </w:tcPr>
          <w:p w14:paraId="654C6A79" w14:textId="65CC318A" w:rsidR="00565FED" w:rsidRPr="00EE4390" w:rsidRDefault="0056232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E4390">
              <w:rPr>
                <w:rFonts w:ascii="Times New Roman" w:hAnsi="Times New Roman"/>
                <w:sz w:val="22"/>
                <w:szCs w:val="22"/>
              </w:rPr>
              <w:t>246 978</w:t>
            </w:r>
          </w:p>
        </w:tc>
        <w:tc>
          <w:tcPr>
            <w:tcW w:w="1409" w:type="dxa"/>
          </w:tcPr>
          <w:p w14:paraId="3F9D9D44" w14:textId="70F1A29F" w:rsidR="00565FED" w:rsidRPr="00EE4390" w:rsidRDefault="00E3396C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191 500</w:t>
            </w:r>
          </w:p>
        </w:tc>
        <w:tc>
          <w:tcPr>
            <w:tcW w:w="1346" w:type="dxa"/>
          </w:tcPr>
          <w:p w14:paraId="1CA71678" w14:textId="086D82F2" w:rsidR="00565FED" w:rsidRPr="00EE4390" w:rsidRDefault="004C12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EE439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2474" w:type="dxa"/>
          </w:tcPr>
          <w:p w14:paraId="5115A820" w14:textId="6C4538BB" w:rsidR="00565FED" w:rsidRPr="00EE4390" w:rsidRDefault="004C12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E439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1" w:type="dxa"/>
          </w:tcPr>
          <w:p w14:paraId="46DFA5BF" w14:textId="1FCCCB71" w:rsidR="00565FED" w:rsidRPr="00EE4390" w:rsidRDefault="00565FED" w:rsidP="00E3396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25F9" w:rsidRPr="00EE4390" w14:paraId="051D562C" w14:textId="77777777" w:rsidTr="00EE4390">
        <w:trPr>
          <w:trHeight w:val="83"/>
        </w:trPr>
        <w:tc>
          <w:tcPr>
            <w:tcW w:w="517" w:type="dxa"/>
            <w:vMerge/>
          </w:tcPr>
          <w:p w14:paraId="7EF8FF91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</w:tcPr>
          <w:p w14:paraId="3171520A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85" w:type="dxa"/>
          </w:tcPr>
          <w:p w14:paraId="636526EB" w14:textId="77777777" w:rsidR="005825F9" w:rsidRPr="00EE4390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4390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13" w:type="dxa"/>
          </w:tcPr>
          <w:p w14:paraId="3A92E4AE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2"/>
                <w:szCs w:val="22"/>
              </w:rPr>
            </w:pPr>
          </w:p>
        </w:tc>
        <w:tc>
          <w:tcPr>
            <w:tcW w:w="1409" w:type="dxa"/>
          </w:tcPr>
          <w:p w14:paraId="305BC2D9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6" w:type="dxa"/>
          </w:tcPr>
          <w:p w14:paraId="4B4EDE4A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74" w:type="dxa"/>
          </w:tcPr>
          <w:p w14:paraId="2BB2A675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</w:tcPr>
          <w:p w14:paraId="7FA8ADB8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25F9" w:rsidRPr="00EE4390" w14:paraId="30CEE184" w14:textId="77777777" w:rsidTr="00EE4390">
        <w:trPr>
          <w:trHeight w:val="147"/>
        </w:trPr>
        <w:tc>
          <w:tcPr>
            <w:tcW w:w="517" w:type="dxa"/>
            <w:vMerge w:val="restart"/>
          </w:tcPr>
          <w:p w14:paraId="517F7FDE" w14:textId="570DF4A5" w:rsidR="005825F9" w:rsidRPr="00EE4390" w:rsidRDefault="004C12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E439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90" w:type="dxa"/>
            <w:vMerge w:val="restart"/>
          </w:tcPr>
          <w:p w14:paraId="23595618" w14:textId="20185F53" w:rsidR="005825F9" w:rsidRPr="00EE4390" w:rsidRDefault="00562327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E4390">
              <w:rPr>
                <w:rFonts w:ascii="Times New Roman" w:hAnsi="Times New Roman"/>
                <w:sz w:val="22"/>
                <w:szCs w:val="22"/>
              </w:rPr>
              <w:t>«Обеспечение жильем молодых семей»</w:t>
            </w:r>
          </w:p>
        </w:tc>
        <w:tc>
          <w:tcPr>
            <w:tcW w:w="3985" w:type="dxa"/>
          </w:tcPr>
          <w:p w14:paraId="3548A685" w14:textId="77777777" w:rsidR="005825F9" w:rsidRPr="00EE4390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439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13" w:type="dxa"/>
          </w:tcPr>
          <w:p w14:paraId="3F2900F3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2"/>
                <w:szCs w:val="22"/>
              </w:rPr>
            </w:pPr>
          </w:p>
        </w:tc>
        <w:tc>
          <w:tcPr>
            <w:tcW w:w="1409" w:type="dxa"/>
          </w:tcPr>
          <w:p w14:paraId="231652CE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6" w:type="dxa"/>
          </w:tcPr>
          <w:p w14:paraId="2A736B39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74" w:type="dxa"/>
          </w:tcPr>
          <w:p w14:paraId="28E54100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</w:tcPr>
          <w:p w14:paraId="7DFB67ED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25F9" w:rsidRPr="00EE4390" w14:paraId="1AAFD399" w14:textId="77777777" w:rsidTr="00EE4390">
        <w:trPr>
          <w:trHeight w:val="147"/>
        </w:trPr>
        <w:tc>
          <w:tcPr>
            <w:tcW w:w="517" w:type="dxa"/>
            <w:vMerge/>
          </w:tcPr>
          <w:p w14:paraId="0BAE4685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</w:tcPr>
          <w:p w14:paraId="37D40D52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85" w:type="dxa"/>
          </w:tcPr>
          <w:p w14:paraId="5D0FD4AF" w14:textId="77777777" w:rsidR="005825F9" w:rsidRPr="00EE4390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439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13" w:type="dxa"/>
          </w:tcPr>
          <w:p w14:paraId="435F2BDE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2"/>
                <w:szCs w:val="22"/>
              </w:rPr>
            </w:pPr>
          </w:p>
        </w:tc>
        <w:tc>
          <w:tcPr>
            <w:tcW w:w="1409" w:type="dxa"/>
          </w:tcPr>
          <w:p w14:paraId="3522CBE0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6" w:type="dxa"/>
          </w:tcPr>
          <w:p w14:paraId="12F41D41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74" w:type="dxa"/>
          </w:tcPr>
          <w:p w14:paraId="3A130807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</w:tcPr>
          <w:p w14:paraId="0727BDFA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25F9" w:rsidRPr="00EE4390" w14:paraId="2E0DFA43" w14:textId="77777777" w:rsidTr="00EE4390">
        <w:trPr>
          <w:trHeight w:val="141"/>
        </w:trPr>
        <w:tc>
          <w:tcPr>
            <w:tcW w:w="517" w:type="dxa"/>
            <w:vMerge/>
          </w:tcPr>
          <w:p w14:paraId="66555BC3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</w:tcPr>
          <w:p w14:paraId="73AE371B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85" w:type="dxa"/>
          </w:tcPr>
          <w:p w14:paraId="7D84FCE4" w14:textId="77777777" w:rsidR="005825F9" w:rsidRPr="00EE4390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4390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1513" w:type="dxa"/>
          </w:tcPr>
          <w:p w14:paraId="71E6C138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2"/>
                <w:szCs w:val="22"/>
              </w:rPr>
            </w:pPr>
          </w:p>
        </w:tc>
        <w:tc>
          <w:tcPr>
            <w:tcW w:w="1409" w:type="dxa"/>
          </w:tcPr>
          <w:p w14:paraId="3C8F6E11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6" w:type="dxa"/>
          </w:tcPr>
          <w:p w14:paraId="657E4B3B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74" w:type="dxa"/>
          </w:tcPr>
          <w:p w14:paraId="3918F418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</w:tcPr>
          <w:p w14:paraId="0D591882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25F9" w:rsidRPr="00EE4390" w14:paraId="7FB652A5" w14:textId="77777777" w:rsidTr="00EE4390">
        <w:trPr>
          <w:trHeight w:val="141"/>
        </w:trPr>
        <w:tc>
          <w:tcPr>
            <w:tcW w:w="517" w:type="dxa"/>
            <w:vMerge/>
          </w:tcPr>
          <w:p w14:paraId="6946974E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</w:tcPr>
          <w:p w14:paraId="542789AA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85" w:type="dxa"/>
          </w:tcPr>
          <w:p w14:paraId="0BD9220B" w14:textId="77777777" w:rsidR="005825F9" w:rsidRPr="00EE4390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4390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13" w:type="dxa"/>
          </w:tcPr>
          <w:p w14:paraId="23FBA6F6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2"/>
                <w:szCs w:val="22"/>
              </w:rPr>
            </w:pPr>
          </w:p>
        </w:tc>
        <w:tc>
          <w:tcPr>
            <w:tcW w:w="1409" w:type="dxa"/>
          </w:tcPr>
          <w:p w14:paraId="0840F03B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6" w:type="dxa"/>
          </w:tcPr>
          <w:p w14:paraId="3E4CB823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74" w:type="dxa"/>
          </w:tcPr>
          <w:p w14:paraId="2040F31B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</w:tcPr>
          <w:p w14:paraId="76BB04DC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5FED" w:rsidRPr="00EE4390" w14:paraId="39B61DD1" w14:textId="77777777" w:rsidTr="00EE4390">
        <w:trPr>
          <w:trHeight w:val="141"/>
        </w:trPr>
        <w:tc>
          <w:tcPr>
            <w:tcW w:w="517" w:type="dxa"/>
            <w:vMerge/>
          </w:tcPr>
          <w:p w14:paraId="108D8559" w14:textId="77777777" w:rsidR="00565FED" w:rsidRPr="00EE4390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</w:tcPr>
          <w:p w14:paraId="20414F1F" w14:textId="77777777" w:rsidR="00565FED" w:rsidRPr="00EE4390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85" w:type="dxa"/>
          </w:tcPr>
          <w:p w14:paraId="04851D0D" w14:textId="77777777" w:rsidR="00565FED" w:rsidRPr="00EE4390" w:rsidRDefault="00565FED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4390">
              <w:rPr>
                <w:rFonts w:ascii="Times New Roman" w:hAnsi="Times New Roman"/>
                <w:sz w:val="22"/>
                <w:szCs w:val="22"/>
              </w:rPr>
              <w:t>Бюджет МО «Город Удачный»</w:t>
            </w:r>
          </w:p>
        </w:tc>
        <w:tc>
          <w:tcPr>
            <w:tcW w:w="1513" w:type="dxa"/>
          </w:tcPr>
          <w:p w14:paraId="01B82576" w14:textId="118942E1" w:rsidR="00565FED" w:rsidRPr="00EE4390" w:rsidRDefault="001424DF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E4390">
              <w:rPr>
                <w:rFonts w:ascii="Times New Roman" w:hAnsi="Times New Roman"/>
                <w:sz w:val="22"/>
                <w:szCs w:val="22"/>
              </w:rPr>
              <w:t>2 </w:t>
            </w:r>
            <w:r w:rsidR="00277C31" w:rsidRPr="00EE4390">
              <w:rPr>
                <w:rFonts w:ascii="Times New Roman" w:hAnsi="Times New Roman"/>
                <w:sz w:val="22"/>
                <w:szCs w:val="22"/>
              </w:rPr>
              <w:t>5</w:t>
            </w:r>
            <w:r w:rsidRPr="00EE4390">
              <w:rPr>
                <w:rFonts w:ascii="Times New Roman" w:hAnsi="Times New Roman"/>
                <w:sz w:val="22"/>
                <w:szCs w:val="22"/>
              </w:rPr>
              <w:t>00 000</w:t>
            </w:r>
          </w:p>
        </w:tc>
        <w:tc>
          <w:tcPr>
            <w:tcW w:w="1409" w:type="dxa"/>
          </w:tcPr>
          <w:p w14:paraId="1081DA04" w14:textId="3A357F6B" w:rsidR="00565FED" w:rsidRPr="00EE4390" w:rsidRDefault="001424DF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E4390">
              <w:rPr>
                <w:rFonts w:ascii="Times New Roman" w:hAnsi="Times New Roman"/>
                <w:sz w:val="22"/>
                <w:szCs w:val="22"/>
              </w:rPr>
              <w:t>2 </w:t>
            </w:r>
            <w:r w:rsidR="00277C31" w:rsidRPr="00EE4390">
              <w:rPr>
                <w:rFonts w:ascii="Times New Roman" w:hAnsi="Times New Roman"/>
                <w:sz w:val="22"/>
                <w:szCs w:val="22"/>
              </w:rPr>
              <w:t>5</w:t>
            </w:r>
            <w:r w:rsidRPr="00EE4390">
              <w:rPr>
                <w:rFonts w:ascii="Times New Roman" w:hAnsi="Times New Roman"/>
                <w:sz w:val="22"/>
                <w:szCs w:val="22"/>
              </w:rPr>
              <w:t>00 000</w:t>
            </w:r>
          </w:p>
        </w:tc>
        <w:tc>
          <w:tcPr>
            <w:tcW w:w="1346" w:type="dxa"/>
          </w:tcPr>
          <w:p w14:paraId="60957D22" w14:textId="5B4A3910" w:rsidR="00565FED" w:rsidRPr="00EE4390" w:rsidRDefault="004C12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EE439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2474" w:type="dxa"/>
          </w:tcPr>
          <w:p w14:paraId="61EE5C3D" w14:textId="497C06EF" w:rsidR="00565FED" w:rsidRPr="00EE4390" w:rsidRDefault="004C12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E439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1" w:type="dxa"/>
          </w:tcPr>
          <w:p w14:paraId="105576AA" w14:textId="77777777" w:rsidR="00565FED" w:rsidRPr="00EE4390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25F9" w:rsidRPr="00EE4390" w14:paraId="575D3206" w14:textId="77777777" w:rsidTr="00EE4390">
        <w:trPr>
          <w:trHeight w:val="141"/>
        </w:trPr>
        <w:tc>
          <w:tcPr>
            <w:tcW w:w="517" w:type="dxa"/>
            <w:vMerge/>
            <w:tcBorders>
              <w:bottom w:val="single" w:sz="4" w:space="0" w:color="auto"/>
            </w:tcBorders>
          </w:tcPr>
          <w:p w14:paraId="1AA2AE66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14:paraId="6E093FDD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14:paraId="73E4060E" w14:textId="77777777" w:rsidR="005825F9" w:rsidRPr="00EE4390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4390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0DC94232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2"/>
                <w:szCs w:val="22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7CFD3C6C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1A03E749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22CC8C4D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1C2F22F8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1213" w:rsidRPr="00EE4390" w14:paraId="6DC7A475" w14:textId="77777777" w:rsidTr="00EE4390">
        <w:trPr>
          <w:trHeight w:val="753"/>
        </w:trPr>
        <w:tc>
          <w:tcPr>
            <w:tcW w:w="517" w:type="dxa"/>
            <w:tcBorders>
              <w:bottom w:val="single" w:sz="4" w:space="0" w:color="auto"/>
            </w:tcBorders>
          </w:tcPr>
          <w:p w14:paraId="05D3D639" w14:textId="4D067D82" w:rsidR="004C1213" w:rsidRPr="00EE4390" w:rsidRDefault="004C12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E439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2ACDFDD5" w14:textId="60DB02C7" w:rsidR="004C1213" w:rsidRPr="00EE4390" w:rsidRDefault="004C12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E4390">
              <w:rPr>
                <w:rFonts w:ascii="Times New Roman" w:hAnsi="Times New Roman"/>
                <w:sz w:val="22"/>
                <w:szCs w:val="22"/>
              </w:rPr>
              <w:t>Переселение граждан из ветхого и аварийного фонда.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14:paraId="3B8FA5E7" w14:textId="0D62D1C3" w:rsidR="004C1213" w:rsidRPr="00EE4390" w:rsidRDefault="004C1213" w:rsidP="004C12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439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10DC5A60" w14:textId="77777777" w:rsidR="004C1213" w:rsidRPr="00EE4390" w:rsidRDefault="004C12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2"/>
                <w:szCs w:val="22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7083C4FA" w14:textId="77777777" w:rsidR="004C1213" w:rsidRPr="00EE4390" w:rsidRDefault="004C12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0A289C31" w14:textId="77777777" w:rsidR="004C1213" w:rsidRPr="00EE4390" w:rsidRDefault="004C12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52FCB088" w14:textId="77777777" w:rsidR="004C1213" w:rsidRPr="00EE4390" w:rsidRDefault="004C12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430D3C1B" w14:textId="77777777" w:rsidR="004C1213" w:rsidRPr="00EE4390" w:rsidRDefault="004C12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1213" w:rsidRPr="00EE4390" w14:paraId="3879164A" w14:textId="77777777" w:rsidTr="00EE4390">
        <w:trPr>
          <w:trHeight w:val="236"/>
        </w:trPr>
        <w:tc>
          <w:tcPr>
            <w:tcW w:w="517" w:type="dxa"/>
            <w:tcBorders>
              <w:bottom w:val="single" w:sz="4" w:space="0" w:color="auto"/>
            </w:tcBorders>
          </w:tcPr>
          <w:p w14:paraId="1EFD15BE" w14:textId="77777777" w:rsidR="004C1213" w:rsidRPr="00EE4390" w:rsidRDefault="004C12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6E37C99A" w14:textId="77777777" w:rsidR="004C1213" w:rsidRPr="00EE4390" w:rsidRDefault="004C12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14:paraId="6D3DFFE5" w14:textId="1670D8FB" w:rsidR="004C1213" w:rsidRPr="00EE4390" w:rsidRDefault="004C1213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439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7E8EE435" w14:textId="77777777" w:rsidR="004C1213" w:rsidRPr="00EE4390" w:rsidRDefault="004C12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2"/>
                <w:szCs w:val="22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4AD5B45F" w14:textId="77777777" w:rsidR="004C1213" w:rsidRPr="00EE4390" w:rsidRDefault="004C12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037588BE" w14:textId="77777777" w:rsidR="004C1213" w:rsidRPr="00EE4390" w:rsidRDefault="004C12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4F0B8789" w14:textId="77777777" w:rsidR="004C1213" w:rsidRPr="00EE4390" w:rsidRDefault="004C12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085B7A8D" w14:textId="77777777" w:rsidR="004C1213" w:rsidRPr="00EE4390" w:rsidRDefault="004C12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1213" w:rsidRPr="00EE4390" w14:paraId="6AB669BE" w14:textId="77777777" w:rsidTr="00EE4390">
        <w:trPr>
          <w:trHeight w:val="251"/>
        </w:trPr>
        <w:tc>
          <w:tcPr>
            <w:tcW w:w="517" w:type="dxa"/>
            <w:tcBorders>
              <w:bottom w:val="single" w:sz="4" w:space="0" w:color="auto"/>
            </w:tcBorders>
          </w:tcPr>
          <w:p w14:paraId="1858EF06" w14:textId="77777777" w:rsidR="004C1213" w:rsidRPr="00EE4390" w:rsidRDefault="004C12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26D6805D" w14:textId="77777777" w:rsidR="004C1213" w:rsidRPr="00EE4390" w:rsidRDefault="004C12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14:paraId="0E0738B2" w14:textId="7AA09D17" w:rsidR="004C1213" w:rsidRPr="00EE4390" w:rsidRDefault="004C1213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4390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4616AE06" w14:textId="77777777" w:rsidR="004C1213" w:rsidRPr="00EE4390" w:rsidRDefault="004C12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2"/>
                <w:szCs w:val="22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6F1F0035" w14:textId="77777777" w:rsidR="004C1213" w:rsidRPr="00EE4390" w:rsidRDefault="004C12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1357DDE7" w14:textId="77777777" w:rsidR="004C1213" w:rsidRPr="00EE4390" w:rsidRDefault="004C12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2CE8A915" w14:textId="77777777" w:rsidR="004C1213" w:rsidRPr="00EE4390" w:rsidRDefault="004C12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74AB4D03" w14:textId="77777777" w:rsidR="004C1213" w:rsidRPr="00EE4390" w:rsidRDefault="004C12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1213" w:rsidRPr="00EE4390" w14:paraId="046ECB23" w14:textId="77777777" w:rsidTr="00EE4390">
        <w:trPr>
          <w:trHeight w:val="236"/>
        </w:trPr>
        <w:tc>
          <w:tcPr>
            <w:tcW w:w="517" w:type="dxa"/>
            <w:tcBorders>
              <w:bottom w:val="single" w:sz="4" w:space="0" w:color="auto"/>
            </w:tcBorders>
          </w:tcPr>
          <w:p w14:paraId="73038F63" w14:textId="77777777" w:rsidR="004C1213" w:rsidRPr="00EE4390" w:rsidRDefault="004C12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6AA0C259" w14:textId="77777777" w:rsidR="004C1213" w:rsidRPr="00EE4390" w:rsidRDefault="004C12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14:paraId="344CB410" w14:textId="5FE60037" w:rsidR="004C1213" w:rsidRPr="00EE4390" w:rsidRDefault="004C1213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4390">
              <w:rPr>
                <w:rFonts w:ascii="Times New Roman" w:hAnsi="Times New Roman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7DA49A95" w14:textId="77777777" w:rsidR="004C1213" w:rsidRPr="00EE4390" w:rsidRDefault="004C12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2"/>
                <w:szCs w:val="22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2ECB3EFD" w14:textId="77777777" w:rsidR="004C1213" w:rsidRPr="00EE4390" w:rsidRDefault="004C12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463C494D" w14:textId="77777777" w:rsidR="004C1213" w:rsidRPr="00EE4390" w:rsidRDefault="004C12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11D4DD33" w14:textId="77777777" w:rsidR="004C1213" w:rsidRPr="00EE4390" w:rsidRDefault="004C12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2E36B948" w14:textId="77777777" w:rsidR="004C1213" w:rsidRPr="00EE4390" w:rsidRDefault="004C12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1213" w:rsidRPr="00EE4390" w14:paraId="25B59BFA" w14:textId="77777777" w:rsidTr="00EE4390">
        <w:trPr>
          <w:trHeight w:val="251"/>
        </w:trPr>
        <w:tc>
          <w:tcPr>
            <w:tcW w:w="517" w:type="dxa"/>
            <w:tcBorders>
              <w:bottom w:val="single" w:sz="4" w:space="0" w:color="auto"/>
            </w:tcBorders>
          </w:tcPr>
          <w:p w14:paraId="2973B83C" w14:textId="77777777" w:rsidR="004C1213" w:rsidRPr="00EE4390" w:rsidRDefault="004C12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576FAA51" w14:textId="77777777" w:rsidR="004C1213" w:rsidRPr="00EE4390" w:rsidRDefault="004C12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14:paraId="71E5BB11" w14:textId="4DEBD0D6" w:rsidR="004C1213" w:rsidRPr="00EE4390" w:rsidRDefault="004C1213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4390">
              <w:rPr>
                <w:rFonts w:ascii="Times New Roman" w:hAnsi="Times New Roman"/>
                <w:sz w:val="22"/>
                <w:szCs w:val="22"/>
              </w:rPr>
              <w:t>Бюджет МО «</w:t>
            </w:r>
            <w:r w:rsidR="001130A0" w:rsidRPr="00EE4390">
              <w:rPr>
                <w:rFonts w:ascii="Times New Roman" w:hAnsi="Times New Roman"/>
                <w:sz w:val="22"/>
                <w:szCs w:val="22"/>
              </w:rPr>
              <w:t>Город Удачный»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15466C9F" w14:textId="570158A5" w:rsidR="004C1213" w:rsidRPr="00EE4390" w:rsidRDefault="00277C31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E4390">
              <w:rPr>
                <w:rFonts w:ascii="Times New Roman" w:hAnsi="Times New Roman"/>
                <w:sz w:val="22"/>
                <w:szCs w:val="22"/>
              </w:rPr>
              <w:t>0</w:t>
            </w:r>
            <w:r w:rsidR="00BF0643" w:rsidRPr="00EE439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49C1C389" w14:textId="03A052B3" w:rsidR="004C1213" w:rsidRPr="00EE4390" w:rsidRDefault="00277C31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E439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29774C51" w14:textId="2CBAF4F1" w:rsidR="004C1213" w:rsidRPr="00EE4390" w:rsidRDefault="001130A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EE439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60B78854" w14:textId="1B537C39" w:rsidR="004C1213" w:rsidRPr="00EE4390" w:rsidRDefault="001130A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E439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7BF5F499" w14:textId="77777777" w:rsidR="004C1213" w:rsidRPr="00EE4390" w:rsidRDefault="004C12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C1213" w:rsidRPr="00EE4390" w14:paraId="6A2C7237" w14:textId="77777777" w:rsidTr="00EE4390">
        <w:trPr>
          <w:trHeight w:val="236"/>
        </w:trPr>
        <w:tc>
          <w:tcPr>
            <w:tcW w:w="517" w:type="dxa"/>
            <w:tcBorders>
              <w:bottom w:val="single" w:sz="4" w:space="0" w:color="auto"/>
            </w:tcBorders>
          </w:tcPr>
          <w:p w14:paraId="432D8C2E" w14:textId="77777777" w:rsidR="004C1213" w:rsidRPr="00EE4390" w:rsidRDefault="004C12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456789B1" w14:textId="77777777" w:rsidR="004C1213" w:rsidRPr="00EE4390" w:rsidRDefault="004C12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14:paraId="301A21FE" w14:textId="3033F64D" w:rsidR="004C1213" w:rsidRPr="00EE4390" w:rsidRDefault="001130A0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E4390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7596ED2E" w14:textId="77777777" w:rsidR="004C1213" w:rsidRPr="00EE4390" w:rsidRDefault="004C12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trike/>
                <w:sz w:val="22"/>
                <w:szCs w:val="22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3A15EABB" w14:textId="77777777" w:rsidR="004C1213" w:rsidRPr="00EE4390" w:rsidRDefault="004C12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75DAECDC" w14:textId="77777777" w:rsidR="004C1213" w:rsidRPr="00EE4390" w:rsidRDefault="004C12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6ABDA776" w14:textId="77777777" w:rsidR="004C1213" w:rsidRPr="00EE4390" w:rsidRDefault="004C12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08CE374E" w14:textId="77777777" w:rsidR="004C1213" w:rsidRPr="00EE4390" w:rsidRDefault="004C1213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25F9" w:rsidRPr="00EE4390" w14:paraId="64DE0BC8" w14:textId="77777777" w:rsidTr="00EE4390">
        <w:trPr>
          <w:trHeight w:val="14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D54F748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14:paraId="2F9F5C99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EE4390">
              <w:rPr>
                <w:rFonts w:ascii="Times New Roman" w:hAnsi="Times New Roman"/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3985" w:type="dxa"/>
            <w:tcBorders>
              <w:top w:val="single" w:sz="4" w:space="0" w:color="auto"/>
            </w:tcBorders>
          </w:tcPr>
          <w:p w14:paraId="0FB03273" w14:textId="77777777" w:rsidR="005825F9" w:rsidRPr="00EE4390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E4390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14:paraId="758C2996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</w:tcPr>
          <w:p w14:paraId="1D244818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14:paraId="13EE8A14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</w:tcPr>
          <w:p w14:paraId="4133CE13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B757A34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25F9" w:rsidRPr="00EE4390" w14:paraId="5E8B4793" w14:textId="77777777" w:rsidTr="00EE4390">
        <w:trPr>
          <w:trHeight w:val="147"/>
        </w:trPr>
        <w:tc>
          <w:tcPr>
            <w:tcW w:w="517" w:type="dxa"/>
            <w:vMerge/>
            <w:tcBorders>
              <w:left w:val="single" w:sz="4" w:space="0" w:color="auto"/>
            </w:tcBorders>
          </w:tcPr>
          <w:p w14:paraId="3576F144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</w:tcPr>
          <w:p w14:paraId="2F128FFA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85" w:type="dxa"/>
          </w:tcPr>
          <w:p w14:paraId="762A2E3A" w14:textId="77777777" w:rsidR="005825F9" w:rsidRPr="00EE4390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E4390">
              <w:rPr>
                <w:rFonts w:ascii="Times New Roman" w:hAnsi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513" w:type="dxa"/>
          </w:tcPr>
          <w:p w14:paraId="4B3C610E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</w:p>
        </w:tc>
        <w:tc>
          <w:tcPr>
            <w:tcW w:w="1409" w:type="dxa"/>
          </w:tcPr>
          <w:p w14:paraId="666424D5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46" w:type="dxa"/>
          </w:tcPr>
          <w:p w14:paraId="2AE5FBE9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74" w:type="dxa"/>
          </w:tcPr>
          <w:p w14:paraId="53FDEF23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right w:val="single" w:sz="4" w:space="0" w:color="auto"/>
            </w:tcBorders>
          </w:tcPr>
          <w:p w14:paraId="4FCBF538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25F9" w:rsidRPr="00EE4390" w14:paraId="470E8BDF" w14:textId="77777777" w:rsidTr="00EE4390">
        <w:trPr>
          <w:trHeight w:val="141"/>
        </w:trPr>
        <w:tc>
          <w:tcPr>
            <w:tcW w:w="517" w:type="dxa"/>
            <w:vMerge/>
            <w:tcBorders>
              <w:left w:val="single" w:sz="4" w:space="0" w:color="auto"/>
            </w:tcBorders>
          </w:tcPr>
          <w:p w14:paraId="2045B144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</w:tcPr>
          <w:p w14:paraId="2CAE2F88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85" w:type="dxa"/>
          </w:tcPr>
          <w:p w14:paraId="3162463B" w14:textId="77777777" w:rsidR="005825F9" w:rsidRPr="00EE4390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E4390">
              <w:rPr>
                <w:rFonts w:ascii="Times New Roman" w:hAnsi="Times New Roman"/>
                <w:b/>
                <w:sz w:val="22"/>
                <w:szCs w:val="22"/>
              </w:rPr>
              <w:t>Государственный бюджет</w:t>
            </w:r>
          </w:p>
        </w:tc>
        <w:tc>
          <w:tcPr>
            <w:tcW w:w="1513" w:type="dxa"/>
          </w:tcPr>
          <w:p w14:paraId="222D0666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</w:p>
        </w:tc>
        <w:tc>
          <w:tcPr>
            <w:tcW w:w="1409" w:type="dxa"/>
          </w:tcPr>
          <w:p w14:paraId="345B3D0A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46" w:type="dxa"/>
          </w:tcPr>
          <w:p w14:paraId="2B417523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74" w:type="dxa"/>
          </w:tcPr>
          <w:p w14:paraId="093784A7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right w:val="single" w:sz="4" w:space="0" w:color="auto"/>
            </w:tcBorders>
          </w:tcPr>
          <w:p w14:paraId="31E8B257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25F9" w:rsidRPr="00EE4390" w14:paraId="1E934F82" w14:textId="77777777" w:rsidTr="00EE4390">
        <w:trPr>
          <w:trHeight w:val="141"/>
        </w:trPr>
        <w:tc>
          <w:tcPr>
            <w:tcW w:w="517" w:type="dxa"/>
            <w:vMerge/>
            <w:tcBorders>
              <w:left w:val="single" w:sz="4" w:space="0" w:color="auto"/>
            </w:tcBorders>
          </w:tcPr>
          <w:p w14:paraId="1418C2CE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</w:tcPr>
          <w:p w14:paraId="14F615AE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85" w:type="dxa"/>
          </w:tcPr>
          <w:p w14:paraId="3FAA7A92" w14:textId="77777777" w:rsidR="005825F9" w:rsidRPr="00EE4390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E4390">
              <w:rPr>
                <w:rFonts w:ascii="Times New Roman" w:hAnsi="Times New Roman"/>
                <w:b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13" w:type="dxa"/>
          </w:tcPr>
          <w:p w14:paraId="0A2CFC06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</w:p>
        </w:tc>
        <w:tc>
          <w:tcPr>
            <w:tcW w:w="1409" w:type="dxa"/>
          </w:tcPr>
          <w:p w14:paraId="7ACD2281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46" w:type="dxa"/>
          </w:tcPr>
          <w:p w14:paraId="2AB1B523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74" w:type="dxa"/>
          </w:tcPr>
          <w:p w14:paraId="7E7EC65E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right w:val="single" w:sz="4" w:space="0" w:color="auto"/>
            </w:tcBorders>
          </w:tcPr>
          <w:p w14:paraId="608D0F5D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5FED" w:rsidRPr="00EE4390" w14:paraId="073F369C" w14:textId="77777777" w:rsidTr="00EE4390">
        <w:trPr>
          <w:trHeight w:val="141"/>
        </w:trPr>
        <w:tc>
          <w:tcPr>
            <w:tcW w:w="517" w:type="dxa"/>
            <w:vMerge/>
            <w:tcBorders>
              <w:left w:val="single" w:sz="4" w:space="0" w:color="auto"/>
            </w:tcBorders>
          </w:tcPr>
          <w:p w14:paraId="145DF736" w14:textId="77777777" w:rsidR="00565FED" w:rsidRPr="00EE4390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</w:tcPr>
          <w:p w14:paraId="73E182F1" w14:textId="77777777" w:rsidR="00565FED" w:rsidRPr="00EE4390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85" w:type="dxa"/>
          </w:tcPr>
          <w:p w14:paraId="2D695DD3" w14:textId="77777777" w:rsidR="00565FED" w:rsidRPr="00EE4390" w:rsidRDefault="00565FED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E4390">
              <w:rPr>
                <w:rFonts w:ascii="Times New Roman" w:hAnsi="Times New Roman"/>
                <w:b/>
                <w:sz w:val="22"/>
                <w:szCs w:val="22"/>
              </w:rPr>
              <w:t>Бюджет МО «Город Удачный»</w:t>
            </w:r>
          </w:p>
        </w:tc>
        <w:tc>
          <w:tcPr>
            <w:tcW w:w="1513" w:type="dxa"/>
          </w:tcPr>
          <w:p w14:paraId="3E412E4F" w14:textId="303193F1" w:rsidR="00565FED" w:rsidRPr="00EE4390" w:rsidRDefault="001424DF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EE4390">
              <w:rPr>
                <w:rFonts w:ascii="Times New Roman" w:hAnsi="Times New Roman"/>
                <w:b/>
                <w:sz w:val="22"/>
                <w:szCs w:val="22"/>
              </w:rPr>
              <w:t>2 </w:t>
            </w:r>
            <w:r w:rsidR="0029253A" w:rsidRPr="00EE4390">
              <w:rPr>
                <w:rFonts w:ascii="Times New Roman" w:hAnsi="Times New Roman"/>
                <w:b/>
                <w:sz w:val="22"/>
                <w:szCs w:val="22"/>
              </w:rPr>
              <w:t>746</w:t>
            </w:r>
            <w:r w:rsidRPr="00EE439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9253A" w:rsidRPr="00EE4390">
              <w:rPr>
                <w:rFonts w:ascii="Times New Roman" w:hAnsi="Times New Roman"/>
                <w:b/>
                <w:sz w:val="22"/>
                <w:szCs w:val="22"/>
              </w:rPr>
              <w:t>978</w:t>
            </w:r>
          </w:p>
        </w:tc>
        <w:tc>
          <w:tcPr>
            <w:tcW w:w="1409" w:type="dxa"/>
          </w:tcPr>
          <w:p w14:paraId="659A718D" w14:textId="7F7F1B3C" w:rsidR="00565FED" w:rsidRPr="00EE4390" w:rsidRDefault="001424DF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EE439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9253A" w:rsidRPr="00EE4390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E3396C">
              <w:rPr>
                <w:rFonts w:ascii="Times New Roman" w:hAnsi="Times New Roman"/>
                <w:b/>
                <w:sz w:val="22"/>
                <w:szCs w:val="22"/>
              </w:rPr>
              <w:t>691</w:t>
            </w:r>
            <w:r w:rsidR="0029253A" w:rsidRPr="00EE439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3396C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1346" w:type="dxa"/>
          </w:tcPr>
          <w:p w14:paraId="71031ACB" w14:textId="77777777" w:rsidR="00565FED" w:rsidRPr="00EE4390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74" w:type="dxa"/>
          </w:tcPr>
          <w:p w14:paraId="1F27BF28" w14:textId="77777777" w:rsidR="00565FED" w:rsidRPr="00EE4390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right w:val="single" w:sz="4" w:space="0" w:color="auto"/>
            </w:tcBorders>
          </w:tcPr>
          <w:p w14:paraId="52DD1A1A" w14:textId="77777777" w:rsidR="00565FED" w:rsidRPr="00EE4390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825F9" w:rsidRPr="00EE4390" w14:paraId="54145663" w14:textId="77777777" w:rsidTr="00EE4390">
        <w:trPr>
          <w:trHeight w:val="146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F1EA603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14:paraId="75D3826D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14:paraId="4E3F786C" w14:textId="77777777" w:rsidR="005825F9" w:rsidRPr="00EE4390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E4390">
              <w:rPr>
                <w:rFonts w:ascii="Times New Roman" w:hAnsi="Times New Roman"/>
                <w:b/>
                <w:sz w:val="22"/>
                <w:szCs w:val="22"/>
              </w:rPr>
              <w:t>Другие источники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73FBA591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180B9FD1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10FEDD62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1C7FC4E2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CB0C221" w14:textId="77777777" w:rsidR="005825F9" w:rsidRPr="00EE4390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4357E1D6" w14:textId="77777777" w:rsidR="00102F60" w:rsidRDefault="00102F60" w:rsidP="00102F6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2"/>
          <w:szCs w:val="22"/>
        </w:rPr>
      </w:pPr>
    </w:p>
    <w:p w14:paraId="5B3507DD" w14:textId="77777777" w:rsidR="00EE4390" w:rsidRPr="00EE4390" w:rsidRDefault="00EE4390" w:rsidP="00EE439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0"/>
        </w:rPr>
      </w:pPr>
      <w:r w:rsidRPr="00EE4390">
        <w:rPr>
          <w:rFonts w:ascii="Times New Roman" w:hAnsi="Times New Roman"/>
          <w:b/>
          <w:sz w:val="20"/>
        </w:rPr>
        <w:t>Согласовано с ФЭО:</w:t>
      </w:r>
    </w:p>
    <w:p w14:paraId="1C7B85AD" w14:textId="36C937D7" w:rsidR="00EE4390" w:rsidRPr="00EE4390" w:rsidRDefault="00EE4390" w:rsidP="00EE439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0"/>
        </w:rPr>
      </w:pPr>
      <w:r w:rsidRPr="00EE4390">
        <w:rPr>
          <w:rFonts w:ascii="Times New Roman" w:hAnsi="Times New Roman"/>
          <w:sz w:val="20"/>
        </w:rPr>
        <w:t>Главный специалист финансово – экономического отдела            ________________</w:t>
      </w:r>
      <w:r>
        <w:rPr>
          <w:rFonts w:ascii="Times New Roman" w:hAnsi="Times New Roman"/>
          <w:sz w:val="20"/>
        </w:rPr>
        <w:t>_________________</w:t>
      </w:r>
      <w:r w:rsidRPr="00EE4390">
        <w:rPr>
          <w:rFonts w:ascii="Times New Roman" w:hAnsi="Times New Roman"/>
          <w:sz w:val="20"/>
        </w:rPr>
        <w:t xml:space="preserve"> /Щеглова В.А./</w:t>
      </w:r>
    </w:p>
    <w:p w14:paraId="49C3EFE6" w14:textId="77777777" w:rsidR="00EE4390" w:rsidRPr="00EE4390" w:rsidRDefault="00EE4390" w:rsidP="00EE4390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Cs/>
          <w:sz w:val="20"/>
        </w:rPr>
      </w:pPr>
      <w:r w:rsidRPr="00EE4390">
        <w:rPr>
          <w:rFonts w:ascii="Times New Roman" w:hAnsi="Times New Roman"/>
          <w:iCs/>
          <w:sz w:val="20"/>
        </w:rPr>
        <w:t xml:space="preserve">                 (должность)                                       </w:t>
      </w:r>
      <w:r w:rsidRPr="00EE4390">
        <w:rPr>
          <w:rFonts w:ascii="Times New Roman" w:hAnsi="Times New Roman"/>
          <w:iCs/>
          <w:sz w:val="20"/>
        </w:rPr>
        <w:tab/>
      </w:r>
      <w:r w:rsidRPr="00EE4390">
        <w:rPr>
          <w:rFonts w:ascii="Times New Roman" w:hAnsi="Times New Roman"/>
          <w:iCs/>
          <w:sz w:val="20"/>
        </w:rPr>
        <w:tab/>
      </w:r>
      <w:r w:rsidRPr="00EE4390">
        <w:rPr>
          <w:rFonts w:ascii="Times New Roman" w:hAnsi="Times New Roman"/>
          <w:iCs/>
          <w:sz w:val="20"/>
        </w:rPr>
        <w:tab/>
      </w:r>
      <w:r w:rsidRPr="00EE4390">
        <w:rPr>
          <w:rFonts w:ascii="Times New Roman" w:hAnsi="Times New Roman"/>
          <w:iCs/>
          <w:sz w:val="20"/>
        </w:rPr>
        <w:tab/>
      </w:r>
      <w:r w:rsidRPr="00EE4390">
        <w:rPr>
          <w:rFonts w:ascii="Times New Roman" w:hAnsi="Times New Roman"/>
          <w:iCs/>
          <w:sz w:val="20"/>
        </w:rPr>
        <w:tab/>
        <w:t xml:space="preserve"> (подпись)                       (Ф.И.О.)</w:t>
      </w:r>
      <w:r w:rsidRPr="00EE4390">
        <w:rPr>
          <w:rFonts w:ascii="Times New Roman" w:hAnsi="Times New Roman"/>
          <w:iCs/>
          <w:sz w:val="20"/>
        </w:rPr>
        <w:tab/>
      </w:r>
    </w:p>
    <w:p w14:paraId="4848C689" w14:textId="6EB857A9" w:rsidR="00EE4390" w:rsidRDefault="00EE4390" w:rsidP="00EE4390">
      <w:pPr>
        <w:jc w:val="both"/>
        <w:rPr>
          <w:rFonts w:ascii="Times New Roman" w:hAnsi="Times New Roman"/>
          <w:i/>
          <w:sz w:val="22"/>
          <w:szCs w:val="22"/>
        </w:rPr>
      </w:pPr>
    </w:p>
    <w:p w14:paraId="5D89438A" w14:textId="77777777" w:rsidR="00EE4390" w:rsidRDefault="00EE4390" w:rsidP="00EE4390">
      <w:pPr>
        <w:rPr>
          <w:rFonts w:ascii="Times New Roman" w:hAnsi="Times New Roman"/>
          <w:i/>
          <w:sz w:val="22"/>
          <w:szCs w:val="22"/>
        </w:rPr>
      </w:pPr>
    </w:p>
    <w:p w14:paraId="38B4DE36" w14:textId="77777777" w:rsidR="00EE4390" w:rsidRDefault="00EE4390" w:rsidP="00EE439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2"/>
          <w:szCs w:val="22"/>
          <w:u w:val="single"/>
        </w:rPr>
      </w:pPr>
    </w:p>
    <w:p w14:paraId="0DBD8C5F" w14:textId="77777777" w:rsidR="00EE4390" w:rsidRPr="00EE4390" w:rsidRDefault="00EE4390" w:rsidP="00EE439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  <w:r w:rsidRPr="00EE4390">
        <w:rPr>
          <w:b/>
          <w:sz w:val="24"/>
          <w:szCs w:val="24"/>
          <w:u w:val="single"/>
        </w:rPr>
        <w:t>Раздел 4.</w:t>
      </w:r>
      <w:r w:rsidRPr="00EE4390">
        <w:rPr>
          <w:b/>
          <w:sz w:val="24"/>
          <w:szCs w:val="24"/>
        </w:rPr>
        <w:t>Достижение значений целевых индикаторов программы</w:t>
      </w:r>
    </w:p>
    <w:p w14:paraId="3BBEC851" w14:textId="77777777" w:rsidR="00EE4390" w:rsidRPr="003F18DE" w:rsidRDefault="00EE4390" w:rsidP="00EE4390">
      <w:pPr>
        <w:widowControl w:val="0"/>
        <w:suppressAutoHyphens/>
        <w:rPr>
          <w:rFonts w:ascii="Times New Roman" w:eastAsiaTheme="minorEastAsia" w:hAnsi="Times New Roman"/>
          <w:sz w:val="28"/>
          <w:szCs w:val="24"/>
        </w:rPr>
      </w:pPr>
    </w:p>
    <w:p w14:paraId="2117A0EC" w14:textId="77777777" w:rsidR="00EE4390" w:rsidRPr="003F18DE" w:rsidRDefault="00EE4390" w:rsidP="00EE439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tbl>
      <w:tblPr>
        <w:tblW w:w="15167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45"/>
        <w:gridCol w:w="290"/>
        <w:gridCol w:w="1701"/>
        <w:gridCol w:w="1843"/>
        <w:gridCol w:w="168"/>
        <w:gridCol w:w="2100"/>
        <w:gridCol w:w="4252"/>
      </w:tblGrid>
      <w:tr w:rsidR="00EE4390" w14:paraId="6A34B2A7" w14:textId="77777777" w:rsidTr="00BC7ADF">
        <w:trPr>
          <w:cantSplit/>
          <w:trHeight w:val="36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53AE1" w14:textId="77777777" w:rsidR="00EE4390" w:rsidRPr="003F18DE" w:rsidRDefault="00EE4390" w:rsidP="00BC7AD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№ п/п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30859B" w14:textId="77777777" w:rsidR="00EE4390" w:rsidRPr="003F18DE" w:rsidRDefault="00EE4390" w:rsidP="00BC7AD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 xml:space="preserve">Наименование целевого </w:t>
            </w:r>
            <w:r w:rsidRPr="003F18DE">
              <w:rPr>
                <w:rFonts w:ascii="Times New Roman" w:eastAsia="Arial" w:hAnsi="Times New Roman"/>
                <w:lang w:eastAsia="hi-IN" w:bidi="hi-IN"/>
              </w:rPr>
              <w:br/>
            </w:r>
            <w:r>
              <w:rPr>
                <w:rFonts w:ascii="Times New Roman" w:eastAsia="Arial" w:hAnsi="Times New Roman"/>
                <w:lang w:eastAsia="hi-IN" w:bidi="hi-IN"/>
              </w:rPr>
              <w:t>индикатора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826A2C" w14:textId="77777777" w:rsidR="00EE4390" w:rsidRDefault="00EE4390" w:rsidP="00BC7ADF">
            <w:pPr>
              <w:rPr>
                <w:rFonts w:ascii="Times New Roman" w:eastAsia="Arial" w:hAnsi="Times New Roman"/>
                <w:lang w:eastAsia="hi-IN" w:bidi="hi-IN"/>
              </w:rPr>
            </w:pPr>
          </w:p>
          <w:p w14:paraId="522FCBF6" w14:textId="77777777" w:rsidR="00EE4390" w:rsidRPr="003F18DE" w:rsidRDefault="00EE4390" w:rsidP="00BC7AD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7C21" w14:textId="77777777" w:rsidR="00EE4390" w:rsidRPr="003F18DE" w:rsidRDefault="00EE4390" w:rsidP="00BC7AD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 xml:space="preserve">Единица </w:t>
            </w:r>
            <w:r w:rsidRPr="003F18DE">
              <w:rPr>
                <w:rFonts w:ascii="Times New Roman" w:eastAsia="Arial" w:hAnsi="Times New Roman"/>
                <w:lang w:eastAsia="hi-IN" w:bidi="hi-IN"/>
              </w:rPr>
              <w:br/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B6B6" w14:textId="77777777" w:rsidR="00EE4390" w:rsidRPr="003F18DE" w:rsidRDefault="00EE4390" w:rsidP="00BC7AD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Значение целевого индикатора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C2AD9" w14:textId="77777777" w:rsidR="00EE4390" w:rsidRPr="003F18DE" w:rsidRDefault="00EE4390" w:rsidP="00BC7AD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Пояснения к возникшим отклонениям</w:t>
            </w:r>
          </w:p>
        </w:tc>
      </w:tr>
      <w:tr w:rsidR="00EE4390" w14:paraId="6E4FB6E8" w14:textId="77777777" w:rsidTr="00BC7ADF">
        <w:trPr>
          <w:cantSplit/>
          <w:trHeight w:val="98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991F" w14:textId="77777777" w:rsidR="00EE4390" w:rsidRPr="003F18DE" w:rsidRDefault="00EE4390" w:rsidP="00BC7AD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1CF5AE" w14:textId="77777777" w:rsidR="00EE4390" w:rsidRPr="003F18DE" w:rsidRDefault="00EE4390" w:rsidP="00BC7AD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09EFA1" w14:textId="77777777" w:rsidR="00EE4390" w:rsidRPr="003F18DE" w:rsidRDefault="00EE4390" w:rsidP="00BC7AD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AEAF" w14:textId="77777777" w:rsidR="00EE4390" w:rsidRPr="003F18DE" w:rsidRDefault="00EE4390" w:rsidP="00BC7AD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4C3616" w14:textId="77777777" w:rsidR="00EE4390" w:rsidRPr="003F18DE" w:rsidRDefault="00EE4390" w:rsidP="00BC7AD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план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9A8B" w14:textId="77777777" w:rsidR="00EE4390" w:rsidRPr="003F18DE" w:rsidRDefault="00EE4390" w:rsidP="00BC7AD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BB50" w14:textId="77777777" w:rsidR="00EE4390" w:rsidRPr="003F18DE" w:rsidRDefault="00EE4390" w:rsidP="00BC7AD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факт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A66F" w14:textId="77777777" w:rsidR="00EE4390" w:rsidRPr="003F18DE" w:rsidRDefault="00EE4390" w:rsidP="00BC7AD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</w:tr>
      <w:tr w:rsidR="00EE4390" w14:paraId="7B5958FE" w14:textId="77777777" w:rsidTr="00BC7ADF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D72C" w14:textId="77777777" w:rsidR="00EE4390" w:rsidRPr="003F18DE" w:rsidRDefault="00EE4390" w:rsidP="00BC7AD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D3743F" w14:textId="77777777" w:rsidR="00EE4390" w:rsidRPr="003F18DE" w:rsidRDefault="00EE4390" w:rsidP="00BC7AD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1130A0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Количество малоимущих нуждающихся семей улучшивших жилищные условия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1F76BE" w14:textId="77777777" w:rsidR="00EE4390" w:rsidRPr="003F18DE" w:rsidRDefault="00EE4390" w:rsidP="00BC7AD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5068" w14:textId="77777777" w:rsidR="00EE4390" w:rsidRPr="003F18DE" w:rsidRDefault="00EE4390" w:rsidP="00BC7AD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E88982" w14:textId="4CAD086B" w:rsidR="00EE4390" w:rsidRPr="003F18DE" w:rsidRDefault="00E3396C" w:rsidP="00BC7AD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0375D" w14:textId="77777777" w:rsidR="00EE4390" w:rsidRPr="003F18DE" w:rsidRDefault="00EE4390" w:rsidP="00BC7AD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BD6F" w14:textId="6EAFB030" w:rsidR="00EE4390" w:rsidRPr="003F18DE" w:rsidRDefault="00E3396C" w:rsidP="00BC7AD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0C37" w14:textId="77777777" w:rsidR="00EE4390" w:rsidRPr="00BF6828" w:rsidRDefault="00EE4390" w:rsidP="00BC7AD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iCs/>
                <w:sz w:val="28"/>
                <w:szCs w:val="28"/>
                <w:lang w:eastAsia="hi-IN" w:bidi="hi-IN"/>
              </w:rPr>
            </w:pPr>
          </w:p>
        </w:tc>
      </w:tr>
      <w:tr w:rsidR="00EE4390" w14:paraId="27BD4695" w14:textId="77777777" w:rsidTr="00BC7ADF">
        <w:trPr>
          <w:cantSplit/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FF43" w14:textId="77777777" w:rsidR="00EE4390" w:rsidRPr="003F18DE" w:rsidRDefault="00EE4390" w:rsidP="00BC7AD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C87D71" w14:textId="77777777" w:rsidR="00EE4390" w:rsidRPr="003F18DE" w:rsidRDefault="00EE4390" w:rsidP="00BC7AD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1130A0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Количество молодых семей, улучшивших жилищные условия с помощью социальных выплат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811232" w14:textId="77777777" w:rsidR="00EE4390" w:rsidRPr="003F18DE" w:rsidRDefault="00EE4390" w:rsidP="00BC7AD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E034" w14:textId="77777777" w:rsidR="00EE4390" w:rsidRPr="003F18DE" w:rsidRDefault="00EE4390" w:rsidP="00BC7AD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DD1525" w14:textId="0B96208C" w:rsidR="00EE4390" w:rsidRPr="003F18DE" w:rsidRDefault="00E3396C" w:rsidP="00BC7AD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CF6F" w14:textId="77777777" w:rsidR="00EE4390" w:rsidRPr="003F18DE" w:rsidRDefault="00EE4390" w:rsidP="00BC7AD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A87F" w14:textId="77777777" w:rsidR="00EE4390" w:rsidRPr="003F18DE" w:rsidRDefault="00EE4390" w:rsidP="00BC7AD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DB72" w14:textId="2528D3C7" w:rsidR="00EE4390" w:rsidRPr="003F18DE" w:rsidRDefault="00EE4390" w:rsidP="00BC7AD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  <w:tr w:rsidR="00EE4390" w14:paraId="0E4AE679" w14:textId="77777777" w:rsidTr="00BC7ADF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9561" w14:textId="77777777" w:rsidR="00EE4390" w:rsidRPr="003F18DE" w:rsidRDefault="00EE4390" w:rsidP="00BC7AD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F46D26" w14:textId="77777777" w:rsidR="00EE4390" w:rsidRPr="003F18DE" w:rsidRDefault="00EE4390" w:rsidP="00BC7AD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1130A0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Количество жилых домов, подлежащих сносу в ходе реализации подпрограммы.</w:t>
            </w: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C2C83" w14:textId="77777777" w:rsidR="00EE4390" w:rsidRPr="003F18DE" w:rsidRDefault="00EE4390" w:rsidP="00BC7AD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7209" w14:textId="77777777" w:rsidR="00EE4390" w:rsidRPr="003F18DE" w:rsidRDefault="00EE4390" w:rsidP="00BC7AD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6791F1" w14:textId="77777777" w:rsidR="00EE4390" w:rsidRPr="003F18DE" w:rsidRDefault="00EE4390" w:rsidP="00BC7AD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C01E" w14:textId="77777777" w:rsidR="00EE4390" w:rsidRPr="003F18DE" w:rsidRDefault="00EE4390" w:rsidP="00BC7AD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F23A" w14:textId="77777777" w:rsidR="00EE4390" w:rsidRPr="003F18DE" w:rsidRDefault="00EE4390" w:rsidP="00BC7AD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5ECD" w14:textId="77777777" w:rsidR="00EE4390" w:rsidRPr="003F18DE" w:rsidRDefault="00EE4390" w:rsidP="00BC7AD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  <w:tr w:rsidR="00EE4390" w14:paraId="5EBABE63" w14:textId="77777777" w:rsidTr="00BC7ADF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85724" w14:textId="77777777" w:rsidR="00EE4390" w:rsidRPr="003F18DE" w:rsidRDefault="00EE4390" w:rsidP="00BC7AD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B40035" w14:textId="77777777" w:rsidR="00EE4390" w:rsidRPr="003F18DE" w:rsidRDefault="00EE4390" w:rsidP="00BC7AD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78BBF6" w14:textId="77777777" w:rsidR="00EE4390" w:rsidRPr="003F18DE" w:rsidRDefault="00EE4390" w:rsidP="00BC7AD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3CF8385" w14:textId="77777777" w:rsidR="00EE4390" w:rsidRPr="003F18DE" w:rsidRDefault="00EE4390" w:rsidP="00BC7AD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F52CCE" w14:textId="77777777" w:rsidR="00EE4390" w:rsidRPr="003F18DE" w:rsidRDefault="00EE4390" w:rsidP="00BC7AD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AC4AA1C" w14:textId="77777777" w:rsidR="00EE4390" w:rsidRPr="003F18DE" w:rsidRDefault="00EE4390" w:rsidP="00BC7AD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BED4C2" w14:textId="77777777" w:rsidR="00EE4390" w:rsidRPr="003F18DE" w:rsidRDefault="00EE4390" w:rsidP="00BC7AD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4CF20" w14:textId="77777777" w:rsidR="00EE4390" w:rsidRPr="003F18DE" w:rsidRDefault="00EE4390" w:rsidP="00BC7AD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  <w:tr w:rsidR="00EE4390" w14:paraId="4673B957" w14:textId="77777777" w:rsidTr="00BC7ADF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CBE9" w14:textId="77777777" w:rsidR="00EE4390" w:rsidRPr="003F18DE" w:rsidRDefault="00EE4390" w:rsidP="00BC7AD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…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696B5C" w14:textId="77777777" w:rsidR="00EE4390" w:rsidRPr="003F18DE" w:rsidRDefault="00EE4390" w:rsidP="00BC7AD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48675D" w14:textId="77777777" w:rsidR="00EE4390" w:rsidRPr="003F18DE" w:rsidRDefault="00EE4390" w:rsidP="00BC7AD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2471" w14:textId="77777777" w:rsidR="00EE4390" w:rsidRPr="003F18DE" w:rsidRDefault="00EE4390" w:rsidP="00BC7AD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2CCBBB" w14:textId="77777777" w:rsidR="00EE4390" w:rsidRPr="003F18DE" w:rsidRDefault="00EE4390" w:rsidP="00BC7AD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A61E" w14:textId="77777777" w:rsidR="00EE4390" w:rsidRPr="003F18DE" w:rsidRDefault="00EE4390" w:rsidP="00BC7AD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96EE" w14:textId="77777777" w:rsidR="00EE4390" w:rsidRPr="003F18DE" w:rsidRDefault="00EE4390" w:rsidP="00BC7ADF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ED9F" w14:textId="77777777" w:rsidR="00EE4390" w:rsidRPr="003F18DE" w:rsidRDefault="00EE4390" w:rsidP="00BC7ADF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</w:tbl>
    <w:p w14:paraId="609A0A82" w14:textId="77777777" w:rsidR="00EE4390" w:rsidRDefault="00EE4390" w:rsidP="00EE4390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091F725" w14:textId="77777777" w:rsidR="00EE4390" w:rsidRDefault="00EE4390" w:rsidP="00EE4390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AC2F8B8" w14:textId="77777777" w:rsidR="00EE4390" w:rsidRDefault="00EE4390" w:rsidP="00EE4390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4CC801D" w14:textId="77777777" w:rsidR="00EE4390" w:rsidRPr="00DF3A28" w:rsidRDefault="00EE4390" w:rsidP="00EE4390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45BA723" w14:textId="77777777" w:rsidR="00EE4390" w:rsidRDefault="00EE4390" w:rsidP="00EE4390">
      <w:pPr>
        <w:spacing w:line="302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Pr="00DF3A28">
        <w:rPr>
          <w:rFonts w:ascii="Times New Roman" w:hAnsi="Times New Roman"/>
          <w:b/>
          <w:color w:val="000000"/>
          <w:sz w:val="28"/>
          <w:szCs w:val="28"/>
        </w:rPr>
        <w:t xml:space="preserve">Главный специалист </w:t>
      </w:r>
    </w:p>
    <w:p w14:paraId="6B27B1F2" w14:textId="77777777" w:rsidR="00EE4390" w:rsidRPr="00DF3A28" w:rsidRDefault="00EE4390" w:rsidP="00EE4390">
      <w:pPr>
        <w:spacing w:line="302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жилищного хозяйства </w:t>
      </w:r>
      <w:r w:rsidRPr="00DF3A28">
        <w:rPr>
          <w:rFonts w:ascii="Times New Roman" w:hAnsi="Times New Roman"/>
          <w:b/>
          <w:color w:val="000000"/>
          <w:sz w:val="28"/>
          <w:szCs w:val="28"/>
        </w:rPr>
        <w:t xml:space="preserve"> ___________</w:t>
      </w:r>
      <w:r>
        <w:rPr>
          <w:rFonts w:ascii="Times New Roman" w:hAnsi="Times New Roman"/>
          <w:b/>
          <w:color w:val="000000"/>
          <w:sz w:val="28"/>
          <w:szCs w:val="28"/>
        </w:rPr>
        <w:t>_________</w:t>
      </w:r>
      <w:r w:rsidRPr="00DF3A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Pr="00DF3A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И.В. Фесенко</w:t>
      </w:r>
    </w:p>
    <w:p w14:paraId="6CE26EA6" w14:textId="77777777" w:rsidR="00EE4390" w:rsidRDefault="00EE4390" w:rsidP="00EE4390">
      <w:pPr>
        <w:spacing w:line="302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F3A2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(должность)              </w:t>
      </w:r>
      <w:r w:rsidRPr="00DF3A28">
        <w:rPr>
          <w:rFonts w:ascii="Times New Roman" w:hAnsi="Times New Roman"/>
          <w:b/>
          <w:color w:val="000000"/>
          <w:sz w:val="28"/>
          <w:szCs w:val="28"/>
        </w:rPr>
        <w:tab/>
        <w:t xml:space="preserve">  (подпись)                 (расшифровка подписи)</w:t>
      </w:r>
    </w:p>
    <w:p w14:paraId="45BBB923" w14:textId="77777777" w:rsidR="00EE4390" w:rsidRPr="00534356" w:rsidRDefault="00EE4390" w:rsidP="00EE4390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u w:val="single"/>
        </w:rPr>
        <w:sectPr w:rsidR="00EE4390" w:rsidRPr="00534356" w:rsidSect="00EE4390">
          <w:pgSz w:w="16838" w:h="11906" w:orient="landscape"/>
          <w:pgMar w:top="426" w:right="1134" w:bottom="568" w:left="536" w:header="720" w:footer="720" w:gutter="0"/>
          <w:cols w:space="708"/>
          <w:titlePg/>
          <w:docGrid w:linePitch="360"/>
        </w:sectPr>
      </w:pPr>
    </w:p>
    <w:p w14:paraId="4DBA3DAB" w14:textId="77777777" w:rsidR="00EE4390" w:rsidRDefault="00EE4390" w:rsidP="00EE439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color w:val="000000"/>
          <w:sz w:val="28"/>
          <w:szCs w:val="28"/>
        </w:rPr>
      </w:pPr>
    </w:p>
    <w:p w14:paraId="13E8DA1C" w14:textId="241BE768" w:rsidR="00EE4390" w:rsidRPr="00EE4390" w:rsidRDefault="00EE4390" w:rsidP="00EE4390">
      <w:pPr>
        <w:sectPr w:rsidR="00EE4390" w:rsidRPr="00EE4390" w:rsidSect="00EE4390">
          <w:pgSz w:w="16838" w:h="11906" w:orient="landscape"/>
          <w:pgMar w:top="284" w:right="536" w:bottom="709" w:left="1134" w:header="720" w:footer="720" w:gutter="0"/>
          <w:cols w:space="708"/>
          <w:titlePg/>
          <w:docGrid w:linePitch="360"/>
        </w:sectPr>
      </w:pPr>
    </w:p>
    <w:p w14:paraId="5444733A" w14:textId="77777777" w:rsidR="00EE4390" w:rsidRDefault="00EE4390" w:rsidP="0053435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2"/>
          <w:szCs w:val="22"/>
          <w:u w:val="single"/>
        </w:rPr>
      </w:pPr>
    </w:p>
    <w:p w14:paraId="3BC092F2" w14:textId="77777777" w:rsidR="00EE4390" w:rsidRDefault="00EE4390" w:rsidP="0053435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2"/>
          <w:szCs w:val="22"/>
          <w:u w:val="single"/>
        </w:rPr>
      </w:pPr>
    </w:p>
    <w:sectPr w:rsidR="00EE4390" w:rsidSect="00EE4390">
      <w:pgSz w:w="16838" w:h="11906" w:orient="landscape"/>
      <w:pgMar w:top="426" w:right="1134" w:bottom="709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94F85" w14:textId="77777777" w:rsidR="006A477B" w:rsidRDefault="006A477B">
      <w:r>
        <w:separator/>
      </w:r>
    </w:p>
  </w:endnote>
  <w:endnote w:type="continuationSeparator" w:id="0">
    <w:p w14:paraId="27C0F669" w14:textId="77777777" w:rsidR="006A477B" w:rsidRDefault="006A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03F6A" w14:textId="77777777" w:rsidR="006A477B" w:rsidRDefault="006A477B">
      <w:r>
        <w:separator/>
      </w:r>
    </w:p>
  </w:footnote>
  <w:footnote w:type="continuationSeparator" w:id="0">
    <w:p w14:paraId="398A55FC" w14:textId="77777777" w:rsidR="006A477B" w:rsidRDefault="006A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9F4F80"/>
    <w:multiLevelType w:val="hybridMultilevel"/>
    <w:tmpl w:val="DCB6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0" w15:restartNumberingAfterBreak="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1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7" w15:restartNumberingAfterBreak="0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10A95"/>
    <w:multiLevelType w:val="hybridMultilevel"/>
    <w:tmpl w:val="D6C4964E"/>
    <w:lvl w:ilvl="0" w:tplc="609A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6" w15:restartNumberingAfterBreak="0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9" w15:restartNumberingAfterBreak="0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5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7" w15:restartNumberingAfterBreak="0">
    <w:nsid w:val="6EAD2AF9"/>
    <w:multiLevelType w:val="hybridMultilevel"/>
    <w:tmpl w:val="3454CD76"/>
    <w:lvl w:ilvl="0" w:tplc="6DCA4A78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40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3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280193">
    <w:abstractNumId w:val="2"/>
  </w:num>
  <w:num w:numId="2" w16cid:durableId="1919634955">
    <w:abstractNumId w:val="24"/>
  </w:num>
  <w:num w:numId="3" w16cid:durableId="557518652">
    <w:abstractNumId w:val="21"/>
  </w:num>
  <w:num w:numId="4" w16cid:durableId="2114203368">
    <w:abstractNumId w:val="35"/>
  </w:num>
  <w:num w:numId="5" w16cid:durableId="1822848458">
    <w:abstractNumId w:val="36"/>
  </w:num>
  <w:num w:numId="6" w16cid:durableId="740296838">
    <w:abstractNumId w:val="6"/>
  </w:num>
  <w:num w:numId="7" w16cid:durableId="1755204728">
    <w:abstractNumId w:val="7"/>
  </w:num>
  <w:num w:numId="8" w16cid:durableId="936256088">
    <w:abstractNumId w:val="43"/>
  </w:num>
  <w:num w:numId="9" w16cid:durableId="1470830011">
    <w:abstractNumId w:val="40"/>
  </w:num>
  <w:num w:numId="10" w16cid:durableId="908853752">
    <w:abstractNumId w:val="11"/>
  </w:num>
  <w:num w:numId="11" w16cid:durableId="1229422380">
    <w:abstractNumId w:val="3"/>
  </w:num>
  <w:num w:numId="12" w16cid:durableId="31998407">
    <w:abstractNumId w:val="44"/>
  </w:num>
  <w:num w:numId="13" w16cid:durableId="1634557302">
    <w:abstractNumId w:val="31"/>
  </w:num>
  <w:num w:numId="14" w16cid:durableId="1219053126">
    <w:abstractNumId w:val="0"/>
  </w:num>
  <w:num w:numId="15" w16cid:durableId="1073971005">
    <w:abstractNumId w:val="34"/>
  </w:num>
  <w:num w:numId="16" w16cid:durableId="748767342">
    <w:abstractNumId w:val="30"/>
  </w:num>
  <w:num w:numId="17" w16cid:durableId="1956063211">
    <w:abstractNumId w:val="15"/>
  </w:num>
  <w:num w:numId="18" w16cid:durableId="245579226">
    <w:abstractNumId w:val="39"/>
  </w:num>
  <w:num w:numId="19" w16cid:durableId="1792085844">
    <w:abstractNumId w:val="4"/>
  </w:num>
  <w:num w:numId="20" w16cid:durableId="807747887">
    <w:abstractNumId w:val="16"/>
  </w:num>
  <w:num w:numId="21" w16cid:durableId="1228958816">
    <w:abstractNumId w:val="8"/>
  </w:num>
  <w:num w:numId="22" w16cid:durableId="419912305">
    <w:abstractNumId w:val="41"/>
  </w:num>
  <w:num w:numId="23" w16cid:durableId="1696929810">
    <w:abstractNumId w:val="25"/>
  </w:num>
  <w:num w:numId="24" w16cid:durableId="292255270">
    <w:abstractNumId w:val="10"/>
  </w:num>
  <w:num w:numId="25" w16cid:durableId="840044600">
    <w:abstractNumId w:val="13"/>
  </w:num>
  <w:num w:numId="26" w16cid:durableId="347871710">
    <w:abstractNumId w:val="12"/>
  </w:num>
  <w:num w:numId="27" w16cid:durableId="1934246126">
    <w:abstractNumId w:val="33"/>
  </w:num>
  <w:num w:numId="28" w16cid:durableId="66222345">
    <w:abstractNumId w:val="19"/>
  </w:num>
  <w:num w:numId="29" w16cid:durableId="1966504074">
    <w:abstractNumId w:val="26"/>
  </w:num>
  <w:num w:numId="30" w16cid:durableId="1798260643">
    <w:abstractNumId w:val="42"/>
  </w:num>
  <w:num w:numId="31" w16cid:durableId="490221075">
    <w:abstractNumId w:val="20"/>
  </w:num>
  <w:num w:numId="32" w16cid:durableId="1443185413">
    <w:abstractNumId w:val="28"/>
  </w:num>
  <w:num w:numId="33" w16cid:durableId="989209654">
    <w:abstractNumId w:val="9"/>
  </w:num>
  <w:num w:numId="34" w16cid:durableId="1610619484">
    <w:abstractNumId w:val="17"/>
  </w:num>
  <w:num w:numId="35" w16cid:durableId="586811786">
    <w:abstractNumId w:val="29"/>
  </w:num>
  <w:num w:numId="36" w16cid:durableId="541787929">
    <w:abstractNumId w:val="32"/>
  </w:num>
  <w:num w:numId="37" w16cid:durableId="1712535429">
    <w:abstractNumId w:val="14"/>
  </w:num>
  <w:num w:numId="38" w16cid:durableId="106825359">
    <w:abstractNumId w:val="38"/>
  </w:num>
  <w:num w:numId="39" w16cid:durableId="917595150">
    <w:abstractNumId w:val="1"/>
  </w:num>
  <w:num w:numId="40" w16cid:durableId="1955014535">
    <w:abstractNumId w:val="23"/>
  </w:num>
  <w:num w:numId="41" w16cid:durableId="949701844">
    <w:abstractNumId w:val="27"/>
  </w:num>
  <w:num w:numId="42" w16cid:durableId="575286643">
    <w:abstractNumId w:val="18"/>
  </w:num>
  <w:num w:numId="43" w16cid:durableId="296380922">
    <w:abstractNumId w:val="22"/>
  </w:num>
  <w:num w:numId="44" w16cid:durableId="765879172">
    <w:abstractNumId w:val="5"/>
  </w:num>
  <w:num w:numId="45" w16cid:durableId="505093990">
    <w:abstractNumId w:val="3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6C"/>
    <w:rsid w:val="00001A27"/>
    <w:rsid w:val="000117B7"/>
    <w:rsid w:val="000131F0"/>
    <w:rsid w:val="0001400E"/>
    <w:rsid w:val="00020443"/>
    <w:rsid w:val="00020EF9"/>
    <w:rsid w:val="0002550D"/>
    <w:rsid w:val="00041699"/>
    <w:rsid w:val="00042B84"/>
    <w:rsid w:val="00047839"/>
    <w:rsid w:val="00050D9F"/>
    <w:rsid w:val="00052DA7"/>
    <w:rsid w:val="000603C4"/>
    <w:rsid w:val="00061C1F"/>
    <w:rsid w:val="00063C9C"/>
    <w:rsid w:val="0007019E"/>
    <w:rsid w:val="00076BBA"/>
    <w:rsid w:val="00077FD1"/>
    <w:rsid w:val="00081539"/>
    <w:rsid w:val="00082167"/>
    <w:rsid w:val="00083540"/>
    <w:rsid w:val="00084D7C"/>
    <w:rsid w:val="00086EAE"/>
    <w:rsid w:val="000942E4"/>
    <w:rsid w:val="0009677E"/>
    <w:rsid w:val="000A5C28"/>
    <w:rsid w:val="000B3CAF"/>
    <w:rsid w:val="000C04CB"/>
    <w:rsid w:val="000C0A4D"/>
    <w:rsid w:val="000C0D1F"/>
    <w:rsid w:val="000C52DD"/>
    <w:rsid w:val="000C54AD"/>
    <w:rsid w:val="000C5735"/>
    <w:rsid w:val="000D0FC4"/>
    <w:rsid w:val="000D62EC"/>
    <w:rsid w:val="000E14EB"/>
    <w:rsid w:val="000E4486"/>
    <w:rsid w:val="000F0C6C"/>
    <w:rsid w:val="000F1C10"/>
    <w:rsid w:val="000F7029"/>
    <w:rsid w:val="000F7F6D"/>
    <w:rsid w:val="00102F60"/>
    <w:rsid w:val="00106D12"/>
    <w:rsid w:val="001130A0"/>
    <w:rsid w:val="00117774"/>
    <w:rsid w:val="001212C0"/>
    <w:rsid w:val="00121777"/>
    <w:rsid w:val="0012243F"/>
    <w:rsid w:val="00125003"/>
    <w:rsid w:val="00132E2E"/>
    <w:rsid w:val="001424DF"/>
    <w:rsid w:val="0014319B"/>
    <w:rsid w:val="00144973"/>
    <w:rsid w:val="00151B40"/>
    <w:rsid w:val="001542CA"/>
    <w:rsid w:val="00154EBC"/>
    <w:rsid w:val="001560A6"/>
    <w:rsid w:val="0018533D"/>
    <w:rsid w:val="00192952"/>
    <w:rsid w:val="00192B47"/>
    <w:rsid w:val="001B1F82"/>
    <w:rsid w:val="001B4F2E"/>
    <w:rsid w:val="001C34AC"/>
    <w:rsid w:val="001C6379"/>
    <w:rsid w:val="001D05D7"/>
    <w:rsid w:val="001D258C"/>
    <w:rsid w:val="001E241E"/>
    <w:rsid w:val="001E674F"/>
    <w:rsid w:val="001F147F"/>
    <w:rsid w:val="001F4C70"/>
    <w:rsid w:val="001F64D9"/>
    <w:rsid w:val="00204A43"/>
    <w:rsid w:val="002051C5"/>
    <w:rsid w:val="00210CFE"/>
    <w:rsid w:val="00214460"/>
    <w:rsid w:val="002216E0"/>
    <w:rsid w:val="00222813"/>
    <w:rsid w:val="0022761C"/>
    <w:rsid w:val="00227984"/>
    <w:rsid w:val="00231350"/>
    <w:rsid w:val="0023163A"/>
    <w:rsid w:val="002361DF"/>
    <w:rsid w:val="0023639B"/>
    <w:rsid w:val="00245FE5"/>
    <w:rsid w:val="00253F90"/>
    <w:rsid w:val="00257615"/>
    <w:rsid w:val="00270ED1"/>
    <w:rsid w:val="00272211"/>
    <w:rsid w:val="002737D4"/>
    <w:rsid w:val="00277C31"/>
    <w:rsid w:val="0028181C"/>
    <w:rsid w:val="00281F8B"/>
    <w:rsid w:val="00282D96"/>
    <w:rsid w:val="00283201"/>
    <w:rsid w:val="002833AD"/>
    <w:rsid w:val="002854F4"/>
    <w:rsid w:val="0029253A"/>
    <w:rsid w:val="002930ED"/>
    <w:rsid w:val="002A5532"/>
    <w:rsid w:val="002B1B6A"/>
    <w:rsid w:val="002B4BBA"/>
    <w:rsid w:val="002B541E"/>
    <w:rsid w:val="002C37EB"/>
    <w:rsid w:val="002C400A"/>
    <w:rsid w:val="002D2C7D"/>
    <w:rsid w:val="002E1C29"/>
    <w:rsid w:val="002F331C"/>
    <w:rsid w:val="00301B60"/>
    <w:rsid w:val="003118A7"/>
    <w:rsid w:val="00324FFB"/>
    <w:rsid w:val="003317DC"/>
    <w:rsid w:val="00334445"/>
    <w:rsid w:val="00335976"/>
    <w:rsid w:val="00342BE4"/>
    <w:rsid w:val="00343FEE"/>
    <w:rsid w:val="00345A26"/>
    <w:rsid w:val="00374282"/>
    <w:rsid w:val="003813C1"/>
    <w:rsid w:val="003A1FAB"/>
    <w:rsid w:val="003A4BCD"/>
    <w:rsid w:val="003B5131"/>
    <w:rsid w:val="003B7971"/>
    <w:rsid w:val="003C41B7"/>
    <w:rsid w:val="003C6BC8"/>
    <w:rsid w:val="003D011B"/>
    <w:rsid w:val="003D10E0"/>
    <w:rsid w:val="003D43E7"/>
    <w:rsid w:val="003D56F8"/>
    <w:rsid w:val="003D6162"/>
    <w:rsid w:val="003D7652"/>
    <w:rsid w:val="003E106F"/>
    <w:rsid w:val="003E5AB1"/>
    <w:rsid w:val="003F18DE"/>
    <w:rsid w:val="003F7646"/>
    <w:rsid w:val="0040026D"/>
    <w:rsid w:val="00401548"/>
    <w:rsid w:val="004024A5"/>
    <w:rsid w:val="004030ED"/>
    <w:rsid w:val="00405297"/>
    <w:rsid w:val="004163C9"/>
    <w:rsid w:val="00430D3B"/>
    <w:rsid w:val="00431B4D"/>
    <w:rsid w:val="00442FD4"/>
    <w:rsid w:val="00456AD1"/>
    <w:rsid w:val="00462B1E"/>
    <w:rsid w:val="0046440C"/>
    <w:rsid w:val="004812E6"/>
    <w:rsid w:val="00485389"/>
    <w:rsid w:val="00491BE4"/>
    <w:rsid w:val="00491CB2"/>
    <w:rsid w:val="00496494"/>
    <w:rsid w:val="0049747F"/>
    <w:rsid w:val="004A0882"/>
    <w:rsid w:val="004A0EB0"/>
    <w:rsid w:val="004A5D0F"/>
    <w:rsid w:val="004B4BB3"/>
    <w:rsid w:val="004C1090"/>
    <w:rsid w:val="004C1213"/>
    <w:rsid w:val="004C3D58"/>
    <w:rsid w:val="004C62EB"/>
    <w:rsid w:val="004C7C24"/>
    <w:rsid w:val="004D08EE"/>
    <w:rsid w:val="004D28CC"/>
    <w:rsid w:val="004D3765"/>
    <w:rsid w:val="004E2C7C"/>
    <w:rsid w:val="004E3750"/>
    <w:rsid w:val="004F1B67"/>
    <w:rsid w:val="004F259D"/>
    <w:rsid w:val="004F3460"/>
    <w:rsid w:val="00503899"/>
    <w:rsid w:val="00515324"/>
    <w:rsid w:val="00522406"/>
    <w:rsid w:val="0052487A"/>
    <w:rsid w:val="005269E1"/>
    <w:rsid w:val="00531D15"/>
    <w:rsid w:val="00532557"/>
    <w:rsid w:val="0053390C"/>
    <w:rsid w:val="00534356"/>
    <w:rsid w:val="00543809"/>
    <w:rsid w:val="0054404F"/>
    <w:rsid w:val="00547384"/>
    <w:rsid w:val="005545F8"/>
    <w:rsid w:val="00556C8C"/>
    <w:rsid w:val="00562327"/>
    <w:rsid w:val="00565FED"/>
    <w:rsid w:val="00571BEE"/>
    <w:rsid w:val="00573838"/>
    <w:rsid w:val="005746DC"/>
    <w:rsid w:val="005755D7"/>
    <w:rsid w:val="0057688D"/>
    <w:rsid w:val="005825F9"/>
    <w:rsid w:val="005843A5"/>
    <w:rsid w:val="00590674"/>
    <w:rsid w:val="005A0310"/>
    <w:rsid w:val="005A46A9"/>
    <w:rsid w:val="005B0549"/>
    <w:rsid w:val="005B1EB7"/>
    <w:rsid w:val="005B41B5"/>
    <w:rsid w:val="005C0729"/>
    <w:rsid w:val="005C2735"/>
    <w:rsid w:val="005C3B41"/>
    <w:rsid w:val="005C5A95"/>
    <w:rsid w:val="005C67D9"/>
    <w:rsid w:val="005D0197"/>
    <w:rsid w:val="005D2D02"/>
    <w:rsid w:val="005E064C"/>
    <w:rsid w:val="005E5FBF"/>
    <w:rsid w:val="005F390A"/>
    <w:rsid w:val="005F3C52"/>
    <w:rsid w:val="00602234"/>
    <w:rsid w:val="00607407"/>
    <w:rsid w:val="00607CA7"/>
    <w:rsid w:val="006520E6"/>
    <w:rsid w:val="00662300"/>
    <w:rsid w:val="00663385"/>
    <w:rsid w:val="00684D27"/>
    <w:rsid w:val="00687433"/>
    <w:rsid w:val="0069140B"/>
    <w:rsid w:val="00696519"/>
    <w:rsid w:val="006A3B35"/>
    <w:rsid w:val="006A3D71"/>
    <w:rsid w:val="006A477B"/>
    <w:rsid w:val="006C033A"/>
    <w:rsid w:val="006C1ABF"/>
    <w:rsid w:val="006D198D"/>
    <w:rsid w:val="006D7F81"/>
    <w:rsid w:val="006E1AB2"/>
    <w:rsid w:val="006E3B03"/>
    <w:rsid w:val="006F304F"/>
    <w:rsid w:val="006F3BAE"/>
    <w:rsid w:val="006F7BFB"/>
    <w:rsid w:val="007009E8"/>
    <w:rsid w:val="00701A65"/>
    <w:rsid w:val="0071663F"/>
    <w:rsid w:val="007177B6"/>
    <w:rsid w:val="007238AC"/>
    <w:rsid w:val="00725340"/>
    <w:rsid w:val="007255F7"/>
    <w:rsid w:val="00725BBF"/>
    <w:rsid w:val="0072724C"/>
    <w:rsid w:val="007352B9"/>
    <w:rsid w:val="007358D8"/>
    <w:rsid w:val="00737953"/>
    <w:rsid w:val="00747F08"/>
    <w:rsid w:val="0075380A"/>
    <w:rsid w:val="007539C3"/>
    <w:rsid w:val="00753C42"/>
    <w:rsid w:val="00753E0D"/>
    <w:rsid w:val="00757D20"/>
    <w:rsid w:val="00760F4A"/>
    <w:rsid w:val="00762FDD"/>
    <w:rsid w:val="00772624"/>
    <w:rsid w:val="007736D4"/>
    <w:rsid w:val="00781B50"/>
    <w:rsid w:val="00786804"/>
    <w:rsid w:val="00797C17"/>
    <w:rsid w:val="007A070E"/>
    <w:rsid w:val="007A223D"/>
    <w:rsid w:val="007A2764"/>
    <w:rsid w:val="007B02EA"/>
    <w:rsid w:val="007B35AA"/>
    <w:rsid w:val="007C2AEE"/>
    <w:rsid w:val="007C63DD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07A69"/>
    <w:rsid w:val="008122E2"/>
    <w:rsid w:val="00816A9F"/>
    <w:rsid w:val="00820236"/>
    <w:rsid w:val="008220A7"/>
    <w:rsid w:val="0082297D"/>
    <w:rsid w:val="008269C1"/>
    <w:rsid w:val="008344AD"/>
    <w:rsid w:val="00834E17"/>
    <w:rsid w:val="00835216"/>
    <w:rsid w:val="008403B6"/>
    <w:rsid w:val="008433E7"/>
    <w:rsid w:val="00845F90"/>
    <w:rsid w:val="00866870"/>
    <w:rsid w:val="008703BD"/>
    <w:rsid w:val="00882FCB"/>
    <w:rsid w:val="00885437"/>
    <w:rsid w:val="008874C3"/>
    <w:rsid w:val="0089175D"/>
    <w:rsid w:val="00893593"/>
    <w:rsid w:val="00894732"/>
    <w:rsid w:val="008A28E8"/>
    <w:rsid w:val="008A610F"/>
    <w:rsid w:val="008D1776"/>
    <w:rsid w:val="008D495D"/>
    <w:rsid w:val="008D4B30"/>
    <w:rsid w:val="008E252B"/>
    <w:rsid w:val="008E6DBE"/>
    <w:rsid w:val="008F0D45"/>
    <w:rsid w:val="0090116C"/>
    <w:rsid w:val="00911256"/>
    <w:rsid w:val="00914257"/>
    <w:rsid w:val="009222C3"/>
    <w:rsid w:val="009245F0"/>
    <w:rsid w:val="0093542D"/>
    <w:rsid w:val="00936DAD"/>
    <w:rsid w:val="00947774"/>
    <w:rsid w:val="0095430F"/>
    <w:rsid w:val="00961A70"/>
    <w:rsid w:val="009632C3"/>
    <w:rsid w:val="00972384"/>
    <w:rsid w:val="009738F6"/>
    <w:rsid w:val="009744D9"/>
    <w:rsid w:val="00977484"/>
    <w:rsid w:val="00980947"/>
    <w:rsid w:val="009874F7"/>
    <w:rsid w:val="00992DD5"/>
    <w:rsid w:val="009A1031"/>
    <w:rsid w:val="009A279D"/>
    <w:rsid w:val="009A2DBB"/>
    <w:rsid w:val="009B2F5B"/>
    <w:rsid w:val="009C0B06"/>
    <w:rsid w:val="009D503C"/>
    <w:rsid w:val="009F475E"/>
    <w:rsid w:val="009F6C7D"/>
    <w:rsid w:val="00A00434"/>
    <w:rsid w:val="00A038BA"/>
    <w:rsid w:val="00A0497B"/>
    <w:rsid w:val="00A23F45"/>
    <w:rsid w:val="00A42CC0"/>
    <w:rsid w:val="00A457BF"/>
    <w:rsid w:val="00A47E9C"/>
    <w:rsid w:val="00A502E0"/>
    <w:rsid w:val="00A527B8"/>
    <w:rsid w:val="00A54D0F"/>
    <w:rsid w:val="00A81AD3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B88"/>
    <w:rsid w:val="00AA5D41"/>
    <w:rsid w:val="00AA684C"/>
    <w:rsid w:val="00AA78C9"/>
    <w:rsid w:val="00AC306E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3BFC"/>
    <w:rsid w:val="00AE4ADD"/>
    <w:rsid w:val="00AF04CB"/>
    <w:rsid w:val="00B0243F"/>
    <w:rsid w:val="00B03E2D"/>
    <w:rsid w:val="00B04FC1"/>
    <w:rsid w:val="00B06864"/>
    <w:rsid w:val="00B1649E"/>
    <w:rsid w:val="00B20547"/>
    <w:rsid w:val="00B304DA"/>
    <w:rsid w:val="00B41F95"/>
    <w:rsid w:val="00B45A18"/>
    <w:rsid w:val="00B47918"/>
    <w:rsid w:val="00B5635A"/>
    <w:rsid w:val="00B606DF"/>
    <w:rsid w:val="00B674CF"/>
    <w:rsid w:val="00B71451"/>
    <w:rsid w:val="00B74D5E"/>
    <w:rsid w:val="00B7622E"/>
    <w:rsid w:val="00B93A7F"/>
    <w:rsid w:val="00B9400E"/>
    <w:rsid w:val="00B94C14"/>
    <w:rsid w:val="00B972FA"/>
    <w:rsid w:val="00BA6C28"/>
    <w:rsid w:val="00BB4F11"/>
    <w:rsid w:val="00BB6AA2"/>
    <w:rsid w:val="00BB7337"/>
    <w:rsid w:val="00BC2956"/>
    <w:rsid w:val="00BC7B7A"/>
    <w:rsid w:val="00BD0A85"/>
    <w:rsid w:val="00BE2955"/>
    <w:rsid w:val="00BE4BBB"/>
    <w:rsid w:val="00BF0643"/>
    <w:rsid w:val="00BF2F8E"/>
    <w:rsid w:val="00BF36EE"/>
    <w:rsid w:val="00BF6828"/>
    <w:rsid w:val="00C01DB1"/>
    <w:rsid w:val="00C029F8"/>
    <w:rsid w:val="00C066BC"/>
    <w:rsid w:val="00C1205E"/>
    <w:rsid w:val="00C13D7A"/>
    <w:rsid w:val="00C15F19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51C67"/>
    <w:rsid w:val="00C53590"/>
    <w:rsid w:val="00C5389E"/>
    <w:rsid w:val="00C55D40"/>
    <w:rsid w:val="00C76D73"/>
    <w:rsid w:val="00C83DA5"/>
    <w:rsid w:val="00C86D0C"/>
    <w:rsid w:val="00C96D72"/>
    <w:rsid w:val="00C97C04"/>
    <w:rsid w:val="00CA0139"/>
    <w:rsid w:val="00CA1194"/>
    <w:rsid w:val="00CA1535"/>
    <w:rsid w:val="00CA415D"/>
    <w:rsid w:val="00CB7A5E"/>
    <w:rsid w:val="00CC124E"/>
    <w:rsid w:val="00CC4427"/>
    <w:rsid w:val="00CC7192"/>
    <w:rsid w:val="00CD0AA3"/>
    <w:rsid w:val="00CD3737"/>
    <w:rsid w:val="00CE1B73"/>
    <w:rsid w:val="00CE28AC"/>
    <w:rsid w:val="00CE46E1"/>
    <w:rsid w:val="00CF01B0"/>
    <w:rsid w:val="00CF0364"/>
    <w:rsid w:val="00CF1E02"/>
    <w:rsid w:val="00CF2406"/>
    <w:rsid w:val="00CF3090"/>
    <w:rsid w:val="00D02E18"/>
    <w:rsid w:val="00D10E53"/>
    <w:rsid w:val="00D135DF"/>
    <w:rsid w:val="00D219CC"/>
    <w:rsid w:val="00D23FA4"/>
    <w:rsid w:val="00D25342"/>
    <w:rsid w:val="00D41F14"/>
    <w:rsid w:val="00D529CD"/>
    <w:rsid w:val="00D647A2"/>
    <w:rsid w:val="00D64C80"/>
    <w:rsid w:val="00D844CA"/>
    <w:rsid w:val="00D86A33"/>
    <w:rsid w:val="00D90A6B"/>
    <w:rsid w:val="00D9695B"/>
    <w:rsid w:val="00DA3588"/>
    <w:rsid w:val="00DA59D9"/>
    <w:rsid w:val="00DA765A"/>
    <w:rsid w:val="00DB4EC5"/>
    <w:rsid w:val="00DB7AAE"/>
    <w:rsid w:val="00DC22B3"/>
    <w:rsid w:val="00DD29F3"/>
    <w:rsid w:val="00DD2F96"/>
    <w:rsid w:val="00DD33C0"/>
    <w:rsid w:val="00DD68CD"/>
    <w:rsid w:val="00DE6A9D"/>
    <w:rsid w:val="00DF3A28"/>
    <w:rsid w:val="00DF5CBB"/>
    <w:rsid w:val="00DF5F9E"/>
    <w:rsid w:val="00E058C1"/>
    <w:rsid w:val="00E159AD"/>
    <w:rsid w:val="00E2664F"/>
    <w:rsid w:val="00E3396C"/>
    <w:rsid w:val="00E54A1D"/>
    <w:rsid w:val="00E61B1D"/>
    <w:rsid w:val="00E63F24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3CD4"/>
    <w:rsid w:val="00EB0F9E"/>
    <w:rsid w:val="00EB2C4F"/>
    <w:rsid w:val="00EB6D06"/>
    <w:rsid w:val="00EC0884"/>
    <w:rsid w:val="00EC5080"/>
    <w:rsid w:val="00EC5B00"/>
    <w:rsid w:val="00ED2586"/>
    <w:rsid w:val="00EE0AFC"/>
    <w:rsid w:val="00EE4390"/>
    <w:rsid w:val="00EF24E9"/>
    <w:rsid w:val="00EF5DFF"/>
    <w:rsid w:val="00F07666"/>
    <w:rsid w:val="00F17F0E"/>
    <w:rsid w:val="00F20D66"/>
    <w:rsid w:val="00F25816"/>
    <w:rsid w:val="00F375D3"/>
    <w:rsid w:val="00F445FA"/>
    <w:rsid w:val="00F54966"/>
    <w:rsid w:val="00F558FB"/>
    <w:rsid w:val="00F61EEE"/>
    <w:rsid w:val="00F645E5"/>
    <w:rsid w:val="00F759AB"/>
    <w:rsid w:val="00F76EC2"/>
    <w:rsid w:val="00F9068A"/>
    <w:rsid w:val="00F953AA"/>
    <w:rsid w:val="00FA0518"/>
    <w:rsid w:val="00FB50C6"/>
    <w:rsid w:val="00FB6800"/>
    <w:rsid w:val="00FC411C"/>
    <w:rsid w:val="00FC7454"/>
    <w:rsid w:val="00FD3268"/>
    <w:rsid w:val="00FD4144"/>
    <w:rsid w:val="00FD5818"/>
    <w:rsid w:val="00FF1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2B7E8"/>
  <w15:docId w15:val="{8F78A8E6-700B-4836-AAF3-9931D416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4458B-8FB7-473C-B140-955E45B1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GKX</cp:lastModifiedBy>
  <cp:revision>7</cp:revision>
  <cp:lastPrinted>2023-03-27T01:48:00Z</cp:lastPrinted>
  <dcterms:created xsi:type="dcterms:W3CDTF">2023-02-17T02:33:00Z</dcterms:created>
  <dcterms:modified xsi:type="dcterms:W3CDTF">2023-03-27T07:52:00Z</dcterms:modified>
</cp:coreProperties>
</file>