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:rsidR="00EB0F9E" w:rsidRPr="009519A9" w:rsidRDefault="00EB0F9E" w:rsidP="00AF0F7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«</w:t>
      </w:r>
      <w:r w:rsidR="00AF0F7D" w:rsidRPr="00AF0F7D">
        <w:rPr>
          <w:rFonts w:ascii="Times New Roman" w:hAnsi="Times New Roman"/>
          <w:b/>
          <w:szCs w:val="24"/>
        </w:rPr>
        <w:t>Управление муниципальным имуществом на 2022-2026 годы</w:t>
      </w:r>
      <w:r w:rsidRPr="009519A9">
        <w:rPr>
          <w:rFonts w:ascii="Times New Roman" w:hAnsi="Times New Roman"/>
          <w:b/>
          <w:szCs w:val="24"/>
        </w:rPr>
        <w:t>»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за </w:t>
      </w:r>
      <w:r w:rsidR="0081676F">
        <w:rPr>
          <w:rFonts w:ascii="Times New Roman" w:hAnsi="Times New Roman"/>
          <w:b/>
          <w:szCs w:val="24"/>
          <w:u w:val="single"/>
        </w:rPr>
        <w:t>3</w:t>
      </w:r>
      <w:r w:rsidR="00917618" w:rsidRPr="009519A9">
        <w:rPr>
          <w:rFonts w:ascii="Times New Roman" w:hAnsi="Times New Roman"/>
          <w:b/>
          <w:szCs w:val="24"/>
          <w:u w:val="single"/>
        </w:rPr>
        <w:t xml:space="preserve"> квартал </w:t>
      </w:r>
      <w:r w:rsidRPr="009519A9">
        <w:rPr>
          <w:rFonts w:ascii="Times New Roman" w:hAnsi="Times New Roman"/>
          <w:b/>
          <w:szCs w:val="24"/>
        </w:rPr>
        <w:t xml:space="preserve"> 20</w:t>
      </w:r>
      <w:r w:rsidR="00521507">
        <w:rPr>
          <w:rFonts w:ascii="Times New Roman" w:hAnsi="Times New Roman"/>
          <w:b/>
          <w:szCs w:val="24"/>
        </w:rPr>
        <w:t>23</w:t>
      </w:r>
      <w:r w:rsidRPr="009519A9">
        <w:rPr>
          <w:rFonts w:ascii="Times New Roman" w:hAnsi="Times New Roman"/>
          <w:b/>
          <w:szCs w:val="24"/>
        </w:rPr>
        <w:t xml:space="preserve"> года</w:t>
      </w:r>
    </w:p>
    <w:p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396C8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Срок предоставления: </w:t>
      </w:r>
      <w:r w:rsidR="00811098">
        <w:rPr>
          <w:rFonts w:ascii="Times New Roman" w:hAnsi="Times New Roman"/>
          <w:szCs w:val="24"/>
          <w:u w:val="single"/>
        </w:rPr>
        <w:t>до 20</w:t>
      </w:r>
      <w:r w:rsidRPr="009519A9">
        <w:rPr>
          <w:rFonts w:ascii="Times New Roman" w:hAnsi="Times New Roman"/>
          <w:szCs w:val="24"/>
          <w:u w:val="single"/>
        </w:rPr>
        <w:t>-го числа месяца, следующего за отчетным кварталом</w:t>
      </w:r>
    </w:p>
    <w:p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>Единица измерения:</w:t>
      </w:r>
      <w:r w:rsidR="001C2A80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szCs w:val="24"/>
          <w:u w:val="single"/>
        </w:rPr>
        <w:t>рубли</w:t>
      </w:r>
    </w:p>
    <w:p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805" w:type="dxa"/>
        <w:tblLayout w:type="fixed"/>
        <w:tblLook w:val="04A0"/>
      </w:tblPr>
      <w:tblGrid>
        <w:gridCol w:w="576"/>
        <w:gridCol w:w="3536"/>
        <w:gridCol w:w="1594"/>
        <w:gridCol w:w="1559"/>
        <w:gridCol w:w="1813"/>
        <w:gridCol w:w="1504"/>
        <w:gridCol w:w="1418"/>
        <w:gridCol w:w="2850"/>
        <w:gridCol w:w="955"/>
      </w:tblGrid>
      <w:tr w:rsidR="00642C68" w:rsidRPr="009519A9" w:rsidTr="00E16D13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2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52150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/ Уточненный план </w:t>
            </w:r>
            <w:proofErr w:type="gram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642C68" w:rsidRPr="009519A9" w:rsidRDefault="00642C68" w:rsidP="00EF73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EF73B0">
              <w:rPr>
                <w:rFonts w:ascii="Times New Roman" w:hAnsi="Times New Roman"/>
                <w:b/>
                <w:bCs/>
                <w:sz w:val="22"/>
                <w:szCs w:val="22"/>
              </w:rPr>
              <w:t>06.06</w:t>
            </w:r>
            <w:r w:rsidR="00CA3ACA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52150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</w:t>
            </w:r>
            <w:r w:rsidR="00E16D13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642C68" w:rsidRPr="009519A9" w:rsidTr="00E16D13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:rsidTr="00E16D13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642C6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CA3ACA" w:rsidP="00CA3A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sz w:val="22"/>
                <w:szCs w:val="22"/>
              </w:rPr>
              <w:t>Актуализация сведений, содержащихся в реестре муниципальной собственности МО «Город Удачный» по результатам проведения инвентаризации объектов муниципальной собственности для уточнения характеристик имущества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C68" w:rsidRPr="00643523" w:rsidRDefault="00E70919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473 161,62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22622A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214 696,75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22622A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258 464,87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13" w:rsidRPr="00E16D13" w:rsidRDefault="00E16D13" w:rsidP="00E16D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заключен </w:t>
            </w:r>
            <w:r w:rsidRPr="00E16D13">
              <w:rPr>
                <w:rFonts w:ascii="Times New Roman" w:hAnsi="Times New Roman"/>
                <w:sz w:val="22"/>
                <w:szCs w:val="22"/>
              </w:rPr>
              <w:t>муниципальный контракт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17.04.2023</w:t>
            </w:r>
            <w:r w:rsidRPr="00E16D13">
              <w:rPr>
                <w:rFonts w:ascii="Times New Roman" w:hAnsi="Times New Roman"/>
                <w:sz w:val="22"/>
                <w:szCs w:val="22"/>
              </w:rPr>
              <w:t xml:space="preserve"> № 0116300011323000034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A5396" w:rsidRDefault="00E16D13" w:rsidP="00FA5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D13">
              <w:rPr>
                <w:rFonts w:ascii="Times New Roman" w:hAnsi="Times New Roman"/>
                <w:sz w:val="22"/>
                <w:szCs w:val="22"/>
              </w:rPr>
              <w:t>на оказание услуг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сумму 127 550,00 руб.</w:t>
            </w:r>
          </w:p>
          <w:p w:rsidR="00642C68" w:rsidRPr="00FA5396" w:rsidRDefault="00FA5396" w:rsidP="00F91E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Заключен муниципальный контракт от </w:t>
            </w:r>
            <w:r>
              <w:rPr>
                <w:rFonts w:ascii="Times New Roman" w:hAnsi="Times New Roman"/>
                <w:bCs/>
                <w:szCs w:val="24"/>
              </w:rPr>
              <w:t xml:space="preserve">24.07.2023 № </w:t>
            </w:r>
            <w:r w:rsidRPr="00A0172F">
              <w:rPr>
                <w:rFonts w:ascii="Times New Roman" w:hAnsi="Times New Roman"/>
              </w:rPr>
              <w:t>0116300011323000077</w:t>
            </w:r>
            <w:r>
              <w:rPr>
                <w:rFonts w:ascii="Times New Roman" w:hAnsi="Times New Roman"/>
              </w:rPr>
              <w:t xml:space="preserve"> на сумму 87 146,</w:t>
            </w:r>
            <w:r w:rsidRPr="00FA5396">
              <w:rPr>
                <w:rFonts w:ascii="Times New Roman" w:hAnsi="Times New Roman"/>
              </w:rPr>
              <w:t xml:space="preserve">75 </w:t>
            </w: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C68" w:rsidRPr="00FB35C2" w:rsidRDefault="001002FC" w:rsidP="00E16D1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B35C2">
              <w:rPr>
                <w:rFonts w:ascii="Times New Roman" w:hAnsi="Times New Roman"/>
                <w:color w:val="FF0000"/>
                <w:sz w:val="18"/>
                <w:szCs w:val="18"/>
              </w:rPr>
              <w:t>экономия 258 464,87</w:t>
            </w:r>
          </w:p>
        </w:tc>
      </w:tr>
      <w:tr w:rsidR="00917618" w:rsidRPr="009519A9" w:rsidTr="00E16D13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:rsidTr="00E16D1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:rsidTr="00E16D1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CA3A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70919" w:rsidRPr="009519A9" w:rsidTr="00E16D13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19" w:rsidRPr="009519A9" w:rsidRDefault="00E70919" w:rsidP="00E70919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19" w:rsidRPr="009519A9" w:rsidRDefault="00E70919" w:rsidP="00E70919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19" w:rsidRPr="00E70919" w:rsidRDefault="00E70919" w:rsidP="00E70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919">
              <w:rPr>
                <w:rFonts w:ascii="Times New Roman" w:hAnsi="Times New Roman"/>
                <w:sz w:val="22"/>
                <w:szCs w:val="22"/>
              </w:rPr>
              <w:t>473 161,62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19" w:rsidRPr="00E70919" w:rsidRDefault="00F91E09" w:rsidP="00E70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214 696,75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19" w:rsidRPr="00E70919" w:rsidRDefault="00F91E09" w:rsidP="00E70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258 464,87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19" w:rsidRPr="009519A9" w:rsidRDefault="00E70919" w:rsidP="00E70919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919" w:rsidRPr="009519A9" w:rsidRDefault="00E70919" w:rsidP="00E70919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919" w:rsidRPr="009519A9" w:rsidRDefault="00E70919" w:rsidP="00E70919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0919" w:rsidRPr="009519A9" w:rsidRDefault="00E70919" w:rsidP="00E70919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42C6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CA3ACA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sz w:val="22"/>
                <w:szCs w:val="22"/>
              </w:rPr>
              <w:t>Постановка на государственный кадастровый учет объектов недвижимого имущества, находящегося в муниципальной и государственной собственности, расположенного на территории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C68" w:rsidRPr="009519A9" w:rsidRDefault="00643523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3523">
              <w:rPr>
                <w:rFonts w:ascii="Times New Roman" w:hAnsi="Times New Roman"/>
                <w:b/>
                <w:sz w:val="22"/>
                <w:szCs w:val="22"/>
              </w:rPr>
              <w:t>179 221,70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FA5396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179 221,70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E16D13" w:rsidP="00CA3A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D13" w:rsidRPr="00E16D13" w:rsidRDefault="00642C68" w:rsidP="00E16D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E16D13">
              <w:rPr>
                <w:rFonts w:ascii="Times New Roman" w:hAnsi="Times New Roman"/>
                <w:sz w:val="22"/>
                <w:szCs w:val="22"/>
              </w:rPr>
              <w:t xml:space="preserve"> заключен </w:t>
            </w:r>
            <w:r w:rsidR="00E16D13" w:rsidRPr="00E16D13">
              <w:rPr>
                <w:rFonts w:ascii="Times New Roman" w:hAnsi="Times New Roman"/>
                <w:sz w:val="22"/>
                <w:szCs w:val="22"/>
              </w:rPr>
              <w:t>муниципальный контракт</w:t>
            </w:r>
            <w:r w:rsidR="00E16D13">
              <w:rPr>
                <w:rFonts w:ascii="Times New Roman" w:hAnsi="Times New Roman"/>
                <w:sz w:val="22"/>
                <w:szCs w:val="22"/>
              </w:rPr>
              <w:t xml:space="preserve"> от 17.04.2023</w:t>
            </w:r>
            <w:r w:rsidR="00E16D13" w:rsidRPr="00E16D13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E16D13" w:rsidRPr="00F04BE0">
              <w:rPr>
                <w:rFonts w:ascii="Times New Roman" w:hAnsi="Times New Roman"/>
                <w:bCs/>
                <w:szCs w:val="24"/>
              </w:rPr>
              <w:t>0116300011323000036</w:t>
            </w:r>
          </w:p>
          <w:p w:rsidR="00642C68" w:rsidRPr="009519A9" w:rsidRDefault="00E16D13" w:rsidP="00E16D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6D13">
              <w:rPr>
                <w:rFonts w:ascii="Times New Roman" w:hAnsi="Times New Roman"/>
                <w:sz w:val="22"/>
                <w:szCs w:val="22"/>
              </w:rPr>
              <w:t>на оказание услуг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сумму 179 221,70 руб. Срок исполнения 90 дней со дня заключения контракта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9C0B72" w:rsidRDefault="00643523" w:rsidP="00CA3ACA">
            <w:pPr>
              <w:jc w:val="center"/>
              <w:rPr>
                <w:rFonts w:ascii="Times New Roman" w:hAnsi="Times New Roman"/>
                <w:sz w:val="20"/>
              </w:rPr>
            </w:pPr>
            <w:r w:rsidRPr="00643523">
              <w:rPr>
                <w:rFonts w:ascii="Times New Roman" w:hAnsi="Times New Roman"/>
                <w:sz w:val="20"/>
              </w:rPr>
              <w:t>179 221,70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C0B72" w:rsidRDefault="00FA5396" w:rsidP="00CA3A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179 221,70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1C2A80" w:rsidP="00CA3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E16D13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C0B72" w:rsidRDefault="00AA67A8" w:rsidP="009C0B72">
            <w:pPr>
              <w:rPr>
                <w:rFonts w:ascii="Times New Roman" w:hAnsi="Times New Roman"/>
                <w:sz w:val="20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AA67A8" w:rsidRDefault="00AA67A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CA3ACA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bCs/>
                <w:sz w:val="22"/>
                <w:szCs w:val="22"/>
              </w:rPr>
              <w:t>Оформление прав на земельные участки, расположенных на территории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9519A9" w:rsidRDefault="00FA5396" w:rsidP="00CA3A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393 666,68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F91E09" w:rsidP="00CA3A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393 666,68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F91E09" w:rsidP="00CA3A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E16D13" w:rsidRDefault="00E16D13" w:rsidP="00E16D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D13">
              <w:rPr>
                <w:rFonts w:ascii="Times New Roman" w:hAnsi="Times New Roman"/>
                <w:sz w:val="22"/>
                <w:szCs w:val="22"/>
              </w:rPr>
              <w:t xml:space="preserve">заключен муниципальный контракт от 17.04.2023 № </w:t>
            </w:r>
            <w:r w:rsidRPr="00286965">
              <w:rPr>
                <w:rFonts w:ascii="Times New Roman" w:hAnsi="Times New Roman"/>
                <w:bCs/>
                <w:szCs w:val="24"/>
              </w:rPr>
              <w:t>0116300011323000035</w:t>
            </w:r>
          </w:p>
          <w:p w:rsidR="00FA5396" w:rsidRPr="009519A9" w:rsidRDefault="00E16D13" w:rsidP="00F91E0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6D13">
              <w:rPr>
                <w:rFonts w:ascii="Times New Roman" w:hAnsi="Times New Roman"/>
                <w:sz w:val="22"/>
                <w:szCs w:val="22"/>
              </w:rPr>
              <w:t xml:space="preserve">на оказание услуг на сумму </w:t>
            </w:r>
            <w:r>
              <w:rPr>
                <w:rFonts w:ascii="Times New Roman" w:hAnsi="Times New Roman"/>
                <w:sz w:val="22"/>
                <w:szCs w:val="22"/>
              </w:rPr>
              <w:t>183 666,68</w:t>
            </w:r>
            <w:r w:rsidRPr="00E16D13">
              <w:rPr>
                <w:rFonts w:ascii="Times New Roman" w:hAnsi="Times New Roman"/>
                <w:sz w:val="22"/>
                <w:szCs w:val="22"/>
              </w:rPr>
              <w:t xml:space="preserve"> руб. </w:t>
            </w:r>
            <w:r w:rsidR="00F91E09">
              <w:rPr>
                <w:rFonts w:ascii="Times New Roman" w:hAnsi="Times New Roman"/>
                <w:sz w:val="22"/>
                <w:szCs w:val="22"/>
              </w:rPr>
              <w:t>Закл</w:t>
            </w:r>
            <w:r w:rsidR="00FA5396">
              <w:rPr>
                <w:rFonts w:ascii="Times New Roman" w:hAnsi="Times New Roman"/>
                <w:sz w:val="22"/>
                <w:szCs w:val="22"/>
              </w:rPr>
              <w:t>ючен договор подряда на выполнение кадастровых работ от 17.07.2023 № 28-23 с ООО «</w:t>
            </w:r>
            <w:proofErr w:type="spellStart"/>
            <w:r w:rsidR="00FA5396">
              <w:rPr>
                <w:rFonts w:ascii="Times New Roman" w:hAnsi="Times New Roman"/>
                <w:sz w:val="22"/>
                <w:szCs w:val="22"/>
              </w:rPr>
              <w:t>Кадцентр</w:t>
            </w:r>
            <w:proofErr w:type="spellEnd"/>
            <w:r w:rsidR="00FA5396">
              <w:rPr>
                <w:rFonts w:ascii="Times New Roman" w:hAnsi="Times New Roman"/>
                <w:sz w:val="22"/>
                <w:szCs w:val="22"/>
              </w:rPr>
              <w:t>» на сумму 210 000,00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1C2A80" w:rsidRDefault="00AA67A8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A5396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396" w:rsidRPr="009519A9" w:rsidRDefault="00FA5396" w:rsidP="00FA5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5396" w:rsidRPr="00AA67A8" w:rsidRDefault="00FA5396" w:rsidP="00FA539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396" w:rsidRPr="00FA5396" w:rsidRDefault="00FA5396" w:rsidP="00FA53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A5396">
              <w:rPr>
                <w:rFonts w:ascii="Times New Roman" w:hAnsi="Times New Roman"/>
                <w:bCs/>
                <w:sz w:val="22"/>
                <w:szCs w:val="22"/>
              </w:rPr>
              <w:t>393 666,68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396" w:rsidRPr="00FA5396" w:rsidRDefault="00F91E09" w:rsidP="00FA53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393 666,68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396" w:rsidRPr="00FA5396" w:rsidRDefault="00E70919" w:rsidP="00FA53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396" w:rsidRPr="009519A9" w:rsidRDefault="00FA5396" w:rsidP="00FA539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396" w:rsidRPr="009519A9" w:rsidRDefault="00FA5396" w:rsidP="00FA539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396" w:rsidRPr="009519A9" w:rsidRDefault="00FA5396" w:rsidP="00FA539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96" w:rsidRPr="009519A9" w:rsidRDefault="00FA5396" w:rsidP="00FA539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CA3ACA" w:rsidRDefault="00CA3ACA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sz w:val="22"/>
                <w:szCs w:val="22"/>
              </w:rPr>
              <w:t>Проведение оценки рыночной стоимости муниципального имущества, в том числе земельных участков, находящихся в собственности МО «Город Удачный» в целях приватизации, передачи в аренду без проведения торгов, постановки на баланс и в казну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Default="00CA3ACA" w:rsidP="00CA3A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F91E09" w:rsidP="00CA3A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50 00</w:t>
            </w:r>
            <w:r w:rsidR="00E16D13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Default="00F91E09" w:rsidP="00F91E0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58</w:t>
            </w:r>
            <w:r w:rsidR="00E70919">
              <w:rPr>
                <w:rFonts w:ascii="Times New Roman" w:hAnsi="Times New Roman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CA3ACA" w:rsidRDefault="00E16D13" w:rsidP="00E16D1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Cs/>
                <w:sz w:val="22"/>
                <w:szCs w:val="22"/>
              </w:rPr>
              <w:t>заключен муниципальный контракт № 0116300011323000021</w:t>
            </w:r>
          </w:p>
          <w:p w:rsidR="001C2A80" w:rsidRDefault="00E16D13" w:rsidP="00E16D1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Cs/>
                <w:sz w:val="22"/>
                <w:szCs w:val="22"/>
              </w:rPr>
              <w:t>на оказание услуг на сумму 21 360,00 рублей. Срок исполнения 20 декабря 2023 года</w:t>
            </w:r>
            <w:r w:rsidR="00FA539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FA5396" w:rsidRPr="00CA3ACA" w:rsidRDefault="00FA5396" w:rsidP="00E16D1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Заключен договор на оказание услуг по оценке рыночной стоимости от 24.07.2023 № 23ОЦ/046 на сумму 50 000,00 руб.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FB35C2" w:rsidRDefault="001002FC" w:rsidP="00CA3ACA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FB35C2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экономия 36640,00</w:t>
            </w:r>
          </w:p>
        </w:tc>
      </w:tr>
      <w:tr w:rsidR="001C2A80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AA67A8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AA67A8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1C2A80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C2A80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2A80" w:rsidRPr="00AA67A8" w:rsidRDefault="001C2A80" w:rsidP="001C2A8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A80" w:rsidRPr="001C2A80" w:rsidRDefault="00CA3ACA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F91E09" w:rsidP="00CA3A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50 00</w:t>
            </w:r>
            <w:r w:rsidR="001C2A80"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E16D13">
              <w:rPr>
                <w:rFonts w:ascii="Times New Roman" w:hAnsi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1C2A80" w:rsidRDefault="00F91E09" w:rsidP="00F91E0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E70919">
              <w:rPr>
                <w:rFonts w:ascii="Times New Roman" w:hAnsi="Times New Roman"/>
                <w:bCs/>
                <w:sz w:val="22"/>
                <w:szCs w:val="22"/>
              </w:rPr>
              <w:t>8 000,00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A80" w:rsidRPr="009519A9" w:rsidRDefault="001C2A80" w:rsidP="001C2A8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A80" w:rsidRPr="009519A9" w:rsidRDefault="001C2A80" w:rsidP="001C2A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6D13" w:rsidRPr="009519A9" w:rsidTr="00D20A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13" w:rsidRPr="00CA3ACA" w:rsidRDefault="00E16D13" w:rsidP="00E16D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sz w:val="22"/>
                <w:szCs w:val="22"/>
              </w:rPr>
              <w:t xml:space="preserve">Выполнение работ по внесению изменений в документы территориального планирования и (или) градостроительного зонирования и (или) </w:t>
            </w:r>
            <w:r w:rsidRPr="00CA3AC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документацию по планировке территории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Default="00E16D13" w:rsidP="00E16D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978 848,45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Default="00E16D13" w:rsidP="00E16D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Default="00E70919" w:rsidP="00E16D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978 848,45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заключен муниципальный контракт с ООО «ГП </w:t>
            </w:r>
            <w:proofErr w:type="gramStart"/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-г</w:t>
            </w:r>
            <w:proofErr w:type="gramEnd"/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 xml:space="preserve">рупп» с 12.04.2022 № </w:t>
            </w:r>
            <w:r w:rsidRPr="001C2A80">
              <w:rPr>
                <w:rFonts w:ascii="Times New Roman" w:hAnsi="Times New Roman"/>
                <w:szCs w:val="24"/>
              </w:rPr>
              <w:t>0116300011322000034</w:t>
            </w:r>
            <w:r>
              <w:rPr>
                <w:rFonts w:ascii="Times New Roman" w:hAnsi="Times New Roman"/>
                <w:szCs w:val="24"/>
              </w:rPr>
              <w:t xml:space="preserve"> на сумму 1 505 920,69 рублей срок исполнения </w:t>
            </w:r>
            <w:r>
              <w:rPr>
                <w:rFonts w:ascii="Times New Roman" w:hAnsi="Times New Roman"/>
                <w:szCs w:val="24"/>
              </w:rPr>
              <w:lastRenderedPageBreak/>
              <w:t>15.05.2023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6D13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13" w:rsidRPr="00AA67A8" w:rsidRDefault="00E16D13" w:rsidP="00E16D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6D13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13" w:rsidRPr="00AA67A8" w:rsidRDefault="00E16D13" w:rsidP="00E16D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AA67A8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AA67A8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1C2A80" w:rsidRDefault="00E16D13" w:rsidP="00E16D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70919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19" w:rsidRPr="009519A9" w:rsidRDefault="00E70919" w:rsidP="00E70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919" w:rsidRPr="00AA67A8" w:rsidRDefault="00E70919" w:rsidP="00E7091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19" w:rsidRPr="001C2A80" w:rsidRDefault="00E70919" w:rsidP="00E7091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Cs/>
                <w:sz w:val="22"/>
                <w:szCs w:val="22"/>
              </w:rPr>
              <w:t>906 099,27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19" w:rsidRPr="001C2A80" w:rsidRDefault="00E70919" w:rsidP="00E7091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19" w:rsidRPr="001C2A80" w:rsidRDefault="00E70919" w:rsidP="00E7091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Cs/>
                <w:sz w:val="22"/>
                <w:szCs w:val="22"/>
              </w:rPr>
              <w:t>906 099,27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19" w:rsidRPr="009519A9" w:rsidRDefault="00E70919" w:rsidP="00E7091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919" w:rsidRPr="009519A9" w:rsidRDefault="00E70919" w:rsidP="00E7091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919" w:rsidRPr="009519A9" w:rsidRDefault="00E70919" w:rsidP="00E7091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0919" w:rsidRPr="009519A9" w:rsidRDefault="00E70919" w:rsidP="00E7091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70919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19" w:rsidRPr="009519A9" w:rsidRDefault="00E70919" w:rsidP="00E70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919" w:rsidRPr="00AA67A8" w:rsidRDefault="00E70919" w:rsidP="00E7091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19" w:rsidRPr="001C2A80" w:rsidRDefault="00E70919" w:rsidP="00E7091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Cs/>
                <w:sz w:val="22"/>
                <w:szCs w:val="22"/>
              </w:rPr>
              <w:t>72 749,18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19" w:rsidRPr="001C2A80" w:rsidRDefault="00E70919" w:rsidP="00E7091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A8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19" w:rsidRPr="001C2A80" w:rsidRDefault="00E70919" w:rsidP="00E7091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Cs/>
                <w:sz w:val="22"/>
                <w:szCs w:val="22"/>
              </w:rPr>
              <w:t>72 749,18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19" w:rsidRPr="009519A9" w:rsidRDefault="00E70919" w:rsidP="00E7091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919" w:rsidRPr="009519A9" w:rsidRDefault="00E70919" w:rsidP="00E7091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919" w:rsidRPr="009519A9" w:rsidRDefault="00E70919" w:rsidP="00E7091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0919" w:rsidRPr="001C2A80" w:rsidRDefault="00E70919" w:rsidP="00E7091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16D13" w:rsidRPr="009519A9" w:rsidTr="00E16D1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13" w:rsidRPr="009519A9" w:rsidRDefault="00E16D13" w:rsidP="00E16D13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bCs/>
                <w:sz w:val="22"/>
                <w:szCs w:val="22"/>
              </w:rPr>
              <w:t>2 132 898,45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13" w:rsidRPr="009519A9" w:rsidRDefault="00E70919" w:rsidP="00E16D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1 642 460,07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13" w:rsidRPr="009519A9" w:rsidRDefault="00E16D13" w:rsidP="00E16D1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D13" w:rsidRPr="009519A9" w:rsidRDefault="00E16D13" w:rsidP="00E16D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FB35C2" w:rsidRDefault="00FB35C2" w:rsidP="00E16D13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FB35C2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экономия 295104,87</w:t>
            </w:r>
          </w:p>
        </w:tc>
      </w:tr>
      <w:tr w:rsidR="00E16D13" w:rsidRPr="009519A9" w:rsidTr="00E16D13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16D13" w:rsidRPr="009519A9" w:rsidTr="00E16D1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16D13" w:rsidRPr="009519A9" w:rsidTr="00E16D13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CA3ACA" w:rsidRDefault="00E16D13" w:rsidP="00E16D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sz w:val="22"/>
                <w:szCs w:val="22"/>
              </w:rPr>
              <w:t>906 099,27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B849F6" w:rsidRDefault="00E16D13" w:rsidP="00E16D1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B849F6" w:rsidRDefault="00E70919" w:rsidP="00E16D1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A3ACA">
              <w:rPr>
                <w:rFonts w:ascii="Times New Roman" w:hAnsi="Times New Roman"/>
                <w:b/>
                <w:sz w:val="22"/>
                <w:szCs w:val="22"/>
              </w:rPr>
              <w:t>906 099,27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16D13" w:rsidRPr="009519A9" w:rsidTr="00E16D13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13" w:rsidRPr="00CA3ACA" w:rsidRDefault="00E16D13" w:rsidP="00E16D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ACA">
              <w:rPr>
                <w:rFonts w:ascii="Times New Roman" w:hAnsi="Times New Roman"/>
                <w:b/>
                <w:sz w:val="22"/>
                <w:szCs w:val="22"/>
              </w:rPr>
              <w:t>1 226 799,13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B849F6" w:rsidRDefault="00E16D13" w:rsidP="00E16D1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849F6">
              <w:rPr>
                <w:rFonts w:ascii="Times New Roman" w:hAnsi="Times New Roman"/>
                <w:b/>
                <w:sz w:val="20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B849F6" w:rsidRDefault="00E70919" w:rsidP="00E16D1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736 360,80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6D13" w:rsidRPr="009519A9" w:rsidRDefault="00E16D13" w:rsidP="00E16D1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13" w:rsidRPr="00F91E09" w:rsidRDefault="00F91E09" w:rsidP="00E16D13">
            <w:pPr>
              <w:rPr>
                <w:rFonts w:ascii="Times New Roman" w:hAnsi="Times New Roman"/>
                <w:color w:val="FF0000"/>
                <w:sz w:val="20"/>
                <w:szCs w:val="22"/>
              </w:rPr>
            </w:pPr>
            <w:r w:rsidRPr="00F91E09">
              <w:rPr>
                <w:rFonts w:ascii="Times New Roman" w:hAnsi="Times New Roman"/>
                <w:color w:val="FF0000"/>
                <w:sz w:val="20"/>
                <w:szCs w:val="22"/>
              </w:rPr>
              <w:t>экономия  295 104,87</w:t>
            </w:r>
          </w:p>
        </w:tc>
      </w:tr>
    </w:tbl>
    <w:p w:rsidR="00113100" w:rsidRPr="009519A9" w:rsidRDefault="00113100" w:rsidP="00113100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Примечание: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2: </w:t>
      </w:r>
      <w:r w:rsidRPr="009519A9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3:</w:t>
      </w:r>
      <w:r w:rsidRPr="009519A9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:rsidR="00811098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4:</w:t>
      </w:r>
      <w:r w:rsidRPr="009519A9">
        <w:rPr>
          <w:sz w:val="22"/>
          <w:szCs w:val="22"/>
        </w:rPr>
        <w:t xml:space="preserve"> указать фактические расходы 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5: </w:t>
      </w:r>
      <w:r w:rsidRPr="009519A9">
        <w:rPr>
          <w:sz w:val="22"/>
          <w:szCs w:val="22"/>
        </w:rPr>
        <w:t>графа 4 – графа 3.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6:</w:t>
      </w:r>
      <w:r w:rsidRPr="009519A9">
        <w:rPr>
          <w:sz w:val="22"/>
          <w:szCs w:val="22"/>
        </w:rPr>
        <w:t xml:space="preserve"> указать дату завершения подготовки технического задания.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7:</w:t>
      </w:r>
      <w:r w:rsidRPr="009519A9">
        <w:rPr>
          <w:sz w:val="22"/>
          <w:szCs w:val="22"/>
        </w:rPr>
        <w:t xml:space="preserve"> указать вид торгов и дату подведения итогов.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8:</w:t>
      </w:r>
      <w:r w:rsidRPr="009519A9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9:</w:t>
      </w:r>
      <w:r w:rsidRPr="009519A9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:rsidR="00113100" w:rsidRPr="009519A9" w:rsidRDefault="00113100" w:rsidP="0011310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B849F6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 xml:space="preserve">администрации           </w:t>
      </w:r>
      <w:r w:rsidR="00B849F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______________    </w:t>
      </w:r>
      <w:r w:rsidR="00B849F6">
        <w:rPr>
          <w:rFonts w:ascii="Times New Roman" w:hAnsi="Times New Roman"/>
          <w:b/>
          <w:sz w:val="28"/>
          <w:szCs w:val="28"/>
        </w:rPr>
        <w:t xml:space="preserve">   </w:t>
      </w:r>
      <w:r w:rsidR="00F91E09">
        <w:rPr>
          <w:rFonts w:ascii="Times New Roman" w:hAnsi="Times New Roman"/>
          <w:b/>
          <w:sz w:val="28"/>
          <w:szCs w:val="28"/>
          <w:u w:val="single"/>
        </w:rPr>
        <w:t>Т.В.Дьяконова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B849F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:rsidR="00B849F6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Координатор:   </w:t>
      </w:r>
    </w:p>
    <w:p w:rsidR="00B849F6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849F6" w:rsidRPr="00B849F6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849F6">
        <w:rPr>
          <w:rFonts w:ascii="Times New Roman" w:hAnsi="Times New Roman"/>
          <w:b/>
          <w:sz w:val="28"/>
          <w:szCs w:val="28"/>
          <w:u w:val="single"/>
        </w:rPr>
        <w:t xml:space="preserve">главный специалист </w:t>
      </w:r>
    </w:p>
    <w:p w:rsidR="00811098" w:rsidRDefault="00B849F6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49F6">
        <w:rPr>
          <w:rFonts w:ascii="Times New Roman" w:hAnsi="Times New Roman"/>
          <w:b/>
          <w:sz w:val="28"/>
          <w:szCs w:val="28"/>
          <w:u w:val="single"/>
        </w:rPr>
        <w:t>по имущественным и земельным отношениям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1098">
        <w:rPr>
          <w:rFonts w:ascii="Times New Roman" w:hAnsi="Times New Roman"/>
          <w:b/>
          <w:sz w:val="28"/>
          <w:szCs w:val="28"/>
        </w:rPr>
        <w:t xml:space="preserve">     ___________      </w:t>
      </w:r>
    </w:p>
    <w:p w:rsidR="00811098" w:rsidRPr="00B531F3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</w:t>
      </w:r>
      <w:r w:rsidR="00B849F6">
        <w:rPr>
          <w:rFonts w:ascii="Times New Roman" w:hAnsi="Times New Roman"/>
          <w:i/>
          <w:sz w:val="22"/>
          <w:szCs w:val="28"/>
        </w:rPr>
        <w:t xml:space="preserve">                                                </w:t>
      </w:r>
      <w:r>
        <w:rPr>
          <w:rFonts w:ascii="Times New Roman" w:hAnsi="Times New Roman"/>
          <w:i/>
          <w:sz w:val="22"/>
          <w:szCs w:val="28"/>
        </w:rPr>
        <w:t xml:space="preserve">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ФЭО:   _________     ___________      _______________</w:t>
      </w:r>
    </w:p>
    <w:p w:rsidR="00811098" w:rsidRPr="007465A0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(должность)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533592" w:rsidRPr="00533592" w:rsidRDefault="00533592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sectPr w:rsidR="00533592" w:rsidRPr="00533592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E2C" w:rsidRDefault="00B40E2C">
      <w:r>
        <w:separator/>
      </w:r>
    </w:p>
  </w:endnote>
  <w:endnote w:type="continuationSeparator" w:id="0">
    <w:p w:rsidR="00B40E2C" w:rsidRDefault="00B4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E2C" w:rsidRDefault="00B40E2C">
      <w:r>
        <w:separator/>
      </w:r>
    </w:p>
  </w:footnote>
  <w:footnote w:type="continuationSeparator" w:id="0">
    <w:p w:rsidR="00B40E2C" w:rsidRDefault="00B40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0593"/>
    <w:rsid w:val="00081539"/>
    <w:rsid w:val="00082167"/>
    <w:rsid w:val="00083540"/>
    <w:rsid w:val="00084D7C"/>
    <w:rsid w:val="000861C0"/>
    <w:rsid w:val="00086EAE"/>
    <w:rsid w:val="000942E4"/>
    <w:rsid w:val="0009677E"/>
    <w:rsid w:val="000A5C28"/>
    <w:rsid w:val="000C04CB"/>
    <w:rsid w:val="000C0A4D"/>
    <w:rsid w:val="000C0D1F"/>
    <w:rsid w:val="000C2BE5"/>
    <w:rsid w:val="000C54AD"/>
    <w:rsid w:val="000C5735"/>
    <w:rsid w:val="000E14EB"/>
    <w:rsid w:val="000E4486"/>
    <w:rsid w:val="000F0C6C"/>
    <w:rsid w:val="000F1C10"/>
    <w:rsid w:val="000F7F6D"/>
    <w:rsid w:val="001002FC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8454B"/>
    <w:rsid w:val="0018533D"/>
    <w:rsid w:val="001B1D0E"/>
    <w:rsid w:val="001B1F82"/>
    <w:rsid w:val="001B4F2E"/>
    <w:rsid w:val="001C2A80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622A"/>
    <w:rsid w:val="0022761C"/>
    <w:rsid w:val="00227984"/>
    <w:rsid w:val="0023163A"/>
    <w:rsid w:val="002353FB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1DFF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3E64F7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4F62BE"/>
    <w:rsid w:val="00503899"/>
    <w:rsid w:val="005076A6"/>
    <w:rsid w:val="00515324"/>
    <w:rsid w:val="00521507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B435B"/>
    <w:rsid w:val="005C398C"/>
    <w:rsid w:val="005C3B41"/>
    <w:rsid w:val="005C52DD"/>
    <w:rsid w:val="005C5A95"/>
    <w:rsid w:val="005C67D9"/>
    <w:rsid w:val="005D0197"/>
    <w:rsid w:val="005D24BE"/>
    <w:rsid w:val="005D4229"/>
    <w:rsid w:val="005E064C"/>
    <w:rsid w:val="005E5FBF"/>
    <w:rsid w:val="005F390A"/>
    <w:rsid w:val="005F3C52"/>
    <w:rsid w:val="00602234"/>
    <w:rsid w:val="00605BE5"/>
    <w:rsid w:val="00607407"/>
    <w:rsid w:val="00607CA7"/>
    <w:rsid w:val="00636D7F"/>
    <w:rsid w:val="00642C68"/>
    <w:rsid w:val="00643523"/>
    <w:rsid w:val="006520E6"/>
    <w:rsid w:val="00662300"/>
    <w:rsid w:val="00663385"/>
    <w:rsid w:val="00684D27"/>
    <w:rsid w:val="00687433"/>
    <w:rsid w:val="0069140B"/>
    <w:rsid w:val="00696519"/>
    <w:rsid w:val="006A3B35"/>
    <w:rsid w:val="006C033A"/>
    <w:rsid w:val="006C541B"/>
    <w:rsid w:val="006D7F81"/>
    <w:rsid w:val="006E1AB2"/>
    <w:rsid w:val="006E57DF"/>
    <w:rsid w:val="006F304F"/>
    <w:rsid w:val="006F3BAE"/>
    <w:rsid w:val="006F46FC"/>
    <w:rsid w:val="006F7BFB"/>
    <w:rsid w:val="007009E8"/>
    <w:rsid w:val="00701A65"/>
    <w:rsid w:val="0071663F"/>
    <w:rsid w:val="00725340"/>
    <w:rsid w:val="007255F7"/>
    <w:rsid w:val="0072724C"/>
    <w:rsid w:val="00731F9A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76F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96E53"/>
    <w:rsid w:val="008A28E8"/>
    <w:rsid w:val="008C172F"/>
    <w:rsid w:val="008D1776"/>
    <w:rsid w:val="008D4B30"/>
    <w:rsid w:val="008E6DBE"/>
    <w:rsid w:val="0090116C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991"/>
    <w:rsid w:val="009A2DBB"/>
    <w:rsid w:val="009A44FB"/>
    <w:rsid w:val="009B2F5B"/>
    <w:rsid w:val="009C0B06"/>
    <w:rsid w:val="009C0B72"/>
    <w:rsid w:val="009F475E"/>
    <w:rsid w:val="009F6C7D"/>
    <w:rsid w:val="00A00434"/>
    <w:rsid w:val="00A0240E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E0C"/>
    <w:rsid w:val="00A95F7F"/>
    <w:rsid w:val="00AA0F8E"/>
    <w:rsid w:val="00AA1B88"/>
    <w:rsid w:val="00AA5D41"/>
    <w:rsid w:val="00AA67A8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5F"/>
    <w:rsid w:val="00AE2FB8"/>
    <w:rsid w:val="00AE4ADD"/>
    <w:rsid w:val="00AF04CB"/>
    <w:rsid w:val="00AF0F7D"/>
    <w:rsid w:val="00B0243F"/>
    <w:rsid w:val="00B03E2D"/>
    <w:rsid w:val="00B04FC1"/>
    <w:rsid w:val="00B05584"/>
    <w:rsid w:val="00B06864"/>
    <w:rsid w:val="00B1649E"/>
    <w:rsid w:val="00B20547"/>
    <w:rsid w:val="00B304DA"/>
    <w:rsid w:val="00B40B99"/>
    <w:rsid w:val="00B40E2C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849F6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39DB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3ACA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0A7C"/>
    <w:rsid w:val="00D219CC"/>
    <w:rsid w:val="00D25342"/>
    <w:rsid w:val="00D25CBF"/>
    <w:rsid w:val="00D41F14"/>
    <w:rsid w:val="00D529CD"/>
    <w:rsid w:val="00D61483"/>
    <w:rsid w:val="00D647A2"/>
    <w:rsid w:val="00D86A33"/>
    <w:rsid w:val="00D90A6B"/>
    <w:rsid w:val="00D9695B"/>
    <w:rsid w:val="00DA3588"/>
    <w:rsid w:val="00DA59D9"/>
    <w:rsid w:val="00DA765A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16D13"/>
    <w:rsid w:val="00E2664F"/>
    <w:rsid w:val="00E51A86"/>
    <w:rsid w:val="00E54A1D"/>
    <w:rsid w:val="00E61B1D"/>
    <w:rsid w:val="00E63F24"/>
    <w:rsid w:val="00E641B8"/>
    <w:rsid w:val="00E64895"/>
    <w:rsid w:val="00E67299"/>
    <w:rsid w:val="00E7014B"/>
    <w:rsid w:val="00E70919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EF73B0"/>
    <w:rsid w:val="00F07666"/>
    <w:rsid w:val="00F20D66"/>
    <w:rsid w:val="00F445FA"/>
    <w:rsid w:val="00F54966"/>
    <w:rsid w:val="00F61EEE"/>
    <w:rsid w:val="00F759AB"/>
    <w:rsid w:val="00F76EC2"/>
    <w:rsid w:val="00F84315"/>
    <w:rsid w:val="00F86516"/>
    <w:rsid w:val="00F9068A"/>
    <w:rsid w:val="00F91E09"/>
    <w:rsid w:val="00FA0518"/>
    <w:rsid w:val="00FA5396"/>
    <w:rsid w:val="00FB35C2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58A6-B513-4BF2-BA8B-B8E89794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Пользователь Windows</cp:lastModifiedBy>
  <cp:revision>8</cp:revision>
  <cp:lastPrinted>2023-07-18T08:02:00Z</cp:lastPrinted>
  <dcterms:created xsi:type="dcterms:W3CDTF">2013-11-25T23:19:00Z</dcterms:created>
  <dcterms:modified xsi:type="dcterms:W3CDTF">2023-09-23T08:43:00Z</dcterms:modified>
</cp:coreProperties>
</file>