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D3" w:rsidRDefault="008822D3" w:rsidP="008822D3">
      <w:pPr>
        <w:pStyle w:val="1"/>
        <w:shd w:val="clear" w:color="auto" w:fill="auto"/>
        <w:spacing w:before="0" w:after="0" w:line="278" w:lineRule="exact"/>
        <w:ind w:left="12500"/>
        <w:jc w:val="left"/>
        <w:rPr>
          <w:sz w:val="20"/>
          <w:szCs w:val="20"/>
        </w:rPr>
      </w:pPr>
      <w:r>
        <w:rPr>
          <w:rStyle w:val="11"/>
          <w:sz w:val="20"/>
          <w:szCs w:val="20"/>
        </w:rPr>
        <w:t xml:space="preserve">Приложение 2 </w:t>
      </w:r>
    </w:p>
    <w:p w:rsidR="008822D3" w:rsidRDefault="008822D3" w:rsidP="008822D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</w:t>
      </w:r>
    </w:p>
    <w:p w:rsidR="008822D3" w:rsidRDefault="008822D3" w:rsidP="008822D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квартального отчета о выполнении муниципальной целевой программы</w:t>
      </w:r>
    </w:p>
    <w:p w:rsidR="00130BEF" w:rsidRDefault="008822D3" w:rsidP="00130BEF">
      <w:pPr>
        <w:pStyle w:val="40"/>
        <w:shd w:val="clear" w:color="auto" w:fill="auto"/>
        <w:spacing w:before="0" w:after="0" w:line="240" w:lineRule="auto"/>
        <w:jc w:val="center"/>
        <w:rPr>
          <w:rFonts w:cs="Times New Roman"/>
          <w:b/>
          <w:bCs/>
          <w:iCs/>
          <w:sz w:val="20"/>
          <w:szCs w:val="20"/>
        </w:rPr>
      </w:pPr>
      <w:r w:rsidRPr="005563C2">
        <w:rPr>
          <w:rFonts w:cs="Times New Roman"/>
          <w:b/>
          <w:bCs/>
          <w:iCs/>
          <w:sz w:val="20"/>
          <w:szCs w:val="20"/>
        </w:rPr>
        <w:t>«</w:t>
      </w:r>
      <w:r w:rsidR="005563C2" w:rsidRPr="005563C2">
        <w:rPr>
          <w:b/>
          <w:sz w:val="20"/>
          <w:szCs w:val="20"/>
        </w:rPr>
        <w:t>Организация и осуществление мероприятий по работе</w:t>
      </w:r>
      <w:r w:rsidR="00130BEF">
        <w:rPr>
          <w:b/>
          <w:sz w:val="20"/>
          <w:szCs w:val="20"/>
        </w:rPr>
        <w:t xml:space="preserve"> </w:t>
      </w:r>
      <w:r w:rsidR="005563C2">
        <w:rPr>
          <w:b/>
          <w:sz w:val="20"/>
          <w:szCs w:val="20"/>
        </w:rPr>
        <w:t xml:space="preserve"> с детьми и молодежью</w:t>
      </w:r>
      <w:r>
        <w:rPr>
          <w:rFonts w:cs="Times New Roman"/>
          <w:b/>
          <w:bCs/>
          <w:iCs/>
          <w:sz w:val="20"/>
          <w:szCs w:val="20"/>
        </w:rPr>
        <w:t xml:space="preserve"> на 2022-2026 годы»</w:t>
      </w:r>
    </w:p>
    <w:p w:rsidR="008822D3" w:rsidRDefault="008822D3" w:rsidP="00130BEF">
      <w:pPr>
        <w:pStyle w:val="40"/>
        <w:shd w:val="clear" w:color="auto" w:fill="auto"/>
        <w:spacing w:before="0"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за январь-</w:t>
      </w:r>
      <w:r w:rsidR="00C52844">
        <w:rPr>
          <w:rFonts w:cs="Times New Roman"/>
          <w:b/>
          <w:sz w:val="20"/>
          <w:szCs w:val="20"/>
        </w:rPr>
        <w:t>июнь</w:t>
      </w:r>
      <w:r>
        <w:rPr>
          <w:rFonts w:cs="Times New Roman"/>
          <w:b/>
          <w:sz w:val="20"/>
          <w:szCs w:val="20"/>
        </w:rPr>
        <w:t xml:space="preserve"> 2023 года</w:t>
      </w:r>
    </w:p>
    <w:p w:rsidR="008822D3" w:rsidRPr="005563C2" w:rsidRDefault="008822D3" w:rsidP="008822D3">
      <w:pPr>
        <w:pStyle w:val="1"/>
        <w:shd w:val="clear" w:color="auto" w:fill="auto"/>
        <w:spacing w:before="0" w:after="0" w:line="274" w:lineRule="exact"/>
        <w:ind w:left="300"/>
        <w:jc w:val="left"/>
        <w:rPr>
          <w:rFonts w:ascii="Times New Roman" w:hAnsi="Times New Roman" w:cs="Times New Roman"/>
          <w:sz w:val="20"/>
          <w:szCs w:val="20"/>
        </w:rPr>
      </w:pPr>
      <w:r w:rsidRPr="005563C2">
        <w:rPr>
          <w:rStyle w:val="11"/>
          <w:rFonts w:ascii="Times New Roman" w:hAnsi="Times New Roman" w:cs="Times New Roman"/>
          <w:sz w:val="20"/>
          <w:szCs w:val="20"/>
        </w:rPr>
        <w:t>Форма: ежеквартальная (нарастающим итогом с начала года)</w:t>
      </w:r>
    </w:p>
    <w:p w:rsidR="008822D3" w:rsidRPr="005563C2" w:rsidRDefault="008822D3" w:rsidP="008822D3">
      <w:pPr>
        <w:pStyle w:val="1"/>
        <w:shd w:val="clear" w:color="auto" w:fill="auto"/>
        <w:spacing w:before="0" w:after="0" w:line="274" w:lineRule="exact"/>
        <w:ind w:left="300"/>
        <w:jc w:val="left"/>
        <w:rPr>
          <w:rFonts w:ascii="Times New Roman" w:hAnsi="Times New Roman" w:cs="Times New Roman"/>
          <w:sz w:val="20"/>
          <w:szCs w:val="20"/>
        </w:rPr>
      </w:pPr>
      <w:r w:rsidRPr="005563C2">
        <w:rPr>
          <w:rStyle w:val="11"/>
          <w:rFonts w:ascii="Times New Roman" w:hAnsi="Times New Roman" w:cs="Times New Roman"/>
          <w:sz w:val="20"/>
          <w:szCs w:val="20"/>
        </w:rPr>
        <w:t>Источник финансирования: средства бюджета МО «Город Удачный»</w:t>
      </w:r>
    </w:p>
    <w:p w:rsidR="008822D3" w:rsidRPr="005563C2" w:rsidRDefault="008822D3" w:rsidP="008822D3">
      <w:pPr>
        <w:pStyle w:val="1"/>
        <w:shd w:val="clear" w:color="auto" w:fill="auto"/>
        <w:spacing w:before="0" w:after="245" w:line="274" w:lineRule="exact"/>
        <w:ind w:left="300"/>
        <w:jc w:val="left"/>
        <w:rPr>
          <w:rStyle w:val="11"/>
          <w:rFonts w:ascii="Times New Roman" w:hAnsi="Times New Roman" w:cs="Times New Roman"/>
          <w:sz w:val="20"/>
          <w:szCs w:val="20"/>
        </w:rPr>
      </w:pPr>
      <w:r w:rsidRPr="005563C2">
        <w:rPr>
          <w:rStyle w:val="11"/>
          <w:rFonts w:ascii="Times New Roman" w:hAnsi="Times New Roman" w:cs="Times New Roman"/>
          <w:sz w:val="20"/>
          <w:szCs w:val="20"/>
        </w:rPr>
        <w:t>Срок предоставления: до 15-го числа месяца, следующего за отчетным кварталом</w:t>
      </w:r>
    </w:p>
    <w:p w:rsidR="008822D3" w:rsidRDefault="008822D3" w:rsidP="008822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Единица измерения: </w:t>
      </w:r>
      <w:r>
        <w:rPr>
          <w:rFonts w:ascii="Times New Roman" w:hAnsi="Times New Roman"/>
          <w:sz w:val="20"/>
          <w:u w:val="single"/>
        </w:rPr>
        <w:t>рубли</w:t>
      </w:r>
    </w:p>
    <w:tbl>
      <w:tblPr>
        <w:tblW w:w="15309" w:type="dxa"/>
        <w:tblInd w:w="-459" w:type="dxa"/>
        <w:tblLayout w:type="fixed"/>
        <w:tblLook w:val="04A0"/>
      </w:tblPr>
      <w:tblGrid>
        <w:gridCol w:w="425"/>
        <w:gridCol w:w="3689"/>
        <w:gridCol w:w="1418"/>
        <w:gridCol w:w="1134"/>
        <w:gridCol w:w="1417"/>
        <w:gridCol w:w="992"/>
        <w:gridCol w:w="993"/>
        <w:gridCol w:w="1414"/>
        <w:gridCol w:w="3827"/>
      </w:tblGrid>
      <w:tr w:rsidR="008822D3" w:rsidTr="00C52844">
        <w:trPr>
          <w:trHeight w:val="144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План бюджетных ассигнований на 20_23_ год / Уточненный план на 01.01.2023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Кассовое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Отклонение от плана бюджетных ассигнований 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Ситуация по освоению (статус)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8822D3" w:rsidTr="00C52844">
        <w:trPr>
          <w:trHeight w:val="639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задание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аукцион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</w:p>
        </w:tc>
      </w:tr>
      <w:tr w:rsidR="008822D3" w:rsidTr="00C52844">
        <w:trPr>
          <w:trHeight w:val="1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8822D3" w:rsidTr="00C5284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Pr="00F61EFC" w:rsidRDefault="008822D3" w:rsidP="00FD242C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822D3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>Мероприятие №1. Поддержка талантливых, одаренных и инициативных детей. Организация мероприятий гражданско-патриотической направленности.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B23164" w:rsidP="00744129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Распоряжение от </w:t>
            </w:r>
            <w:r w:rsidR="00744129">
              <w:rPr>
                <w:rFonts w:ascii="Times New Roman" w:hAnsi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.03.2023 № </w:t>
            </w:r>
            <w:proofErr w:type="spellStart"/>
            <w:r w:rsidR="00744129" w:rsidRPr="00744129">
              <w:rPr>
                <w:rFonts w:ascii="Times New Roman" w:hAnsi="Times New Roman"/>
                <w:sz w:val="16"/>
                <w:szCs w:val="16"/>
              </w:rPr>
              <w:t>№</w:t>
            </w:r>
            <w:proofErr w:type="spellEnd"/>
            <w:r w:rsidR="00744129" w:rsidRPr="00744129">
              <w:rPr>
                <w:rFonts w:ascii="Times New Roman" w:hAnsi="Times New Roman"/>
                <w:sz w:val="16"/>
                <w:szCs w:val="16"/>
              </w:rPr>
              <w:t xml:space="preserve"> 120-а </w:t>
            </w:r>
            <w:r>
              <w:rPr>
                <w:rFonts w:ascii="Times New Roman" w:hAnsi="Times New Roman"/>
                <w:sz w:val="16"/>
                <w:szCs w:val="16"/>
              </w:rPr>
              <w:t>"О возмещении"</w:t>
            </w:r>
            <w:r w:rsidR="00744129">
              <w:rPr>
                <w:rFonts w:ascii="Times New Roman" w:hAnsi="Times New Roman"/>
                <w:sz w:val="16"/>
                <w:szCs w:val="16"/>
              </w:rPr>
              <w:t xml:space="preserve"> (45 000)</w:t>
            </w:r>
          </w:p>
          <w:p w:rsidR="00744129" w:rsidRDefault="00744129" w:rsidP="00744129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r w:rsidRPr="00744129">
              <w:rPr>
                <w:rFonts w:ascii="Times New Roman" w:hAnsi="Times New Roman"/>
                <w:sz w:val="16"/>
                <w:szCs w:val="16"/>
              </w:rPr>
              <w:t>от 12.12.2022 № 187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(20</w:t>
            </w:r>
            <w:r w:rsidR="00826C3F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000)</w:t>
            </w:r>
          </w:p>
          <w:p w:rsidR="00F22F9A" w:rsidRDefault="00826C3F" w:rsidP="00F22F9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</w:t>
            </w:r>
            <w:r w:rsidR="00591B81">
              <w:rPr>
                <w:rFonts w:ascii="Times New Roman" w:hAnsi="Times New Roman"/>
                <w:sz w:val="16"/>
                <w:szCs w:val="16"/>
              </w:rPr>
              <w:t xml:space="preserve">жение </w:t>
            </w:r>
            <w:r w:rsidR="00F22F9A">
              <w:rPr>
                <w:rFonts w:ascii="Times New Roman" w:hAnsi="Times New Roman"/>
                <w:sz w:val="16"/>
                <w:szCs w:val="16"/>
              </w:rPr>
              <w:t>от 16.06.2023 № 312-А «О выплате денежного поощрения уч-ся СОШ № 24» (</w:t>
            </w:r>
            <w:r w:rsidR="0068389D">
              <w:rPr>
                <w:rFonts w:ascii="Times New Roman" w:hAnsi="Times New Roman"/>
                <w:sz w:val="16"/>
                <w:szCs w:val="16"/>
              </w:rPr>
              <w:t>186 600</w:t>
            </w:r>
            <w:r w:rsidR="00F22F9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22F9A" w:rsidRDefault="00F22F9A" w:rsidP="00F22F9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Распоряжение от 16.06.2023 № 311-А «О выплате денежного поощрения уч-ся СОШ № </w:t>
            </w:r>
            <w:r w:rsidR="0068389D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</w:rPr>
              <w:t>» (</w:t>
            </w:r>
            <w:r w:rsidR="0068389D">
              <w:rPr>
                <w:rFonts w:ascii="Times New Roman" w:hAnsi="Times New Roman"/>
                <w:sz w:val="16"/>
                <w:szCs w:val="16"/>
              </w:rPr>
              <w:t>147 200)</w:t>
            </w:r>
          </w:p>
          <w:p w:rsidR="00F22F9A" w:rsidRDefault="00F22F9A" w:rsidP="00F22F9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от 16.06.2023 № 31</w:t>
            </w:r>
            <w:r w:rsidR="0068389D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8389D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="0068389D">
              <w:rPr>
                <w:rFonts w:ascii="Times New Roman" w:hAnsi="Times New Roman"/>
                <w:sz w:val="16"/>
                <w:szCs w:val="16"/>
              </w:rPr>
              <w:t xml:space="preserve"> от 19.06.2023 т </w:t>
            </w:r>
            <w:r>
              <w:rPr>
                <w:rFonts w:ascii="Times New Roman" w:hAnsi="Times New Roman"/>
                <w:sz w:val="16"/>
                <w:szCs w:val="16"/>
              </w:rPr>
              <w:t>«О вы</w:t>
            </w:r>
            <w:r w:rsidR="0068389D">
              <w:rPr>
                <w:rFonts w:ascii="Times New Roman" w:hAnsi="Times New Roman"/>
                <w:sz w:val="16"/>
                <w:szCs w:val="16"/>
              </w:rPr>
              <w:t>плате денежного поощрения студентам МРТК</w:t>
            </w:r>
            <w:r>
              <w:rPr>
                <w:rFonts w:ascii="Times New Roman" w:hAnsi="Times New Roman"/>
                <w:sz w:val="16"/>
                <w:szCs w:val="16"/>
              </w:rPr>
              <w:t>» (51 750)</w:t>
            </w:r>
          </w:p>
          <w:p w:rsidR="00826C3F" w:rsidRDefault="0068389D" w:rsidP="00F22F9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Распоряжение от 17.05.2023 № 246-а «О выплате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одаренным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талантливым» (40 000)</w:t>
            </w:r>
          </w:p>
          <w:p w:rsidR="0068389D" w:rsidRDefault="0068389D" w:rsidP="00F22F9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от 21.12.2022 № 755-а «О денежном поощрении» (5 000)</w:t>
            </w:r>
          </w:p>
        </w:tc>
      </w:tr>
      <w:tr w:rsidR="008822D3" w:rsidTr="00C52844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2F1736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2F1736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2D3" w:rsidTr="00C52844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РС 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2F1736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2F1736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2D3" w:rsidTr="00C52844">
        <w:trPr>
          <w:trHeight w:val="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2F1736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2F1736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2D3" w:rsidTr="00C52844">
        <w:trPr>
          <w:trHeight w:val="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</w:t>
            </w:r>
          </w:p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2D3">
              <w:rPr>
                <w:rFonts w:ascii="Times New Roman" w:hAnsi="Times New Roman"/>
                <w:b/>
                <w:sz w:val="16"/>
                <w:szCs w:val="16"/>
              </w:rPr>
              <w:t>1 160 000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BF1A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694 425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BF1A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465 575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2D3" w:rsidTr="00C5284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8822D3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>Мероприятие №2. 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Pr="008822D3" w:rsidRDefault="008822D3" w:rsidP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2D3" w:rsidTr="00C52844">
        <w:trPr>
          <w:trHeight w:val="1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2D3" w:rsidTr="00C52844">
        <w:trPr>
          <w:trHeight w:val="1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РС 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2D3" w:rsidTr="00C52844">
        <w:trPr>
          <w:trHeight w:val="3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2D3" w:rsidTr="00C52844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2D3">
              <w:rPr>
                <w:rFonts w:ascii="Times New Roman" w:hAnsi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2F17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4F7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2D3" w:rsidTr="00C52844">
        <w:trPr>
          <w:trHeight w:val="4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eastAsia="Calibri" w:hAnsi="Times New Roman" w:cs="Calibri"/>
                <w:b/>
                <w:sz w:val="20"/>
                <w:lang w:eastAsia="en-US"/>
              </w:rPr>
            </w:pPr>
            <w:r w:rsidRPr="008822D3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>Мероприятие №3. Поддержка  детских, молодежных и добровольческих (волонтерских) общественных  объединений.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Pr="008822D3" w:rsidRDefault="008822D3" w:rsidP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</w:p>
        </w:tc>
      </w:tr>
      <w:tr w:rsidR="008822D3" w:rsidTr="00C5284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</w:p>
        </w:tc>
      </w:tr>
      <w:tr w:rsidR="008822D3" w:rsidTr="00C5284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РС 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</w:p>
        </w:tc>
      </w:tr>
      <w:tr w:rsidR="008822D3" w:rsidTr="00C5284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</w:p>
        </w:tc>
      </w:tr>
      <w:tr w:rsidR="008822D3" w:rsidTr="00C5284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8822D3" w:rsidP="00FD24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2D3">
              <w:rPr>
                <w:rFonts w:ascii="Times New Roman" w:hAnsi="Times New Roman"/>
                <w:b/>
                <w:sz w:val="16"/>
                <w:szCs w:val="16"/>
              </w:rPr>
              <w:t>145 000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BF1A20" w:rsidP="008857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BF1A20" w:rsidP="004F7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</w:p>
        </w:tc>
      </w:tr>
      <w:tr w:rsidR="008822D3" w:rsidTr="00C5284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C528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8822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22D3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>Мероприятия №4. Мероприятия по предупреждению детской и подростковой безнадзорности, негативных проявлений в молодежной среде.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8822D3" w:rsidP="00FD24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2F1736" w:rsidRDefault="008822D3" w:rsidP="008822D3">
            <w:pPr>
              <w:rPr>
                <w:rFonts w:ascii="Times New Roman" w:hAnsi="Times New Roman"/>
                <w:sz w:val="16"/>
                <w:szCs w:val="16"/>
              </w:rPr>
            </w:pPr>
            <w:r w:rsidRPr="002F1736">
              <w:rPr>
                <w:rFonts w:ascii="Times New Roman" w:hAnsi="Times New Roman"/>
                <w:sz w:val="16"/>
                <w:szCs w:val="16"/>
              </w:rPr>
              <w:t xml:space="preserve">Договор № 08 от 11.01.2023 </w:t>
            </w:r>
            <w:r w:rsidR="002F1736" w:rsidRPr="002F1736">
              <w:rPr>
                <w:rFonts w:ascii="Times New Roman" w:hAnsi="Times New Roman"/>
                <w:sz w:val="16"/>
                <w:szCs w:val="16"/>
              </w:rPr>
              <w:t>(</w:t>
            </w:r>
            <w:r w:rsidR="00A65A7B">
              <w:rPr>
                <w:rFonts w:ascii="Times New Roman" w:hAnsi="Times New Roman"/>
                <w:sz w:val="16"/>
                <w:szCs w:val="16"/>
              </w:rPr>
              <w:t>149 406,78</w:t>
            </w:r>
            <w:r w:rsidR="002F1736" w:rsidRPr="002F173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822D3" w:rsidRDefault="008822D3" w:rsidP="00A65A7B">
            <w:pPr>
              <w:rPr>
                <w:rFonts w:ascii="Times New Roman" w:hAnsi="Times New Roman"/>
                <w:sz w:val="16"/>
                <w:szCs w:val="16"/>
              </w:rPr>
            </w:pPr>
            <w:r w:rsidRPr="002F1736">
              <w:rPr>
                <w:rFonts w:ascii="Times New Roman" w:hAnsi="Times New Roman"/>
                <w:sz w:val="16"/>
                <w:szCs w:val="16"/>
              </w:rPr>
              <w:t>Договор № 07 от 11.01.2023</w:t>
            </w:r>
            <w:r w:rsidR="002F1736" w:rsidRPr="002F173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A65A7B">
              <w:rPr>
                <w:rFonts w:ascii="Times New Roman" w:hAnsi="Times New Roman"/>
                <w:sz w:val="16"/>
                <w:szCs w:val="16"/>
              </w:rPr>
              <w:t>160 390,36</w:t>
            </w:r>
            <w:r w:rsidR="002F1736" w:rsidRPr="002F173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65A7B" w:rsidRDefault="00A65A7B" w:rsidP="00A65A7B">
            <w:pPr>
              <w:rPr>
                <w:rFonts w:ascii="Times New Roman" w:hAnsi="Times New Roman"/>
                <w:szCs w:val="22"/>
              </w:rPr>
            </w:pPr>
          </w:p>
        </w:tc>
      </w:tr>
      <w:tr w:rsidR="008822D3" w:rsidTr="00C5284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Default="008822D3" w:rsidP="00FD24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</w:p>
        </w:tc>
      </w:tr>
      <w:tr w:rsidR="008822D3" w:rsidTr="00C5284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Default="008822D3" w:rsidP="00FD24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</w:p>
        </w:tc>
      </w:tr>
      <w:tr w:rsidR="008822D3" w:rsidTr="00C5284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Default="008822D3" w:rsidP="00FD24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</w:p>
        </w:tc>
      </w:tr>
      <w:tr w:rsidR="008822D3" w:rsidTr="00C5284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 w:rsidP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BF1A20" w:rsidP="00FD24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1 325 208,32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BF1A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309 797,14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BF1A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1 015 411,18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</w:p>
        </w:tc>
      </w:tr>
      <w:tr w:rsidR="008822D3" w:rsidTr="00C5284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8822D3" w:rsidRDefault="008822D3" w:rsidP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2D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Pr="008822D3" w:rsidRDefault="008822D3" w:rsidP="008822D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822D3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>Мероприятие № 5 . Мероприятия по формированию законопослушного поведения участников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822D3" w:rsidRPr="00A65A7B" w:rsidRDefault="00A65A7B">
            <w:pPr>
              <w:rPr>
                <w:rFonts w:ascii="Times New Roman" w:hAnsi="Times New Roman"/>
                <w:sz w:val="16"/>
                <w:szCs w:val="16"/>
              </w:rPr>
            </w:pPr>
            <w:r w:rsidRPr="00A65A7B">
              <w:rPr>
                <w:rFonts w:ascii="Times New Roman" w:hAnsi="Times New Roman"/>
                <w:sz w:val="16"/>
                <w:szCs w:val="16"/>
              </w:rPr>
              <w:t>МК от 07.02.2023 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38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0116300001132300000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8822D3" w:rsidTr="00C5284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8822D3" w:rsidRDefault="008822D3" w:rsidP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Pr="008822D3" w:rsidRDefault="008822D3" w:rsidP="008822D3">
            <w:pPr>
              <w:rPr>
                <w:rFonts w:ascii="Times New Roman" w:eastAsia="Calibri" w:hAnsi="Times New Roman" w:cs="Calibri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</w:p>
        </w:tc>
      </w:tr>
      <w:tr w:rsidR="008822D3" w:rsidTr="00C5284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8822D3" w:rsidRDefault="008822D3" w:rsidP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 w:rsidP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</w:p>
        </w:tc>
      </w:tr>
      <w:tr w:rsidR="008822D3" w:rsidTr="00C52844">
        <w:trPr>
          <w:trHeight w:val="3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8822D3" w:rsidRDefault="008822D3" w:rsidP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 w:rsidP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</w:p>
        </w:tc>
      </w:tr>
      <w:tr w:rsidR="008822D3" w:rsidTr="00C5284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8822D3" w:rsidRDefault="008822D3" w:rsidP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 w:rsidP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8857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8857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Cs w:val="22"/>
              </w:rPr>
            </w:pPr>
          </w:p>
        </w:tc>
      </w:tr>
      <w:tr w:rsidR="008822D3" w:rsidTr="00C52844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Pr="008822D3" w:rsidRDefault="008822D3" w:rsidP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jc w:val="right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Default="008822D3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8822D3" w:rsidTr="00C52844">
        <w:trPr>
          <w:trHeight w:val="1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Default="00882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8822D3" w:rsidTr="00C52844">
        <w:trPr>
          <w:trHeight w:val="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РС 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Default="00882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8822D3" w:rsidTr="00C52844">
        <w:trPr>
          <w:trHeight w:val="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Default="00882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22D3" w:rsidRDefault="00882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8822D3" w:rsidTr="00C52844">
        <w:trPr>
          <w:trHeight w:val="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270C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C0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BF1A20">
              <w:rPr>
                <w:rFonts w:ascii="Times New Roman" w:hAnsi="Times New Roman"/>
                <w:b/>
                <w:sz w:val="16"/>
                <w:szCs w:val="16"/>
              </w:rPr>
              <w:t> 665 208,32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BF1A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1 029 122,14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4F7345" w:rsidRDefault="00BF1A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1 636 86,18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4F7345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8822D3" w:rsidRDefault="008822D3" w:rsidP="008822D3">
      <w:pPr>
        <w:pStyle w:val="a6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sz w:val="21"/>
          <w:szCs w:val="21"/>
        </w:rPr>
      </w:pPr>
    </w:p>
    <w:p w:rsidR="008822D3" w:rsidRDefault="008822D3" w:rsidP="008822D3">
      <w:pPr>
        <w:pStyle w:val="a6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</w:t>
      </w:r>
    </w:p>
    <w:p w:rsidR="008822D3" w:rsidRDefault="008822D3" w:rsidP="008822D3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по молодежной политике и культуре                                          __________</w:t>
      </w:r>
      <w:r w:rsidR="00A65A7B">
        <w:rPr>
          <w:sz w:val="16"/>
          <w:szCs w:val="16"/>
        </w:rPr>
        <w:t>_                  Н.Н. Пугачёва</w:t>
      </w:r>
    </w:p>
    <w:p w:rsidR="008822D3" w:rsidRDefault="008822D3" w:rsidP="008822D3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</w:t>
      </w:r>
      <w:r w:rsidR="00A65A7B">
        <w:rPr>
          <w:rFonts w:ascii="Times New Roman" w:hAnsi="Times New Roman"/>
          <w:i/>
          <w:sz w:val="16"/>
          <w:szCs w:val="16"/>
        </w:rPr>
        <w:t xml:space="preserve">        (должность)            </w:t>
      </w:r>
      <w:r w:rsidR="00A65A7B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(подпись)               (расшифровка подписи)</w:t>
      </w:r>
    </w:p>
    <w:p w:rsidR="008822D3" w:rsidRDefault="008822D3" w:rsidP="008822D3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8822D3" w:rsidRDefault="008822D3" w:rsidP="008822D3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8822D3" w:rsidRDefault="00826C3F" w:rsidP="008822D3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</w:t>
      </w:r>
      <w:r w:rsidR="008822D3">
        <w:rPr>
          <w:rFonts w:ascii="Times New Roman" w:hAnsi="Times New Roman"/>
          <w:sz w:val="16"/>
          <w:szCs w:val="16"/>
        </w:rPr>
        <w:t xml:space="preserve">ЭО:  </w:t>
      </w:r>
      <w:r>
        <w:rPr>
          <w:rFonts w:ascii="Times New Roman" w:hAnsi="Times New Roman"/>
          <w:sz w:val="16"/>
          <w:szCs w:val="16"/>
          <w:u w:val="single"/>
        </w:rPr>
        <w:t>И.о. заместителя главы администрации по экономике и финансам</w:t>
      </w:r>
      <w:r w:rsidR="008822D3">
        <w:rPr>
          <w:rFonts w:ascii="Times New Roman" w:hAnsi="Times New Roman"/>
          <w:sz w:val="16"/>
          <w:szCs w:val="16"/>
        </w:rPr>
        <w:t xml:space="preserve">                 ___________                 </w:t>
      </w:r>
      <w:r>
        <w:rPr>
          <w:rFonts w:ascii="Times New Roman" w:hAnsi="Times New Roman"/>
          <w:sz w:val="16"/>
          <w:szCs w:val="16"/>
        </w:rPr>
        <w:t>В.А. Щеглова</w:t>
      </w:r>
      <w:r w:rsidR="008822D3">
        <w:rPr>
          <w:rFonts w:ascii="Times New Roman" w:hAnsi="Times New Roman"/>
          <w:sz w:val="16"/>
          <w:szCs w:val="16"/>
        </w:rPr>
        <w:t xml:space="preserve">      </w:t>
      </w:r>
    </w:p>
    <w:p w:rsidR="008822D3" w:rsidRDefault="008822D3" w:rsidP="008822D3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(должность)                                                                               (подпись)               (расшифровка подписи)</w:t>
      </w:r>
    </w:p>
    <w:p w:rsidR="008822D3" w:rsidRDefault="008822D3" w:rsidP="008822D3">
      <w:pPr>
        <w:pStyle w:val="a6"/>
        <w:tabs>
          <w:tab w:val="left" w:pos="303"/>
        </w:tabs>
        <w:ind w:left="27"/>
        <w:rPr>
          <w:sz w:val="16"/>
          <w:szCs w:val="16"/>
        </w:rPr>
      </w:pPr>
    </w:p>
    <w:p w:rsidR="00DE5751" w:rsidRDefault="00DE5751"/>
    <w:sectPr w:rsidR="00DE5751" w:rsidSect="00826C3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22D3"/>
    <w:rsid w:val="001123EB"/>
    <w:rsid w:val="00130BEF"/>
    <w:rsid w:val="00197930"/>
    <w:rsid w:val="00270C05"/>
    <w:rsid w:val="002F1736"/>
    <w:rsid w:val="004F54A3"/>
    <w:rsid w:val="004F7345"/>
    <w:rsid w:val="005563C2"/>
    <w:rsid w:val="00591B81"/>
    <w:rsid w:val="0068389D"/>
    <w:rsid w:val="00743842"/>
    <w:rsid w:val="00744129"/>
    <w:rsid w:val="00826C3F"/>
    <w:rsid w:val="008822D3"/>
    <w:rsid w:val="00885744"/>
    <w:rsid w:val="00A65A7B"/>
    <w:rsid w:val="00B23164"/>
    <w:rsid w:val="00BD08F6"/>
    <w:rsid w:val="00BF1A20"/>
    <w:rsid w:val="00C52844"/>
    <w:rsid w:val="00DE5751"/>
    <w:rsid w:val="00F22F9A"/>
    <w:rsid w:val="00F9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D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822D3"/>
    <w:pPr>
      <w:jc w:val="center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5"/>
    <w:uiPriority w:val="1"/>
    <w:locked/>
    <w:rsid w:val="008822D3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8822D3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822D3"/>
    <w:pPr>
      <w:ind w:left="720"/>
      <w:contextualSpacing/>
    </w:pPr>
    <w:rPr>
      <w:rFonts w:ascii="Times New Roman" w:hAnsi="Times New Roman"/>
      <w:sz w:val="20"/>
    </w:rPr>
  </w:style>
  <w:style w:type="character" w:customStyle="1" w:styleId="a7">
    <w:name w:val="Основной текст_"/>
    <w:basedOn w:val="a0"/>
    <w:link w:val="1"/>
    <w:locked/>
    <w:rsid w:val="008822D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8822D3"/>
    <w:pPr>
      <w:shd w:val="clear" w:color="auto" w:fill="FFFFFF"/>
      <w:spacing w:before="360" w:after="60" w:line="30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+ 11"/>
    <w:aliases w:val="5 pt"/>
    <w:basedOn w:val="a7"/>
    <w:rsid w:val="008822D3"/>
    <w:rPr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rsid w:val="005563C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63C2"/>
    <w:pPr>
      <w:shd w:val="clear" w:color="auto" w:fill="FFFFFF"/>
      <w:spacing w:before="360" w:after="360" w:line="0" w:lineRule="atLeast"/>
    </w:pPr>
    <w:rPr>
      <w:rFonts w:ascii="Times New Roman" w:hAnsi="Times New Roman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Moldege</dc:creator>
  <cp:lastModifiedBy>Moldege</cp:lastModifiedBy>
  <cp:revision>3</cp:revision>
  <cp:lastPrinted>2023-08-08T18:23:00Z</cp:lastPrinted>
  <dcterms:created xsi:type="dcterms:W3CDTF">2023-08-08T18:20:00Z</dcterms:created>
  <dcterms:modified xsi:type="dcterms:W3CDTF">2023-08-08T19:06:00Z</dcterms:modified>
</cp:coreProperties>
</file>