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CBD5" w14:textId="77777777" w:rsidR="00AB2B88" w:rsidRDefault="004C000C" w:rsidP="00AB2B88">
      <w:pPr>
        <w:pStyle w:val="33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О</w:t>
      </w:r>
      <w:r w:rsidR="00AB2B88" w:rsidRPr="00AB2B88">
        <w:rPr>
          <w:b/>
        </w:rPr>
        <w:t>тчет о выполнении муниципальной программы</w:t>
      </w:r>
    </w:p>
    <w:p w14:paraId="25AF99A6" w14:textId="77777777" w:rsidR="00AB2B88" w:rsidRP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«Развитие кадрового потенциала</w:t>
      </w:r>
    </w:p>
    <w:p w14:paraId="5CA64507" w14:textId="77777777" w:rsidR="00AB2B88" w:rsidRP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администрации МО «Город Удачный»</w:t>
      </w:r>
    </w:p>
    <w:p w14:paraId="71B30192" w14:textId="0F11CC89" w:rsid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на 20</w:t>
      </w:r>
      <w:r w:rsidR="00AA2C4D">
        <w:rPr>
          <w:b/>
          <w:sz w:val="23"/>
          <w:szCs w:val="23"/>
        </w:rPr>
        <w:t>22</w:t>
      </w:r>
      <w:r w:rsidRPr="00AB2B88">
        <w:rPr>
          <w:b/>
          <w:sz w:val="23"/>
          <w:szCs w:val="23"/>
        </w:rPr>
        <w:t>-20</w:t>
      </w:r>
      <w:r w:rsidR="000D2DF1">
        <w:rPr>
          <w:b/>
          <w:sz w:val="23"/>
          <w:szCs w:val="23"/>
        </w:rPr>
        <w:t>2</w:t>
      </w:r>
      <w:r w:rsidR="00AA2C4D">
        <w:rPr>
          <w:b/>
          <w:sz w:val="23"/>
          <w:szCs w:val="23"/>
        </w:rPr>
        <w:t>6</w:t>
      </w:r>
      <w:r w:rsidRPr="00AB2B88">
        <w:rPr>
          <w:b/>
          <w:sz w:val="23"/>
          <w:szCs w:val="23"/>
        </w:rPr>
        <w:t xml:space="preserve"> годы</w:t>
      </w:r>
    </w:p>
    <w:p w14:paraId="7B502AAF" w14:textId="12D8CE0B" w:rsid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за </w:t>
      </w:r>
      <w:r w:rsidR="004C000C">
        <w:rPr>
          <w:b/>
          <w:sz w:val="23"/>
          <w:szCs w:val="23"/>
        </w:rPr>
        <w:t>1 квартал</w:t>
      </w:r>
      <w:r>
        <w:rPr>
          <w:b/>
          <w:sz w:val="23"/>
          <w:szCs w:val="23"/>
        </w:rPr>
        <w:t xml:space="preserve"> 20</w:t>
      </w:r>
      <w:r w:rsidR="004C5F6E">
        <w:rPr>
          <w:b/>
          <w:sz w:val="23"/>
          <w:szCs w:val="23"/>
        </w:rPr>
        <w:t>2</w:t>
      </w:r>
      <w:r w:rsidR="00AA2C4D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г.</w:t>
      </w:r>
    </w:p>
    <w:p w14:paraId="4D826419" w14:textId="77777777" w:rsidR="004C000C" w:rsidRDefault="004C000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0"/>
        </w:rPr>
      </w:pPr>
    </w:p>
    <w:p w14:paraId="1E46FBE9" w14:textId="77777777" w:rsidR="00E4228C" w:rsidRDefault="00E4228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"/>
        </w:rPr>
      </w:pPr>
      <w:r>
        <w:rPr>
          <w:rStyle w:val="115pt0"/>
        </w:rPr>
        <w:t>Срок предоставления:</w:t>
      </w:r>
      <w:r>
        <w:rPr>
          <w:rStyle w:val="115pt"/>
        </w:rPr>
        <w:t xml:space="preserve"> до </w:t>
      </w:r>
      <w:r w:rsidR="004C000C">
        <w:rPr>
          <w:rStyle w:val="115pt"/>
        </w:rPr>
        <w:t>20</w:t>
      </w:r>
      <w:r>
        <w:rPr>
          <w:rStyle w:val="115pt"/>
        </w:rPr>
        <w:t>-го числа месяца, следующего за отчетным кварталом</w:t>
      </w:r>
    </w:p>
    <w:p w14:paraId="243AD18B" w14:textId="77777777" w:rsidR="004C000C" w:rsidRDefault="004C000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"/>
        </w:rPr>
      </w:pPr>
      <w:r w:rsidRPr="004C000C">
        <w:rPr>
          <w:rStyle w:val="115pt"/>
          <w:b/>
        </w:rPr>
        <w:t>Единица измерения:</w:t>
      </w:r>
      <w:r>
        <w:rPr>
          <w:rStyle w:val="115pt"/>
        </w:rPr>
        <w:t xml:space="preserve"> рубли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"/>
        <w:gridCol w:w="2853"/>
        <w:gridCol w:w="1764"/>
        <w:gridCol w:w="1271"/>
        <w:gridCol w:w="1724"/>
        <w:gridCol w:w="1363"/>
        <w:gridCol w:w="1022"/>
        <w:gridCol w:w="2033"/>
        <w:gridCol w:w="2027"/>
      </w:tblGrid>
      <w:tr w:rsidR="00D14545" w:rsidRPr="00E4228C" w14:paraId="1E285511" w14:textId="77777777" w:rsidTr="00620CF3">
        <w:tc>
          <w:tcPr>
            <w:tcW w:w="173" w:type="pct"/>
            <w:vMerge w:val="restart"/>
          </w:tcPr>
          <w:p w14:paraId="7F85884D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№</w:t>
            </w:r>
          </w:p>
          <w:p w14:paraId="40CAE4C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80" w:type="pct"/>
            <w:vMerge w:val="restart"/>
          </w:tcPr>
          <w:p w14:paraId="42B6F12B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Наименование мероприятия</w:t>
            </w:r>
          </w:p>
        </w:tc>
        <w:tc>
          <w:tcPr>
            <w:tcW w:w="606" w:type="pct"/>
            <w:vMerge w:val="restart"/>
          </w:tcPr>
          <w:p w14:paraId="7F4EE0C6" w14:textId="13D92EFC" w:rsidR="00D14545" w:rsidRPr="006819BD" w:rsidRDefault="00D14545" w:rsidP="004C000C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План бюджетных ассигнований на</w:t>
            </w:r>
            <w:r w:rsidRPr="006819BD">
              <w:rPr>
                <w:b/>
                <w:sz w:val="20"/>
                <w:szCs w:val="20"/>
              </w:rPr>
              <w:t xml:space="preserve"> </w:t>
            </w:r>
            <w:r w:rsidRPr="006819BD">
              <w:rPr>
                <w:rStyle w:val="910pt"/>
                <w:b/>
              </w:rPr>
              <w:t>20</w:t>
            </w:r>
            <w:r>
              <w:rPr>
                <w:rStyle w:val="910pt"/>
                <w:b/>
              </w:rPr>
              <w:t>2</w:t>
            </w:r>
            <w:r w:rsidR="00AA2C4D">
              <w:rPr>
                <w:rStyle w:val="910pt"/>
                <w:b/>
              </w:rPr>
              <w:t>2</w:t>
            </w:r>
            <w:r>
              <w:rPr>
                <w:rStyle w:val="910pt"/>
                <w:b/>
              </w:rPr>
              <w:t xml:space="preserve"> </w:t>
            </w:r>
            <w:r w:rsidRPr="006819BD">
              <w:rPr>
                <w:rStyle w:val="910pt"/>
                <w:b/>
              </w:rPr>
              <w:t xml:space="preserve">год / Уточненный план на </w:t>
            </w:r>
            <w:r w:rsidR="00AA2C4D" w:rsidRPr="006819BD">
              <w:rPr>
                <w:rStyle w:val="910pt"/>
                <w:b/>
              </w:rPr>
              <w:t>31.03.20</w:t>
            </w:r>
            <w:r w:rsidR="00AA2C4D">
              <w:rPr>
                <w:rStyle w:val="910pt"/>
                <w:b/>
              </w:rPr>
              <w:t>22</w:t>
            </w:r>
            <w:r w:rsidR="00AA2C4D" w:rsidRPr="006819BD">
              <w:rPr>
                <w:rStyle w:val="910pt"/>
                <w:b/>
              </w:rPr>
              <w:t xml:space="preserve"> (</w:t>
            </w:r>
            <w:r w:rsidRPr="006819BD">
              <w:rPr>
                <w:rStyle w:val="910pt"/>
                <w:b/>
              </w:rPr>
              <w:t>рублей)</w:t>
            </w:r>
          </w:p>
        </w:tc>
        <w:tc>
          <w:tcPr>
            <w:tcW w:w="436" w:type="pct"/>
            <w:vMerge w:val="restart"/>
          </w:tcPr>
          <w:p w14:paraId="10120A3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592" w:type="pct"/>
            <w:vMerge w:val="restart"/>
          </w:tcPr>
          <w:p w14:paraId="1F1D8977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Отклонение от плана бюджетных ассигнований (рублей)</w:t>
            </w:r>
          </w:p>
        </w:tc>
        <w:tc>
          <w:tcPr>
            <w:tcW w:w="1517" w:type="pct"/>
            <w:gridSpan w:val="3"/>
          </w:tcPr>
          <w:p w14:paraId="4B2F4C48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Ситуация по освоению (статус)</w:t>
            </w:r>
          </w:p>
        </w:tc>
        <w:tc>
          <w:tcPr>
            <w:tcW w:w="696" w:type="pct"/>
            <w:vMerge w:val="restart"/>
          </w:tcPr>
          <w:p w14:paraId="708E4CE1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910pt"/>
                <w:b/>
              </w:rPr>
            </w:pPr>
            <w:r>
              <w:rPr>
                <w:rStyle w:val="910pt"/>
                <w:b/>
              </w:rPr>
              <w:t>Примечание</w:t>
            </w:r>
          </w:p>
        </w:tc>
      </w:tr>
      <w:tr w:rsidR="00D14545" w:rsidRPr="00E4228C" w14:paraId="3E9A734D" w14:textId="77777777" w:rsidTr="00620CF3">
        <w:tc>
          <w:tcPr>
            <w:tcW w:w="173" w:type="pct"/>
            <w:vMerge/>
          </w:tcPr>
          <w:p w14:paraId="0C54347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14:paraId="156C563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833AE2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14:paraId="71AC0C64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14:paraId="7064417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12FD2FC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Техническое задание</w:t>
            </w:r>
          </w:p>
        </w:tc>
        <w:tc>
          <w:tcPr>
            <w:tcW w:w="351" w:type="pct"/>
          </w:tcPr>
          <w:p w14:paraId="32BDF147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Аукцион</w:t>
            </w:r>
          </w:p>
        </w:tc>
        <w:tc>
          <w:tcPr>
            <w:tcW w:w="698" w:type="pct"/>
          </w:tcPr>
          <w:p w14:paraId="3BDE0191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Договор</w:t>
            </w:r>
          </w:p>
        </w:tc>
        <w:tc>
          <w:tcPr>
            <w:tcW w:w="696" w:type="pct"/>
            <w:vMerge/>
          </w:tcPr>
          <w:p w14:paraId="4EEEEA2C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910pt"/>
                <w:b/>
              </w:rPr>
            </w:pPr>
          </w:p>
        </w:tc>
      </w:tr>
      <w:tr w:rsidR="00620CF3" w14:paraId="2DCEA657" w14:textId="77777777" w:rsidTr="00620CF3">
        <w:tc>
          <w:tcPr>
            <w:tcW w:w="173" w:type="pct"/>
            <w:vMerge w:val="restart"/>
          </w:tcPr>
          <w:p w14:paraId="4646183B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pct"/>
          </w:tcPr>
          <w:p w14:paraId="0A1C5F50" w14:textId="77777777" w:rsidR="00620CF3" w:rsidRPr="00D14545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профессиональную переподготовку для выполнения специалистами нового вида профессиональной деятельности (объемом не менее 250 аудиторных часов)</w:t>
            </w:r>
          </w:p>
        </w:tc>
        <w:tc>
          <w:tcPr>
            <w:tcW w:w="606" w:type="pct"/>
          </w:tcPr>
          <w:p w14:paraId="7D81254C" w14:textId="41A0E142" w:rsidR="00620CF3" w:rsidRPr="00422C2E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436" w:type="pct"/>
          </w:tcPr>
          <w:p w14:paraId="5E80DF60" w14:textId="3144EE18" w:rsidR="00620CF3" w:rsidRPr="00422C2E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38 900</w:t>
            </w:r>
          </w:p>
        </w:tc>
        <w:tc>
          <w:tcPr>
            <w:tcW w:w="592" w:type="pct"/>
          </w:tcPr>
          <w:p w14:paraId="11064F01" w14:textId="246A3215" w:rsidR="00620CF3" w:rsidRPr="00A4307B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</w:t>
            </w:r>
          </w:p>
        </w:tc>
        <w:tc>
          <w:tcPr>
            <w:tcW w:w="468" w:type="pct"/>
          </w:tcPr>
          <w:p w14:paraId="3A1186C5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D6C1041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5B85B8A" w14:textId="77777777" w:rsidR="00620CF3" w:rsidRPr="006819BD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4C9C9360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2D785130" w14:textId="77777777" w:rsidTr="00620CF3">
        <w:tc>
          <w:tcPr>
            <w:tcW w:w="173" w:type="pct"/>
            <w:vMerge/>
          </w:tcPr>
          <w:p w14:paraId="6BD010A0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281AACBB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22615D4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C440A05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9410F2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FEEFA8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E0DB8B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F748D6F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562E1AC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15D5DB1B" w14:textId="77777777" w:rsidTr="00620CF3">
        <w:tc>
          <w:tcPr>
            <w:tcW w:w="173" w:type="pct"/>
            <w:vMerge/>
          </w:tcPr>
          <w:p w14:paraId="7BCF5FC6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5D9A17C1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7B8E2572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73F7A8E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794D620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8B70C4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15EAFF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891B56D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08EA0BDD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40F4FEAA" w14:textId="77777777" w:rsidTr="00620CF3">
        <w:tc>
          <w:tcPr>
            <w:tcW w:w="173" w:type="pct"/>
            <w:vMerge/>
          </w:tcPr>
          <w:p w14:paraId="484348AA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584781E4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4A4EE364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F764BD1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08477EA0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9D1709B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2D9B1CB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4867729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15964580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18280B01" w14:textId="77777777" w:rsidTr="00620CF3">
        <w:tc>
          <w:tcPr>
            <w:tcW w:w="173" w:type="pct"/>
            <w:vMerge/>
          </w:tcPr>
          <w:p w14:paraId="11DA9E52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14:paraId="0AF86C1C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  <w:vMerge w:val="restart"/>
          </w:tcPr>
          <w:p w14:paraId="77582A1D" w14:textId="5D8A8936" w:rsidR="00620CF3" w:rsidRDefault="00B57A5A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436" w:type="pct"/>
          </w:tcPr>
          <w:p w14:paraId="0C54805E" w14:textId="2EF583F2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21 300</w:t>
            </w:r>
          </w:p>
        </w:tc>
        <w:tc>
          <w:tcPr>
            <w:tcW w:w="592" w:type="pct"/>
            <w:vMerge w:val="restart"/>
          </w:tcPr>
          <w:p w14:paraId="20CD43EF" w14:textId="1B948429" w:rsidR="00620CF3" w:rsidRDefault="00B57A5A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468" w:type="pct"/>
          </w:tcPr>
          <w:p w14:paraId="7DB3DA9F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7D70BCE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FECDC65" w14:textId="376DDF76" w:rsidR="00620CF3" w:rsidRDefault="00620CF3" w:rsidP="00422C2E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25.01.2022 № А000000317 с АНО ДПО «ЦНТИ «ПРОГРЕСС»</w:t>
            </w:r>
          </w:p>
        </w:tc>
        <w:tc>
          <w:tcPr>
            <w:tcW w:w="696" w:type="pct"/>
          </w:tcPr>
          <w:p w14:paraId="0CCFBA3A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4262A93A" w14:textId="77777777" w:rsidTr="00620CF3">
        <w:tc>
          <w:tcPr>
            <w:tcW w:w="173" w:type="pct"/>
            <w:vMerge/>
          </w:tcPr>
          <w:p w14:paraId="5BBA7B1B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1C11B099" w14:textId="77777777" w:rsidR="00620CF3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6DB0A5BC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CD31A6E" w14:textId="69808005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17 600</w:t>
            </w:r>
          </w:p>
        </w:tc>
        <w:tc>
          <w:tcPr>
            <w:tcW w:w="592" w:type="pct"/>
            <w:vMerge/>
          </w:tcPr>
          <w:p w14:paraId="39A9AEA0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D9D0099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B2CCA91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064067A" w14:textId="293DEB55" w:rsidR="00620CF3" w:rsidRDefault="00620CF3" w:rsidP="00422C2E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09.02.2022 № А000000595 с АНО ДПО «ЦНТИ «ПРОГРЕСС»</w:t>
            </w:r>
          </w:p>
        </w:tc>
        <w:tc>
          <w:tcPr>
            <w:tcW w:w="696" w:type="pct"/>
          </w:tcPr>
          <w:p w14:paraId="68593C14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78F03902" w14:textId="77777777" w:rsidTr="00620CF3">
        <w:trPr>
          <w:trHeight w:val="1610"/>
        </w:trPr>
        <w:tc>
          <w:tcPr>
            <w:tcW w:w="173" w:type="pct"/>
            <w:vMerge w:val="restart"/>
          </w:tcPr>
          <w:p w14:paraId="533AE739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0" w:type="pct"/>
          </w:tcPr>
          <w:p w14:paraId="15C568F3" w14:textId="77777777" w:rsidR="00620CF3" w:rsidRPr="00D14545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повышение квалификации для обновления знаний и совершенствования навыков (объемом от 18 до 144 аудиторных часов)</w:t>
            </w:r>
          </w:p>
        </w:tc>
        <w:tc>
          <w:tcPr>
            <w:tcW w:w="606" w:type="pct"/>
          </w:tcPr>
          <w:p w14:paraId="5157F3B0" w14:textId="2A6641E9" w:rsidR="00620CF3" w:rsidRPr="00422C2E" w:rsidRDefault="00620CF3" w:rsidP="004D795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140 000</w:t>
            </w:r>
          </w:p>
        </w:tc>
        <w:tc>
          <w:tcPr>
            <w:tcW w:w="436" w:type="pct"/>
          </w:tcPr>
          <w:p w14:paraId="362C96BB" w14:textId="56425D82" w:rsidR="00620CF3" w:rsidRPr="006D08D6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150 060</w:t>
            </w:r>
          </w:p>
        </w:tc>
        <w:tc>
          <w:tcPr>
            <w:tcW w:w="592" w:type="pct"/>
          </w:tcPr>
          <w:p w14:paraId="679F5E12" w14:textId="49F280AD" w:rsidR="00620CF3" w:rsidRPr="00A4307B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- 10 060</w:t>
            </w:r>
          </w:p>
        </w:tc>
        <w:tc>
          <w:tcPr>
            <w:tcW w:w="468" w:type="pct"/>
          </w:tcPr>
          <w:p w14:paraId="67E8C615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80402E5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CF00146" w14:textId="77777777" w:rsidR="00620CF3" w:rsidRPr="006819BD" w:rsidRDefault="00620CF3" w:rsidP="006D08D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1E6DE4D3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20CF3" w14:paraId="49BE7E4C" w14:textId="77777777" w:rsidTr="00620CF3">
        <w:tc>
          <w:tcPr>
            <w:tcW w:w="173" w:type="pct"/>
            <w:vMerge/>
          </w:tcPr>
          <w:p w14:paraId="32C7F112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3B781662" w14:textId="77777777" w:rsidR="00620CF3" w:rsidRPr="006819BD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08FF7516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B3B8B68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465FFA62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B156721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F223B8D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F534CB0" w14:textId="77777777" w:rsidR="00620CF3" w:rsidRPr="006819BD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49B1EC2E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20D6C7FA" w14:textId="77777777" w:rsidTr="00620CF3">
        <w:tc>
          <w:tcPr>
            <w:tcW w:w="173" w:type="pct"/>
            <w:vMerge/>
          </w:tcPr>
          <w:p w14:paraId="2BFFFE6E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16D08D1E" w14:textId="77777777" w:rsidR="00620CF3" w:rsidRPr="006819BD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59C2727E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3AF2744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418206DD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44E17BD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2F18421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666B0FD" w14:textId="77777777" w:rsidR="00620CF3" w:rsidRPr="006819BD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5CA0D34B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78B008AB" w14:textId="77777777" w:rsidTr="00620CF3">
        <w:tc>
          <w:tcPr>
            <w:tcW w:w="173" w:type="pct"/>
            <w:vMerge/>
          </w:tcPr>
          <w:p w14:paraId="6AC29297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457EA3B7" w14:textId="77777777" w:rsidR="00620CF3" w:rsidRPr="006819BD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265B7CCC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ECF655E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15709706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1B5E8CC9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54BB910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5075D94" w14:textId="77777777" w:rsidR="00620CF3" w:rsidRPr="006819BD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569DA42C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0E470D7D" w14:textId="77777777" w:rsidTr="00620CF3">
        <w:tc>
          <w:tcPr>
            <w:tcW w:w="173" w:type="pct"/>
            <w:vMerge/>
          </w:tcPr>
          <w:p w14:paraId="14497C6A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14:paraId="62369E63" w14:textId="77777777" w:rsidR="00620CF3" w:rsidRPr="006819BD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  <w:vMerge w:val="restart"/>
          </w:tcPr>
          <w:p w14:paraId="6467186D" w14:textId="60980846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  <w:tc>
          <w:tcPr>
            <w:tcW w:w="436" w:type="pct"/>
          </w:tcPr>
          <w:p w14:paraId="6220ECFB" w14:textId="13CCDF34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40 220</w:t>
            </w:r>
          </w:p>
        </w:tc>
        <w:tc>
          <w:tcPr>
            <w:tcW w:w="592" w:type="pct"/>
            <w:vMerge w:val="restart"/>
          </w:tcPr>
          <w:p w14:paraId="24303BCB" w14:textId="737BABF4" w:rsidR="00620CF3" w:rsidRPr="000D2DF1" w:rsidRDefault="00B57A5A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-10 060</w:t>
            </w:r>
          </w:p>
        </w:tc>
        <w:tc>
          <w:tcPr>
            <w:tcW w:w="468" w:type="pct"/>
            <w:vMerge w:val="restart"/>
          </w:tcPr>
          <w:p w14:paraId="69728FB8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 w:val="restart"/>
          </w:tcPr>
          <w:p w14:paraId="6B006FCA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ACD9272" w14:textId="03532BF8" w:rsidR="00620CF3" w:rsidRPr="006819BD" w:rsidRDefault="00620CF3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21.01.2022 № 01/22-10 с ООО «ПРОГРЕСС-Сибирь»</w:t>
            </w:r>
          </w:p>
        </w:tc>
        <w:tc>
          <w:tcPr>
            <w:tcW w:w="696" w:type="pct"/>
            <w:vMerge w:val="restart"/>
          </w:tcPr>
          <w:p w14:paraId="0B77CED9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40787DCE" w14:textId="77777777" w:rsidTr="00620CF3">
        <w:tc>
          <w:tcPr>
            <w:tcW w:w="173" w:type="pct"/>
            <w:vMerge/>
          </w:tcPr>
          <w:p w14:paraId="56DD1FCB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7C198F1A" w14:textId="77777777" w:rsidR="00620CF3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B93C8E9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F8F8535" w14:textId="58D678DD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43 200</w:t>
            </w:r>
          </w:p>
        </w:tc>
        <w:tc>
          <w:tcPr>
            <w:tcW w:w="592" w:type="pct"/>
            <w:vMerge/>
          </w:tcPr>
          <w:p w14:paraId="6FF6381D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14:paraId="53D3A619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14:paraId="7997E6C5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37CFDAA" w14:textId="2475FDEB" w:rsidR="00620CF3" w:rsidRDefault="00620CF3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от 25.01.2022 № 10 с «Учебно-методический центр Федеральной антимонопольной службы»  </w:t>
            </w:r>
          </w:p>
        </w:tc>
        <w:tc>
          <w:tcPr>
            <w:tcW w:w="696" w:type="pct"/>
            <w:vMerge/>
          </w:tcPr>
          <w:p w14:paraId="7D1C4463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32F9D6A1" w14:textId="77777777" w:rsidTr="00620CF3">
        <w:tc>
          <w:tcPr>
            <w:tcW w:w="173" w:type="pct"/>
            <w:vMerge/>
          </w:tcPr>
          <w:p w14:paraId="7AE1C33F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20C39B4" w14:textId="77777777" w:rsidR="00620CF3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6A0E84EE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A0E96CC" w14:textId="129F2225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21 600</w:t>
            </w:r>
          </w:p>
        </w:tc>
        <w:tc>
          <w:tcPr>
            <w:tcW w:w="592" w:type="pct"/>
            <w:vMerge/>
          </w:tcPr>
          <w:p w14:paraId="2CBBDF03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E6733D5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83C3FA2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A61E7BE" w14:textId="686E3711" w:rsidR="00620CF3" w:rsidRDefault="00620CF3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от 02.02.2022 № 30 с «Учебно-методический центр Федеральной антимонопольной службы»  </w:t>
            </w:r>
          </w:p>
        </w:tc>
        <w:tc>
          <w:tcPr>
            <w:tcW w:w="696" w:type="pct"/>
          </w:tcPr>
          <w:p w14:paraId="79043F35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716B522F" w14:textId="77777777" w:rsidTr="00620CF3">
        <w:tc>
          <w:tcPr>
            <w:tcW w:w="173" w:type="pct"/>
            <w:vMerge/>
          </w:tcPr>
          <w:p w14:paraId="5CF1D015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3C8ABB8" w14:textId="77777777" w:rsidR="00620CF3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04707AFA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A2A8715" w14:textId="36EFC62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</w:t>
            </w:r>
          </w:p>
        </w:tc>
        <w:tc>
          <w:tcPr>
            <w:tcW w:w="592" w:type="pct"/>
            <w:vMerge/>
          </w:tcPr>
          <w:p w14:paraId="7C8D2EA8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F43D0CD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7AE265B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F0261C0" w14:textId="636EE831" w:rsidR="00620CF3" w:rsidRDefault="00620CF3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02.02.2022 № 0302/1 ООО «Информационно – методический центр АСДГ»</w:t>
            </w:r>
          </w:p>
        </w:tc>
        <w:tc>
          <w:tcPr>
            <w:tcW w:w="696" w:type="pct"/>
          </w:tcPr>
          <w:p w14:paraId="496CE3C8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38B2ED47" w14:textId="77777777" w:rsidTr="00620CF3">
        <w:tc>
          <w:tcPr>
            <w:tcW w:w="173" w:type="pct"/>
            <w:vMerge/>
          </w:tcPr>
          <w:p w14:paraId="6354B3E2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385C755" w14:textId="77777777" w:rsidR="00620CF3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E3CE6BC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16CB8DB" w14:textId="5A0D214A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15 540</w:t>
            </w:r>
          </w:p>
        </w:tc>
        <w:tc>
          <w:tcPr>
            <w:tcW w:w="592" w:type="pct"/>
            <w:vMerge/>
          </w:tcPr>
          <w:p w14:paraId="42FC5518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55941A6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C3870FF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C53AB80" w14:textId="21991D04" w:rsidR="00620CF3" w:rsidRDefault="00620CF3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11.02.2022 № 441356059 с НОЧУ ОДПО «</w:t>
            </w:r>
            <w:proofErr w:type="spellStart"/>
            <w:r>
              <w:rPr>
                <w:sz w:val="20"/>
                <w:szCs w:val="20"/>
              </w:rPr>
              <w:t>Актион</w:t>
            </w:r>
            <w:proofErr w:type="spellEnd"/>
            <w:r>
              <w:rPr>
                <w:sz w:val="20"/>
                <w:szCs w:val="20"/>
              </w:rPr>
              <w:t>-МЦФЭР»</w:t>
            </w:r>
          </w:p>
        </w:tc>
        <w:tc>
          <w:tcPr>
            <w:tcW w:w="696" w:type="pct"/>
          </w:tcPr>
          <w:p w14:paraId="00E6FE35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3BA02475" w14:textId="77777777" w:rsidTr="00620CF3">
        <w:tc>
          <w:tcPr>
            <w:tcW w:w="173" w:type="pct"/>
            <w:vMerge/>
          </w:tcPr>
          <w:p w14:paraId="586FF5B3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5A31AD57" w14:textId="77777777" w:rsidR="00620CF3" w:rsidRDefault="00620CF3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3ED3D03A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5EE810F1" w14:textId="74C50F6C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</w:t>
            </w:r>
          </w:p>
        </w:tc>
        <w:tc>
          <w:tcPr>
            <w:tcW w:w="592" w:type="pct"/>
            <w:vMerge/>
          </w:tcPr>
          <w:p w14:paraId="07DEDF85" w14:textId="77777777" w:rsidR="00620CF3" w:rsidRPr="000D2DF1" w:rsidRDefault="00620CF3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0C31AF5C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9211F2E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36B621D8" w14:textId="7A9B84CC" w:rsidR="00620CF3" w:rsidRDefault="00620CF3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от 24.02.2022 № 2402/3 </w:t>
            </w:r>
            <w:r>
              <w:rPr>
                <w:sz w:val="20"/>
                <w:szCs w:val="20"/>
              </w:rPr>
              <w:lastRenderedPageBreak/>
              <w:t>ООО «Информационно – методический центр АСДГ»</w:t>
            </w:r>
          </w:p>
        </w:tc>
        <w:tc>
          <w:tcPr>
            <w:tcW w:w="696" w:type="pct"/>
          </w:tcPr>
          <w:p w14:paraId="043D3829" w14:textId="77777777" w:rsidR="00620CF3" w:rsidRDefault="00620CF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0362026A" w14:textId="77777777" w:rsidTr="00620CF3">
        <w:tc>
          <w:tcPr>
            <w:tcW w:w="173" w:type="pct"/>
            <w:vMerge w:val="restart"/>
          </w:tcPr>
          <w:p w14:paraId="697F1AC8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" w:type="pct"/>
          </w:tcPr>
          <w:p w14:paraId="4C33476B" w14:textId="77777777" w:rsidR="00A4307B" w:rsidRPr="00D14545" w:rsidRDefault="00A4307B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семинары</w:t>
            </w:r>
          </w:p>
        </w:tc>
        <w:tc>
          <w:tcPr>
            <w:tcW w:w="606" w:type="pct"/>
          </w:tcPr>
          <w:p w14:paraId="6647A8C3" w14:textId="44B9AE5E" w:rsidR="00A4307B" w:rsidRPr="00422C2E" w:rsidRDefault="00E37890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436" w:type="pct"/>
          </w:tcPr>
          <w:p w14:paraId="66223953" w14:textId="5173718F" w:rsidR="00A4307B" w:rsidRPr="00A4307B" w:rsidRDefault="00AF2E2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2" w:type="pct"/>
          </w:tcPr>
          <w:p w14:paraId="49FE01FD" w14:textId="330E41DE" w:rsidR="00A4307B" w:rsidRPr="00A4307B" w:rsidRDefault="00AF2E2B" w:rsidP="00221A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20 000</w:t>
            </w:r>
          </w:p>
        </w:tc>
        <w:tc>
          <w:tcPr>
            <w:tcW w:w="468" w:type="pct"/>
          </w:tcPr>
          <w:p w14:paraId="309F22C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405D3EE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EA02EAC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722B54D2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1BCD83EC" w14:textId="77777777" w:rsidTr="00620CF3">
        <w:tc>
          <w:tcPr>
            <w:tcW w:w="173" w:type="pct"/>
            <w:vMerge/>
          </w:tcPr>
          <w:p w14:paraId="62035560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34EF3EE9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594D2DDC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0E53A2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74F391FF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F34E291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AE4AE83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207CFA0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60B506AA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621914CE" w14:textId="77777777" w:rsidTr="00620CF3">
        <w:tc>
          <w:tcPr>
            <w:tcW w:w="173" w:type="pct"/>
            <w:vMerge/>
          </w:tcPr>
          <w:p w14:paraId="364AB83F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B8B159C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51C901E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759C02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392C459F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7277AEDD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47C46C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EB408BF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BC07A1A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042DC43A" w14:textId="77777777" w:rsidTr="00620CF3">
        <w:tc>
          <w:tcPr>
            <w:tcW w:w="173" w:type="pct"/>
            <w:vMerge/>
          </w:tcPr>
          <w:p w14:paraId="7740091C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EAA750D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1C59538F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9E754B7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AA9BA10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C53B98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3012EFC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F744334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4A42EA92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46FF15A6" w14:textId="77777777" w:rsidTr="00620CF3">
        <w:tc>
          <w:tcPr>
            <w:tcW w:w="173" w:type="pct"/>
            <w:vMerge/>
          </w:tcPr>
          <w:p w14:paraId="6ACD88BC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A037FD1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</w:tcPr>
          <w:p w14:paraId="234B67F1" w14:textId="251669B8" w:rsidR="00A4307B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436" w:type="pct"/>
          </w:tcPr>
          <w:p w14:paraId="1EDF5B6C" w14:textId="54D86832" w:rsidR="00A4307B" w:rsidRPr="006819BD" w:rsidRDefault="00AF2E2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</w:tcPr>
          <w:p w14:paraId="79C31406" w14:textId="0F1637CF" w:rsidR="00A4307B" w:rsidRPr="000D2DF1" w:rsidRDefault="00AF2E2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468" w:type="pct"/>
          </w:tcPr>
          <w:p w14:paraId="4BE4298F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0B1B24B3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2B5BA106" w14:textId="1AB78C7A" w:rsidR="00A4307B" w:rsidRPr="006819BD" w:rsidRDefault="00A4307B" w:rsidP="00A430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753D2D48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578E0F58" w14:textId="77777777" w:rsidTr="00620CF3">
        <w:tc>
          <w:tcPr>
            <w:tcW w:w="173" w:type="pct"/>
          </w:tcPr>
          <w:p w14:paraId="5E6F5BFA" w14:textId="77777777" w:rsidR="004B5B73" w:rsidRDefault="004B5B7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71285CE2" w14:textId="4B149175" w:rsidR="004B5B73" w:rsidRPr="004B5B73" w:rsidRDefault="004B5B73" w:rsidP="003305BA">
            <w:pPr>
              <w:pStyle w:val="1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4B5B7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6" w:type="pct"/>
          </w:tcPr>
          <w:p w14:paraId="34804CDA" w14:textId="2DE2F6F4" w:rsidR="004B5B73" w:rsidRPr="004B5B73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5B73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436" w:type="pct"/>
          </w:tcPr>
          <w:p w14:paraId="39111FB0" w14:textId="71D7770C" w:rsidR="004B5B73" w:rsidRPr="004B5B73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5B73">
              <w:rPr>
                <w:b/>
                <w:bCs/>
                <w:sz w:val="20"/>
                <w:szCs w:val="20"/>
              </w:rPr>
              <w:t>188 960</w:t>
            </w:r>
          </w:p>
        </w:tc>
        <w:tc>
          <w:tcPr>
            <w:tcW w:w="592" w:type="pct"/>
          </w:tcPr>
          <w:p w14:paraId="60F96A44" w14:textId="01C66554" w:rsidR="004B5B73" w:rsidRPr="004B5B73" w:rsidRDefault="004B5B73" w:rsidP="00221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11 040</w:t>
            </w:r>
          </w:p>
        </w:tc>
        <w:tc>
          <w:tcPr>
            <w:tcW w:w="468" w:type="pct"/>
          </w:tcPr>
          <w:p w14:paraId="5B6EAFE8" w14:textId="77777777" w:rsidR="004B5B73" w:rsidRPr="006819BD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05F4520" w14:textId="77777777" w:rsidR="004B5B73" w:rsidRPr="006819BD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</w:tcPr>
          <w:p w14:paraId="21EBC168" w14:textId="77777777" w:rsidR="004B5B73" w:rsidRPr="006819BD" w:rsidRDefault="004B5B73" w:rsidP="00A430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6C677205" w14:textId="77777777" w:rsidR="004B5B73" w:rsidRDefault="004B5B7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7460A605" w14:textId="77777777" w:rsidTr="00620CF3">
        <w:tc>
          <w:tcPr>
            <w:tcW w:w="173" w:type="pct"/>
          </w:tcPr>
          <w:p w14:paraId="7FEF8199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224BDA99" w14:textId="1F77C5E3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530DD78D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5513305C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5C332817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195DF0F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D9B2115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23510C48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7750DDF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31EAFFF7" w14:textId="77777777" w:rsidTr="00620CF3">
        <w:tc>
          <w:tcPr>
            <w:tcW w:w="173" w:type="pct"/>
          </w:tcPr>
          <w:p w14:paraId="3ACE04B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0C98379A" w14:textId="50EF4D70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4699D53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695FA73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12B5C23B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1E90A9A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448A67D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3227DC82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E432B90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288C2A03" w14:textId="77777777" w:rsidTr="00620CF3">
        <w:tc>
          <w:tcPr>
            <w:tcW w:w="173" w:type="pct"/>
          </w:tcPr>
          <w:p w14:paraId="35263FC5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17694269" w14:textId="077A8F78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3C256174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1187889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2D4C7A2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57FB5D9B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42DAC9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5CD04083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C47C638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7413BA3A" w14:textId="77777777" w:rsidTr="00620CF3">
        <w:tc>
          <w:tcPr>
            <w:tcW w:w="173" w:type="pct"/>
          </w:tcPr>
          <w:p w14:paraId="306283C1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4E654726" w14:textId="03DE908A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</w:tcPr>
          <w:p w14:paraId="1E6753F3" w14:textId="1B5ACCEF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436" w:type="pct"/>
          </w:tcPr>
          <w:p w14:paraId="7D0C4E44" w14:textId="6EA36302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188 960</w:t>
            </w:r>
          </w:p>
        </w:tc>
        <w:tc>
          <w:tcPr>
            <w:tcW w:w="592" w:type="pct"/>
          </w:tcPr>
          <w:p w14:paraId="5C23815C" w14:textId="25D8424D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11 040</w:t>
            </w:r>
          </w:p>
        </w:tc>
        <w:tc>
          <w:tcPr>
            <w:tcW w:w="468" w:type="pct"/>
          </w:tcPr>
          <w:p w14:paraId="59268D99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71304FE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6FB35904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4E6AD900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EE49C3" w14:textId="77777777" w:rsidR="00E4228C" w:rsidRPr="00E4228C" w:rsidRDefault="00E4228C" w:rsidP="00E4228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4A908A1E" w14:textId="77777777" w:rsidR="00AB2B88" w:rsidRPr="00DE2CF2" w:rsidRDefault="00DE2CF2" w:rsidP="00E4228C">
      <w:pPr>
        <w:pStyle w:val="40"/>
        <w:shd w:val="clear" w:color="auto" w:fill="auto"/>
        <w:spacing w:before="0" w:after="0" w:line="240" w:lineRule="auto"/>
        <w:jc w:val="both"/>
        <w:rPr>
          <w:b/>
        </w:rPr>
      </w:pPr>
      <w:r w:rsidRPr="00DE2CF2">
        <w:rPr>
          <w:b/>
        </w:rPr>
        <w:t xml:space="preserve">Главный специалист по </w:t>
      </w:r>
      <w:r w:rsidR="002F5DC5">
        <w:rPr>
          <w:b/>
        </w:rPr>
        <w:t>кадрам и МС</w:t>
      </w:r>
      <w:r w:rsidRPr="00DE2CF2">
        <w:rPr>
          <w:b/>
        </w:rPr>
        <w:tab/>
      </w:r>
      <w:r w:rsidRPr="00DE2CF2">
        <w:rPr>
          <w:b/>
        </w:rPr>
        <w:tab/>
      </w:r>
      <w:r w:rsidRPr="00DE2CF2">
        <w:rPr>
          <w:b/>
        </w:rPr>
        <w:tab/>
      </w:r>
      <w:r w:rsidRPr="00DE2CF2">
        <w:rPr>
          <w:b/>
        </w:rPr>
        <w:tab/>
      </w:r>
      <w:r w:rsidRPr="00DE2CF2">
        <w:rPr>
          <w:b/>
        </w:rPr>
        <w:tab/>
      </w:r>
      <w:r w:rsidRPr="00DE2CF2">
        <w:rPr>
          <w:b/>
        </w:rPr>
        <w:tab/>
        <w:t>А.И. Б</w:t>
      </w:r>
      <w:r w:rsidR="002F5DC5">
        <w:rPr>
          <w:b/>
        </w:rPr>
        <w:t>арбарук</w:t>
      </w:r>
    </w:p>
    <w:p w14:paraId="260F774B" w14:textId="77777777" w:rsidR="00AB2B88" w:rsidRPr="00AB2B88" w:rsidRDefault="00AB2B88" w:rsidP="00E4228C">
      <w:pPr>
        <w:pStyle w:val="330"/>
        <w:shd w:val="clear" w:color="auto" w:fill="auto"/>
        <w:spacing w:before="0" w:after="0" w:line="240" w:lineRule="auto"/>
        <w:jc w:val="both"/>
      </w:pPr>
    </w:p>
    <w:p w14:paraId="3A603C48" w14:textId="77777777" w:rsidR="00D14545" w:rsidRDefault="00D14545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6D4D" w14:textId="77777777" w:rsidR="004E41A5" w:rsidRDefault="002F5DC5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- э</w:t>
      </w:r>
      <w:r w:rsidR="00DE2CF2">
        <w:rPr>
          <w:rFonts w:ascii="Times New Roman" w:hAnsi="Times New Roman" w:cs="Times New Roman"/>
          <w:sz w:val="24"/>
          <w:szCs w:val="24"/>
        </w:rPr>
        <w:t>кономический отдел</w:t>
      </w:r>
    </w:p>
    <w:p w14:paraId="1A6EDFF8" w14:textId="77777777" w:rsidR="003709CF" w:rsidRDefault="003709CF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2DB07" w14:textId="77777777" w:rsidR="00DE2CF2" w:rsidRDefault="00DE2CF2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________________</w:t>
      </w:r>
    </w:p>
    <w:sectPr w:rsidR="00DE2CF2" w:rsidSect="003709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88"/>
    <w:rsid w:val="00023EEB"/>
    <w:rsid w:val="0003445D"/>
    <w:rsid w:val="000732EE"/>
    <w:rsid w:val="000D0BAF"/>
    <w:rsid w:val="000D2DF1"/>
    <w:rsid w:val="001238B5"/>
    <w:rsid w:val="001D01B7"/>
    <w:rsid w:val="00212C1C"/>
    <w:rsid w:val="0021738D"/>
    <w:rsid w:val="00221ACB"/>
    <w:rsid w:val="002D6BDA"/>
    <w:rsid w:val="002F5DC5"/>
    <w:rsid w:val="003709CF"/>
    <w:rsid w:val="00420E9F"/>
    <w:rsid w:val="00422C2E"/>
    <w:rsid w:val="004B5B73"/>
    <w:rsid w:val="004C000C"/>
    <w:rsid w:val="004C5F6E"/>
    <w:rsid w:val="004D795B"/>
    <w:rsid w:val="004E41A5"/>
    <w:rsid w:val="00525D40"/>
    <w:rsid w:val="00620CF3"/>
    <w:rsid w:val="00642DB6"/>
    <w:rsid w:val="00671520"/>
    <w:rsid w:val="006819BD"/>
    <w:rsid w:val="006D08D6"/>
    <w:rsid w:val="007641E7"/>
    <w:rsid w:val="00862575"/>
    <w:rsid w:val="009E0E72"/>
    <w:rsid w:val="00A4307B"/>
    <w:rsid w:val="00AA2C4D"/>
    <w:rsid w:val="00AA7BB2"/>
    <w:rsid w:val="00AB2B88"/>
    <w:rsid w:val="00AF14B2"/>
    <w:rsid w:val="00AF2E2B"/>
    <w:rsid w:val="00B54372"/>
    <w:rsid w:val="00B57A5A"/>
    <w:rsid w:val="00C86DC1"/>
    <w:rsid w:val="00CF3DB3"/>
    <w:rsid w:val="00D14545"/>
    <w:rsid w:val="00D2743A"/>
    <w:rsid w:val="00D303C2"/>
    <w:rsid w:val="00DE22C5"/>
    <w:rsid w:val="00DE2CF2"/>
    <w:rsid w:val="00E37890"/>
    <w:rsid w:val="00E4228C"/>
    <w:rsid w:val="00E73314"/>
    <w:rsid w:val="00F30855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D99"/>
  <w15:docId w15:val="{B4DF9AF2-10FB-451A-93A3-3F83C76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Основной текст (33)_"/>
    <w:basedOn w:val="a0"/>
    <w:link w:val="330"/>
    <w:rsid w:val="00AB2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AB2B88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AB2B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B8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rsid w:val="00E422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E42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E422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4228C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E4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10pt">
    <w:name w:val="Основной текст (9) + 10 pt"/>
    <w:basedOn w:val="a0"/>
    <w:rsid w:val="00E42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E42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228C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Кадры</cp:lastModifiedBy>
  <cp:revision>10</cp:revision>
  <cp:lastPrinted>2019-04-15T06:31:00Z</cp:lastPrinted>
  <dcterms:created xsi:type="dcterms:W3CDTF">2022-04-04T01:48:00Z</dcterms:created>
  <dcterms:modified xsi:type="dcterms:W3CDTF">2022-04-05T01:03:00Z</dcterms:modified>
</cp:coreProperties>
</file>