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66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46F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210300" cy="1558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6F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46F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966" w:rsidRPr="00376608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5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766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5BC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766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55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C5" w:rsidRPr="00955B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января </w:t>
      </w:r>
      <w:r w:rsidRPr="00376608">
        <w:rPr>
          <w:rFonts w:ascii="Times New Roman" w:eastAsia="Times New Roman" w:hAnsi="Times New Roman" w:cs="Times New Roman"/>
          <w:sz w:val="24"/>
          <w:szCs w:val="24"/>
        </w:rPr>
        <w:t>2022г.                                                                                    №</w:t>
      </w:r>
      <w:r w:rsidR="005275FB" w:rsidRPr="0037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C5" w:rsidRPr="00955BC5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</w:p>
    <w:p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5B49" w:rsidRDefault="00536358" w:rsidP="00BA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 внесении изменений в </w:t>
      </w:r>
      <w:r w:rsidR="00C25B49">
        <w:rPr>
          <w:rFonts w:ascii="Times New Roman" w:eastAsia="Times New Roman" w:hAnsi="Times New Roman" w:cs="Times New Roman"/>
          <w:b/>
          <w:sz w:val="24"/>
          <w:szCs w:val="24"/>
        </w:rPr>
        <w:t>постановление от 08.09.2021 № 533</w:t>
      </w:r>
    </w:p>
    <w:p w:rsid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муниципальной программы </w:t>
      </w:r>
    </w:p>
    <w:p w:rsid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малого и среднего предпринимательства</w:t>
      </w:r>
    </w:p>
    <w:p w:rsid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 МО «Город Удачный» на 2022-2026 годы» </w:t>
      </w:r>
    </w:p>
    <w:p w:rsidR="00E0017C" w:rsidRDefault="00C25B49" w:rsidP="00E00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0017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25B49" w:rsidRPr="00376608" w:rsidRDefault="00E0017C" w:rsidP="002E3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gramStart"/>
      <w:r w:rsidR="00A207DC" w:rsidRPr="00A207DC">
        <w:rPr>
          <w:rFonts w:ascii="Times New Roman" w:eastAsia="Times New Roman" w:hAnsi="Times New Roman" w:cs="Times New Roman"/>
          <w:sz w:val="24"/>
          <w:szCs w:val="24"/>
        </w:rPr>
        <w:t>В целях приведения</w:t>
      </w:r>
      <w:r w:rsidR="00A207D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Удачный», утвержденного постановлением от 02.03.2021 № 100,  на основании решения </w:t>
      </w:r>
      <w:r w:rsidR="00C25B49" w:rsidRPr="00376608">
        <w:rPr>
          <w:rFonts w:ascii="Times New Roman" w:eastAsia="Times New Roman" w:hAnsi="Times New Roman" w:cs="Times New Roman"/>
          <w:sz w:val="24"/>
          <w:szCs w:val="24"/>
        </w:rPr>
        <w:t xml:space="preserve"> сессии городского Совета депутатов </w:t>
      </w:r>
      <w:r w:rsidR="00A207DC">
        <w:rPr>
          <w:rFonts w:ascii="Times New Roman" w:eastAsia="Times New Roman" w:hAnsi="Times New Roman" w:cs="Times New Roman"/>
          <w:sz w:val="24"/>
          <w:szCs w:val="24"/>
        </w:rPr>
        <w:t>от 21.12.2022</w:t>
      </w:r>
      <w:r w:rsidR="00FF2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49" w:rsidRPr="0037660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F24FC">
        <w:rPr>
          <w:rFonts w:ascii="Times New Roman" w:eastAsia="Times New Roman" w:hAnsi="Times New Roman" w:cs="Times New Roman"/>
          <w:sz w:val="24"/>
          <w:szCs w:val="24"/>
        </w:rPr>
        <w:t xml:space="preserve"> 4-10</w:t>
      </w:r>
      <w:r w:rsidR="00A2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49" w:rsidRPr="00376608">
        <w:rPr>
          <w:rFonts w:ascii="Times New Roman" w:eastAsia="Times New Roman" w:hAnsi="Times New Roman" w:cs="Times New Roman"/>
          <w:sz w:val="24"/>
          <w:szCs w:val="24"/>
        </w:rPr>
        <w:t>«Об утверждении</w:t>
      </w:r>
      <w:r w:rsidR="00FF24FC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C25B49" w:rsidRPr="0037660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Республики Саха (Якутия) на 2023 год и плановый период 2024 и 2025 годов»,-</w:t>
      </w:r>
      <w:proofErr w:type="gramEnd"/>
    </w:p>
    <w:p w:rsidR="00BA3DFE" w:rsidRDefault="00BA3DFE" w:rsidP="001409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17C" w:rsidRDefault="00E0017C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ПОСТАНО</w:t>
      </w:r>
      <w:r w:rsidR="00DB44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ЛЯЮ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F4B6C" w:rsidRDefault="00E0017C" w:rsidP="003F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0017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F78" w:rsidRPr="007678E4">
        <w:rPr>
          <w:rFonts w:ascii="Times New Roman" w:hAnsi="Times New Roman"/>
          <w:sz w:val="24"/>
          <w:szCs w:val="24"/>
        </w:rPr>
        <w:t xml:space="preserve">Внести </w:t>
      </w:r>
      <w:r w:rsidR="003F4B6C">
        <w:rPr>
          <w:rFonts w:ascii="Times New Roman" w:hAnsi="Times New Roman"/>
          <w:sz w:val="24"/>
          <w:szCs w:val="24"/>
        </w:rPr>
        <w:t>изменения в приложение к постановлению от 8 сентября 2021г. № 533 «</w:t>
      </w:r>
      <w:r w:rsidR="003F4B6C" w:rsidRPr="003F4B6C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«Развитие малого и среднего предпринимательства  в МО «Город Удачный» на 2022-2026 годы»</w:t>
      </w:r>
      <w:r w:rsidR="003F4B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7343" w:rsidRDefault="006855DD" w:rsidP="003F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Паспорт муниципальной </w:t>
      </w:r>
      <w:r w:rsidR="003F4B6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B6C" w:rsidRPr="003F4B6C">
        <w:rPr>
          <w:rFonts w:ascii="Times New Roman" w:eastAsia="Times New Roman" w:hAnsi="Times New Roman" w:cs="Times New Roman"/>
          <w:sz w:val="24"/>
          <w:szCs w:val="24"/>
        </w:rPr>
        <w:t>«Развитие малого и среднего предпринимательства  в МО «Город Удачный» на 2022-2026 годы»</w:t>
      </w:r>
      <w:r w:rsidR="003F4B6C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f"/>
        <w:tblpPr w:leftFromText="180" w:rightFromText="180" w:vertAnchor="text" w:horzAnchor="margin" w:tblpX="108" w:tblpY="34"/>
        <w:tblW w:w="10152" w:type="dxa"/>
        <w:tblLook w:val="04A0"/>
      </w:tblPr>
      <w:tblGrid>
        <w:gridCol w:w="534"/>
        <w:gridCol w:w="1984"/>
        <w:gridCol w:w="7634"/>
      </w:tblGrid>
      <w:tr w:rsidR="00AD0C95" w:rsidRPr="00AD0C95" w:rsidTr="006855DD">
        <w:trPr>
          <w:trHeight w:val="413"/>
        </w:trPr>
        <w:tc>
          <w:tcPr>
            <w:tcW w:w="534" w:type="dxa"/>
            <w:tcBorders>
              <w:right w:val="single" w:sz="4" w:space="0" w:color="auto"/>
            </w:tcBorders>
          </w:tcPr>
          <w:p w:rsidR="00AD0C95" w:rsidRPr="00AD0C95" w:rsidRDefault="00AD0C95" w:rsidP="00C17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D0C95" w:rsidRPr="00AD0C95" w:rsidRDefault="00AD0C95" w:rsidP="006855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7634" w:type="dxa"/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«Развитие малого и среднего предпринимательства в МО «Город Удачный» на 2022-2026 годы</w:t>
            </w:r>
          </w:p>
        </w:tc>
      </w:tr>
      <w:tr w:rsidR="00AD0C95" w:rsidRPr="00AD0C95" w:rsidTr="00C173FE">
        <w:trPr>
          <w:trHeight w:val="31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D0C95" w:rsidRPr="00AD0C95" w:rsidRDefault="00AD0C95" w:rsidP="00C17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634" w:type="dxa"/>
            <w:tcBorders>
              <w:bottom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>2022-2026 годы.</w:t>
            </w:r>
          </w:p>
        </w:tc>
      </w:tr>
      <w:tr w:rsidR="00AD0C95" w:rsidRPr="00AD0C95" w:rsidTr="00C173FE">
        <w:trPr>
          <w:trHeight w:val="2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AD0C95" w:rsidRDefault="00AD0C95" w:rsidP="00C17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программы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предпринимательству и потребительскому рынку администрации МО «Город Удачный»</w:t>
            </w:r>
          </w:p>
        </w:tc>
      </w:tr>
      <w:tr w:rsidR="00AD0C95" w:rsidRPr="00AD0C95" w:rsidTr="006855DD">
        <w:trPr>
          <w:trHeight w:val="1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AD0C95" w:rsidRDefault="00AD0C95" w:rsidP="00C17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 программы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Ответственный исполнитель: </w:t>
            </w:r>
          </w:p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>- главный специалист по предпринимательству и потребительскому рынку администрации МО «Город Удачный».</w:t>
            </w:r>
          </w:p>
          <w:p w:rsidR="00AD0C95" w:rsidRPr="00AD0C95" w:rsidRDefault="0054355E" w:rsidP="00C173F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D0C95" w:rsidRPr="00AD0C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Соисполнители:</w:t>
            </w:r>
          </w:p>
          <w:p w:rsidR="00AD0C95" w:rsidRPr="00AD0C95" w:rsidRDefault="00AD0C95" w:rsidP="006855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>-главный специалист по  имущественным и земельным отношениям администрации МО «Город Удачный».</w:t>
            </w:r>
          </w:p>
        </w:tc>
      </w:tr>
      <w:tr w:rsidR="00AD0C95" w:rsidRPr="00AD0C95" w:rsidTr="00C173FE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95" w:rsidRPr="00AD0C95" w:rsidRDefault="00AD0C95" w:rsidP="00C17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</w:tcPr>
          <w:p w:rsidR="00AD0C95" w:rsidRPr="00AD0C95" w:rsidRDefault="00AD0C95" w:rsidP="005F7343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</w:rPr>
            </w:pPr>
            <w:r w:rsidRPr="00AD0C95">
              <w:rPr>
                <w:rFonts w:ascii="Times New Roman" w:hAnsi="Times New Roman" w:cs="Times New Roman"/>
              </w:rPr>
              <w:t xml:space="preserve">Создание стимулов и содействие формированию условий для развития субъектов малого и среднего предпринимательства, а также физических лиц, не являющихся индивидуальными предпринимателями и   применяющих специальный налоговый режим "Налог на профессиональный доход" (далее также - </w:t>
            </w:r>
            <w:proofErr w:type="spellStart"/>
            <w:r w:rsidRPr="00AD0C95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AD0C95">
              <w:rPr>
                <w:rFonts w:ascii="Times New Roman" w:hAnsi="Times New Roman" w:cs="Times New Roman"/>
              </w:rPr>
              <w:t xml:space="preserve"> граждане) на территории города Удачного.</w:t>
            </w:r>
          </w:p>
        </w:tc>
      </w:tr>
      <w:tr w:rsidR="00AD0C95" w:rsidRPr="00AD0C95" w:rsidTr="00C173FE">
        <w:trPr>
          <w:trHeight w:val="20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AD0C95" w:rsidRPr="00AD0C95" w:rsidRDefault="00AD0C95" w:rsidP="00C17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D0C95" w:rsidRPr="00AD0C95" w:rsidRDefault="00AD0C95" w:rsidP="00C173FE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</w:t>
            </w:r>
          </w:p>
        </w:tc>
        <w:tc>
          <w:tcPr>
            <w:tcW w:w="7634" w:type="dxa"/>
            <w:tcBorders>
              <w:top w:val="single" w:sz="4" w:space="0" w:color="auto"/>
            </w:tcBorders>
          </w:tcPr>
          <w:p w:rsidR="00AD0C95" w:rsidRPr="00AD0C95" w:rsidRDefault="00AD0C95" w:rsidP="00C173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 xml:space="preserve">1. Оказание финансовой поддержки </w:t>
            </w:r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субъектам малого и среднего  предпринимательства,  </w:t>
            </w:r>
            <w:proofErr w:type="spellStart"/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самозанятым</w:t>
            </w:r>
            <w:proofErr w:type="spellEnd"/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гражданам. </w:t>
            </w:r>
          </w:p>
          <w:p w:rsidR="00AD0C95" w:rsidRPr="00AD0C95" w:rsidRDefault="00AD0C95" w:rsidP="00C173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субъектам малого и среднего  предпринимательства, </w:t>
            </w:r>
            <w:proofErr w:type="spellStart"/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самозанятым</w:t>
            </w:r>
            <w:proofErr w:type="spellEnd"/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гражданам </w:t>
            </w: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>и организациям, образующим инфраструктуру поддержки субъектов малого и среднего предпринимательства.</w:t>
            </w:r>
          </w:p>
          <w:p w:rsidR="00AD0C95" w:rsidRPr="00AD0C95" w:rsidRDefault="00AD0C95" w:rsidP="00C173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Оказание  информационной и консультационной поддержки  субъектам  малого  и </w:t>
            </w:r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среднего  предпринимательства, </w:t>
            </w:r>
            <w:proofErr w:type="spellStart"/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самозанятым</w:t>
            </w:r>
            <w:proofErr w:type="spellEnd"/>
            <w:r w:rsidRPr="00AD0C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гражданам.</w:t>
            </w:r>
          </w:p>
          <w:p w:rsidR="00AD0C95" w:rsidRPr="00AD0C95" w:rsidRDefault="00AD0C95" w:rsidP="00C173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"/>
        <w:tblpPr w:leftFromText="180" w:rightFromText="180" w:vertAnchor="page" w:horzAnchor="margin" w:tblpX="108" w:tblpY="1037"/>
        <w:tblW w:w="10173" w:type="dxa"/>
        <w:tblLayout w:type="fixed"/>
        <w:tblLook w:val="04A0"/>
      </w:tblPr>
      <w:tblGrid>
        <w:gridCol w:w="534"/>
        <w:gridCol w:w="1984"/>
        <w:gridCol w:w="1343"/>
        <w:gridCol w:w="1560"/>
        <w:gridCol w:w="1475"/>
        <w:gridCol w:w="41"/>
        <w:gridCol w:w="8"/>
        <w:gridCol w:w="1376"/>
        <w:gridCol w:w="57"/>
        <w:gridCol w:w="1795"/>
      </w:tblGrid>
      <w:tr w:rsidR="006855DD" w:rsidRPr="00AD0C95" w:rsidTr="0091308D">
        <w:tc>
          <w:tcPr>
            <w:tcW w:w="534" w:type="dxa"/>
            <w:vMerge w:val="restart"/>
          </w:tcPr>
          <w:p w:rsidR="006855DD" w:rsidRPr="00AD0C9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6855DD" w:rsidRPr="00AD0C9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программы  (руб.)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43" w:type="dxa"/>
          </w:tcPr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6855DD" w:rsidTr="0091308D">
        <w:trPr>
          <w:trHeight w:val="180"/>
        </w:trPr>
        <w:tc>
          <w:tcPr>
            <w:tcW w:w="534" w:type="dxa"/>
            <w:vMerge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bottom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5DD" w:rsidTr="0091308D">
        <w:trPr>
          <w:trHeight w:val="547"/>
        </w:trPr>
        <w:tc>
          <w:tcPr>
            <w:tcW w:w="534" w:type="dxa"/>
            <w:vMerge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55DD" w:rsidRDefault="006855DD" w:rsidP="006855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5DD" w:rsidTr="0091308D">
        <w:trPr>
          <w:trHeight w:val="180"/>
        </w:trPr>
        <w:tc>
          <w:tcPr>
            <w:tcW w:w="534" w:type="dxa"/>
            <w:vMerge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55DD" w:rsidRPr="00AD0C9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5DD" w:rsidTr="0091308D">
        <w:trPr>
          <w:trHeight w:val="203"/>
        </w:trPr>
        <w:tc>
          <w:tcPr>
            <w:tcW w:w="534" w:type="dxa"/>
            <w:vMerge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3" w:type="dxa"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60" w:type="dxa"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195 000,00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206 310,00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218  276,00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800 000,00</w:t>
            </w:r>
          </w:p>
        </w:tc>
      </w:tr>
      <w:tr w:rsidR="006855DD" w:rsidTr="0091308D">
        <w:tc>
          <w:tcPr>
            <w:tcW w:w="534" w:type="dxa"/>
            <w:vMerge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55DD" w:rsidRPr="00AD0C9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0C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 по программе </w:t>
            </w:r>
          </w:p>
        </w:tc>
        <w:tc>
          <w:tcPr>
            <w:tcW w:w="1343" w:type="dxa"/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560" w:type="dxa"/>
          </w:tcPr>
          <w:p w:rsidR="006855DD" w:rsidRPr="00F74135" w:rsidRDefault="00EE223F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55DD">
              <w:rPr>
                <w:rFonts w:ascii="Times New Roman" w:eastAsia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206 310,00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218  276,00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800 000,00</w:t>
            </w:r>
          </w:p>
        </w:tc>
      </w:tr>
      <w:tr w:rsidR="006855DD" w:rsidTr="0091308D">
        <w:trPr>
          <w:trHeight w:val="4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Программы указан </w:t>
            </w:r>
            <w:proofErr w:type="spellStart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F74135">
              <w:rPr>
                <w:rFonts w:ascii="Times New Roman" w:hAnsi="Times New Roman" w:cs="Times New Roman"/>
                <w:sz w:val="20"/>
                <w:szCs w:val="20"/>
              </w:rPr>
              <w:t xml:space="preserve"> и будет ежегодно уточняться при формировании городского бюджета на очередной финансовый год.</w:t>
            </w:r>
          </w:p>
        </w:tc>
      </w:tr>
      <w:tr w:rsidR="006855DD" w:rsidTr="0091308D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C9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программы  (руб.)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D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5DD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5DD" w:rsidRPr="00AD0C95" w:rsidRDefault="006855DD" w:rsidP="006855D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6855DD" w:rsidTr="0091308D">
        <w:trPr>
          <w:trHeight w:val="386"/>
        </w:trPr>
        <w:tc>
          <w:tcPr>
            <w:tcW w:w="534" w:type="dxa"/>
            <w:tcBorders>
              <w:top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855DD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55DD" w:rsidTr="0091308D">
        <w:trPr>
          <w:trHeight w:val="840"/>
        </w:trPr>
        <w:tc>
          <w:tcPr>
            <w:tcW w:w="534" w:type="dxa"/>
            <w:tcBorders>
              <w:top w:val="single" w:sz="4" w:space="0" w:color="auto"/>
            </w:tcBorders>
          </w:tcPr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855DD" w:rsidRPr="00B952D5" w:rsidRDefault="006855DD" w:rsidP="006855DD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реализации программы</w:t>
            </w:r>
          </w:p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В результате реализации мероприятий Программы ожидается: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1) количество субъектов МСП и </w:t>
            </w:r>
            <w:proofErr w:type="spellStart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финансовую поддержку -18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2) количество объектов включенных в перечень муниципального 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и  физическим лицам, не являющимся индивидуальными предпринимателями и применяющим специальный налоговый режим «налог на профессиональный доход» - 14 единиц;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3) количество субъектов МСП и </w:t>
            </w:r>
            <w:proofErr w:type="spellStart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имущественную поддержку – 14 единиц;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4) количество проведенных заседаний Совета по развитию малого и среднего предпринимательства при главе города – 24 единиц;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5) количество проведенных  консультаций для субъектов МСП и </w:t>
            </w:r>
            <w:proofErr w:type="spellStart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 граждан  по вопросам оказания муниципальной поддержки – 60 единиц;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6) количество проведенных  (участие в проведении) совещаний, круглых столов, встреч и мероприятий с субъектами МСП и </w:t>
            </w:r>
            <w:proofErr w:type="spellStart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– 30 единиц;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7) количество размещенных информационных сообщений, посвященных вопросам  развития малого и среднего предпринимательства, </w:t>
            </w:r>
            <w:proofErr w:type="spellStart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  граждан на официальном сайте администрации города –290 единиц;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8) число субъектов малого и среднего предпринимательства – 285 единиц;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B952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</w:t>
            </w:r>
            <w:proofErr w:type="spellStart"/>
            <w:r w:rsidRPr="00B952D5">
              <w:rPr>
                <w:rFonts w:ascii="Times New Roman" w:hAnsi="Times New Roman" w:cs="Times New Roman"/>
                <w:bCs/>
                <w:sz w:val="20"/>
                <w:szCs w:val="20"/>
              </w:rPr>
              <w:t>самозанятых</w:t>
            </w:r>
            <w:proofErr w:type="spellEnd"/>
            <w:r w:rsidRPr="00B952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граждан, зафиксировавших свой статус и применяющих специальных налоговый режим «Налог на профессиональный доход» - 215 человек;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bCs/>
                <w:sz w:val="20"/>
                <w:szCs w:val="20"/>
              </w:rPr>
              <w:t>10)</w:t>
            </w: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952D5">
              <w:rPr>
                <w:rFonts w:ascii="Times New Roman" w:hAnsi="Times New Roman" w:cs="Times New Roman"/>
                <w:sz w:val="20"/>
                <w:szCs w:val="20"/>
              </w:rPr>
              <w:t xml:space="preserve"> граждан – 630 человек;</w:t>
            </w:r>
          </w:p>
          <w:p w:rsidR="006855DD" w:rsidRPr="00B952D5" w:rsidRDefault="006855DD" w:rsidP="00685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2D5">
              <w:rPr>
                <w:rFonts w:ascii="Times New Roman" w:hAnsi="Times New Roman" w:cs="Times New Roman"/>
                <w:sz w:val="20"/>
                <w:szCs w:val="20"/>
              </w:rPr>
              <w:t>11) доля занятых в сфере малого и среднего предпринимательства, включая индивидуальных предпринимателей, в общем числе занятых в экономике -10%.</w:t>
            </w:r>
          </w:p>
          <w:p w:rsidR="006855DD" w:rsidRPr="00F74135" w:rsidRDefault="006855DD" w:rsidP="00685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5DD" w:rsidRDefault="006855DD" w:rsidP="003F4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34D" w:rsidRDefault="006855DD" w:rsidP="003F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6BC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703F2E">
        <w:rPr>
          <w:rFonts w:ascii="Times New Roman" w:eastAsia="Times New Roman" w:hAnsi="Times New Roman" w:cs="Times New Roman"/>
          <w:sz w:val="24"/>
          <w:szCs w:val="24"/>
        </w:rPr>
        <w:t>В разделе 3 «Перечень мероприятий и ресурсное обеспечение»</w:t>
      </w:r>
      <w:r w:rsidR="00A8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703F2E" w:rsidRPr="003F4B6C">
        <w:rPr>
          <w:rFonts w:ascii="Times New Roman" w:eastAsia="Times New Roman" w:hAnsi="Times New Roman" w:cs="Times New Roman"/>
          <w:sz w:val="24"/>
          <w:szCs w:val="24"/>
        </w:rPr>
        <w:t>«Развитие малого и среднего предпринимательства в МО «Город Удачный» на 2022-2026 годы»</w:t>
      </w:r>
      <w:r w:rsidR="00703F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3F2E" w:rsidRDefault="00A86BCB" w:rsidP="003F4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1.2.1.</w:t>
      </w:r>
      <w:r w:rsidR="00703F2E">
        <w:rPr>
          <w:rFonts w:ascii="Times New Roman" w:eastAsia="Times New Roman" w:hAnsi="Times New Roman" w:cs="Times New Roman"/>
          <w:sz w:val="24"/>
          <w:szCs w:val="24"/>
        </w:rPr>
        <w:t xml:space="preserve"> задачу 1 «Оказание финансовой поддержки субъектам малого и среднего предпринимательства, </w:t>
      </w:r>
      <w:proofErr w:type="spellStart"/>
      <w:r w:rsidR="00703F2E">
        <w:rPr>
          <w:rFonts w:ascii="Times New Roman" w:eastAsia="Times New Roman" w:hAnsi="Times New Roman" w:cs="Times New Roman"/>
          <w:sz w:val="24"/>
          <w:szCs w:val="24"/>
        </w:rPr>
        <w:t>самозанятым</w:t>
      </w:r>
      <w:proofErr w:type="spellEnd"/>
      <w:r w:rsidR="00703F2E">
        <w:rPr>
          <w:rFonts w:ascii="Times New Roman" w:eastAsia="Times New Roman" w:hAnsi="Times New Roman" w:cs="Times New Roman"/>
          <w:sz w:val="24"/>
          <w:szCs w:val="24"/>
        </w:rPr>
        <w:t xml:space="preserve"> гражданам» изложить в следующей редакции:</w:t>
      </w:r>
    </w:p>
    <w:tbl>
      <w:tblPr>
        <w:tblStyle w:val="1"/>
        <w:tblW w:w="10206" w:type="dxa"/>
        <w:tblInd w:w="108" w:type="dxa"/>
        <w:tblLayout w:type="fixed"/>
        <w:tblLook w:val="04A0"/>
      </w:tblPr>
      <w:tblGrid>
        <w:gridCol w:w="596"/>
        <w:gridCol w:w="1956"/>
        <w:gridCol w:w="1843"/>
        <w:gridCol w:w="1134"/>
        <w:gridCol w:w="1134"/>
        <w:gridCol w:w="1134"/>
        <w:gridCol w:w="141"/>
        <w:gridCol w:w="1134"/>
        <w:gridCol w:w="1134"/>
      </w:tblGrid>
      <w:tr w:rsidR="00904E92" w:rsidRPr="00522F9C" w:rsidTr="00C173FE">
        <w:trPr>
          <w:trHeight w:val="315"/>
        </w:trPr>
        <w:tc>
          <w:tcPr>
            <w:tcW w:w="596" w:type="dxa"/>
            <w:vMerge w:val="restart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6" w:type="dxa"/>
            <w:vMerge w:val="restart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Источник </w:t>
            </w:r>
          </w:p>
        </w:tc>
        <w:tc>
          <w:tcPr>
            <w:tcW w:w="5811" w:type="dxa"/>
            <w:gridSpan w:val="6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522F9C" w:rsidRPr="00522F9C" w:rsidTr="00C173FE">
        <w:trPr>
          <w:trHeight w:val="315"/>
        </w:trPr>
        <w:tc>
          <w:tcPr>
            <w:tcW w:w="596" w:type="dxa"/>
            <w:vMerge/>
            <w:hideMark/>
          </w:tcPr>
          <w:p w:rsidR="00703F2E" w:rsidRPr="00522F9C" w:rsidRDefault="00703F2E" w:rsidP="00470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703F2E" w:rsidRPr="00522F9C" w:rsidRDefault="00703F2E" w:rsidP="00470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703F2E" w:rsidRPr="00522F9C" w:rsidRDefault="00703F2E" w:rsidP="00470E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522F9C" w:rsidRPr="00522F9C" w:rsidTr="006855DD">
        <w:trPr>
          <w:trHeight w:val="189"/>
        </w:trPr>
        <w:tc>
          <w:tcPr>
            <w:tcW w:w="596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6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22F9C" w:rsidRPr="00522F9C" w:rsidTr="000A14D1">
        <w:trPr>
          <w:trHeight w:val="204"/>
        </w:trPr>
        <w:tc>
          <w:tcPr>
            <w:tcW w:w="10206" w:type="dxa"/>
            <w:gridSpan w:val="9"/>
            <w:hideMark/>
          </w:tcPr>
          <w:p w:rsidR="00522F9C" w:rsidRPr="00522F9C" w:rsidRDefault="00522F9C" w:rsidP="00470E1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</w:tr>
      <w:tr w:rsidR="00703F2E" w:rsidRPr="00522F9C" w:rsidTr="000A14D1">
        <w:trPr>
          <w:trHeight w:val="218"/>
        </w:trPr>
        <w:tc>
          <w:tcPr>
            <w:tcW w:w="10206" w:type="dxa"/>
            <w:gridSpan w:val="9"/>
            <w:hideMark/>
          </w:tcPr>
          <w:p w:rsidR="00703F2E" w:rsidRPr="00522F9C" w:rsidRDefault="00904E92" w:rsidP="00904E92">
            <w:pPr>
              <w:ind w:right="-237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З</w:t>
            </w:r>
            <w:r w:rsidR="00703F2E" w:rsidRPr="00522F9C">
              <w:rPr>
                <w:rFonts w:ascii="Times New Roman" w:hAnsi="Times New Roman"/>
                <w:b/>
                <w:sz w:val="20"/>
                <w:szCs w:val="20"/>
              </w:rPr>
              <w:t xml:space="preserve">адача 1 «Оказание финансовой поддержки </w:t>
            </w:r>
            <w:r w:rsidR="00703F2E"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субъектам малого и среднего   предпринимательства,</w:t>
            </w:r>
          </w:p>
          <w:p w:rsidR="00703F2E" w:rsidRPr="00522F9C" w:rsidRDefault="00904E92" w:rsidP="00904E92">
            <w:pPr>
              <w:ind w:right="-23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proofErr w:type="spellStart"/>
            <w:r w:rsidR="00703F2E"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самозанятым</w:t>
            </w:r>
            <w:proofErr w:type="spellEnd"/>
            <w:r w:rsidR="00703F2E" w:rsidRPr="00522F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гражданам»</w:t>
            </w:r>
          </w:p>
          <w:p w:rsidR="00703F2E" w:rsidRPr="00522F9C" w:rsidRDefault="00703F2E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14D1" w:rsidRPr="00522F9C" w:rsidTr="00C173FE">
        <w:trPr>
          <w:trHeight w:val="391"/>
        </w:trPr>
        <w:tc>
          <w:tcPr>
            <w:tcW w:w="596" w:type="dxa"/>
            <w:vMerge w:val="restart"/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1.1</w:t>
            </w:r>
            <w:r w:rsidR="000B1D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  <w:vMerge w:val="restart"/>
            <w:hideMark/>
          </w:tcPr>
          <w:p w:rsidR="007F288C" w:rsidRPr="00522F9C" w:rsidRDefault="007F288C" w:rsidP="00470E1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288C" w:rsidRPr="00522F9C" w:rsidRDefault="007F288C" w:rsidP="007F288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1843" w:type="dxa"/>
            <w:hideMark/>
          </w:tcPr>
          <w:p w:rsidR="007F288C" w:rsidRPr="007A6DE3" w:rsidRDefault="007F288C" w:rsidP="007A6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D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7A6DE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hideMark/>
          </w:tcPr>
          <w:p w:rsidR="007F288C" w:rsidRPr="007F288C" w:rsidRDefault="007F288C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hideMark/>
          </w:tcPr>
          <w:p w:rsidR="007F288C" w:rsidRPr="007F288C" w:rsidRDefault="007F288C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97 500,00</w:t>
            </w:r>
          </w:p>
        </w:tc>
        <w:tc>
          <w:tcPr>
            <w:tcW w:w="1275" w:type="dxa"/>
            <w:gridSpan w:val="2"/>
            <w:hideMark/>
          </w:tcPr>
          <w:p w:rsidR="007F288C" w:rsidRPr="007F288C" w:rsidRDefault="007F288C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103 155,00</w:t>
            </w:r>
          </w:p>
        </w:tc>
        <w:tc>
          <w:tcPr>
            <w:tcW w:w="1134" w:type="dxa"/>
            <w:hideMark/>
          </w:tcPr>
          <w:p w:rsidR="007F288C" w:rsidRPr="00522F9C" w:rsidRDefault="007F288C" w:rsidP="00470E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109 138,00</w:t>
            </w:r>
          </w:p>
        </w:tc>
        <w:tc>
          <w:tcPr>
            <w:tcW w:w="1134" w:type="dxa"/>
            <w:hideMark/>
          </w:tcPr>
          <w:p w:rsidR="007F288C" w:rsidRPr="007F288C" w:rsidRDefault="007F288C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</w:tr>
      <w:tr w:rsidR="000A14D1" w:rsidRPr="00522F9C" w:rsidTr="00C173FE">
        <w:trPr>
          <w:trHeight w:val="262"/>
        </w:trPr>
        <w:tc>
          <w:tcPr>
            <w:tcW w:w="596" w:type="dxa"/>
            <w:vMerge/>
            <w:hideMark/>
          </w:tcPr>
          <w:p w:rsidR="007F288C" w:rsidRPr="00522F9C" w:rsidRDefault="007F288C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7F288C" w:rsidRPr="00522F9C" w:rsidRDefault="007F288C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7F288C" w:rsidRPr="00522F9C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F288C" w:rsidRPr="00522F9C" w:rsidRDefault="007F288C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5C9B" w:rsidRPr="00522F9C" w:rsidTr="00C173FE">
        <w:trPr>
          <w:trHeight w:val="300"/>
        </w:trPr>
        <w:tc>
          <w:tcPr>
            <w:tcW w:w="596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Государственный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Саха (Якутия)</w:t>
            </w:r>
          </w:p>
          <w:p w:rsidR="00EE5C9B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5C9B" w:rsidRPr="00522F9C" w:rsidTr="00C173FE">
        <w:trPr>
          <w:trHeight w:val="158"/>
        </w:trPr>
        <w:tc>
          <w:tcPr>
            <w:tcW w:w="596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Default="00EE5C9B" w:rsidP="00EE5C9B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5C9B" w:rsidRPr="00522F9C" w:rsidTr="00C173FE">
        <w:trPr>
          <w:trHeight w:val="2787"/>
        </w:trPr>
        <w:tc>
          <w:tcPr>
            <w:tcW w:w="596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EE5C9B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C9B" w:rsidRDefault="00EE5C9B" w:rsidP="00904E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EE5C9B" w:rsidRPr="00522F9C" w:rsidRDefault="00EE5C9B" w:rsidP="00470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                         150 000,00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97 500,00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hideMark/>
          </w:tcPr>
          <w:p w:rsidR="00EE5C9B" w:rsidRPr="007F288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88C">
              <w:rPr>
                <w:rFonts w:ascii="Times New Roman" w:hAnsi="Times New Roman"/>
                <w:sz w:val="20"/>
                <w:szCs w:val="20"/>
              </w:rPr>
              <w:t>103 155,00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EE5C9B" w:rsidRPr="007F288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  <w:r w:rsidRPr="007F288C">
              <w:rPr>
                <w:rFonts w:ascii="Times New Roman" w:hAnsi="Times New Roman"/>
                <w:sz w:val="20"/>
                <w:szCs w:val="20"/>
              </w:rPr>
              <w:t>109 138,00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5C9B" w:rsidRPr="00522F9C" w:rsidRDefault="00EE5C9B" w:rsidP="00470E1C">
            <w:pPr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400 000,00 </w:t>
            </w:r>
          </w:p>
        </w:tc>
      </w:tr>
      <w:tr w:rsidR="00EE5C9B" w:rsidRPr="00522F9C" w:rsidTr="00C173FE">
        <w:trPr>
          <w:trHeight w:val="377"/>
        </w:trPr>
        <w:tc>
          <w:tcPr>
            <w:tcW w:w="596" w:type="dxa"/>
            <w:vMerge w:val="restart"/>
            <w:hideMark/>
          </w:tcPr>
          <w:p w:rsidR="00EE5C9B" w:rsidRPr="00522F9C" w:rsidRDefault="00EE5C9B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56" w:type="dxa"/>
            <w:vMerge w:val="restart"/>
            <w:hideMark/>
          </w:tcPr>
          <w:p w:rsidR="00EE5C9B" w:rsidRPr="00522F9C" w:rsidRDefault="00EE5C9B" w:rsidP="007F288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EE5C9B" w:rsidRPr="007A6DE3" w:rsidRDefault="00EE5C9B" w:rsidP="007A6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DE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7A6DE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E5C9B" w:rsidRPr="00522F9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E5C9B" w:rsidRPr="00522F9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sz w:val="20"/>
                <w:szCs w:val="20"/>
              </w:rPr>
              <w:t>97 500,00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hideMark/>
          </w:tcPr>
          <w:p w:rsidR="00EE5C9B" w:rsidRPr="007F288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88C">
              <w:rPr>
                <w:rFonts w:ascii="Times New Roman" w:hAnsi="Times New Roman"/>
                <w:b/>
                <w:sz w:val="20"/>
                <w:szCs w:val="20"/>
              </w:rPr>
              <w:t>103 155,00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E5C9B" w:rsidRPr="00522F9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109 138,00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E5C9B" w:rsidRPr="00522F9C" w:rsidRDefault="00EE5C9B" w:rsidP="007F2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2F9C">
              <w:rPr>
                <w:rFonts w:ascii="Times New Roman" w:hAnsi="Times New Roman"/>
                <w:b/>
                <w:sz w:val="20"/>
                <w:szCs w:val="20"/>
              </w:rPr>
              <w:t>400 000,00</w:t>
            </w:r>
          </w:p>
        </w:tc>
      </w:tr>
      <w:tr w:rsidR="007A6DE3" w:rsidRPr="00522F9C" w:rsidTr="00C173FE">
        <w:trPr>
          <w:trHeight w:val="443"/>
        </w:trPr>
        <w:tc>
          <w:tcPr>
            <w:tcW w:w="596" w:type="dxa"/>
            <w:vMerge/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7A6DE3" w:rsidRPr="00522F9C" w:rsidRDefault="007A6DE3" w:rsidP="007F288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7A6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6DE3" w:rsidRPr="00522F9C" w:rsidTr="00C173FE">
        <w:trPr>
          <w:trHeight w:val="1170"/>
        </w:trPr>
        <w:tc>
          <w:tcPr>
            <w:tcW w:w="596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7A6DE3" w:rsidRPr="00522F9C" w:rsidRDefault="007A6DE3" w:rsidP="007A6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Государственный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Саха (Якутия)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A6DE3" w:rsidRPr="00522F9C" w:rsidRDefault="007A6DE3" w:rsidP="000B1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6DE3" w:rsidRPr="00522F9C" w:rsidTr="00C173FE">
        <w:trPr>
          <w:trHeight w:val="203"/>
        </w:trPr>
        <w:tc>
          <w:tcPr>
            <w:tcW w:w="596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7A6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6DE3" w:rsidRPr="00522F9C" w:rsidTr="00C173FE">
        <w:trPr>
          <w:trHeight w:val="1245"/>
        </w:trPr>
        <w:tc>
          <w:tcPr>
            <w:tcW w:w="596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7A6DE3" w:rsidRPr="00522F9C" w:rsidRDefault="007A6DE3" w:rsidP="007A6D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134" w:type="dxa"/>
            <w:hideMark/>
          </w:tcPr>
          <w:p w:rsidR="007A6DE3" w:rsidRPr="00522F9C" w:rsidRDefault="007A6DE3" w:rsidP="00470E1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 xml:space="preserve">                         150 000,00      </w:t>
            </w:r>
          </w:p>
        </w:tc>
        <w:tc>
          <w:tcPr>
            <w:tcW w:w="1134" w:type="dxa"/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97 500,00</w:t>
            </w:r>
          </w:p>
        </w:tc>
        <w:tc>
          <w:tcPr>
            <w:tcW w:w="1275" w:type="dxa"/>
            <w:gridSpan w:val="2"/>
            <w:hideMark/>
          </w:tcPr>
          <w:p w:rsidR="007A6DE3" w:rsidRPr="00522F9C" w:rsidRDefault="007A6DE3" w:rsidP="00470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103 155,00</w:t>
            </w:r>
          </w:p>
        </w:tc>
        <w:tc>
          <w:tcPr>
            <w:tcW w:w="1134" w:type="dxa"/>
            <w:hideMark/>
          </w:tcPr>
          <w:p w:rsidR="007A6DE3" w:rsidRDefault="007A6DE3" w:rsidP="00470E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DE3" w:rsidRPr="000A14D1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D1">
              <w:rPr>
                <w:rFonts w:ascii="Times New Roman" w:hAnsi="Times New Roman"/>
                <w:sz w:val="20"/>
                <w:szCs w:val="20"/>
              </w:rPr>
              <w:t>109 138,00</w:t>
            </w:r>
          </w:p>
        </w:tc>
        <w:tc>
          <w:tcPr>
            <w:tcW w:w="1134" w:type="dxa"/>
            <w:hideMark/>
          </w:tcPr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DE3" w:rsidRPr="00522F9C" w:rsidRDefault="007A6DE3" w:rsidP="00470E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F9C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</w:tbl>
    <w:p w:rsidR="0047546F" w:rsidRDefault="000B1D1C" w:rsidP="003F4B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B1D1C" w:rsidRDefault="000B1D1C" w:rsidP="003F4B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1.2.2. Ст</w:t>
      </w:r>
      <w:r w:rsidR="000A14D1">
        <w:rPr>
          <w:rFonts w:ascii="Times New Roman" w:hAnsi="Times New Roman" w:cs="Times New Roman"/>
          <w:bCs/>
          <w:sz w:val="24"/>
          <w:szCs w:val="24"/>
        </w:rPr>
        <w:t>року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A14D1">
        <w:rPr>
          <w:rFonts w:ascii="Times New Roman" w:hAnsi="Times New Roman" w:cs="Times New Roman"/>
          <w:bCs/>
          <w:sz w:val="24"/>
          <w:szCs w:val="24"/>
        </w:rPr>
        <w:t>ИТОГО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программе»  изложить в следующей редакции:</w:t>
      </w:r>
    </w:p>
    <w:tbl>
      <w:tblPr>
        <w:tblStyle w:val="af"/>
        <w:tblW w:w="10206" w:type="dxa"/>
        <w:tblInd w:w="108" w:type="dxa"/>
        <w:tblLayout w:type="fixed"/>
        <w:tblLook w:val="04A0"/>
      </w:tblPr>
      <w:tblGrid>
        <w:gridCol w:w="567"/>
        <w:gridCol w:w="1985"/>
        <w:gridCol w:w="1701"/>
        <w:gridCol w:w="1134"/>
        <w:gridCol w:w="1276"/>
        <w:gridCol w:w="1275"/>
        <w:gridCol w:w="1134"/>
        <w:gridCol w:w="1134"/>
      </w:tblGrid>
      <w:tr w:rsidR="0047546F" w:rsidRPr="000A14D1" w:rsidTr="006855DD">
        <w:trPr>
          <w:trHeight w:val="391"/>
        </w:trPr>
        <w:tc>
          <w:tcPr>
            <w:tcW w:w="567" w:type="dxa"/>
            <w:vMerge w:val="restart"/>
          </w:tcPr>
          <w:p w:rsidR="0047546F" w:rsidRPr="000A14D1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546F" w:rsidRPr="000A14D1" w:rsidRDefault="0047546F" w:rsidP="000A1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4D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A1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программе</w:t>
            </w:r>
          </w:p>
        </w:tc>
        <w:tc>
          <w:tcPr>
            <w:tcW w:w="1701" w:type="dxa"/>
          </w:tcPr>
          <w:p w:rsidR="0047546F" w:rsidRPr="007A6DE3" w:rsidRDefault="0047546F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="007A6D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47546F" w:rsidRPr="0047546F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300 000,00</w:t>
            </w:r>
          </w:p>
        </w:tc>
        <w:tc>
          <w:tcPr>
            <w:tcW w:w="1276" w:type="dxa"/>
          </w:tcPr>
          <w:p w:rsidR="0047546F" w:rsidRPr="0047546F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195 000, 00</w:t>
            </w:r>
          </w:p>
        </w:tc>
        <w:tc>
          <w:tcPr>
            <w:tcW w:w="1275" w:type="dxa"/>
          </w:tcPr>
          <w:p w:rsidR="0047546F" w:rsidRPr="0047546F" w:rsidRDefault="0047546F" w:rsidP="000A14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206  310, 00</w:t>
            </w:r>
          </w:p>
        </w:tc>
        <w:tc>
          <w:tcPr>
            <w:tcW w:w="1134" w:type="dxa"/>
          </w:tcPr>
          <w:p w:rsidR="0047546F" w:rsidRPr="0047546F" w:rsidRDefault="00392805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="0047546F"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7546F" w:rsidRPr="0047546F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5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800 000,00</w:t>
            </w:r>
          </w:p>
        </w:tc>
      </w:tr>
      <w:tr w:rsidR="0047546F" w:rsidRPr="000A14D1" w:rsidTr="006855DD">
        <w:trPr>
          <w:trHeight w:val="157"/>
        </w:trPr>
        <w:tc>
          <w:tcPr>
            <w:tcW w:w="567" w:type="dxa"/>
            <w:vMerge/>
          </w:tcPr>
          <w:p w:rsidR="0047546F" w:rsidRPr="000A14D1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546F" w:rsidRPr="000A14D1" w:rsidRDefault="0047546F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46F" w:rsidRPr="000A14D1" w:rsidRDefault="007A6DE3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6F" w:rsidRPr="000A14D1" w:rsidRDefault="0047546F" w:rsidP="0047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6DE3" w:rsidRPr="000A14D1" w:rsidTr="0091308D">
        <w:trPr>
          <w:trHeight w:val="944"/>
        </w:trPr>
        <w:tc>
          <w:tcPr>
            <w:tcW w:w="567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Default="007A6DE3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9C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Саха (Якутия)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6DE3" w:rsidRPr="000A14D1" w:rsidTr="006855DD">
        <w:trPr>
          <w:trHeight w:val="128"/>
        </w:trPr>
        <w:tc>
          <w:tcPr>
            <w:tcW w:w="567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522F9C" w:rsidRDefault="007A6DE3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A6DE3" w:rsidRPr="000A14D1" w:rsidTr="006855DD">
        <w:trPr>
          <w:trHeight w:val="255"/>
        </w:trPr>
        <w:tc>
          <w:tcPr>
            <w:tcW w:w="567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6DE3" w:rsidRPr="000A14D1" w:rsidRDefault="007A6DE3" w:rsidP="003F4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6DE3" w:rsidRPr="00522F9C" w:rsidRDefault="007A6DE3" w:rsidP="007A6D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9C">
              <w:rPr>
                <w:rFonts w:ascii="Times New Roman" w:hAnsi="Times New Roman" w:cs="Times New Roman"/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195 000, 00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206  310, 00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DE3" w:rsidRPr="000A14D1" w:rsidRDefault="00392805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218 27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="007A6DE3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6DE3" w:rsidRPr="000A14D1" w:rsidRDefault="007A6DE3" w:rsidP="00470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800 000,00</w:t>
            </w:r>
          </w:p>
        </w:tc>
      </w:tr>
    </w:tbl>
    <w:p w:rsidR="00FF24FC" w:rsidRDefault="00FF24FC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CB7" w:rsidRDefault="00BA3DFE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4CB7" w:rsidRPr="00DD4CB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предпринимательству и потребительскому рынку Литвиненко О.Ю.</w:t>
      </w:r>
    </w:p>
    <w:p w:rsidR="00BA3DFE" w:rsidRDefault="00BA3DFE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</w:t>
      </w:r>
      <w:r w:rsidR="0047546F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:rsidR="001409FC" w:rsidRDefault="00BA3DFE" w:rsidP="0047546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D6033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:rsidR="00916BD0" w:rsidRDefault="00916BD0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C92" w:rsidRDefault="0047546F" w:rsidP="00475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А.В. Приходько</w:t>
      </w:r>
    </w:p>
    <w:sectPr w:rsidR="00B97C92" w:rsidSect="004301D9">
      <w:footerReference w:type="default" r:id="rId9"/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1E" w:rsidRDefault="00BD3A1E" w:rsidP="00D9774C">
      <w:pPr>
        <w:spacing w:after="0" w:line="240" w:lineRule="auto"/>
      </w:pPr>
      <w:r>
        <w:separator/>
      </w:r>
    </w:p>
  </w:endnote>
  <w:endnote w:type="continuationSeparator" w:id="0">
    <w:p w:rsidR="00BD3A1E" w:rsidRDefault="00BD3A1E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33" w:rsidRDefault="00FD6033">
    <w:pPr>
      <w:pStyle w:val="ab"/>
    </w:pPr>
  </w:p>
  <w:p w:rsidR="00FD6033" w:rsidRDefault="00FD60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1E" w:rsidRDefault="00BD3A1E" w:rsidP="00D9774C">
      <w:pPr>
        <w:spacing w:after="0" w:line="240" w:lineRule="auto"/>
      </w:pPr>
      <w:r>
        <w:separator/>
      </w:r>
    </w:p>
  </w:footnote>
  <w:footnote w:type="continuationSeparator" w:id="0">
    <w:p w:rsidR="00BD3A1E" w:rsidRDefault="00BD3A1E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9DE"/>
    <w:rsid w:val="000001A7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0B70"/>
    <w:rsid w:val="000212DA"/>
    <w:rsid w:val="00021BE0"/>
    <w:rsid w:val="00025A5A"/>
    <w:rsid w:val="00025EF0"/>
    <w:rsid w:val="00030461"/>
    <w:rsid w:val="00031229"/>
    <w:rsid w:val="000316BB"/>
    <w:rsid w:val="00034170"/>
    <w:rsid w:val="000346C8"/>
    <w:rsid w:val="00041718"/>
    <w:rsid w:val="00041767"/>
    <w:rsid w:val="00046E7C"/>
    <w:rsid w:val="00047085"/>
    <w:rsid w:val="00047FE3"/>
    <w:rsid w:val="00050DC8"/>
    <w:rsid w:val="000547AE"/>
    <w:rsid w:val="00055D4C"/>
    <w:rsid w:val="00060976"/>
    <w:rsid w:val="000609CD"/>
    <w:rsid w:val="000611E5"/>
    <w:rsid w:val="00061DF9"/>
    <w:rsid w:val="00066F41"/>
    <w:rsid w:val="000701F0"/>
    <w:rsid w:val="00072353"/>
    <w:rsid w:val="00075501"/>
    <w:rsid w:val="000778C1"/>
    <w:rsid w:val="00080554"/>
    <w:rsid w:val="00080E35"/>
    <w:rsid w:val="00081D6A"/>
    <w:rsid w:val="00083151"/>
    <w:rsid w:val="00083CB9"/>
    <w:rsid w:val="00085016"/>
    <w:rsid w:val="00085605"/>
    <w:rsid w:val="000864F7"/>
    <w:rsid w:val="000912F3"/>
    <w:rsid w:val="00092596"/>
    <w:rsid w:val="0009392A"/>
    <w:rsid w:val="000A0899"/>
    <w:rsid w:val="000A14D1"/>
    <w:rsid w:val="000A2045"/>
    <w:rsid w:val="000A3B76"/>
    <w:rsid w:val="000A4FDB"/>
    <w:rsid w:val="000B1D1C"/>
    <w:rsid w:val="000B2045"/>
    <w:rsid w:val="000B302D"/>
    <w:rsid w:val="000B5420"/>
    <w:rsid w:val="000B70D2"/>
    <w:rsid w:val="000C1414"/>
    <w:rsid w:val="000C5F69"/>
    <w:rsid w:val="000C70E4"/>
    <w:rsid w:val="000D0567"/>
    <w:rsid w:val="000D0F78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7A76"/>
    <w:rsid w:val="000E7FF8"/>
    <w:rsid w:val="000F43CF"/>
    <w:rsid w:val="00103C0D"/>
    <w:rsid w:val="00104BC0"/>
    <w:rsid w:val="001130FE"/>
    <w:rsid w:val="00115F5D"/>
    <w:rsid w:val="00116656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4033"/>
    <w:rsid w:val="00154D3B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621"/>
    <w:rsid w:val="00193760"/>
    <w:rsid w:val="00193813"/>
    <w:rsid w:val="00194689"/>
    <w:rsid w:val="00195A0D"/>
    <w:rsid w:val="00197E1E"/>
    <w:rsid w:val="00197F7E"/>
    <w:rsid w:val="001A2E33"/>
    <w:rsid w:val="001A6881"/>
    <w:rsid w:val="001A6B14"/>
    <w:rsid w:val="001B4C4D"/>
    <w:rsid w:val="001B55CF"/>
    <w:rsid w:val="001C3E8A"/>
    <w:rsid w:val="001D0321"/>
    <w:rsid w:val="001D0F05"/>
    <w:rsid w:val="001D3B62"/>
    <w:rsid w:val="001D554B"/>
    <w:rsid w:val="001D790E"/>
    <w:rsid w:val="001E2CE8"/>
    <w:rsid w:val="001E5337"/>
    <w:rsid w:val="001E7142"/>
    <w:rsid w:val="00200CA0"/>
    <w:rsid w:val="00200F49"/>
    <w:rsid w:val="00205416"/>
    <w:rsid w:val="00207504"/>
    <w:rsid w:val="0021197E"/>
    <w:rsid w:val="002123BF"/>
    <w:rsid w:val="00215192"/>
    <w:rsid w:val="0021530B"/>
    <w:rsid w:val="00215909"/>
    <w:rsid w:val="00215ED6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4734D"/>
    <w:rsid w:val="00250725"/>
    <w:rsid w:val="00252F9D"/>
    <w:rsid w:val="002541BD"/>
    <w:rsid w:val="0025763D"/>
    <w:rsid w:val="0026672E"/>
    <w:rsid w:val="00270B2E"/>
    <w:rsid w:val="00270E2B"/>
    <w:rsid w:val="00271AA5"/>
    <w:rsid w:val="00274210"/>
    <w:rsid w:val="00281011"/>
    <w:rsid w:val="00281F81"/>
    <w:rsid w:val="00284471"/>
    <w:rsid w:val="00287239"/>
    <w:rsid w:val="0029068F"/>
    <w:rsid w:val="00292661"/>
    <w:rsid w:val="002935A3"/>
    <w:rsid w:val="002938A2"/>
    <w:rsid w:val="00294121"/>
    <w:rsid w:val="002967EA"/>
    <w:rsid w:val="002A28CC"/>
    <w:rsid w:val="002A4C62"/>
    <w:rsid w:val="002A533D"/>
    <w:rsid w:val="002A572D"/>
    <w:rsid w:val="002A5F64"/>
    <w:rsid w:val="002B05F7"/>
    <w:rsid w:val="002B5C52"/>
    <w:rsid w:val="002C2BFB"/>
    <w:rsid w:val="002C362E"/>
    <w:rsid w:val="002C40D0"/>
    <w:rsid w:val="002D1BB4"/>
    <w:rsid w:val="002D282E"/>
    <w:rsid w:val="002D5EF6"/>
    <w:rsid w:val="002E2490"/>
    <w:rsid w:val="002E254F"/>
    <w:rsid w:val="002E30D7"/>
    <w:rsid w:val="002E4078"/>
    <w:rsid w:val="002F06B3"/>
    <w:rsid w:val="002F37BE"/>
    <w:rsid w:val="002F4256"/>
    <w:rsid w:val="002F4472"/>
    <w:rsid w:val="002F597F"/>
    <w:rsid w:val="00300DCB"/>
    <w:rsid w:val="00303158"/>
    <w:rsid w:val="0030767D"/>
    <w:rsid w:val="00313084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2089"/>
    <w:rsid w:val="0034441D"/>
    <w:rsid w:val="0034592F"/>
    <w:rsid w:val="00350546"/>
    <w:rsid w:val="0035229C"/>
    <w:rsid w:val="00352799"/>
    <w:rsid w:val="00353CD3"/>
    <w:rsid w:val="00354A0E"/>
    <w:rsid w:val="00366335"/>
    <w:rsid w:val="00371D81"/>
    <w:rsid w:val="00373122"/>
    <w:rsid w:val="00373813"/>
    <w:rsid w:val="00374592"/>
    <w:rsid w:val="003760B2"/>
    <w:rsid w:val="00376608"/>
    <w:rsid w:val="00376CC1"/>
    <w:rsid w:val="00377DA8"/>
    <w:rsid w:val="00385193"/>
    <w:rsid w:val="003856B2"/>
    <w:rsid w:val="00387242"/>
    <w:rsid w:val="003916AA"/>
    <w:rsid w:val="00392805"/>
    <w:rsid w:val="003950A3"/>
    <w:rsid w:val="00395CCB"/>
    <w:rsid w:val="003A19AB"/>
    <w:rsid w:val="003B58D0"/>
    <w:rsid w:val="003B5D0C"/>
    <w:rsid w:val="003C57F4"/>
    <w:rsid w:val="003C70E6"/>
    <w:rsid w:val="003D0947"/>
    <w:rsid w:val="003D0A00"/>
    <w:rsid w:val="003D14D4"/>
    <w:rsid w:val="003D20AA"/>
    <w:rsid w:val="003E2FD3"/>
    <w:rsid w:val="003E4A7D"/>
    <w:rsid w:val="003F1D89"/>
    <w:rsid w:val="003F46D6"/>
    <w:rsid w:val="003F4B6C"/>
    <w:rsid w:val="003F5552"/>
    <w:rsid w:val="00413744"/>
    <w:rsid w:val="00414AC0"/>
    <w:rsid w:val="00414CD3"/>
    <w:rsid w:val="004210C1"/>
    <w:rsid w:val="00422861"/>
    <w:rsid w:val="0042476D"/>
    <w:rsid w:val="00424B61"/>
    <w:rsid w:val="00426D14"/>
    <w:rsid w:val="004301D9"/>
    <w:rsid w:val="00430B68"/>
    <w:rsid w:val="004345E8"/>
    <w:rsid w:val="0043695E"/>
    <w:rsid w:val="0044444B"/>
    <w:rsid w:val="0044477F"/>
    <w:rsid w:val="0044726E"/>
    <w:rsid w:val="00447781"/>
    <w:rsid w:val="00451355"/>
    <w:rsid w:val="00453018"/>
    <w:rsid w:val="0046130B"/>
    <w:rsid w:val="004625FA"/>
    <w:rsid w:val="00464985"/>
    <w:rsid w:val="004674A1"/>
    <w:rsid w:val="00470339"/>
    <w:rsid w:val="00472E6E"/>
    <w:rsid w:val="0047441A"/>
    <w:rsid w:val="0047496A"/>
    <w:rsid w:val="0047546F"/>
    <w:rsid w:val="00480305"/>
    <w:rsid w:val="004816C8"/>
    <w:rsid w:val="00482E83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5E39"/>
    <w:rsid w:val="004B6274"/>
    <w:rsid w:val="004C2537"/>
    <w:rsid w:val="004C5F9A"/>
    <w:rsid w:val="004D5365"/>
    <w:rsid w:val="004E067C"/>
    <w:rsid w:val="004E35A1"/>
    <w:rsid w:val="004E38D6"/>
    <w:rsid w:val="004F2870"/>
    <w:rsid w:val="004F2D3B"/>
    <w:rsid w:val="00500876"/>
    <w:rsid w:val="00501498"/>
    <w:rsid w:val="00505C4C"/>
    <w:rsid w:val="00512D81"/>
    <w:rsid w:val="00514A27"/>
    <w:rsid w:val="00520A9B"/>
    <w:rsid w:val="0052122C"/>
    <w:rsid w:val="00522DFE"/>
    <w:rsid w:val="00522F9C"/>
    <w:rsid w:val="00524B04"/>
    <w:rsid w:val="0052585B"/>
    <w:rsid w:val="00525F1E"/>
    <w:rsid w:val="005263E8"/>
    <w:rsid w:val="005275FB"/>
    <w:rsid w:val="0053425C"/>
    <w:rsid w:val="005356B9"/>
    <w:rsid w:val="00536358"/>
    <w:rsid w:val="005429DE"/>
    <w:rsid w:val="0054355E"/>
    <w:rsid w:val="00547E2E"/>
    <w:rsid w:val="00550ABF"/>
    <w:rsid w:val="00553A56"/>
    <w:rsid w:val="0055639A"/>
    <w:rsid w:val="00556715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62AD"/>
    <w:rsid w:val="00577A04"/>
    <w:rsid w:val="00577B63"/>
    <w:rsid w:val="00580237"/>
    <w:rsid w:val="00582C1D"/>
    <w:rsid w:val="00584AE8"/>
    <w:rsid w:val="00586C8A"/>
    <w:rsid w:val="00590061"/>
    <w:rsid w:val="005A4F48"/>
    <w:rsid w:val="005A557C"/>
    <w:rsid w:val="005B331D"/>
    <w:rsid w:val="005B729B"/>
    <w:rsid w:val="005B7465"/>
    <w:rsid w:val="005C2D65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5F7343"/>
    <w:rsid w:val="00603A5A"/>
    <w:rsid w:val="006061CF"/>
    <w:rsid w:val="0060759D"/>
    <w:rsid w:val="00612485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06B6"/>
    <w:rsid w:val="0065078A"/>
    <w:rsid w:val="006559E1"/>
    <w:rsid w:val="00657359"/>
    <w:rsid w:val="00657AA1"/>
    <w:rsid w:val="00664218"/>
    <w:rsid w:val="0066771F"/>
    <w:rsid w:val="006718E8"/>
    <w:rsid w:val="00676696"/>
    <w:rsid w:val="00680196"/>
    <w:rsid w:val="00683F63"/>
    <w:rsid w:val="00684021"/>
    <w:rsid w:val="006855DD"/>
    <w:rsid w:val="0068579D"/>
    <w:rsid w:val="00686FE7"/>
    <w:rsid w:val="0069616C"/>
    <w:rsid w:val="006961A5"/>
    <w:rsid w:val="006969F9"/>
    <w:rsid w:val="00696F96"/>
    <w:rsid w:val="006A07D5"/>
    <w:rsid w:val="006A38CA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454F"/>
    <w:rsid w:val="006D7AFF"/>
    <w:rsid w:val="006E3D37"/>
    <w:rsid w:val="006E5780"/>
    <w:rsid w:val="006E5822"/>
    <w:rsid w:val="006E676D"/>
    <w:rsid w:val="006F35BB"/>
    <w:rsid w:val="00703F2E"/>
    <w:rsid w:val="007047F0"/>
    <w:rsid w:val="00712FD9"/>
    <w:rsid w:val="00713DE6"/>
    <w:rsid w:val="00716158"/>
    <w:rsid w:val="00717304"/>
    <w:rsid w:val="00724EE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678E4"/>
    <w:rsid w:val="00771EB3"/>
    <w:rsid w:val="00772BC9"/>
    <w:rsid w:val="00774A9D"/>
    <w:rsid w:val="00774FFA"/>
    <w:rsid w:val="00777D97"/>
    <w:rsid w:val="007814B9"/>
    <w:rsid w:val="0078384A"/>
    <w:rsid w:val="007866BD"/>
    <w:rsid w:val="00787A43"/>
    <w:rsid w:val="00794820"/>
    <w:rsid w:val="00795C9C"/>
    <w:rsid w:val="00797EA5"/>
    <w:rsid w:val="007A1217"/>
    <w:rsid w:val="007A3936"/>
    <w:rsid w:val="007A4126"/>
    <w:rsid w:val="007A480A"/>
    <w:rsid w:val="007A6DE3"/>
    <w:rsid w:val="007A7561"/>
    <w:rsid w:val="007B008A"/>
    <w:rsid w:val="007B113F"/>
    <w:rsid w:val="007B565B"/>
    <w:rsid w:val="007C31C5"/>
    <w:rsid w:val="007C431F"/>
    <w:rsid w:val="007C6057"/>
    <w:rsid w:val="007D2966"/>
    <w:rsid w:val="007D3E47"/>
    <w:rsid w:val="007D7B27"/>
    <w:rsid w:val="007E0C2C"/>
    <w:rsid w:val="007E188A"/>
    <w:rsid w:val="007E4502"/>
    <w:rsid w:val="007E729D"/>
    <w:rsid w:val="007F0397"/>
    <w:rsid w:val="007F288C"/>
    <w:rsid w:val="007F3E35"/>
    <w:rsid w:val="007F4352"/>
    <w:rsid w:val="007F488C"/>
    <w:rsid w:val="007F7D18"/>
    <w:rsid w:val="007F7F0F"/>
    <w:rsid w:val="008046B4"/>
    <w:rsid w:val="008068E7"/>
    <w:rsid w:val="008114E6"/>
    <w:rsid w:val="008120EA"/>
    <w:rsid w:val="0081246D"/>
    <w:rsid w:val="00813A57"/>
    <w:rsid w:val="00813A64"/>
    <w:rsid w:val="00816D7B"/>
    <w:rsid w:val="00817139"/>
    <w:rsid w:val="00817419"/>
    <w:rsid w:val="00817BDE"/>
    <w:rsid w:val="00822C91"/>
    <w:rsid w:val="008238AF"/>
    <w:rsid w:val="00825427"/>
    <w:rsid w:val="0082619E"/>
    <w:rsid w:val="00826E2A"/>
    <w:rsid w:val="00834013"/>
    <w:rsid w:val="0083621C"/>
    <w:rsid w:val="0083694C"/>
    <w:rsid w:val="008409A0"/>
    <w:rsid w:val="008413CC"/>
    <w:rsid w:val="00845195"/>
    <w:rsid w:val="00856E04"/>
    <w:rsid w:val="00860E53"/>
    <w:rsid w:val="008629B2"/>
    <w:rsid w:val="0086443D"/>
    <w:rsid w:val="008659F1"/>
    <w:rsid w:val="00871766"/>
    <w:rsid w:val="00871B3D"/>
    <w:rsid w:val="00871B72"/>
    <w:rsid w:val="008754C3"/>
    <w:rsid w:val="00877C77"/>
    <w:rsid w:val="00887953"/>
    <w:rsid w:val="008946E3"/>
    <w:rsid w:val="00895BC8"/>
    <w:rsid w:val="008A2E34"/>
    <w:rsid w:val="008A62EC"/>
    <w:rsid w:val="008A6F87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391C"/>
    <w:rsid w:val="008F40FA"/>
    <w:rsid w:val="008F527D"/>
    <w:rsid w:val="008F5C1E"/>
    <w:rsid w:val="00900E00"/>
    <w:rsid w:val="00904E92"/>
    <w:rsid w:val="00906ED0"/>
    <w:rsid w:val="0090760E"/>
    <w:rsid w:val="00910544"/>
    <w:rsid w:val="00910DE1"/>
    <w:rsid w:val="0091308D"/>
    <w:rsid w:val="00916756"/>
    <w:rsid w:val="00916BD0"/>
    <w:rsid w:val="00916E61"/>
    <w:rsid w:val="0092205F"/>
    <w:rsid w:val="00924368"/>
    <w:rsid w:val="00925B0D"/>
    <w:rsid w:val="0093155B"/>
    <w:rsid w:val="00937481"/>
    <w:rsid w:val="009441A8"/>
    <w:rsid w:val="00944AF8"/>
    <w:rsid w:val="009455EB"/>
    <w:rsid w:val="00945F7B"/>
    <w:rsid w:val="00955BC5"/>
    <w:rsid w:val="00960638"/>
    <w:rsid w:val="00960730"/>
    <w:rsid w:val="0096408D"/>
    <w:rsid w:val="009643F0"/>
    <w:rsid w:val="009644FA"/>
    <w:rsid w:val="00966464"/>
    <w:rsid w:val="00973ED0"/>
    <w:rsid w:val="00984095"/>
    <w:rsid w:val="00985968"/>
    <w:rsid w:val="00987DFB"/>
    <w:rsid w:val="0099192C"/>
    <w:rsid w:val="00994024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C1729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7DC"/>
    <w:rsid w:val="00A20C42"/>
    <w:rsid w:val="00A24D0F"/>
    <w:rsid w:val="00A259A5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747"/>
    <w:rsid w:val="00A8594C"/>
    <w:rsid w:val="00A86BCB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6975"/>
    <w:rsid w:val="00AA705D"/>
    <w:rsid w:val="00AB0941"/>
    <w:rsid w:val="00AB169C"/>
    <w:rsid w:val="00AC2A4D"/>
    <w:rsid w:val="00AC44C8"/>
    <w:rsid w:val="00AC660E"/>
    <w:rsid w:val="00AC73CA"/>
    <w:rsid w:val="00AD0C95"/>
    <w:rsid w:val="00AD3D93"/>
    <w:rsid w:val="00AD3E3D"/>
    <w:rsid w:val="00AE0850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232B7"/>
    <w:rsid w:val="00B235B2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35F0"/>
    <w:rsid w:val="00B725EC"/>
    <w:rsid w:val="00B72A21"/>
    <w:rsid w:val="00B73076"/>
    <w:rsid w:val="00B74520"/>
    <w:rsid w:val="00B74FEE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52D5"/>
    <w:rsid w:val="00B97B0E"/>
    <w:rsid w:val="00B97C92"/>
    <w:rsid w:val="00BA0AB5"/>
    <w:rsid w:val="00BA3DFE"/>
    <w:rsid w:val="00BA59F9"/>
    <w:rsid w:val="00BA7F65"/>
    <w:rsid w:val="00BB2F5A"/>
    <w:rsid w:val="00BB3065"/>
    <w:rsid w:val="00BC0228"/>
    <w:rsid w:val="00BC120B"/>
    <w:rsid w:val="00BC5640"/>
    <w:rsid w:val="00BC6A65"/>
    <w:rsid w:val="00BD137D"/>
    <w:rsid w:val="00BD3A1E"/>
    <w:rsid w:val="00BD3D35"/>
    <w:rsid w:val="00BD46BE"/>
    <w:rsid w:val="00BE2EDE"/>
    <w:rsid w:val="00BE3B2A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173FE"/>
    <w:rsid w:val="00C21184"/>
    <w:rsid w:val="00C2219A"/>
    <w:rsid w:val="00C2257D"/>
    <w:rsid w:val="00C251A6"/>
    <w:rsid w:val="00C25B49"/>
    <w:rsid w:val="00C30114"/>
    <w:rsid w:val="00C35507"/>
    <w:rsid w:val="00C35E10"/>
    <w:rsid w:val="00C36BAD"/>
    <w:rsid w:val="00C4336B"/>
    <w:rsid w:val="00C441DE"/>
    <w:rsid w:val="00C518AA"/>
    <w:rsid w:val="00C53DA5"/>
    <w:rsid w:val="00C56564"/>
    <w:rsid w:val="00C57D5B"/>
    <w:rsid w:val="00C60756"/>
    <w:rsid w:val="00C61977"/>
    <w:rsid w:val="00C645B8"/>
    <w:rsid w:val="00C654A8"/>
    <w:rsid w:val="00C662D3"/>
    <w:rsid w:val="00C6729D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5759"/>
    <w:rsid w:val="00C96A50"/>
    <w:rsid w:val="00C975E2"/>
    <w:rsid w:val="00C97851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C6CC0"/>
    <w:rsid w:val="00CD60D2"/>
    <w:rsid w:val="00CD625F"/>
    <w:rsid w:val="00CE0446"/>
    <w:rsid w:val="00CE109E"/>
    <w:rsid w:val="00CE133C"/>
    <w:rsid w:val="00CE5353"/>
    <w:rsid w:val="00CE6305"/>
    <w:rsid w:val="00CE67AF"/>
    <w:rsid w:val="00CF474A"/>
    <w:rsid w:val="00CF6E30"/>
    <w:rsid w:val="00CF726B"/>
    <w:rsid w:val="00D00B63"/>
    <w:rsid w:val="00D0599B"/>
    <w:rsid w:val="00D1114F"/>
    <w:rsid w:val="00D1311B"/>
    <w:rsid w:val="00D1770A"/>
    <w:rsid w:val="00D17BA1"/>
    <w:rsid w:val="00D20A73"/>
    <w:rsid w:val="00D24544"/>
    <w:rsid w:val="00D37BCB"/>
    <w:rsid w:val="00D44D30"/>
    <w:rsid w:val="00D452F6"/>
    <w:rsid w:val="00D50155"/>
    <w:rsid w:val="00D52E36"/>
    <w:rsid w:val="00D53448"/>
    <w:rsid w:val="00D561B6"/>
    <w:rsid w:val="00D60E67"/>
    <w:rsid w:val="00D613B1"/>
    <w:rsid w:val="00D65638"/>
    <w:rsid w:val="00D72080"/>
    <w:rsid w:val="00D7369E"/>
    <w:rsid w:val="00D82002"/>
    <w:rsid w:val="00D8687A"/>
    <w:rsid w:val="00D918F0"/>
    <w:rsid w:val="00D925E6"/>
    <w:rsid w:val="00D93F11"/>
    <w:rsid w:val="00D9632C"/>
    <w:rsid w:val="00D9774C"/>
    <w:rsid w:val="00DA1020"/>
    <w:rsid w:val="00DB2613"/>
    <w:rsid w:val="00DB44F8"/>
    <w:rsid w:val="00DB645D"/>
    <w:rsid w:val="00DB721D"/>
    <w:rsid w:val="00DC3C6A"/>
    <w:rsid w:val="00DC6FBA"/>
    <w:rsid w:val="00DC70F5"/>
    <w:rsid w:val="00DC794C"/>
    <w:rsid w:val="00DD23A2"/>
    <w:rsid w:val="00DD3842"/>
    <w:rsid w:val="00DD40A7"/>
    <w:rsid w:val="00DD4A1C"/>
    <w:rsid w:val="00DD4CB7"/>
    <w:rsid w:val="00DE0747"/>
    <w:rsid w:val="00DE3E2A"/>
    <w:rsid w:val="00DF037F"/>
    <w:rsid w:val="00DF4F47"/>
    <w:rsid w:val="00DF67AC"/>
    <w:rsid w:val="00E0017C"/>
    <w:rsid w:val="00E01B19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02B0"/>
    <w:rsid w:val="00E14F1E"/>
    <w:rsid w:val="00E16613"/>
    <w:rsid w:val="00E171D7"/>
    <w:rsid w:val="00E20B77"/>
    <w:rsid w:val="00E36DDD"/>
    <w:rsid w:val="00E44CAD"/>
    <w:rsid w:val="00E50239"/>
    <w:rsid w:val="00E5199C"/>
    <w:rsid w:val="00E534F5"/>
    <w:rsid w:val="00E70C57"/>
    <w:rsid w:val="00E70E61"/>
    <w:rsid w:val="00E72212"/>
    <w:rsid w:val="00E7523E"/>
    <w:rsid w:val="00E75BBC"/>
    <w:rsid w:val="00E76891"/>
    <w:rsid w:val="00E87CE4"/>
    <w:rsid w:val="00E930AF"/>
    <w:rsid w:val="00E95191"/>
    <w:rsid w:val="00E964A4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23F"/>
    <w:rsid w:val="00EE2716"/>
    <w:rsid w:val="00EE5C9B"/>
    <w:rsid w:val="00EE5F5F"/>
    <w:rsid w:val="00EF34A4"/>
    <w:rsid w:val="00EF706E"/>
    <w:rsid w:val="00EF78BB"/>
    <w:rsid w:val="00EF7FE0"/>
    <w:rsid w:val="00F02BA3"/>
    <w:rsid w:val="00F03B66"/>
    <w:rsid w:val="00F0487A"/>
    <w:rsid w:val="00F052C4"/>
    <w:rsid w:val="00F066EE"/>
    <w:rsid w:val="00F11237"/>
    <w:rsid w:val="00F14975"/>
    <w:rsid w:val="00F2398A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748"/>
    <w:rsid w:val="00F65115"/>
    <w:rsid w:val="00F651E3"/>
    <w:rsid w:val="00F7219B"/>
    <w:rsid w:val="00F72FCF"/>
    <w:rsid w:val="00F73D76"/>
    <w:rsid w:val="00F74135"/>
    <w:rsid w:val="00F751C7"/>
    <w:rsid w:val="00F75936"/>
    <w:rsid w:val="00F80EF0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B5110"/>
    <w:rsid w:val="00FC470C"/>
    <w:rsid w:val="00FD4E02"/>
    <w:rsid w:val="00FD53FE"/>
    <w:rsid w:val="00FD5844"/>
    <w:rsid w:val="00FD6033"/>
    <w:rsid w:val="00FE6726"/>
    <w:rsid w:val="00FE7818"/>
    <w:rsid w:val="00FE7A37"/>
    <w:rsid w:val="00FF1D44"/>
    <w:rsid w:val="00FF24F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4">
    <w:name w:val="Emphasis"/>
    <w:basedOn w:val="a0"/>
    <w:uiPriority w:val="20"/>
    <w:qFormat/>
    <w:rsid w:val="005263E8"/>
    <w:rPr>
      <w:i/>
      <w:iCs/>
    </w:rPr>
  </w:style>
  <w:style w:type="table" w:styleId="-3">
    <w:name w:val="Light List Accent 3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2473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Text24">
    <w:name w:val="Body Text 24"/>
    <w:basedOn w:val="a"/>
    <w:rsid w:val="00B952D5"/>
    <w:pPr>
      <w:suppressAutoHyphens/>
      <w:spacing w:before="60" w:after="0"/>
      <w:ind w:firstLine="34"/>
    </w:pPr>
    <w:rPr>
      <w:rFonts w:ascii="Times New Roman" w:eastAsia="Times New Roman" w:hAnsi="Times New Roman" w:cs="Times New Roman"/>
      <w:color w:val="00000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A496-542F-4233-8D90-FA39E98C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Ок</cp:lastModifiedBy>
  <cp:revision>2</cp:revision>
  <cp:lastPrinted>2023-01-24T06:51:00Z</cp:lastPrinted>
  <dcterms:created xsi:type="dcterms:W3CDTF">2023-01-25T02:11:00Z</dcterms:created>
  <dcterms:modified xsi:type="dcterms:W3CDTF">2023-01-25T02:11:00Z</dcterms:modified>
</cp:coreProperties>
</file>