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B2" w:rsidRPr="005E5950" w:rsidRDefault="001F3DB2" w:rsidP="001F3DB2">
      <w:pPr>
        <w:pStyle w:val="11"/>
        <w:shd w:val="clear" w:color="auto" w:fill="auto"/>
        <w:spacing w:before="0" w:after="0" w:line="278" w:lineRule="exact"/>
        <w:ind w:left="12500"/>
        <w:jc w:val="left"/>
        <w:rPr>
          <w:sz w:val="22"/>
          <w:szCs w:val="22"/>
        </w:rPr>
      </w:pPr>
      <w:r w:rsidRPr="005E5950">
        <w:rPr>
          <w:rStyle w:val="115pt"/>
          <w:sz w:val="22"/>
          <w:szCs w:val="22"/>
        </w:rPr>
        <w:t xml:space="preserve">Приложение 2 </w:t>
      </w:r>
    </w:p>
    <w:p w:rsidR="001F3DB2" w:rsidRPr="005E5950" w:rsidRDefault="001F3DB2" w:rsidP="00DF229D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E5950">
        <w:rPr>
          <w:rFonts w:ascii="Times New Roman" w:hAnsi="Times New Roman" w:cs="Times New Roman"/>
          <w:b/>
          <w:sz w:val="22"/>
          <w:szCs w:val="22"/>
        </w:rPr>
        <w:t>Форма</w:t>
      </w:r>
    </w:p>
    <w:p w:rsidR="001F3DB2" w:rsidRPr="005E5950" w:rsidRDefault="001F3DB2" w:rsidP="00DF229D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E5950">
        <w:rPr>
          <w:rFonts w:ascii="Times New Roman" w:hAnsi="Times New Roman" w:cs="Times New Roman"/>
          <w:b/>
          <w:sz w:val="22"/>
          <w:szCs w:val="22"/>
        </w:rPr>
        <w:t>квартального отчета о выполнении муниципальной целевой программы</w:t>
      </w:r>
    </w:p>
    <w:p w:rsidR="008160E6" w:rsidRPr="005E5950" w:rsidRDefault="008160E6" w:rsidP="00DF229D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E5950">
        <w:rPr>
          <w:rFonts w:ascii="Times New Roman" w:hAnsi="Times New Roman" w:cs="Times New Roman"/>
          <w:b/>
          <w:bCs/>
          <w:iCs/>
          <w:sz w:val="22"/>
          <w:szCs w:val="22"/>
        </w:rPr>
        <w:t>«Развитие культурного пространства на территории МО «Город Удачный» на 2022-2026 годы»</w:t>
      </w:r>
      <w:r w:rsidRPr="005E595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F3DB2" w:rsidRPr="005E5950" w:rsidRDefault="001F3DB2" w:rsidP="00DF229D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E5950">
        <w:rPr>
          <w:rFonts w:ascii="Times New Roman" w:hAnsi="Times New Roman" w:cs="Times New Roman"/>
          <w:b/>
          <w:sz w:val="22"/>
          <w:szCs w:val="22"/>
        </w:rPr>
        <w:t>за январь-</w:t>
      </w:r>
      <w:r w:rsidR="00C420BC" w:rsidRPr="005E5950">
        <w:rPr>
          <w:rFonts w:ascii="Times New Roman" w:hAnsi="Times New Roman" w:cs="Times New Roman"/>
          <w:b/>
          <w:sz w:val="22"/>
          <w:szCs w:val="22"/>
        </w:rPr>
        <w:t>март</w:t>
      </w:r>
      <w:r w:rsidR="00A0458D" w:rsidRPr="005E59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E5950">
        <w:rPr>
          <w:rFonts w:ascii="Times New Roman" w:hAnsi="Times New Roman" w:cs="Times New Roman"/>
          <w:b/>
          <w:sz w:val="22"/>
          <w:szCs w:val="22"/>
        </w:rPr>
        <w:t>20</w:t>
      </w:r>
      <w:r w:rsidR="00A01142" w:rsidRPr="005E5950">
        <w:rPr>
          <w:rFonts w:ascii="Times New Roman" w:hAnsi="Times New Roman" w:cs="Times New Roman"/>
          <w:b/>
          <w:sz w:val="22"/>
          <w:szCs w:val="22"/>
        </w:rPr>
        <w:t>2</w:t>
      </w:r>
      <w:r w:rsidR="008160E6" w:rsidRPr="005E5950">
        <w:rPr>
          <w:rFonts w:ascii="Times New Roman" w:hAnsi="Times New Roman" w:cs="Times New Roman"/>
          <w:b/>
          <w:sz w:val="22"/>
          <w:szCs w:val="22"/>
        </w:rPr>
        <w:t>2</w:t>
      </w:r>
      <w:r w:rsidRPr="005E5950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1F3DB2" w:rsidRPr="005E5950" w:rsidRDefault="001F3DB2" w:rsidP="001F3DB2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2"/>
          <w:szCs w:val="22"/>
        </w:rPr>
      </w:pPr>
      <w:r w:rsidRPr="005E5950">
        <w:rPr>
          <w:rStyle w:val="115pt0"/>
          <w:sz w:val="22"/>
          <w:szCs w:val="22"/>
        </w:rPr>
        <w:t>Форма:</w:t>
      </w:r>
      <w:r w:rsidRPr="005E5950">
        <w:rPr>
          <w:rStyle w:val="115pt"/>
          <w:sz w:val="22"/>
          <w:szCs w:val="22"/>
        </w:rPr>
        <w:t xml:space="preserve"> ежеквартальная (нарастающим итогом с начала года)</w:t>
      </w:r>
    </w:p>
    <w:p w:rsidR="001F3DB2" w:rsidRPr="005E5950" w:rsidRDefault="001F3DB2" w:rsidP="001F3DB2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2"/>
          <w:szCs w:val="22"/>
        </w:rPr>
      </w:pPr>
      <w:r w:rsidRPr="005E5950">
        <w:rPr>
          <w:rStyle w:val="115pt0"/>
          <w:sz w:val="22"/>
          <w:szCs w:val="22"/>
        </w:rPr>
        <w:t>Источник финансирования:</w:t>
      </w:r>
      <w:r w:rsidRPr="005E5950">
        <w:rPr>
          <w:rStyle w:val="115pt"/>
          <w:sz w:val="22"/>
          <w:szCs w:val="22"/>
        </w:rPr>
        <w:t xml:space="preserve"> средства бюджета МО «Город Удачный»</w:t>
      </w:r>
    </w:p>
    <w:p w:rsidR="001F3DB2" w:rsidRPr="005E5950" w:rsidRDefault="001F3DB2" w:rsidP="001F3DB2">
      <w:pPr>
        <w:pStyle w:val="11"/>
        <w:shd w:val="clear" w:color="auto" w:fill="auto"/>
        <w:spacing w:before="0" w:after="245" w:line="274" w:lineRule="exact"/>
        <w:ind w:left="300"/>
        <w:jc w:val="left"/>
        <w:rPr>
          <w:rStyle w:val="115pt"/>
          <w:sz w:val="22"/>
          <w:szCs w:val="22"/>
        </w:rPr>
      </w:pPr>
      <w:r w:rsidRPr="005E5950">
        <w:rPr>
          <w:rStyle w:val="115pt0"/>
          <w:sz w:val="22"/>
          <w:szCs w:val="22"/>
        </w:rPr>
        <w:t>Срок предоставления:</w:t>
      </w:r>
      <w:r w:rsidRPr="005E5950">
        <w:rPr>
          <w:rStyle w:val="115pt"/>
          <w:sz w:val="22"/>
          <w:szCs w:val="22"/>
        </w:rPr>
        <w:t xml:space="preserve"> до 15-го числа месяца, следующего за отчетным кварталом</w:t>
      </w:r>
    </w:p>
    <w:tbl>
      <w:tblPr>
        <w:tblW w:w="1560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754"/>
        <w:gridCol w:w="1559"/>
        <w:gridCol w:w="1985"/>
        <w:gridCol w:w="1469"/>
        <w:gridCol w:w="1507"/>
        <w:gridCol w:w="1276"/>
        <w:gridCol w:w="2473"/>
      </w:tblGrid>
      <w:tr w:rsidR="001F3DB2" w:rsidRPr="005E5950" w:rsidTr="002603C1">
        <w:trPr>
          <w:trHeight w:val="269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C82775">
            <w:pPr>
              <w:pStyle w:val="90"/>
              <w:shd w:val="clear" w:color="auto" w:fill="auto"/>
              <w:spacing w:before="0" w:after="0" w:line="250" w:lineRule="exact"/>
              <w:jc w:val="both"/>
              <w:rPr>
                <w:sz w:val="22"/>
                <w:szCs w:val="22"/>
              </w:rPr>
            </w:pPr>
            <w:r w:rsidRPr="005E5950">
              <w:rPr>
                <w:rStyle w:val="910pt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5950">
              <w:rPr>
                <w:rStyle w:val="910pt"/>
                <w:sz w:val="22"/>
                <w:szCs w:val="22"/>
              </w:rPr>
              <w:t>п</w:t>
            </w:r>
            <w:proofErr w:type="spellEnd"/>
            <w:proofErr w:type="gramEnd"/>
            <w:r w:rsidRPr="005E5950">
              <w:rPr>
                <w:rStyle w:val="910pt"/>
                <w:sz w:val="22"/>
                <w:szCs w:val="22"/>
              </w:rPr>
              <w:t>/</w:t>
            </w:r>
            <w:proofErr w:type="spellStart"/>
            <w:r w:rsidRPr="005E5950">
              <w:rPr>
                <w:rStyle w:val="910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C82775">
            <w:pPr>
              <w:pStyle w:val="90"/>
              <w:shd w:val="clear" w:color="auto" w:fill="auto"/>
              <w:spacing w:before="0" w:after="0" w:line="240" w:lineRule="auto"/>
              <w:ind w:left="560"/>
              <w:rPr>
                <w:sz w:val="22"/>
                <w:szCs w:val="22"/>
              </w:rPr>
            </w:pPr>
            <w:r w:rsidRPr="005E5950">
              <w:rPr>
                <w:rStyle w:val="910pt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C82775">
            <w:pPr>
              <w:pStyle w:val="90"/>
              <w:shd w:val="clear" w:color="auto" w:fill="auto"/>
              <w:spacing w:before="0" w:after="0" w:line="254" w:lineRule="exact"/>
              <w:jc w:val="center"/>
              <w:rPr>
                <w:sz w:val="22"/>
                <w:szCs w:val="22"/>
              </w:rPr>
            </w:pPr>
            <w:r w:rsidRPr="005E5950">
              <w:rPr>
                <w:rStyle w:val="910pt"/>
                <w:sz w:val="22"/>
                <w:szCs w:val="22"/>
              </w:rPr>
              <w:t xml:space="preserve">План бюджетных ассигнований </w:t>
            </w:r>
            <w:proofErr w:type="gramStart"/>
            <w:r w:rsidRPr="005E5950">
              <w:rPr>
                <w:rStyle w:val="910pt"/>
                <w:sz w:val="22"/>
                <w:szCs w:val="22"/>
              </w:rPr>
              <w:t>на</w:t>
            </w:r>
            <w:proofErr w:type="gramEnd"/>
          </w:p>
          <w:p w:rsidR="001F3DB2" w:rsidRPr="005E5950" w:rsidRDefault="001F3DB2" w:rsidP="00C82775">
            <w:pPr>
              <w:pStyle w:val="90"/>
              <w:shd w:val="clear" w:color="auto" w:fill="auto"/>
              <w:tabs>
                <w:tab w:val="left" w:leader="underscore" w:pos="1132"/>
              </w:tabs>
              <w:spacing w:before="0" w:after="0" w:line="254" w:lineRule="exact"/>
              <w:ind w:left="700"/>
              <w:rPr>
                <w:sz w:val="22"/>
                <w:szCs w:val="22"/>
              </w:rPr>
            </w:pPr>
            <w:r w:rsidRPr="005E5950">
              <w:rPr>
                <w:rStyle w:val="910pt"/>
                <w:sz w:val="22"/>
                <w:szCs w:val="22"/>
              </w:rPr>
              <w:t>20</w:t>
            </w:r>
            <w:r w:rsidRPr="005E5950">
              <w:rPr>
                <w:rStyle w:val="910pt"/>
                <w:sz w:val="22"/>
                <w:szCs w:val="22"/>
              </w:rPr>
              <w:tab/>
              <w:t>год /</w:t>
            </w:r>
          </w:p>
          <w:p w:rsidR="001F3DB2" w:rsidRPr="005E5950" w:rsidRDefault="001F3DB2" w:rsidP="00C82775">
            <w:pPr>
              <w:pStyle w:val="90"/>
              <w:shd w:val="clear" w:color="auto" w:fill="auto"/>
              <w:spacing w:before="0" w:after="0" w:line="254" w:lineRule="exact"/>
              <w:jc w:val="center"/>
              <w:rPr>
                <w:sz w:val="22"/>
                <w:szCs w:val="22"/>
              </w:rPr>
            </w:pPr>
            <w:r w:rsidRPr="005E5950">
              <w:rPr>
                <w:rStyle w:val="910pt"/>
                <w:sz w:val="22"/>
                <w:szCs w:val="22"/>
              </w:rPr>
              <w:t>Уточненный план на 01.__.20__ г.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C82775">
            <w:pPr>
              <w:pStyle w:val="90"/>
              <w:shd w:val="clear" w:color="auto" w:fill="auto"/>
              <w:spacing w:before="0" w:after="480" w:line="250" w:lineRule="exact"/>
              <w:ind w:left="220" w:firstLine="360"/>
              <w:rPr>
                <w:sz w:val="22"/>
                <w:szCs w:val="22"/>
              </w:rPr>
            </w:pPr>
            <w:r w:rsidRPr="005E5950">
              <w:rPr>
                <w:rStyle w:val="910pt"/>
                <w:sz w:val="22"/>
                <w:szCs w:val="22"/>
              </w:rPr>
              <w:t>Кассовое исполнение на 01.__.20__года</w:t>
            </w:r>
          </w:p>
          <w:p w:rsidR="001F3DB2" w:rsidRPr="005E5950" w:rsidRDefault="001F3DB2" w:rsidP="00C82775">
            <w:pPr>
              <w:pStyle w:val="90"/>
              <w:shd w:val="clear" w:color="auto" w:fill="auto"/>
              <w:spacing w:before="480" w:after="0" w:line="240" w:lineRule="auto"/>
              <w:ind w:left="220" w:firstLine="360"/>
              <w:rPr>
                <w:sz w:val="22"/>
                <w:szCs w:val="22"/>
              </w:rPr>
            </w:pPr>
            <w:r w:rsidRPr="005E5950">
              <w:rPr>
                <w:rStyle w:val="910pt"/>
                <w:sz w:val="22"/>
                <w:szCs w:val="22"/>
              </w:rPr>
              <w:t>(руб.)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C82775">
            <w:pPr>
              <w:pStyle w:val="90"/>
              <w:shd w:val="clear" w:color="auto" w:fill="auto"/>
              <w:spacing w:before="0" w:after="240" w:line="250" w:lineRule="exact"/>
              <w:jc w:val="center"/>
              <w:rPr>
                <w:sz w:val="22"/>
                <w:szCs w:val="22"/>
              </w:rPr>
            </w:pPr>
            <w:r w:rsidRPr="005E5950">
              <w:rPr>
                <w:rStyle w:val="910pt"/>
                <w:sz w:val="22"/>
                <w:szCs w:val="22"/>
              </w:rPr>
              <w:t>Отклонение от плана бюджетных ассигнований</w:t>
            </w:r>
          </w:p>
          <w:p w:rsidR="001F3DB2" w:rsidRPr="005E5950" w:rsidRDefault="001F3DB2" w:rsidP="00C82775">
            <w:pPr>
              <w:pStyle w:val="90"/>
              <w:shd w:val="clear" w:color="auto" w:fill="auto"/>
              <w:spacing w:before="240" w:after="0" w:line="240" w:lineRule="auto"/>
              <w:jc w:val="center"/>
              <w:rPr>
                <w:sz w:val="22"/>
                <w:szCs w:val="22"/>
              </w:rPr>
            </w:pPr>
            <w:r w:rsidRPr="005E5950">
              <w:rPr>
                <w:rStyle w:val="910pt"/>
                <w:sz w:val="22"/>
                <w:szCs w:val="22"/>
              </w:rPr>
              <w:t>(руб.)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C82775">
            <w:pPr>
              <w:pStyle w:val="90"/>
              <w:shd w:val="clear" w:color="auto" w:fill="auto"/>
              <w:spacing w:before="0" w:after="0" w:line="240" w:lineRule="auto"/>
              <w:ind w:left="1080"/>
              <w:rPr>
                <w:sz w:val="22"/>
                <w:szCs w:val="22"/>
              </w:rPr>
            </w:pPr>
            <w:r w:rsidRPr="005E5950">
              <w:rPr>
                <w:rStyle w:val="910pt"/>
                <w:sz w:val="22"/>
                <w:szCs w:val="22"/>
              </w:rPr>
              <w:t>Ситуация по освоению (статус)</w:t>
            </w:r>
          </w:p>
        </w:tc>
      </w:tr>
      <w:tr w:rsidR="001F3DB2" w:rsidRPr="005E5950" w:rsidTr="002603C1">
        <w:trPr>
          <w:trHeight w:val="1286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C82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C82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C82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C82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C82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C82775">
            <w:pPr>
              <w:pStyle w:val="90"/>
              <w:shd w:val="clear" w:color="auto" w:fill="auto"/>
              <w:spacing w:before="0" w:after="0" w:line="259" w:lineRule="exact"/>
              <w:ind w:right="380"/>
              <w:jc w:val="right"/>
              <w:rPr>
                <w:sz w:val="22"/>
                <w:szCs w:val="22"/>
              </w:rPr>
            </w:pPr>
            <w:r w:rsidRPr="005E5950">
              <w:rPr>
                <w:rStyle w:val="910pt"/>
                <w:sz w:val="22"/>
                <w:szCs w:val="22"/>
              </w:rPr>
              <w:t>Техническое задание</w:t>
            </w:r>
            <w:proofErr w:type="gramStart"/>
            <w:r w:rsidRPr="005E5950">
              <w:rPr>
                <w:rStyle w:val="910pt"/>
                <w:sz w:val="22"/>
                <w:szCs w:val="22"/>
              </w:rPr>
              <w:t>1</w:t>
            </w:r>
            <w:proofErr w:type="gramEnd"/>
            <w:r w:rsidRPr="005E5950">
              <w:rPr>
                <w:rStyle w:val="910pt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C82775">
            <w:pPr>
              <w:pStyle w:val="90"/>
              <w:shd w:val="clear" w:color="auto" w:fill="auto"/>
              <w:spacing w:before="0" w:after="0" w:line="240" w:lineRule="auto"/>
              <w:ind w:left="360"/>
              <w:rPr>
                <w:sz w:val="22"/>
                <w:szCs w:val="22"/>
              </w:rPr>
            </w:pPr>
            <w:r w:rsidRPr="005E5950">
              <w:rPr>
                <w:rStyle w:val="910pt"/>
                <w:sz w:val="22"/>
                <w:szCs w:val="22"/>
              </w:rPr>
              <w:t>Аукцион</w:t>
            </w:r>
            <w:proofErr w:type="gramStart"/>
            <w:r w:rsidRPr="005E5950">
              <w:rPr>
                <w:rStyle w:val="910pt"/>
                <w:sz w:val="22"/>
                <w:szCs w:val="22"/>
                <w:vertAlign w:val="superscript"/>
              </w:rPr>
              <w:t>2</w:t>
            </w:r>
            <w:proofErr w:type="gramEnd"/>
            <w:r w:rsidRPr="005E5950">
              <w:rPr>
                <w:rStyle w:val="910pt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C82775">
            <w:pPr>
              <w:pStyle w:val="90"/>
              <w:shd w:val="clear" w:color="auto" w:fill="auto"/>
              <w:spacing w:before="0" w:after="0" w:line="240" w:lineRule="auto"/>
              <w:ind w:left="380"/>
              <w:rPr>
                <w:sz w:val="22"/>
                <w:szCs w:val="22"/>
              </w:rPr>
            </w:pPr>
            <w:proofErr w:type="gramStart"/>
            <w:r w:rsidRPr="005E5950">
              <w:rPr>
                <w:rStyle w:val="910pt"/>
                <w:sz w:val="22"/>
                <w:szCs w:val="22"/>
              </w:rPr>
              <w:t>Договор</w:t>
            </w:r>
            <w:r w:rsidRPr="005E5950">
              <w:rPr>
                <w:rStyle w:val="910pt"/>
                <w:sz w:val="22"/>
                <w:szCs w:val="22"/>
                <w:vertAlign w:val="superscript"/>
              </w:rPr>
              <w:t>3)</w:t>
            </w:r>
            <w:proofErr w:type="gramEnd"/>
          </w:p>
        </w:tc>
      </w:tr>
      <w:tr w:rsidR="001F3DB2" w:rsidRPr="005E5950" w:rsidTr="002603C1">
        <w:trPr>
          <w:trHeight w:val="4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C82775">
            <w:pPr>
              <w:pStyle w:val="25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E5950">
              <w:rPr>
                <w:sz w:val="22"/>
                <w:szCs w:val="22"/>
              </w:rPr>
              <w:t>1</w:t>
            </w:r>
            <w:r w:rsidR="00C82775" w:rsidRPr="005E5950">
              <w:rPr>
                <w:sz w:val="22"/>
                <w:szCs w:val="22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B66161" w:rsidP="00C82775">
            <w:pPr>
              <w:pStyle w:val="25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E5950">
              <w:rPr>
                <w:sz w:val="22"/>
                <w:szCs w:val="22"/>
              </w:rPr>
              <w:t>Новогодний фейерверк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0225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8160E6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90 214,5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8160E6" w:rsidP="008160E6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 № 0116300011321000041</w:t>
            </w:r>
            <w:r w:rsidR="00B66161"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</w:t>
            </w: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B66161"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</w:t>
            </w: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B66161"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.202</w:t>
            </w: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1F3DB2" w:rsidRPr="005E5950" w:rsidTr="002603C1">
        <w:trPr>
          <w:trHeight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C82775">
            <w:pPr>
              <w:pStyle w:val="25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E5950">
              <w:rPr>
                <w:sz w:val="22"/>
                <w:szCs w:val="22"/>
              </w:rPr>
              <w:t>2</w:t>
            </w:r>
            <w:r w:rsidR="00C82775" w:rsidRPr="005E5950">
              <w:rPr>
                <w:sz w:val="22"/>
                <w:szCs w:val="22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3E0" w:rsidRPr="005E5950" w:rsidRDefault="00B66161" w:rsidP="00C82775">
            <w:pPr>
              <w:pStyle w:val="25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E5950">
              <w:rPr>
                <w:sz w:val="22"/>
                <w:szCs w:val="22"/>
              </w:rPr>
              <w:t>Подарочная и сувенирная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0225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8160E6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5E5950" w:rsidRDefault="001F3DB2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1" w:rsidRPr="005E5950" w:rsidRDefault="00B66161" w:rsidP="008160E6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МК № </w:t>
            </w:r>
            <w:proofErr w:type="spellStart"/>
            <w:r w:rsidR="008160E6"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  <w:proofErr w:type="spellEnd"/>
            <w:r w:rsidR="008160E6"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0116300011321000101 от 20.12.2021</w:t>
            </w:r>
          </w:p>
        </w:tc>
      </w:tr>
      <w:tr w:rsidR="002603C1" w:rsidRPr="005E5950" w:rsidTr="002603C1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C1" w:rsidRPr="005E5950" w:rsidRDefault="00B66161" w:rsidP="00C82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603C1" w:rsidRPr="005E5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C1" w:rsidRPr="005E5950" w:rsidRDefault="002603C1" w:rsidP="000035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sz w:val="22"/>
                <w:szCs w:val="22"/>
              </w:rPr>
              <w:t xml:space="preserve">Соглашение о передаче отдельных полномочий в сфере организации библиотечного обслуживания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C1" w:rsidRPr="005E5950" w:rsidRDefault="002603C1" w:rsidP="00003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C1" w:rsidRPr="005E5950" w:rsidRDefault="002603C1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C1" w:rsidRPr="005E5950" w:rsidRDefault="002603C1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C1" w:rsidRPr="005E5950" w:rsidRDefault="002603C1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C1" w:rsidRPr="005E5950" w:rsidRDefault="002603C1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C1" w:rsidRPr="005E5950" w:rsidRDefault="002603C1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7375D" w:rsidRPr="005E5950" w:rsidTr="002603C1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5E5950" w:rsidRDefault="005E5950" w:rsidP="00C82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7375D" w:rsidRPr="005E5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5E5950" w:rsidRDefault="00D26A75" w:rsidP="000035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подарочных сертификатов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5E5950" w:rsidRDefault="0067375D" w:rsidP="00003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5E5950" w:rsidRDefault="00F65BD4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D26A75"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5E5950" w:rsidRDefault="0067375D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5E5950" w:rsidRDefault="0067375D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5E5950" w:rsidRDefault="0067375D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4" w:rsidRPr="005E5950" w:rsidRDefault="008701DC" w:rsidP="00F65B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МК № </w:t>
            </w:r>
            <w:r w:rsidR="00F65BD4"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0116300011322000018</w:t>
            </w:r>
          </w:p>
          <w:p w:rsidR="0067375D" w:rsidRPr="005E5950" w:rsidRDefault="008701DC" w:rsidP="00F65B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2</w:t>
            </w:r>
            <w:r w:rsidR="00F65BD4"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</w:t>
            </w:r>
            <w:r w:rsidR="00F65BD4"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.202</w:t>
            </w:r>
            <w:r w:rsidR="00F65BD4"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67375D" w:rsidRPr="005E5950" w:rsidTr="00DB07AC">
        <w:trPr>
          <w:trHeight w:val="6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5E5950" w:rsidRDefault="005E5950" w:rsidP="00C82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26A75" w:rsidRPr="005E595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5E5950" w:rsidRDefault="00D26A75" w:rsidP="000035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и вручение цветов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5E5950" w:rsidRDefault="0067375D" w:rsidP="00003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AC" w:rsidRPr="005E5950" w:rsidRDefault="00C420BC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140 400</w:t>
            </w:r>
          </w:p>
          <w:p w:rsidR="00DB07AC" w:rsidRPr="005E5950" w:rsidRDefault="00DB07AC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5E5950" w:rsidRDefault="0067375D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5E5950" w:rsidRDefault="0067375D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5E5950" w:rsidRDefault="0067375D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AC" w:rsidRPr="005E5950" w:rsidRDefault="00DB07AC" w:rsidP="00DB07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 №  0116300011322000016</w:t>
            </w:r>
          </w:p>
          <w:p w:rsidR="0067375D" w:rsidRPr="005E5950" w:rsidRDefault="00DB07AC" w:rsidP="006F2E8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28.02.2022</w:t>
            </w:r>
          </w:p>
        </w:tc>
      </w:tr>
      <w:tr w:rsidR="008701DC" w:rsidRPr="005E5950" w:rsidTr="002603C1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5E5950" w:rsidRDefault="005E5950" w:rsidP="00C82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701DC" w:rsidRPr="005E5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5E5950" w:rsidRDefault="006366A7" w:rsidP="000035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sz w:val="22"/>
                <w:szCs w:val="22"/>
              </w:rPr>
              <w:t>Денежное вознаграждение «Почетным жителям города Удачного» и гражданам, удостоенным Знаком «За заслуги перед городом Удачным», «Ветеран муниципальной службы»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5E5950" w:rsidRDefault="008701DC" w:rsidP="00003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5E5950" w:rsidRDefault="00C420BC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6F2E8F"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5E5950" w:rsidRDefault="008701DC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5E5950" w:rsidRDefault="008701DC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5E5950" w:rsidRDefault="008701DC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5E5950" w:rsidRDefault="006366A7" w:rsidP="00C420B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 № 55-а от 01.03.2022</w:t>
            </w:r>
          </w:p>
        </w:tc>
      </w:tr>
      <w:tr w:rsidR="008701DC" w:rsidRPr="005E5950" w:rsidTr="005E5950">
        <w:trPr>
          <w:trHeight w:val="12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5E5950" w:rsidRDefault="005E5950" w:rsidP="00C82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B40E8B" w:rsidRPr="005E5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5E5950" w:rsidRDefault="00B40E8B" w:rsidP="000035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6366A7" w:rsidRPr="005E5950">
              <w:rPr>
                <w:rFonts w:ascii="Times New Roman" w:hAnsi="Times New Roman" w:cs="Times New Roman"/>
                <w:sz w:val="22"/>
                <w:szCs w:val="22"/>
              </w:rPr>
              <w:t>подарочной и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5E5950" w:rsidRDefault="008701DC" w:rsidP="00003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5E5950" w:rsidRDefault="006366A7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133 879,91</w:t>
            </w:r>
          </w:p>
          <w:p w:rsidR="006366A7" w:rsidRPr="005E5950" w:rsidRDefault="006366A7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70930" w:rsidRPr="005E5950" w:rsidRDefault="00870930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70930" w:rsidRPr="005E5950" w:rsidRDefault="00870930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6071DB"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000</w:t>
            </w:r>
          </w:p>
          <w:p w:rsidR="006071DB" w:rsidRPr="005E5950" w:rsidRDefault="006071DB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</w:t>
            </w:r>
            <w:r w:rsidR="00BF6F2B"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000</w:t>
            </w:r>
          </w:p>
          <w:p w:rsidR="00CD2595" w:rsidRPr="005E5950" w:rsidRDefault="00CD2595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5E5950" w:rsidRDefault="008701DC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5E5950" w:rsidRDefault="008701DC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5E5950" w:rsidRDefault="008701DC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6A7" w:rsidRPr="005E5950" w:rsidRDefault="006366A7" w:rsidP="006366A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 № 0116300011322000014</w:t>
            </w:r>
          </w:p>
          <w:p w:rsidR="00554EBB" w:rsidRPr="005E5950" w:rsidRDefault="006366A7" w:rsidP="006366A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28.02.2022</w:t>
            </w:r>
          </w:p>
          <w:p w:rsidR="006366A7" w:rsidRPr="005E5950" w:rsidRDefault="00870930" w:rsidP="006366A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Договор № 138 от 10.08.21</w:t>
            </w:r>
          </w:p>
          <w:p w:rsidR="006071DB" w:rsidRPr="005E5950" w:rsidRDefault="006071DB" w:rsidP="006366A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Договор № 9 от 02.02.2022</w:t>
            </w:r>
          </w:p>
          <w:p w:rsidR="00BF6F2B" w:rsidRPr="005E5950" w:rsidRDefault="00BF6F2B" w:rsidP="00F368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A3C13" w:rsidRPr="005E5950" w:rsidTr="002603C1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5E5950" w:rsidRDefault="007A3C13" w:rsidP="00C82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5E5950" w:rsidRDefault="00C9220D" w:rsidP="0006690F">
            <w:pPr>
              <w:pStyle w:val="90"/>
              <w:shd w:val="clear" w:color="auto" w:fill="auto"/>
              <w:spacing w:before="0" w:after="0" w:line="240" w:lineRule="auto"/>
              <w:ind w:left="22"/>
              <w:rPr>
                <w:rStyle w:val="910pt"/>
                <w:sz w:val="22"/>
                <w:szCs w:val="22"/>
              </w:rPr>
            </w:pPr>
            <w:r w:rsidRPr="005E5950">
              <w:rPr>
                <w:rStyle w:val="910pt"/>
                <w:sz w:val="22"/>
                <w:szCs w:val="22"/>
              </w:rPr>
              <w:t xml:space="preserve"> 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5E5950" w:rsidRDefault="007A3C13" w:rsidP="000225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5E5950" w:rsidRDefault="005E5950" w:rsidP="0002253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950">
              <w:rPr>
                <w:rFonts w:ascii="Times New Roman" w:hAnsi="Times New Roman" w:cs="Times New Roman"/>
                <w:b/>
                <w:sz w:val="22"/>
                <w:szCs w:val="22"/>
              </w:rPr>
              <w:t>868 494,41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5E5950" w:rsidRDefault="007A3C13" w:rsidP="000225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5E5950" w:rsidRDefault="007A3C13" w:rsidP="000225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5E5950" w:rsidRDefault="007A3C13" w:rsidP="000225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5E5950" w:rsidRDefault="007A3C13" w:rsidP="007A3C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3DB2" w:rsidRPr="005E5950" w:rsidRDefault="001F3DB2" w:rsidP="001F3DB2">
      <w:pPr>
        <w:pStyle w:val="410"/>
        <w:shd w:val="clear" w:color="auto" w:fill="auto"/>
        <w:tabs>
          <w:tab w:val="left" w:pos="468"/>
        </w:tabs>
        <w:spacing w:after="308"/>
        <w:ind w:left="300" w:right="1360"/>
        <w:rPr>
          <w:sz w:val="22"/>
          <w:szCs w:val="22"/>
        </w:rPr>
      </w:pPr>
      <w:r w:rsidRPr="005E5950">
        <w:rPr>
          <w:rStyle w:val="411"/>
          <w:sz w:val="22"/>
          <w:szCs w:val="22"/>
        </w:rPr>
        <w:t>Если источник расходов по программным мероприятиям один, лишние строки можно исключить</w:t>
      </w:r>
    </w:p>
    <w:p w:rsidR="001F3DB2" w:rsidRPr="005E5950" w:rsidRDefault="001F3DB2" w:rsidP="001F3DB2">
      <w:pPr>
        <w:pStyle w:val="330"/>
        <w:shd w:val="clear" w:color="auto" w:fill="auto"/>
        <w:tabs>
          <w:tab w:val="left" w:leader="underscore" w:pos="4937"/>
          <w:tab w:val="center" w:pos="7471"/>
          <w:tab w:val="left" w:leader="underscore" w:pos="7577"/>
          <w:tab w:val="left" w:leader="underscore" w:pos="9257"/>
        </w:tabs>
        <w:spacing w:before="0" w:after="1" w:line="230" w:lineRule="exact"/>
        <w:ind w:left="300"/>
        <w:rPr>
          <w:sz w:val="22"/>
          <w:szCs w:val="22"/>
        </w:rPr>
      </w:pPr>
      <w:r w:rsidRPr="005E5950">
        <w:rPr>
          <w:sz w:val="22"/>
          <w:szCs w:val="22"/>
        </w:rPr>
        <w:t xml:space="preserve">Координатор: </w:t>
      </w:r>
      <w:r w:rsidR="008A6265" w:rsidRPr="005E5950">
        <w:rPr>
          <w:sz w:val="22"/>
          <w:szCs w:val="22"/>
        </w:rPr>
        <w:t>Главный специалист по социальны</w:t>
      </w:r>
      <w:r w:rsidR="004F63FD" w:rsidRPr="005E5950">
        <w:rPr>
          <w:sz w:val="22"/>
          <w:szCs w:val="22"/>
        </w:rPr>
        <w:t>м вопр</w:t>
      </w:r>
      <w:r w:rsidR="00B77DF6" w:rsidRPr="005E5950">
        <w:rPr>
          <w:sz w:val="22"/>
          <w:szCs w:val="22"/>
        </w:rPr>
        <w:t xml:space="preserve">осам____________ </w:t>
      </w:r>
      <w:r w:rsidR="00C9220D" w:rsidRPr="005E5950">
        <w:rPr>
          <w:sz w:val="22"/>
          <w:szCs w:val="22"/>
        </w:rPr>
        <w:t>/А.Ф. Шестакова /</w:t>
      </w:r>
    </w:p>
    <w:p w:rsidR="001F3DB2" w:rsidRPr="005E5950" w:rsidRDefault="001F3DB2" w:rsidP="001F3DB2">
      <w:pPr>
        <w:pStyle w:val="280"/>
        <w:shd w:val="clear" w:color="auto" w:fill="auto"/>
        <w:tabs>
          <w:tab w:val="center" w:pos="7466"/>
        </w:tabs>
        <w:spacing w:before="0" w:after="246" w:line="190" w:lineRule="exact"/>
        <w:ind w:left="3060"/>
        <w:rPr>
          <w:sz w:val="22"/>
          <w:szCs w:val="22"/>
        </w:rPr>
      </w:pPr>
      <w:r w:rsidRPr="005E5950">
        <w:rPr>
          <w:sz w:val="22"/>
          <w:szCs w:val="22"/>
        </w:rPr>
        <w:t>(должность)</w:t>
      </w:r>
      <w:r w:rsidRPr="005E5950">
        <w:rPr>
          <w:sz w:val="22"/>
          <w:szCs w:val="22"/>
        </w:rPr>
        <w:tab/>
        <w:t>(подпись) (Ф.И.О.)</w:t>
      </w:r>
    </w:p>
    <w:p w:rsidR="001F3DB2" w:rsidRPr="005E5950" w:rsidRDefault="001F3DB2" w:rsidP="001F3DB2">
      <w:pPr>
        <w:pStyle w:val="330"/>
        <w:shd w:val="clear" w:color="auto" w:fill="auto"/>
        <w:spacing w:before="0" w:after="3" w:line="230" w:lineRule="exact"/>
        <w:ind w:left="300"/>
        <w:rPr>
          <w:sz w:val="22"/>
          <w:szCs w:val="22"/>
        </w:rPr>
      </w:pPr>
      <w:r w:rsidRPr="005E5950">
        <w:rPr>
          <w:sz w:val="22"/>
          <w:szCs w:val="22"/>
        </w:rPr>
        <w:t>Согласовано: Экономический отдел</w:t>
      </w:r>
    </w:p>
    <w:p w:rsidR="001F3DB2" w:rsidRPr="005E5950" w:rsidRDefault="005023E0" w:rsidP="001F3DB2">
      <w:pPr>
        <w:pStyle w:val="330"/>
        <w:shd w:val="clear" w:color="auto" w:fill="auto"/>
        <w:tabs>
          <w:tab w:val="left" w:leader="underscore" w:pos="3065"/>
          <w:tab w:val="left" w:leader="underscore" w:pos="5705"/>
          <w:tab w:val="left" w:leader="underscore" w:pos="7385"/>
        </w:tabs>
        <w:spacing w:before="0" w:after="1" w:line="230" w:lineRule="exact"/>
        <w:ind w:left="300"/>
        <w:rPr>
          <w:sz w:val="22"/>
          <w:szCs w:val="22"/>
        </w:rPr>
      </w:pPr>
      <w:r w:rsidRPr="005E5950">
        <w:rPr>
          <w:sz w:val="22"/>
          <w:szCs w:val="22"/>
        </w:rPr>
        <w:t xml:space="preserve">       </w:t>
      </w:r>
      <w:r w:rsidR="00C9220D" w:rsidRPr="005E5950">
        <w:rPr>
          <w:sz w:val="22"/>
          <w:szCs w:val="22"/>
        </w:rPr>
        <w:t>Главный специалист ФЭО     ______________________________________</w:t>
      </w:r>
      <w:r w:rsidR="001F3DB2" w:rsidRPr="005E5950">
        <w:rPr>
          <w:sz w:val="22"/>
          <w:szCs w:val="22"/>
        </w:rPr>
        <w:t>/</w:t>
      </w:r>
      <w:r w:rsidR="000A12F6" w:rsidRPr="005E5950">
        <w:rPr>
          <w:sz w:val="22"/>
          <w:szCs w:val="22"/>
        </w:rPr>
        <w:t>В.А. Щеглова</w:t>
      </w:r>
      <w:proofErr w:type="gramStart"/>
      <w:r w:rsidR="00F3683B" w:rsidRPr="005E5950">
        <w:rPr>
          <w:sz w:val="22"/>
          <w:szCs w:val="22"/>
        </w:rPr>
        <w:t xml:space="preserve"> </w:t>
      </w:r>
      <w:r w:rsidR="00C9220D" w:rsidRPr="005E5950">
        <w:rPr>
          <w:sz w:val="22"/>
          <w:szCs w:val="22"/>
        </w:rPr>
        <w:t>.</w:t>
      </w:r>
      <w:proofErr w:type="gramEnd"/>
      <w:r w:rsidR="001F3DB2" w:rsidRPr="005E5950">
        <w:rPr>
          <w:sz w:val="22"/>
          <w:szCs w:val="22"/>
        </w:rPr>
        <w:t>/</w:t>
      </w:r>
    </w:p>
    <w:p w:rsidR="00DF229D" w:rsidRPr="005E5950" w:rsidRDefault="001F3DB2" w:rsidP="00DF229D">
      <w:pPr>
        <w:pStyle w:val="280"/>
        <w:shd w:val="clear" w:color="auto" w:fill="auto"/>
        <w:tabs>
          <w:tab w:val="center" w:pos="7467"/>
        </w:tabs>
        <w:spacing w:before="0" w:after="214" w:line="190" w:lineRule="exact"/>
        <w:ind w:left="1160"/>
        <w:rPr>
          <w:sz w:val="22"/>
          <w:szCs w:val="22"/>
        </w:rPr>
      </w:pPr>
      <w:r w:rsidRPr="005E5950">
        <w:rPr>
          <w:sz w:val="22"/>
          <w:szCs w:val="22"/>
        </w:rPr>
        <w:t xml:space="preserve">(должность) </w:t>
      </w:r>
      <w:r w:rsidR="00DF229D" w:rsidRPr="005E5950">
        <w:rPr>
          <w:sz w:val="22"/>
          <w:szCs w:val="22"/>
        </w:rPr>
        <w:t xml:space="preserve">                                   </w:t>
      </w:r>
      <w:r w:rsidRPr="005E5950">
        <w:rPr>
          <w:sz w:val="22"/>
          <w:szCs w:val="22"/>
        </w:rPr>
        <w:t>(подпись)</w:t>
      </w:r>
      <w:r w:rsidRPr="005E5950">
        <w:rPr>
          <w:sz w:val="22"/>
          <w:szCs w:val="22"/>
        </w:rPr>
        <w:tab/>
        <w:t>(Ф.И.О.)</w:t>
      </w:r>
    </w:p>
    <w:p w:rsidR="00DF229D" w:rsidRPr="005E5950" w:rsidRDefault="00DF229D" w:rsidP="00DF229D">
      <w:pPr>
        <w:pStyle w:val="330"/>
        <w:shd w:val="clear" w:color="auto" w:fill="auto"/>
        <w:tabs>
          <w:tab w:val="left" w:leader="underscore" w:pos="3065"/>
          <w:tab w:val="left" w:leader="underscore" w:pos="5705"/>
          <w:tab w:val="left" w:leader="underscore" w:pos="7385"/>
        </w:tabs>
        <w:spacing w:before="0" w:after="1" w:line="230" w:lineRule="exact"/>
        <w:ind w:left="300"/>
        <w:rPr>
          <w:sz w:val="22"/>
          <w:szCs w:val="22"/>
        </w:rPr>
      </w:pPr>
      <w:r w:rsidRPr="005E5950">
        <w:rPr>
          <w:sz w:val="22"/>
          <w:szCs w:val="22"/>
        </w:rPr>
        <w:t>Исполнитель: Ведущий специалист по</w:t>
      </w:r>
      <w:r w:rsidR="00F3683B" w:rsidRPr="005E5950">
        <w:rPr>
          <w:sz w:val="22"/>
          <w:szCs w:val="22"/>
        </w:rPr>
        <w:t xml:space="preserve"> </w:t>
      </w:r>
      <w:proofErr w:type="spellStart"/>
      <w:r w:rsidR="00F3683B" w:rsidRPr="005E5950">
        <w:rPr>
          <w:sz w:val="22"/>
          <w:szCs w:val="22"/>
        </w:rPr>
        <w:t>МПиК</w:t>
      </w:r>
      <w:proofErr w:type="spellEnd"/>
      <w:r w:rsidR="00C9220D" w:rsidRPr="005E5950">
        <w:rPr>
          <w:sz w:val="22"/>
          <w:szCs w:val="22"/>
        </w:rPr>
        <w:t xml:space="preserve"> </w:t>
      </w:r>
      <w:r w:rsidR="00F3683B" w:rsidRPr="005E5950">
        <w:rPr>
          <w:sz w:val="22"/>
          <w:szCs w:val="22"/>
        </w:rPr>
        <w:tab/>
      </w:r>
      <w:r w:rsidR="00C9220D" w:rsidRPr="005E5950">
        <w:rPr>
          <w:sz w:val="22"/>
          <w:szCs w:val="22"/>
        </w:rPr>
        <w:t>_____</w:t>
      </w:r>
      <w:r w:rsidRPr="005E5950">
        <w:rPr>
          <w:sz w:val="22"/>
          <w:szCs w:val="22"/>
        </w:rPr>
        <w:t>______</w:t>
      </w:r>
      <w:r w:rsidRPr="005E5950">
        <w:rPr>
          <w:sz w:val="22"/>
          <w:szCs w:val="22"/>
        </w:rPr>
        <w:tab/>
        <w:t>/</w:t>
      </w:r>
      <w:r w:rsidR="00F3683B" w:rsidRPr="005E5950">
        <w:rPr>
          <w:sz w:val="22"/>
          <w:szCs w:val="22"/>
        </w:rPr>
        <w:t>Н.Н. Пугачёва</w:t>
      </w:r>
      <w:r w:rsidRPr="005E5950">
        <w:rPr>
          <w:sz w:val="22"/>
          <w:szCs w:val="22"/>
        </w:rPr>
        <w:t xml:space="preserve"> /</w:t>
      </w:r>
    </w:p>
    <w:p w:rsidR="00DF229D" w:rsidRPr="005E5950" w:rsidRDefault="00DF229D" w:rsidP="00DF229D">
      <w:pPr>
        <w:pStyle w:val="280"/>
        <w:shd w:val="clear" w:color="auto" w:fill="auto"/>
        <w:tabs>
          <w:tab w:val="center" w:pos="7467"/>
        </w:tabs>
        <w:spacing w:before="0" w:after="214" w:line="190" w:lineRule="exact"/>
        <w:ind w:left="1160"/>
        <w:rPr>
          <w:sz w:val="22"/>
          <w:szCs w:val="22"/>
        </w:rPr>
      </w:pPr>
      <w:r w:rsidRPr="005E5950">
        <w:rPr>
          <w:sz w:val="22"/>
          <w:szCs w:val="22"/>
        </w:rPr>
        <w:t xml:space="preserve">               (должность)                            </w:t>
      </w:r>
      <w:r w:rsidR="005023E0" w:rsidRPr="005E5950">
        <w:rPr>
          <w:sz w:val="22"/>
          <w:szCs w:val="22"/>
        </w:rPr>
        <w:t xml:space="preserve">                                 </w:t>
      </w:r>
      <w:r w:rsidRPr="005E5950">
        <w:rPr>
          <w:sz w:val="22"/>
          <w:szCs w:val="22"/>
        </w:rPr>
        <w:t xml:space="preserve">    (подпись)                    (Ф.И.О.)</w:t>
      </w:r>
    </w:p>
    <w:sectPr w:rsidR="00DF229D" w:rsidRPr="005E5950" w:rsidSect="00D00C5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8CD"/>
    <w:multiLevelType w:val="multilevel"/>
    <w:tmpl w:val="9D204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F4156"/>
    <w:multiLevelType w:val="multilevel"/>
    <w:tmpl w:val="90F44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DB2"/>
    <w:rsid w:val="00013857"/>
    <w:rsid w:val="00022537"/>
    <w:rsid w:val="0006690F"/>
    <w:rsid w:val="000A12F6"/>
    <w:rsid w:val="000D4C4D"/>
    <w:rsid w:val="000F5A41"/>
    <w:rsid w:val="00102FA3"/>
    <w:rsid w:val="0018715F"/>
    <w:rsid w:val="001951EA"/>
    <w:rsid w:val="001D23FB"/>
    <w:rsid w:val="001E3212"/>
    <w:rsid w:val="001E6A89"/>
    <w:rsid w:val="001F3DB2"/>
    <w:rsid w:val="00202584"/>
    <w:rsid w:val="002352BC"/>
    <w:rsid w:val="002523AC"/>
    <w:rsid w:val="002603C1"/>
    <w:rsid w:val="002668D0"/>
    <w:rsid w:val="002C5E53"/>
    <w:rsid w:val="00327F81"/>
    <w:rsid w:val="00341900"/>
    <w:rsid w:val="004E314B"/>
    <w:rsid w:val="004F63FD"/>
    <w:rsid w:val="005023E0"/>
    <w:rsid w:val="00554EBB"/>
    <w:rsid w:val="00566A53"/>
    <w:rsid w:val="005E5950"/>
    <w:rsid w:val="005F2726"/>
    <w:rsid w:val="006071DB"/>
    <w:rsid w:val="006366A7"/>
    <w:rsid w:val="0067375D"/>
    <w:rsid w:val="006F2E8F"/>
    <w:rsid w:val="006F6E58"/>
    <w:rsid w:val="00740A16"/>
    <w:rsid w:val="007A3C13"/>
    <w:rsid w:val="008160E6"/>
    <w:rsid w:val="008701DC"/>
    <w:rsid w:val="00870930"/>
    <w:rsid w:val="008A47C0"/>
    <w:rsid w:val="008A6265"/>
    <w:rsid w:val="009127F4"/>
    <w:rsid w:val="0094172B"/>
    <w:rsid w:val="00975C5F"/>
    <w:rsid w:val="00976E8E"/>
    <w:rsid w:val="009856EB"/>
    <w:rsid w:val="009D4D72"/>
    <w:rsid w:val="00A01142"/>
    <w:rsid w:val="00A0458D"/>
    <w:rsid w:val="00A1217E"/>
    <w:rsid w:val="00A74123"/>
    <w:rsid w:val="00A824B1"/>
    <w:rsid w:val="00AD1F6B"/>
    <w:rsid w:val="00AD5B57"/>
    <w:rsid w:val="00AF432A"/>
    <w:rsid w:val="00B40E8B"/>
    <w:rsid w:val="00B66161"/>
    <w:rsid w:val="00B77DF6"/>
    <w:rsid w:val="00BB08C0"/>
    <w:rsid w:val="00BD1EA1"/>
    <w:rsid w:val="00BD2A18"/>
    <w:rsid w:val="00BF6F2B"/>
    <w:rsid w:val="00BF7546"/>
    <w:rsid w:val="00C3630C"/>
    <w:rsid w:val="00C420BC"/>
    <w:rsid w:val="00C70046"/>
    <w:rsid w:val="00C82775"/>
    <w:rsid w:val="00C83386"/>
    <w:rsid w:val="00C84B15"/>
    <w:rsid w:val="00C9220D"/>
    <w:rsid w:val="00CA27A2"/>
    <w:rsid w:val="00CB0943"/>
    <w:rsid w:val="00CB5E64"/>
    <w:rsid w:val="00CB690F"/>
    <w:rsid w:val="00CD2595"/>
    <w:rsid w:val="00D00C58"/>
    <w:rsid w:val="00D17514"/>
    <w:rsid w:val="00D26A75"/>
    <w:rsid w:val="00DB07AC"/>
    <w:rsid w:val="00DF229D"/>
    <w:rsid w:val="00DF642A"/>
    <w:rsid w:val="00DF7B58"/>
    <w:rsid w:val="00E2465B"/>
    <w:rsid w:val="00E66BC3"/>
    <w:rsid w:val="00E82671"/>
    <w:rsid w:val="00EC53A5"/>
    <w:rsid w:val="00ED3638"/>
    <w:rsid w:val="00F03FC3"/>
    <w:rsid w:val="00F23F0C"/>
    <w:rsid w:val="00F346C8"/>
    <w:rsid w:val="00F3683B"/>
    <w:rsid w:val="00F62D27"/>
    <w:rsid w:val="00F65BD4"/>
    <w:rsid w:val="00FB7021"/>
    <w:rsid w:val="00FC3D45"/>
    <w:rsid w:val="00FD724C"/>
    <w:rsid w:val="00FE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D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2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F3D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1F3DB2"/>
    <w:rPr>
      <w:sz w:val="23"/>
      <w:szCs w:val="23"/>
    </w:rPr>
  </w:style>
  <w:style w:type="character" w:customStyle="1" w:styleId="33">
    <w:name w:val="Основной текст (33)_"/>
    <w:basedOn w:val="a0"/>
    <w:link w:val="330"/>
    <w:rsid w:val="001F3D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1F3DB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F3D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F3D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"/>
    <w:basedOn w:val="a3"/>
    <w:rsid w:val="001F3DB2"/>
    <w:rPr>
      <w:b/>
      <w:bCs/>
      <w:sz w:val="23"/>
      <w:szCs w:val="23"/>
    </w:rPr>
  </w:style>
  <w:style w:type="character" w:customStyle="1" w:styleId="910pt">
    <w:name w:val="Основной текст (9) + 10 pt"/>
    <w:basedOn w:val="9"/>
    <w:rsid w:val="001F3DB2"/>
    <w:rPr>
      <w:sz w:val="20"/>
      <w:szCs w:val="20"/>
    </w:rPr>
  </w:style>
  <w:style w:type="character" w:customStyle="1" w:styleId="25">
    <w:name w:val="Основной текст (25)_"/>
    <w:basedOn w:val="a0"/>
    <w:link w:val="250"/>
    <w:rsid w:val="001F3D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1F3D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1">
    <w:name w:val="Основной текст (24) + Курсив"/>
    <w:basedOn w:val="24"/>
    <w:rsid w:val="001F3DB2"/>
    <w:rPr>
      <w:i/>
      <w:iCs/>
    </w:rPr>
  </w:style>
  <w:style w:type="character" w:customStyle="1" w:styleId="41">
    <w:name w:val="Основной текст (41)_"/>
    <w:basedOn w:val="a0"/>
    <w:link w:val="410"/>
    <w:rsid w:val="001F3D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1">
    <w:name w:val="Основной текст (41) + Полужирный"/>
    <w:basedOn w:val="41"/>
    <w:rsid w:val="001F3DB2"/>
    <w:rPr>
      <w:b/>
      <w:bCs/>
    </w:rPr>
  </w:style>
  <w:style w:type="character" w:customStyle="1" w:styleId="28">
    <w:name w:val="Основной текст (28)_"/>
    <w:basedOn w:val="a0"/>
    <w:link w:val="280"/>
    <w:rsid w:val="001F3D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1F3DB2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30">
    <w:name w:val="Основной текст (33)"/>
    <w:basedOn w:val="a"/>
    <w:link w:val="33"/>
    <w:rsid w:val="001F3DB2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0">
    <w:name w:val="Основной текст (23)"/>
    <w:basedOn w:val="a"/>
    <w:link w:val="23"/>
    <w:rsid w:val="001F3DB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a5">
    <w:name w:val="Подпись к таблице"/>
    <w:basedOn w:val="a"/>
    <w:link w:val="a4"/>
    <w:rsid w:val="001F3DB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1F3DB2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50">
    <w:name w:val="Основной текст (25)"/>
    <w:basedOn w:val="a"/>
    <w:link w:val="25"/>
    <w:rsid w:val="001F3D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40">
    <w:name w:val="Основной текст (24)"/>
    <w:basedOn w:val="a"/>
    <w:link w:val="24"/>
    <w:rsid w:val="001F3DB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10">
    <w:name w:val="Основной текст (41)"/>
    <w:basedOn w:val="a"/>
    <w:link w:val="41"/>
    <w:rsid w:val="001F3DB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80">
    <w:name w:val="Основной текст (28)"/>
    <w:basedOn w:val="a"/>
    <w:link w:val="28"/>
    <w:rsid w:val="001F3DB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6">
    <w:name w:val="No Spacing"/>
    <w:uiPriority w:val="1"/>
    <w:qFormat/>
    <w:rsid w:val="00DF22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Moldege</cp:lastModifiedBy>
  <cp:revision>3</cp:revision>
  <cp:lastPrinted>2022-12-06T07:34:00Z</cp:lastPrinted>
  <dcterms:created xsi:type="dcterms:W3CDTF">2022-12-06T07:39:00Z</dcterms:created>
  <dcterms:modified xsi:type="dcterms:W3CDTF">2022-12-06T07:48:00Z</dcterms:modified>
</cp:coreProperties>
</file>