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896D" w14:textId="77777777"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14:paraId="6AD21CF8" w14:textId="77777777"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19AE5866" w14:textId="77777777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14:paraId="5081EFBC" w14:textId="77777777"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14:paraId="23D6DF5B" w14:textId="5B7143BF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</w:t>
      </w:r>
      <w:r w:rsidR="00636D7F" w:rsidRPr="00636D7F">
        <w:rPr>
          <w:rFonts w:ascii="Times New Roman" w:hAnsi="Times New Roman"/>
          <w:b/>
          <w:szCs w:val="24"/>
        </w:rPr>
        <w:t>Обеспечение граждан доступным и комфортным жильем</w:t>
      </w:r>
      <w:r w:rsidR="00636D7F">
        <w:rPr>
          <w:rFonts w:ascii="Times New Roman" w:hAnsi="Times New Roman"/>
          <w:b/>
          <w:szCs w:val="24"/>
        </w:rPr>
        <w:t xml:space="preserve"> на 2022-2026 годы</w:t>
      </w:r>
      <w:r w:rsidRPr="009519A9">
        <w:rPr>
          <w:rFonts w:ascii="Times New Roman" w:hAnsi="Times New Roman"/>
          <w:b/>
          <w:szCs w:val="24"/>
        </w:rPr>
        <w:t>»</w:t>
      </w:r>
    </w:p>
    <w:p w14:paraId="05437AA8" w14:textId="77777777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14:paraId="08C53548" w14:textId="10E8E2FF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1 </w:t>
      </w:r>
      <w:proofErr w:type="gramStart"/>
      <w:r w:rsidR="00917618" w:rsidRPr="009519A9">
        <w:rPr>
          <w:rFonts w:ascii="Times New Roman" w:hAnsi="Times New Roman"/>
          <w:b/>
          <w:szCs w:val="24"/>
          <w:u w:val="single"/>
        </w:rPr>
        <w:t xml:space="preserve">квартал </w:t>
      </w:r>
      <w:r w:rsidRPr="009519A9">
        <w:rPr>
          <w:rFonts w:ascii="Times New Roman" w:hAnsi="Times New Roman"/>
          <w:b/>
          <w:szCs w:val="24"/>
        </w:rPr>
        <w:t xml:space="preserve"> 20</w:t>
      </w:r>
      <w:r w:rsidR="00636D7F">
        <w:rPr>
          <w:rFonts w:ascii="Times New Roman" w:hAnsi="Times New Roman"/>
          <w:b/>
          <w:szCs w:val="24"/>
        </w:rPr>
        <w:t>22</w:t>
      </w:r>
      <w:proofErr w:type="gramEnd"/>
      <w:r w:rsidRPr="009519A9">
        <w:rPr>
          <w:rFonts w:ascii="Times New Roman" w:hAnsi="Times New Roman"/>
          <w:b/>
          <w:szCs w:val="24"/>
        </w:rPr>
        <w:t xml:space="preserve"> года</w:t>
      </w:r>
    </w:p>
    <w:p w14:paraId="1099D21E" w14:textId="77777777"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781E7CE5" w14:textId="77777777"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14:paraId="44AA5FA4" w14:textId="77777777"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Единица </w:t>
      </w:r>
      <w:proofErr w:type="spellStart"/>
      <w:proofErr w:type="gramStart"/>
      <w:r w:rsidRPr="009519A9">
        <w:rPr>
          <w:rFonts w:ascii="Times New Roman" w:hAnsi="Times New Roman"/>
          <w:b/>
          <w:szCs w:val="24"/>
        </w:rPr>
        <w:t>измерения:</w:t>
      </w:r>
      <w:r w:rsidRPr="009519A9">
        <w:rPr>
          <w:rFonts w:ascii="Times New Roman" w:hAnsi="Times New Roman"/>
          <w:szCs w:val="24"/>
          <w:u w:val="single"/>
        </w:rPr>
        <w:t>рубли</w:t>
      </w:r>
      <w:proofErr w:type="spellEnd"/>
      <w:proofErr w:type="gramEnd"/>
    </w:p>
    <w:p w14:paraId="5723F98F" w14:textId="77777777"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578" w:type="dxa"/>
        <w:tblLook w:val="04A0" w:firstRow="1" w:lastRow="0" w:firstColumn="1" w:lastColumn="0" w:noHBand="0" w:noVBand="1"/>
      </w:tblPr>
      <w:tblGrid>
        <w:gridCol w:w="576"/>
        <w:gridCol w:w="3536"/>
        <w:gridCol w:w="2023"/>
        <w:gridCol w:w="1559"/>
        <w:gridCol w:w="1813"/>
        <w:gridCol w:w="1504"/>
        <w:gridCol w:w="1418"/>
        <w:gridCol w:w="1309"/>
        <w:gridCol w:w="1840"/>
      </w:tblGrid>
      <w:tr w:rsidR="00642C68" w:rsidRPr="009519A9" w14:paraId="34F7DA0E" w14:textId="77777777" w:rsidTr="009C0B72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BAC5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C68C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81C" w14:textId="77777777" w:rsidR="009C0B72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на</w:t>
            </w:r>
          </w:p>
          <w:p w14:paraId="5C43BE6D" w14:textId="379662F6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01._</w:t>
            </w:r>
            <w:r w:rsidR="009C0B72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_.20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612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FEA7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58A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0C53CE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14:paraId="5D4C2C68" w14:textId="77777777" w:rsidTr="009C0B72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2B39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DEE8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2C7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6D43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7A2F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48E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05D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1563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BF5C7F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14:paraId="4D7813DD" w14:textId="77777777" w:rsidTr="009C0B72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07B6E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C0926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6A4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6A87E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AB2F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C6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386A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28A7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A7691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14:paraId="624BBEFB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E413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57C2" w14:textId="648DFD99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A67A8" w:rsidRPr="00AA67A8">
              <w:rPr>
                <w:rFonts w:ascii="Times New Roman" w:hAnsi="Times New Roman"/>
                <w:b/>
                <w:sz w:val="22"/>
                <w:szCs w:val="22"/>
              </w:rPr>
              <w:t>«Предоставление жилых помещений по договорам социального найма муниципального жилищного фонда»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A9C8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44B0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8BE0C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AF59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ACC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C752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1991D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7618" w:rsidRPr="009519A9" w14:paraId="768140AC" w14:textId="77777777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8E09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7A37E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809C4" w14:textId="66E43751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B7AC0" w14:textId="063C67A5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0C35C" w14:textId="77375070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36F53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280E6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79E70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6394D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14:paraId="5F2154E7" w14:textId="77777777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AF082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985F6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52D4B" w14:textId="1A5FC3B8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78B10" w14:textId="5660E66D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9F2F" w14:textId="2015D4EC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D94A8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CCEEA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AD7B4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1CF10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14:paraId="2E5CC5D4" w14:textId="77777777" w:rsidTr="009C0B7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315AF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3A668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3905E" w14:textId="3ED55D0E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61C8C" w14:textId="5E74DA5C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212C0" w14:textId="00961B82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60984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80EE1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FA661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AC82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14:paraId="11526A96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1E3F" w14:textId="77777777"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349E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E9A84" w14:textId="7C14A39B" w:rsidR="0081109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AA361" w14:textId="43E9D171" w:rsidR="0081109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A8997" w14:textId="19A9FF6E" w:rsidR="0081109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D5F65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14AC9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EB11F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DE3A0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42C68" w:rsidRPr="009519A9" w14:paraId="6ABAC3F4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C0E7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318A" w14:textId="23255A0F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A67A8" w:rsidRPr="00AA67A8">
              <w:rPr>
                <w:rFonts w:ascii="Times New Roman" w:hAnsi="Times New Roman"/>
                <w:b/>
                <w:sz w:val="22"/>
                <w:szCs w:val="22"/>
              </w:rPr>
              <w:t>«Обеспечение жильем молодых семей»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149E2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394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E18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30E7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5A5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CD5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C8DDB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67A8" w:rsidRPr="009519A9" w14:paraId="3DE2FF2B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46BA" w14:textId="1BEF04BD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144D" w14:textId="0BA12533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1B9CB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8946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04D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9D3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3845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A17B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FD389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1548180D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3EAA3" w14:textId="3B957EA2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5D23" w14:textId="2E51BAC4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ACD19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1990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8F37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30C0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E9E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B40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B84F3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45C1EB9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CA253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4CE7" w14:textId="1076B8B0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F126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20D7A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BD82A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08ABC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75971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F035D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0F34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7A8DAB71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5C561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211E6" w14:textId="3597F65B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58177" w14:textId="31F91975" w:rsidR="00AA67A8" w:rsidRPr="009C0B72" w:rsidRDefault="005C398C" w:rsidP="009C0B72">
            <w:pPr>
              <w:jc w:val="center"/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2 </w:t>
            </w:r>
            <w:r w:rsidR="009C0B72" w:rsidRPr="009C0B72">
              <w:rPr>
                <w:rFonts w:ascii="Times New Roman" w:hAnsi="Times New Roman"/>
                <w:sz w:val="20"/>
              </w:rPr>
              <w:t>5</w:t>
            </w:r>
            <w:r w:rsidRPr="009C0B72">
              <w:rPr>
                <w:rFonts w:ascii="Times New Roman" w:hAnsi="Times New Roman"/>
                <w:sz w:val="20"/>
              </w:rPr>
              <w:t>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4950F" w14:textId="55B8E0DB" w:rsidR="00AA67A8" w:rsidRPr="009C0B72" w:rsidRDefault="005C398C" w:rsidP="009C0B72">
            <w:pPr>
              <w:jc w:val="center"/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50C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253C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40A2D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72BE0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B0DD0" w14:textId="1F3117D5" w:rsidR="00AA67A8" w:rsidRPr="009C0B72" w:rsidRDefault="005C398C" w:rsidP="009C0B72">
            <w:pPr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В марте 2022 списки по молодым семьям направлены в Минстрой</w:t>
            </w:r>
            <w:r w:rsidR="00E641B8">
              <w:rPr>
                <w:rFonts w:ascii="Times New Roman" w:hAnsi="Times New Roman"/>
                <w:sz w:val="20"/>
              </w:rPr>
              <w:t xml:space="preserve"> РС(Я)</w:t>
            </w:r>
            <w:r w:rsidRPr="009C0B72">
              <w:rPr>
                <w:rFonts w:ascii="Times New Roman" w:hAnsi="Times New Roman"/>
                <w:sz w:val="20"/>
              </w:rPr>
              <w:t xml:space="preserve">. Соглашение о совместной реализации мероприятия «Обеспечение </w:t>
            </w:r>
            <w:r w:rsidRPr="009C0B72">
              <w:rPr>
                <w:rFonts w:ascii="Times New Roman" w:hAnsi="Times New Roman"/>
                <w:sz w:val="20"/>
              </w:rPr>
              <w:lastRenderedPageBreak/>
              <w:t>жильем молодых семей» находиться на согласовании в Минстрое</w:t>
            </w:r>
            <w:r w:rsidR="00E641B8">
              <w:rPr>
                <w:rFonts w:ascii="Times New Roman" w:hAnsi="Times New Roman"/>
                <w:sz w:val="20"/>
              </w:rPr>
              <w:t xml:space="preserve"> РС(Я)</w:t>
            </w:r>
            <w:r w:rsidRPr="009C0B72">
              <w:rPr>
                <w:rFonts w:ascii="Times New Roman" w:hAnsi="Times New Roman"/>
                <w:sz w:val="20"/>
              </w:rPr>
              <w:t xml:space="preserve">. После согласования и </w:t>
            </w:r>
            <w:r w:rsidR="00B05584" w:rsidRPr="009C0B72">
              <w:rPr>
                <w:rFonts w:ascii="Times New Roman" w:hAnsi="Times New Roman"/>
                <w:sz w:val="20"/>
              </w:rPr>
              <w:t>подписания</w:t>
            </w:r>
            <w:r w:rsidRPr="009C0B72">
              <w:rPr>
                <w:rFonts w:ascii="Times New Roman" w:hAnsi="Times New Roman"/>
                <w:sz w:val="20"/>
              </w:rPr>
              <w:t xml:space="preserve"> всех документов</w:t>
            </w:r>
            <w:r w:rsidR="00B05584" w:rsidRPr="009C0B72">
              <w:rPr>
                <w:rFonts w:ascii="Times New Roman" w:hAnsi="Times New Roman"/>
                <w:sz w:val="20"/>
              </w:rPr>
              <w:t xml:space="preserve"> АМО «Город Удачный» предположительно в конце апреля 2022 получит сертификаты на 6 семей</w:t>
            </w:r>
          </w:p>
        </w:tc>
      </w:tr>
      <w:tr w:rsidR="00AA67A8" w:rsidRPr="009519A9" w14:paraId="55920BB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852F9" w14:textId="5ED880A9" w:rsidR="00AA67A8" w:rsidRPr="00AA67A8" w:rsidRDefault="00AA67A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3E5EA" w14:textId="62984282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7F21C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00D8A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45127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A4633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3BDEA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9740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41478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362E0E7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811D7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143F7" w14:textId="3F94E96F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949EC" w14:textId="29B8D117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5D1DA" w14:textId="3E8737CA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08059" w14:textId="64741008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89C3E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EBC0E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15481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3B687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0B73C056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63475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A71A5D" w14:textId="4ECC1CBE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B1B8E" w14:textId="323A3231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CF227" w14:textId="7709657C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2744C" w14:textId="5397DFF7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4EF0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54A65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3CC3F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F78A2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20E85A1E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B62DB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C5668" w14:textId="07778190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BAE5E" w14:textId="7DA440ED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D3D24" w14:textId="1262E575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F649F" w14:textId="0477F780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3F9BD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07033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D1244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2C55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134B8540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787A7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BD0C1" w14:textId="0EB2314E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47A11" w14:textId="446D89D5" w:rsidR="00AA67A8" w:rsidRPr="009519A9" w:rsidRDefault="00E641B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BC4FB" w14:textId="55D61EA8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08CC0" w14:textId="712B95D2" w:rsidR="00AA67A8" w:rsidRPr="009519A9" w:rsidRDefault="00E641B8" w:rsidP="00E641B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48B19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926C2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0B0E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E5764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42C68" w:rsidRPr="009519A9" w14:paraId="5E7DFA83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5FED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B939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1AD67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1F4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14D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A11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EEC7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2DD3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3AFDA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3592" w:rsidRPr="009519A9" w14:paraId="011EF164" w14:textId="77777777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055E6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180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24BE2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615AA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9EF34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A6C91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3C5E0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AFBF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1FC0B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14:paraId="0795F051" w14:textId="77777777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F3012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E97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14DF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9E8D9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8747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07C58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F15BB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19801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1159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14:paraId="7C0C4E5C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0F838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F36F0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B70AC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E6E5F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CFDF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7C333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84687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6A26D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21355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14:paraId="728C70F3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71F3F" w14:textId="77777777"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BAFC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01C35" w14:textId="74896090" w:rsidR="00811098" w:rsidRPr="009519A9" w:rsidRDefault="00E641B8" w:rsidP="00E641B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2 500 000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6DBBF" w14:textId="554A7B42" w:rsidR="00811098" w:rsidRPr="009519A9" w:rsidRDefault="00E641B8" w:rsidP="00E641B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8F498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C4CA1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4750E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B9F9C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6F185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10D62160" w14:textId="21A05467" w:rsidR="00077F40" w:rsidRPr="009519A9" w:rsidRDefault="009C0B72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br w:type="textWrapping" w:clear="all"/>
      </w:r>
    </w:p>
    <w:p w14:paraId="01CB2689" w14:textId="77777777"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14:paraId="69921442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14:paraId="2420148D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14:paraId="7DC13744" w14:textId="77777777"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14:paraId="787227EE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14:paraId="4E72DBF5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14:paraId="276D21A5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14:paraId="20B0700A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14:paraId="2BC6F2D8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14:paraId="0A5F1FB0" w14:textId="77777777"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14:paraId="7E4F66E5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14:paraId="472B55BA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           ______________    ________</w:t>
      </w:r>
      <w:r w:rsidRPr="005C273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5C2735">
        <w:rPr>
          <w:rFonts w:ascii="Times New Roman" w:hAnsi="Times New Roman"/>
          <w:b/>
          <w:sz w:val="28"/>
          <w:szCs w:val="28"/>
        </w:rPr>
        <w:t>_____</w:t>
      </w:r>
    </w:p>
    <w:p w14:paraId="6484A832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14:paraId="50356805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BE46A33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14:paraId="74CAECF5" w14:textId="77777777"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27F16951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3621B12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14:paraId="15B568CB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14:paraId="6B81F2E9" w14:textId="77777777"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7350B334" w14:textId="77777777"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5FBB" w14:textId="77777777" w:rsidR="008C172F" w:rsidRDefault="008C172F">
      <w:r>
        <w:separator/>
      </w:r>
    </w:p>
  </w:endnote>
  <w:endnote w:type="continuationSeparator" w:id="0">
    <w:p w14:paraId="45891FFE" w14:textId="77777777" w:rsidR="008C172F" w:rsidRDefault="008C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468F" w14:textId="77777777" w:rsidR="008C172F" w:rsidRDefault="008C172F">
      <w:r>
        <w:separator/>
      </w:r>
    </w:p>
  </w:footnote>
  <w:footnote w:type="continuationSeparator" w:id="0">
    <w:p w14:paraId="68DED0B2" w14:textId="77777777" w:rsidR="008C172F" w:rsidRDefault="008C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77023">
    <w:abstractNumId w:val="2"/>
  </w:num>
  <w:num w:numId="2" w16cid:durableId="1844665342">
    <w:abstractNumId w:val="22"/>
  </w:num>
  <w:num w:numId="3" w16cid:durableId="1599560745">
    <w:abstractNumId w:val="20"/>
  </w:num>
  <w:num w:numId="4" w16cid:durableId="1749499655">
    <w:abstractNumId w:val="33"/>
  </w:num>
  <w:num w:numId="5" w16cid:durableId="1671715947">
    <w:abstractNumId w:val="34"/>
  </w:num>
  <w:num w:numId="6" w16cid:durableId="1790470518">
    <w:abstractNumId w:val="5"/>
  </w:num>
  <w:num w:numId="7" w16cid:durableId="2083481782">
    <w:abstractNumId w:val="6"/>
  </w:num>
  <w:num w:numId="8" w16cid:durableId="107548273">
    <w:abstractNumId w:val="40"/>
  </w:num>
  <w:num w:numId="9" w16cid:durableId="1888563029">
    <w:abstractNumId w:val="37"/>
  </w:num>
  <w:num w:numId="10" w16cid:durableId="1181242294">
    <w:abstractNumId w:val="10"/>
  </w:num>
  <w:num w:numId="11" w16cid:durableId="1780831715">
    <w:abstractNumId w:val="3"/>
  </w:num>
  <w:num w:numId="12" w16cid:durableId="1124346027">
    <w:abstractNumId w:val="41"/>
  </w:num>
  <w:num w:numId="13" w16cid:durableId="1697537079">
    <w:abstractNumId w:val="29"/>
  </w:num>
  <w:num w:numId="14" w16cid:durableId="1705057452">
    <w:abstractNumId w:val="0"/>
  </w:num>
  <w:num w:numId="15" w16cid:durableId="928856593">
    <w:abstractNumId w:val="32"/>
  </w:num>
  <w:num w:numId="16" w16cid:durableId="1947540530">
    <w:abstractNumId w:val="28"/>
  </w:num>
  <w:num w:numId="17" w16cid:durableId="1779719485">
    <w:abstractNumId w:val="14"/>
  </w:num>
  <w:num w:numId="18" w16cid:durableId="1983852973">
    <w:abstractNumId w:val="36"/>
  </w:num>
  <w:num w:numId="19" w16cid:durableId="514736529">
    <w:abstractNumId w:val="4"/>
  </w:num>
  <w:num w:numId="20" w16cid:durableId="66878979">
    <w:abstractNumId w:val="15"/>
  </w:num>
  <w:num w:numId="21" w16cid:durableId="1472287019">
    <w:abstractNumId w:val="7"/>
  </w:num>
  <w:num w:numId="22" w16cid:durableId="1882279749">
    <w:abstractNumId w:val="38"/>
  </w:num>
  <w:num w:numId="23" w16cid:durableId="429589805">
    <w:abstractNumId w:val="23"/>
  </w:num>
  <w:num w:numId="24" w16cid:durableId="1599100116">
    <w:abstractNumId w:val="9"/>
  </w:num>
  <w:num w:numId="25" w16cid:durableId="241530047">
    <w:abstractNumId w:val="12"/>
  </w:num>
  <w:num w:numId="26" w16cid:durableId="2001734767">
    <w:abstractNumId w:val="11"/>
  </w:num>
  <w:num w:numId="27" w16cid:durableId="1578055423">
    <w:abstractNumId w:val="31"/>
  </w:num>
  <w:num w:numId="28" w16cid:durableId="270748748">
    <w:abstractNumId w:val="18"/>
  </w:num>
  <w:num w:numId="29" w16cid:durableId="1163854904">
    <w:abstractNumId w:val="24"/>
  </w:num>
  <w:num w:numId="30" w16cid:durableId="248661027">
    <w:abstractNumId w:val="39"/>
  </w:num>
  <w:num w:numId="31" w16cid:durableId="2138252878">
    <w:abstractNumId w:val="19"/>
  </w:num>
  <w:num w:numId="32" w16cid:durableId="1144084488">
    <w:abstractNumId w:val="26"/>
  </w:num>
  <w:num w:numId="33" w16cid:durableId="2144541953">
    <w:abstractNumId w:val="8"/>
  </w:num>
  <w:num w:numId="34" w16cid:durableId="1358700918">
    <w:abstractNumId w:val="16"/>
  </w:num>
  <w:num w:numId="35" w16cid:durableId="1688405047">
    <w:abstractNumId w:val="27"/>
  </w:num>
  <w:num w:numId="36" w16cid:durableId="1453287040">
    <w:abstractNumId w:val="30"/>
  </w:num>
  <w:num w:numId="37" w16cid:durableId="480733869">
    <w:abstractNumId w:val="13"/>
  </w:num>
  <w:num w:numId="38" w16cid:durableId="1877279013">
    <w:abstractNumId w:val="35"/>
  </w:num>
  <w:num w:numId="39" w16cid:durableId="947396089">
    <w:abstractNumId w:val="1"/>
  </w:num>
  <w:num w:numId="40" w16cid:durableId="799956123">
    <w:abstractNumId w:val="21"/>
  </w:num>
  <w:num w:numId="41" w16cid:durableId="1833139794">
    <w:abstractNumId w:val="25"/>
  </w:num>
  <w:num w:numId="42" w16cid:durableId="18952379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98C"/>
    <w:rsid w:val="005C3B41"/>
    <w:rsid w:val="005C5A95"/>
    <w:rsid w:val="005C67D9"/>
    <w:rsid w:val="005D0197"/>
    <w:rsid w:val="005D24BE"/>
    <w:rsid w:val="005D4229"/>
    <w:rsid w:val="005E064C"/>
    <w:rsid w:val="005E5FBF"/>
    <w:rsid w:val="005F390A"/>
    <w:rsid w:val="005F3C52"/>
    <w:rsid w:val="00602234"/>
    <w:rsid w:val="00607407"/>
    <w:rsid w:val="00607CA7"/>
    <w:rsid w:val="00636D7F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72F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B2F5B"/>
    <w:rsid w:val="009C0B06"/>
    <w:rsid w:val="009C0B72"/>
    <w:rsid w:val="009F475E"/>
    <w:rsid w:val="009F6C7D"/>
    <w:rsid w:val="00A00434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7A8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5584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664F"/>
    <w:rsid w:val="00E51A86"/>
    <w:rsid w:val="00E54A1D"/>
    <w:rsid w:val="00E61B1D"/>
    <w:rsid w:val="00E63F24"/>
    <w:rsid w:val="00E641B8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86516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D7539"/>
  <w15:docId w15:val="{0E0F2C5A-24C6-43CB-86B7-A87D17F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1C81-E372-4D46-876F-797160FF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GKX</cp:lastModifiedBy>
  <cp:revision>29</cp:revision>
  <cp:lastPrinted>2022-04-05T05:38:00Z</cp:lastPrinted>
  <dcterms:created xsi:type="dcterms:W3CDTF">2013-11-25T23:19:00Z</dcterms:created>
  <dcterms:modified xsi:type="dcterms:W3CDTF">2022-04-05T06:21:00Z</dcterms:modified>
</cp:coreProperties>
</file>