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93063C" w:rsidRPr="002D421B">
        <w:rPr>
          <w:rFonts w:ascii="Times New Roman" w:hAnsi="Times New Roman" w:cs="Times New Roman"/>
          <w:sz w:val="18"/>
          <w:szCs w:val="18"/>
        </w:rPr>
        <w:t>от</w:t>
      </w:r>
      <w:r w:rsidR="0093063C">
        <w:rPr>
          <w:rFonts w:ascii="Times New Roman" w:hAnsi="Times New Roman" w:cs="Times New Roman"/>
          <w:sz w:val="18"/>
          <w:szCs w:val="18"/>
        </w:rPr>
        <w:t xml:space="preserve"> «</w:t>
      </w:r>
      <w:r w:rsidR="001D3B51">
        <w:rPr>
          <w:rFonts w:ascii="Times New Roman" w:hAnsi="Times New Roman" w:cs="Times New Roman"/>
          <w:sz w:val="18"/>
          <w:szCs w:val="18"/>
        </w:rPr>
        <w:t>18</w:t>
      </w:r>
      <w:r w:rsidR="0093063C">
        <w:rPr>
          <w:rFonts w:ascii="Times New Roman" w:hAnsi="Times New Roman" w:cs="Times New Roman"/>
          <w:sz w:val="18"/>
          <w:szCs w:val="18"/>
        </w:rPr>
        <w:t>» апреля 2022 года</w:t>
      </w:r>
      <w:r w:rsidR="0093063C" w:rsidRPr="002D421B">
        <w:rPr>
          <w:rFonts w:ascii="Times New Roman" w:hAnsi="Times New Roman" w:cs="Times New Roman"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sz w:val="18"/>
          <w:szCs w:val="18"/>
        </w:rPr>
        <w:t>№</w:t>
      </w:r>
      <w:r w:rsidR="001D3B51">
        <w:rPr>
          <w:rFonts w:ascii="Times New Roman" w:hAnsi="Times New Roman" w:cs="Times New Roman"/>
          <w:sz w:val="18"/>
          <w:szCs w:val="18"/>
        </w:rPr>
        <w:t xml:space="preserve"> 315</w:t>
      </w:r>
      <w:r w:rsidR="00F429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AD4" w:rsidRPr="002D421B" w:rsidRDefault="00681AD4" w:rsidP="00505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072" w:rsidRPr="002D421B" w:rsidRDefault="001E6797" w:rsidP="00A7207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Присвоение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автомобильны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дорог</w:t>
      </w:r>
      <w:r>
        <w:rPr>
          <w:rFonts w:ascii="Times New Roman" w:hAnsi="Times New Roman" w:cs="Times New Roman"/>
          <w:b/>
          <w:sz w:val="18"/>
          <w:szCs w:val="18"/>
        </w:rPr>
        <w:t xml:space="preserve">ам местного значения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>общего пользования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, принадлежащих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b/>
          <w:sz w:val="18"/>
          <w:szCs w:val="18"/>
        </w:rPr>
        <w:t>МО «Город Удачный»</w:t>
      </w:r>
      <w:r>
        <w:rPr>
          <w:rFonts w:ascii="Times New Roman" w:hAnsi="Times New Roman" w:cs="Times New Roman"/>
          <w:b/>
          <w:sz w:val="18"/>
          <w:szCs w:val="18"/>
        </w:rPr>
        <w:t xml:space="preserve">, идентификационных номеров </w:t>
      </w:r>
    </w:p>
    <w:tbl>
      <w:tblPr>
        <w:tblStyle w:val="a3"/>
        <w:tblW w:w="15439" w:type="dxa"/>
        <w:jc w:val="center"/>
        <w:tblInd w:w="-1314" w:type="dxa"/>
        <w:tblLayout w:type="fixed"/>
        <w:tblLook w:val="04A0"/>
      </w:tblPr>
      <w:tblGrid>
        <w:gridCol w:w="574"/>
        <w:gridCol w:w="1497"/>
        <w:gridCol w:w="2004"/>
        <w:gridCol w:w="1509"/>
        <w:gridCol w:w="1123"/>
        <w:gridCol w:w="1134"/>
        <w:gridCol w:w="922"/>
        <w:gridCol w:w="1595"/>
        <w:gridCol w:w="2640"/>
        <w:gridCol w:w="2441"/>
      </w:tblGrid>
      <w:tr w:rsidR="00113B1D" w:rsidRPr="002D421B" w:rsidTr="000145DD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/</w:t>
            </w: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7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ИНВ. №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Протяжен</w:t>
            </w:r>
            <w:r w:rsidR="002D421B">
              <w:rPr>
                <w:rFonts w:asciiTheme="majorHAnsi" w:hAnsiTheme="majorHAnsi" w:cs="Times New Roman"/>
                <w:b/>
                <w:sz w:val="16"/>
                <w:szCs w:val="16"/>
              </w:rPr>
              <w:t>-</w:t>
            </w: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(м.)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Покрытие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2640" w:type="dxa"/>
          </w:tcPr>
          <w:p w:rsidR="00113B1D" w:rsidRPr="002D421B" w:rsidRDefault="00946D7A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Запись регистрации в ЕГРН</w:t>
            </w:r>
          </w:p>
        </w:tc>
        <w:tc>
          <w:tcPr>
            <w:tcW w:w="2441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Документы - основания</w:t>
            </w:r>
          </w:p>
        </w:tc>
      </w:tr>
      <w:tr w:rsidR="00113B1D" w:rsidRPr="002D421B" w:rsidTr="000145DD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98 231 509 7:000039703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001</w:t>
            </w:r>
          </w:p>
          <w:p w:rsid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45DD" w:rsidRP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145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14:16:000000:449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Дорога устья Сытыкан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93063C" w:rsidP="00930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«Город Удачный» Мирнинского района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Саха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(Я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кутия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B79" w:rsidRPr="000145DD" w:rsidRDefault="00946D7A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="000145DD"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14-14-06/016/2012-815</w:t>
            </w:r>
            <w:r w:rsidR="00347D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13B1D" w:rsidRPr="002D421B" w:rsidRDefault="00347DD7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Земельный участок не оформлен.</w:t>
            </w:r>
          </w:p>
        </w:tc>
        <w:tc>
          <w:tcPr>
            <w:tcW w:w="2441" w:type="dxa"/>
          </w:tcPr>
          <w:p w:rsidR="00113B1D" w:rsidRPr="002D421B" w:rsidRDefault="00113B1D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7:000039556</w:t>
            </w:r>
          </w:p>
        </w:tc>
        <w:tc>
          <w:tcPr>
            <w:tcW w:w="200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002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14:37:000217:114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промзона-жилпоселок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1130,00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0145DD" w:rsidRDefault="0093063C" w:rsidP="00347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14-14-06/016/2012-811.  </w:t>
            </w:r>
          </w:p>
          <w:p w:rsidR="0093063C" w:rsidRPr="000145DD" w:rsidRDefault="0093063C" w:rsidP="00014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с кадастровым номером 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14:16:010101:4771 от 16.12.2021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14:16:010101:4771-14/172/2021-1</w:t>
            </w:r>
          </w:p>
          <w:p w:rsidR="0093063C" w:rsidRPr="002D421B" w:rsidRDefault="0093063C" w:rsidP="00014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7:000039557</w:t>
            </w:r>
          </w:p>
        </w:tc>
        <w:tc>
          <w:tcPr>
            <w:tcW w:w="200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003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Автодорога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промзона-Новый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город»</w:t>
            </w:r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6319,64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Бетон, 5100 м -у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совершенствованное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0145DD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14-14-06/016/2012-814. </w:t>
            </w:r>
          </w:p>
          <w:p w:rsidR="0093063C" w:rsidRPr="005055EE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земельные участки с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кадастровыми номерами:</w:t>
            </w:r>
          </w:p>
          <w:p w:rsidR="0093063C" w:rsidRPr="006767E0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 xml:space="preserve"> 14:16:010413:118 от 04.03.2022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14:16:010413:118-14/172/2022-1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347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14:16:01041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3:2 от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 xml:space="preserve"> 26.06.2013№ 14-14-06/017/2013-367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063C" w:rsidRPr="002D421B" w:rsidRDefault="0093063C" w:rsidP="00347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14:16:010413:4 от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>26.06.2013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 xml:space="preserve">№ 14-14-06/017/2013-368  </w:t>
            </w: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200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004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D97B79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730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5055EE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14:16:010413:117 от 04.03.2022 № 14:16:010413:117-14/172/2022-1;</w:t>
            </w:r>
          </w:p>
          <w:p w:rsidR="0093063C" w:rsidRPr="006767E0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</w:t>
            </w:r>
            <w:r w:rsidRPr="002D4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97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2004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ОП МП 020</w:t>
            </w: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  <w:vAlign w:val="center"/>
          </w:tcPr>
          <w:p w:rsidR="0093063C" w:rsidRPr="000145DD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</w:p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14:16:010410:54  от 12.09.2016 № 14-14/017-14/017/003/2016-1209/1;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14:16:010413:1 от 26.06.2013 № 14-14-06/017/2013-369;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14:16:000000:5563 от 12.01.2021 № 14:16:000000:5563-14/172/2021-1.</w:t>
            </w: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63C" w:rsidRPr="002D421B" w:rsidRDefault="0093063C" w:rsidP="0001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7:000039705</w:t>
            </w:r>
          </w:p>
        </w:tc>
        <w:tc>
          <w:tcPr>
            <w:tcW w:w="2004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005</w:t>
            </w: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обход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2050,00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D97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14-14-06/016/2012-813. Запись в ЕГРН на земельный участок с кадастровым номером 14:16:010413:5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AB2B67">
              <w:rPr>
                <w:rFonts w:ascii="Times New Roman" w:hAnsi="Times New Roman" w:cs="Times New Roman"/>
                <w:sz w:val="16"/>
                <w:szCs w:val="16"/>
              </w:rPr>
              <w:t>26.06.2013 № 14-14-06/017/2013-364</w:t>
            </w:r>
          </w:p>
        </w:tc>
        <w:tc>
          <w:tcPr>
            <w:tcW w:w="2441" w:type="dxa"/>
          </w:tcPr>
          <w:p w:rsidR="0093063C" w:rsidRPr="002D421B" w:rsidRDefault="0093063C" w:rsidP="0075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509/001:11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Перекресток п. Надежный -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АТМ</w:t>
            </w:r>
            <w:proofErr w:type="gramEnd"/>
          </w:p>
        </w:tc>
        <w:tc>
          <w:tcPr>
            <w:tcW w:w="1123" w:type="dxa"/>
            <w:vAlign w:val="center"/>
          </w:tcPr>
          <w:p w:rsidR="0093063C" w:rsidRPr="00262466" w:rsidRDefault="0093063C" w:rsidP="006E2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2768 кв.м. 14:16:010503:149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13.11.2019 № 14:16:010503:149-14/172/2019-1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 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Дорога к УМТС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97,00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14:16:010501:141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959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17.09.2019 № 14:16:010501:141-14/109/2019-1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509/001:13 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ира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14:16:010505: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4378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от 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17.09.2019 № 14:16:010505:1-14/109/2019-1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509/001:14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Ленина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1292,00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173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 «Город Удачный» Мирнинского </w:t>
            </w:r>
            <w:r w:rsidRPr="0049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8502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17.09.2019 № 14:16:010502:319-14/109/2019-1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509/001:15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010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Монтажников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14:16:010504:227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3355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14:16:010504:227-14/109/2019-1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97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99 231 509/001:17 </w:t>
            </w:r>
          </w:p>
        </w:tc>
        <w:tc>
          <w:tcPr>
            <w:tcW w:w="2004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98 231 509 ОП МП 012</w:t>
            </w:r>
          </w:p>
        </w:tc>
        <w:tc>
          <w:tcPr>
            <w:tcW w:w="1509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ул.60 лет ВЛКСМ</w:t>
            </w:r>
          </w:p>
        </w:tc>
        <w:tc>
          <w:tcPr>
            <w:tcW w:w="1123" w:type="dxa"/>
          </w:tcPr>
          <w:p w:rsidR="0093063C" w:rsidRPr="0000286D" w:rsidRDefault="0093063C">
            <w:pPr>
              <w:rPr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00286D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406,00</w:t>
            </w:r>
          </w:p>
        </w:tc>
        <w:tc>
          <w:tcPr>
            <w:tcW w:w="922" w:type="dxa"/>
            <w:vAlign w:val="center"/>
          </w:tcPr>
          <w:p w:rsidR="0093063C" w:rsidRPr="0000286D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земельный участок  с кадастровым номером 14:16:010502:321 общей площадью 2713 кв.м., Запись в ЕГРН на земельный участок  от 17.09.2019 № 14:16:010502:321-14/109/2019-1</w:t>
            </w:r>
          </w:p>
        </w:tc>
        <w:tc>
          <w:tcPr>
            <w:tcW w:w="2441" w:type="dxa"/>
            <w:vAlign w:val="center"/>
          </w:tcPr>
          <w:p w:rsidR="0093063C" w:rsidRPr="0000286D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00286D" w:rsidRDefault="0093063C" w:rsidP="00946D7A">
            <w:pPr>
              <w:jc w:val="center"/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509/001:19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014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2132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14:16:010502:322-14/109/2019-1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509/001:20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 w:rsidP="006C121E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166,00</w:t>
            </w:r>
          </w:p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1004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13.11.2019 № 14:16:010502:320-14/172/2019-1</w:t>
            </w:r>
          </w:p>
        </w:tc>
        <w:tc>
          <w:tcPr>
            <w:tcW w:w="2441" w:type="dxa"/>
            <w:vAlign w:val="center"/>
          </w:tcPr>
          <w:p w:rsidR="0093063C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6C121E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9E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509/001:21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015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14:16:010504:228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8855 кв.м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14:16:010504:228-14/109/2019-1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99 231 509/001:22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Новый город - от МКД № 9 -до центральной дороги, вдоль МКД № 11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ПГС, 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F76060" w:rsidRDefault="0093063C" w:rsidP="00F7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14:16:010407:5154,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2 173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11.11.2019 № 14:16:010407:5154-14/172/2019-1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Pr="00DD36D4" w:rsidRDefault="0093063C" w:rsidP="00A6686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93063C" w:rsidRPr="005055EE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613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99 231 509/001:23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Новый город, вдоль здания администрации города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общ.6 корп.2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 «Город Удачный» Мирнинского района Республики </w:t>
            </w:r>
            <w:r w:rsidRPr="0049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Саха (Якутия)</w:t>
            </w:r>
          </w:p>
        </w:tc>
        <w:tc>
          <w:tcPr>
            <w:tcW w:w="2640" w:type="dxa"/>
            <w:vAlign w:val="center"/>
          </w:tcPr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14:16:010410:439,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1 487 кв.м.  Запись в ЕГРН на земельный участок от   19.10.2021  № 14:16:010410:439-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14/172/2021-1 (постоянное (бессрочное) пользование)</w:t>
            </w:r>
          </w:p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3063C" w:rsidRPr="00DD36D4" w:rsidRDefault="0093063C" w:rsidP="00024127">
            <w:pPr>
              <w:shd w:val="clear" w:color="auto" w:fill="F8F8F8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  <w:r w:rsidR="001E6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11.10.2021 № 605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99 231 509/001:24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EB64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Новый город, за МКД №5 до здания Переходная галерея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14:16:010407:4907</w:t>
            </w: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>, общей площадью 1 668 кв.м.  Запись в ЕГРН на земельный участок  от 03.03.2017 № 14:16:010407:4907-14/017/2017-1</w:t>
            </w:r>
          </w:p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>(постоянное (бессрочное) пользование)</w:t>
            </w:r>
          </w:p>
          <w:p w:rsidR="0093063C" w:rsidRPr="00DD36D4" w:rsidRDefault="0093063C" w:rsidP="009E61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30.01.2017 № 30</w:t>
            </w:r>
          </w:p>
        </w:tc>
      </w:tr>
      <w:tr w:rsidR="00E818AC" w:rsidRPr="00262466" w:rsidTr="000145DD">
        <w:trPr>
          <w:jc w:val="center"/>
        </w:trPr>
        <w:tc>
          <w:tcPr>
            <w:tcW w:w="6707" w:type="dxa"/>
            <w:gridSpan w:val="5"/>
            <w:vAlign w:val="center"/>
          </w:tcPr>
          <w:p w:rsidR="00E818AC" w:rsidRPr="003D2AF2" w:rsidRDefault="00E818AC" w:rsidP="009306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AF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18AC" w:rsidRPr="003D2AF2" w:rsidRDefault="000145DD" w:rsidP="0001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1E67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787,64 м</w:t>
            </w:r>
          </w:p>
        </w:tc>
        <w:tc>
          <w:tcPr>
            <w:tcW w:w="922" w:type="dxa"/>
            <w:vAlign w:val="center"/>
          </w:tcPr>
          <w:p w:rsidR="00E818AC" w:rsidRPr="003D2AF2" w:rsidRDefault="00E818AC" w:rsidP="006B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E818AC" w:rsidRPr="00262466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E818AC" w:rsidRPr="00262466" w:rsidRDefault="00E818AC" w:rsidP="00EB6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E818AC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2072" w:rsidRPr="00262466" w:rsidRDefault="00A72072" w:rsidP="005861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A72072" w:rsidRPr="00262466" w:rsidSect="00E818AC">
      <w:pgSz w:w="16838" w:h="11906" w:orient="landscape"/>
      <w:pgMar w:top="170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072"/>
    <w:rsid w:val="0000286D"/>
    <w:rsid w:val="000145DD"/>
    <w:rsid w:val="00024127"/>
    <w:rsid w:val="000832FA"/>
    <w:rsid w:val="000F7D20"/>
    <w:rsid w:val="00113B1D"/>
    <w:rsid w:val="00173EDC"/>
    <w:rsid w:val="001A0ABD"/>
    <w:rsid w:val="001D3B51"/>
    <w:rsid w:val="001E5F0F"/>
    <w:rsid w:val="001E6797"/>
    <w:rsid w:val="00262466"/>
    <w:rsid w:val="002D10CF"/>
    <w:rsid w:val="002D421B"/>
    <w:rsid w:val="00307803"/>
    <w:rsid w:val="0031208B"/>
    <w:rsid w:val="003450D4"/>
    <w:rsid w:val="00347DD7"/>
    <w:rsid w:val="00356245"/>
    <w:rsid w:val="00377AF2"/>
    <w:rsid w:val="003A73BA"/>
    <w:rsid w:val="003C53F0"/>
    <w:rsid w:val="003D2AF2"/>
    <w:rsid w:val="00472B3C"/>
    <w:rsid w:val="005055EE"/>
    <w:rsid w:val="00505A1B"/>
    <w:rsid w:val="00517393"/>
    <w:rsid w:val="00536C45"/>
    <w:rsid w:val="00564B60"/>
    <w:rsid w:val="0056534B"/>
    <w:rsid w:val="00586194"/>
    <w:rsid w:val="005C1BD9"/>
    <w:rsid w:val="0063537A"/>
    <w:rsid w:val="006767E0"/>
    <w:rsid w:val="00681AD4"/>
    <w:rsid w:val="006C0CEB"/>
    <w:rsid w:val="00714C42"/>
    <w:rsid w:val="0071616E"/>
    <w:rsid w:val="00723526"/>
    <w:rsid w:val="00730DB7"/>
    <w:rsid w:val="00756629"/>
    <w:rsid w:val="00780644"/>
    <w:rsid w:val="009068B3"/>
    <w:rsid w:val="0093063C"/>
    <w:rsid w:val="00946D7A"/>
    <w:rsid w:val="00972A22"/>
    <w:rsid w:val="009B3804"/>
    <w:rsid w:val="009E0387"/>
    <w:rsid w:val="009E0C08"/>
    <w:rsid w:val="009E53F1"/>
    <w:rsid w:val="009E613D"/>
    <w:rsid w:val="00A66861"/>
    <w:rsid w:val="00A72072"/>
    <w:rsid w:val="00A81C27"/>
    <w:rsid w:val="00AB2B67"/>
    <w:rsid w:val="00B51157"/>
    <w:rsid w:val="00B550C7"/>
    <w:rsid w:val="00BD0099"/>
    <w:rsid w:val="00C533D6"/>
    <w:rsid w:val="00CD4568"/>
    <w:rsid w:val="00D04E66"/>
    <w:rsid w:val="00D350BE"/>
    <w:rsid w:val="00D83739"/>
    <w:rsid w:val="00D9109D"/>
    <w:rsid w:val="00D97B79"/>
    <w:rsid w:val="00DD36D4"/>
    <w:rsid w:val="00E03BD4"/>
    <w:rsid w:val="00E416BC"/>
    <w:rsid w:val="00E5124F"/>
    <w:rsid w:val="00E614FA"/>
    <w:rsid w:val="00E818AC"/>
    <w:rsid w:val="00EB64C7"/>
    <w:rsid w:val="00ED6DD8"/>
    <w:rsid w:val="00EF446C"/>
    <w:rsid w:val="00F157FE"/>
    <w:rsid w:val="00F429DC"/>
    <w:rsid w:val="00F76060"/>
    <w:rsid w:val="00F81A6C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7253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25</cp:revision>
  <cp:lastPrinted>2022-04-18T03:02:00Z</cp:lastPrinted>
  <dcterms:created xsi:type="dcterms:W3CDTF">2014-02-02T23:54:00Z</dcterms:created>
  <dcterms:modified xsi:type="dcterms:W3CDTF">2022-04-18T07:25:00Z</dcterms:modified>
</cp:coreProperties>
</file>