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D122" w14:textId="63C71195" w:rsidR="00B05417" w:rsidRDefault="00B05417" w:rsidP="009F0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B05417">
        <w:rPr>
          <w:rFonts w:ascii="Times New Roman" w:hAnsi="Times New Roman" w:cs="Times New Roman"/>
          <w:sz w:val="24"/>
          <w:szCs w:val="24"/>
        </w:rPr>
        <w:t xml:space="preserve">Главе   </w:t>
      </w:r>
      <w:r w:rsidR="009F0D89">
        <w:rPr>
          <w:rFonts w:ascii="Times New Roman" w:hAnsi="Times New Roman" w:cs="Times New Roman"/>
          <w:sz w:val="24"/>
          <w:szCs w:val="24"/>
        </w:rPr>
        <w:t>МО «Город Удачный»</w:t>
      </w:r>
    </w:p>
    <w:p w14:paraId="0FA5D288" w14:textId="77777777" w:rsidR="00B05417" w:rsidRDefault="00B05417" w:rsidP="00B05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_____________________________________</w:t>
      </w:r>
    </w:p>
    <w:p w14:paraId="678A6254" w14:textId="77777777" w:rsidR="00B05417" w:rsidRPr="00B05417" w:rsidRDefault="00B05417" w:rsidP="00B05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</w:t>
      </w:r>
    </w:p>
    <w:p w14:paraId="42EB0FD3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pacing w:val="80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pacing w:val="80"/>
          <w:sz w:val="28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(Ф.И.О. гражданина; Наименование организации, Ф.И.О.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лица, представляющего организацию)</w:t>
      </w:r>
    </w:p>
    <w:p w14:paraId="4ECAED4A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____________________________________________</w:t>
      </w:r>
    </w:p>
    <w:p w14:paraId="59FE0F57" w14:textId="77777777" w:rsidR="00B05417" w:rsidRPr="00B05417" w:rsidRDefault="00B05417" w:rsidP="00B05417">
      <w:pPr>
        <w:pStyle w:val="a3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</w:t>
      </w:r>
      <w:r w:rsidRPr="00B05417">
        <w:rPr>
          <w:rFonts w:ascii="Times New Roman" w:hAnsi="Times New Roman" w:cs="Times New Roman"/>
        </w:rPr>
        <w:t>(</w:t>
      </w:r>
      <w:r w:rsidRPr="00B05417">
        <w:rPr>
          <w:rFonts w:ascii="Times New Roman" w:hAnsi="Times New Roman" w:cs="Times New Roman"/>
          <w:sz w:val="20"/>
        </w:rPr>
        <w:t>место жительства, телефон; адрес организации, телефон)</w:t>
      </w:r>
    </w:p>
    <w:p w14:paraId="029F662F" w14:textId="77777777" w:rsidR="00B05417" w:rsidRPr="00B05417" w:rsidRDefault="00B05417" w:rsidP="00B05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0"/>
          <w:sz w:val="28"/>
          <w:szCs w:val="24"/>
        </w:rPr>
      </w:pPr>
    </w:p>
    <w:p w14:paraId="381FC9EE" w14:textId="77777777" w:rsidR="00B05417" w:rsidRDefault="00B05417" w:rsidP="00B0541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3692736D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2B62DD6A" w14:textId="77777777" w:rsidR="00B05417" w:rsidRDefault="00B05417" w:rsidP="00B05417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0AD4E38F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14:paraId="242A9355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муниципального служащего или руководителя подведомственной организации)</w:t>
      </w:r>
    </w:p>
    <w:p w14:paraId="1062E811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14:paraId="3D6D92E4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 муниципальным  служащим или руководителем подведомственной организации)</w:t>
      </w:r>
    </w:p>
    <w:p w14:paraId="2FA90FF1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03D56599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 муниципальный  служащий или руководитель подведомственной организации)</w:t>
      </w:r>
    </w:p>
    <w:p w14:paraId="2CA75847" w14:textId="77777777" w:rsidR="00B05417" w:rsidRDefault="00B05417" w:rsidP="00B05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F27063" w14:textId="77777777" w:rsidR="00B05417" w:rsidRDefault="00B05417" w:rsidP="00B05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CE6294" w14:textId="77777777" w:rsidR="00B05417" w:rsidRDefault="00B05417" w:rsidP="00B05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A88EB9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14:paraId="3E782992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2DFA221" w14:textId="77777777" w:rsidR="00B05417" w:rsidRDefault="00B05417" w:rsidP="00B05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5B8887" w14:textId="77777777" w:rsidR="00B05417" w:rsidRDefault="00B05417" w:rsidP="00B05417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919A40" w14:textId="77777777" w:rsidR="00B05417" w:rsidRDefault="00B05417" w:rsidP="00B0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ED78926" w14:textId="77777777" w:rsidR="00B05417" w:rsidRDefault="00B05417" w:rsidP="00B05417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(подпись, инициалы и фамилия)</w:t>
      </w:r>
    </w:p>
    <w:p w14:paraId="5DB57954" w14:textId="77777777" w:rsidR="00B019B1" w:rsidRDefault="00B019B1"/>
    <w:sectPr w:rsidR="00B0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417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0D8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5417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9CD"/>
  <w15:docId w15:val="{9D4ACCD6-CC28-4A28-ABF7-2D50DEA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us</cp:lastModifiedBy>
  <cp:revision>2</cp:revision>
  <dcterms:created xsi:type="dcterms:W3CDTF">2015-02-10T01:04:00Z</dcterms:created>
  <dcterms:modified xsi:type="dcterms:W3CDTF">2022-06-16T08:51:00Z</dcterms:modified>
</cp:coreProperties>
</file>