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89584" w14:textId="05D7ACCD" w:rsidR="00BF0DB0" w:rsidRPr="00445F2B" w:rsidRDefault="00657C89" w:rsidP="00BF0DB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BF0DB0" w:rsidRPr="00445F2B">
        <w:rPr>
          <w:sz w:val="24"/>
          <w:szCs w:val="24"/>
        </w:rPr>
        <w:t xml:space="preserve"> </w:t>
      </w:r>
      <w:r w:rsidR="00BF0DB0">
        <w:rPr>
          <w:sz w:val="24"/>
          <w:szCs w:val="24"/>
        </w:rPr>
        <w:t>распоряжени</w:t>
      </w:r>
      <w:r>
        <w:rPr>
          <w:sz w:val="24"/>
          <w:szCs w:val="24"/>
        </w:rPr>
        <w:t>ем</w:t>
      </w:r>
      <w:r w:rsidR="00BF0DB0" w:rsidRPr="00445F2B">
        <w:rPr>
          <w:sz w:val="24"/>
          <w:szCs w:val="24"/>
        </w:rPr>
        <w:t xml:space="preserve"> </w:t>
      </w:r>
    </w:p>
    <w:p w14:paraId="553CDA65" w14:textId="6E2FBC57" w:rsidR="00BF0DB0" w:rsidRDefault="00657C89" w:rsidP="00BF0DB0">
      <w:pPr>
        <w:jc w:val="right"/>
        <w:rPr>
          <w:sz w:val="24"/>
          <w:szCs w:val="24"/>
        </w:rPr>
      </w:pPr>
      <w:r w:rsidRPr="00445F2B">
        <w:rPr>
          <w:sz w:val="24"/>
          <w:szCs w:val="24"/>
        </w:rPr>
        <w:t>от «</w:t>
      </w:r>
      <w:r>
        <w:rPr>
          <w:sz w:val="24"/>
          <w:szCs w:val="24"/>
        </w:rPr>
        <w:t>31» августа</w:t>
      </w:r>
      <w:r w:rsidRPr="00445F2B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445F2B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="00BF0DB0" w:rsidRPr="00445F2B">
        <w:rPr>
          <w:sz w:val="24"/>
          <w:szCs w:val="24"/>
        </w:rPr>
        <w:t xml:space="preserve">№ </w:t>
      </w:r>
      <w:r w:rsidR="00BF0DB0">
        <w:rPr>
          <w:sz w:val="24"/>
          <w:szCs w:val="24"/>
        </w:rPr>
        <w:t>520-а</w:t>
      </w:r>
      <w:r w:rsidR="00BF0DB0" w:rsidRPr="00445F2B">
        <w:rPr>
          <w:sz w:val="24"/>
          <w:szCs w:val="24"/>
        </w:rPr>
        <w:t xml:space="preserve"> </w:t>
      </w:r>
    </w:p>
    <w:p w14:paraId="1A932EAF" w14:textId="77777777" w:rsidR="00BF0DB0" w:rsidRDefault="00BF0DB0" w:rsidP="00BF0DB0">
      <w:pPr>
        <w:jc w:val="right"/>
        <w:rPr>
          <w:sz w:val="24"/>
          <w:szCs w:val="24"/>
        </w:rPr>
      </w:pPr>
    </w:p>
    <w:p w14:paraId="1B72A8D2" w14:textId="77777777" w:rsidR="00BF0DB0" w:rsidRDefault="00BF0DB0" w:rsidP="00BF0DB0">
      <w:pPr>
        <w:jc w:val="center"/>
        <w:rPr>
          <w:b/>
          <w:sz w:val="24"/>
          <w:szCs w:val="24"/>
        </w:rPr>
      </w:pPr>
    </w:p>
    <w:p w14:paraId="18C35170" w14:textId="77777777" w:rsidR="00BF0DB0" w:rsidRDefault="00BF0DB0" w:rsidP="00BF0D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D76662">
        <w:rPr>
          <w:b/>
          <w:sz w:val="24"/>
          <w:szCs w:val="24"/>
        </w:rPr>
        <w:t>лан мероприятий по улучшению условий и охраны труда работников администрации ГП «Город Удачный»</w:t>
      </w:r>
    </w:p>
    <w:p w14:paraId="181804AA" w14:textId="77777777" w:rsidR="00BF0DB0" w:rsidRDefault="00BF0DB0" w:rsidP="00BF0DB0"/>
    <w:tbl>
      <w:tblPr>
        <w:tblW w:w="98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8"/>
        <w:gridCol w:w="4678"/>
        <w:gridCol w:w="2268"/>
        <w:gridCol w:w="2413"/>
      </w:tblGrid>
      <w:tr w:rsidR="00BF0DB0" w:rsidRPr="00757901" w14:paraId="012C6609" w14:textId="77777777" w:rsidTr="008745F3">
        <w:trPr>
          <w:trHeight w:val="555"/>
          <w:tblHeader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77B277" w14:textId="77777777" w:rsidR="00BF0DB0" w:rsidRPr="00757901" w:rsidRDefault="00BF0DB0" w:rsidP="008745F3">
            <w:pPr>
              <w:jc w:val="center"/>
              <w:outlineLvl w:val="0"/>
              <w:rPr>
                <w:sz w:val="24"/>
                <w:szCs w:val="24"/>
              </w:rPr>
            </w:pPr>
            <w:r w:rsidRPr="0075790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66EB9" w14:textId="77777777" w:rsidR="00BF0DB0" w:rsidRPr="00757901" w:rsidRDefault="00BF0DB0" w:rsidP="008745F3">
            <w:pPr>
              <w:jc w:val="center"/>
              <w:rPr>
                <w:sz w:val="24"/>
                <w:szCs w:val="24"/>
              </w:rPr>
            </w:pPr>
            <w:r w:rsidRPr="00757901">
              <w:rPr>
                <w:b/>
                <w:sz w:val="24"/>
                <w:szCs w:val="24"/>
              </w:rPr>
              <w:t>Наименование мероприяти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D293D6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  <w:r w:rsidRPr="00757901"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7E5069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  <w:r w:rsidRPr="00757901">
              <w:rPr>
                <w:b/>
                <w:sz w:val="24"/>
                <w:szCs w:val="24"/>
              </w:rPr>
              <w:t>Ответственный исполнитель</w:t>
            </w:r>
          </w:p>
          <w:p w14:paraId="29DF938E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  <w:r w:rsidRPr="00757901">
              <w:rPr>
                <w:b/>
                <w:sz w:val="24"/>
                <w:szCs w:val="24"/>
              </w:rPr>
              <w:t>(должность)</w:t>
            </w:r>
          </w:p>
        </w:tc>
      </w:tr>
      <w:tr w:rsidR="00BF0DB0" w:rsidRPr="00757901" w14:paraId="5EBC4602" w14:textId="77777777" w:rsidTr="008745F3">
        <w:trPr>
          <w:trHeight w:val="555"/>
          <w:tblHeader/>
        </w:trPr>
        <w:tc>
          <w:tcPr>
            <w:tcW w:w="5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532AA2" w14:textId="77777777" w:rsidR="00BF0DB0" w:rsidRPr="00757901" w:rsidRDefault="00BF0DB0" w:rsidP="008745F3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47A4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44C29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0AA081" w14:textId="77777777" w:rsidR="00BF0DB0" w:rsidRPr="00757901" w:rsidRDefault="00BF0DB0" w:rsidP="008745F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F0DB0" w:rsidRPr="00757901" w14:paraId="2DC53165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77D6B010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40E4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 xml:space="preserve">Анализ и систематизация информации о состоянии условий и охраны труда в </w:t>
            </w:r>
            <w:r>
              <w:rPr>
                <w:sz w:val="24"/>
                <w:szCs w:val="24"/>
              </w:rPr>
              <w:t>администрации ГП «Город Удачный»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F0DAC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C44B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399B3F44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0104AE69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A6E5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Обеспечение наличия комплекта нормативных правовых актов, в том числе локальных, содержащих требования охраны труда в соответствии со спецификой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46743D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Постоянно</w:t>
            </w:r>
            <w:r w:rsidRPr="004F1EE7">
              <w:rPr>
                <w:sz w:val="24"/>
                <w:szCs w:val="24"/>
              </w:rPr>
              <w:tab/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E60D5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0FE46E3E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13D6DA10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0C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Анализ и актуализация действующих локальных нормативных актов по охране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262271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4029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60182DF0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4965FF03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02A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Организация совещаний по охране труда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EECE" w14:textId="77777777" w:rsidR="00BF0DB0" w:rsidRPr="00757901" w:rsidRDefault="00BF0DB0" w:rsidP="00874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9D0D6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2E3E914D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1AA74467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F2B2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57901">
              <w:rPr>
                <w:sz w:val="24"/>
                <w:szCs w:val="24"/>
              </w:rPr>
              <w:t xml:space="preserve">ктуализация раздела «Охрана труда» коллективного договора </w:t>
            </w:r>
            <w:r>
              <w:rPr>
                <w:sz w:val="24"/>
                <w:szCs w:val="24"/>
              </w:rPr>
              <w:t>администрации ГП «Город Удачный»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50E2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актуализации коллективного договора администрации ГП «Город Удачный»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F9CD1C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2A1900CF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315900A1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E92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57901">
              <w:rPr>
                <w:sz w:val="24"/>
                <w:szCs w:val="24"/>
              </w:rPr>
              <w:t>ктуализация инструкций по охране труда для работников</w:t>
            </w:r>
            <w:r>
              <w:rPr>
                <w:sz w:val="24"/>
                <w:szCs w:val="24"/>
              </w:rPr>
              <w:t xml:space="preserve"> администрации</w:t>
            </w:r>
            <w:r w:rsidRPr="00757901">
              <w:rPr>
                <w:sz w:val="24"/>
                <w:szCs w:val="24"/>
              </w:rPr>
              <w:t xml:space="preserve"> в соответствии с должностями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F7CD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Изменение нормативных правовых актов, содержащих государственные нормативные требования охраны труда, затрагивающие непосредственно трудовые функции работника</w:t>
            </w:r>
            <w:r w:rsidRPr="004F1EE7">
              <w:rPr>
                <w:sz w:val="24"/>
                <w:szCs w:val="24"/>
              </w:rPr>
              <w:tab/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1963DE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3D4D86D3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1C40D1C7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8B31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57901">
              <w:rPr>
                <w:sz w:val="24"/>
                <w:szCs w:val="24"/>
              </w:rPr>
              <w:t>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травматизма</w:t>
            </w:r>
            <w:r>
              <w:rPr>
                <w:sz w:val="24"/>
                <w:szCs w:val="24"/>
              </w:rPr>
              <w:t xml:space="preserve"> на рабочем месте</w:t>
            </w:r>
            <w:r w:rsidRPr="00757901">
              <w:rPr>
                <w:sz w:val="24"/>
                <w:szCs w:val="24"/>
              </w:rPr>
              <w:t xml:space="preserve"> и профессиональных заболеваний</w:t>
            </w:r>
          </w:p>
          <w:p w14:paraId="4534D714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F2E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2838E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AB5BA8"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0064B9DB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623A14E2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FFD6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Обучение по охране труда: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977F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CC6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</w:tr>
      <w:tr w:rsidR="00BF0DB0" w:rsidRPr="00757901" w14:paraId="0955875C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333AB4A4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C640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вводного инструктажа;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932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приеме на работу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63E6D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4768723B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31368AE5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4F0E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первичного инструктажа на рабочем месте;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9A16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приеме на работу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E81B34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2A293300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0CF32132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33E2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повторного инструктажа;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5233" w14:textId="77777777" w:rsidR="00BF0DB0" w:rsidRPr="00757901" w:rsidRDefault="00BF0DB0" w:rsidP="008745F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84B6E">
              <w:rPr>
                <w:sz w:val="24"/>
                <w:szCs w:val="24"/>
              </w:rPr>
              <w:t xml:space="preserve">е реже одного раза в </w:t>
            </w:r>
            <w:r>
              <w:rPr>
                <w:sz w:val="24"/>
                <w:szCs w:val="24"/>
              </w:rPr>
              <w:t>шесть</w:t>
            </w:r>
            <w:r w:rsidRPr="00984B6E">
              <w:rPr>
                <w:sz w:val="24"/>
                <w:szCs w:val="24"/>
              </w:rPr>
              <w:t xml:space="preserve"> месяцев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A33FC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17884251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0996426C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DE4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внепланового инструктажа;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6112" w14:textId="77777777" w:rsidR="00BF0DB0" w:rsidRPr="00710EB7" w:rsidRDefault="00BF0DB0" w:rsidP="008745F3">
            <w:pPr>
              <w:pStyle w:val="ad"/>
              <w:spacing w:before="0" w:beforeAutospacing="0" w:after="0" w:afterAutospacing="0" w:line="276" w:lineRule="auto"/>
              <w:rPr>
                <w:bCs/>
                <w:color w:val="0F1419"/>
              </w:rPr>
            </w:pPr>
            <w:r w:rsidRPr="00710EB7">
              <w:rPr>
                <w:bCs/>
                <w:color w:val="0F1419"/>
              </w:rPr>
              <w:t xml:space="preserve">В соответствии с п. 2.10 Положения </w:t>
            </w:r>
            <w:bookmarkStart w:id="0" w:name="_Hlk121931402"/>
            <w:r w:rsidRPr="00710EB7">
              <w:rPr>
                <w:bCs/>
                <w:color w:val="0F1419"/>
              </w:rPr>
              <w:t xml:space="preserve">о порядке обучения по охране труда </w:t>
            </w:r>
          </w:p>
          <w:p w14:paraId="2BF2E57A" w14:textId="77777777" w:rsidR="00BF0DB0" w:rsidRPr="00710EB7" w:rsidRDefault="00BF0DB0" w:rsidP="008745F3">
            <w:pPr>
              <w:pStyle w:val="ad"/>
              <w:spacing w:before="0" w:beforeAutospacing="0" w:after="0" w:afterAutospacing="0" w:line="276" w:lineRule="auto"/>
              <w:rPr>
                <w:bCs/>
                <w:color w:val="0F1419"/>
              </w:rPr>
            </w:pPr>
            <w:r w:rsidRPr="00710EB7">
              <w:rPr>
                <w:bCs/>
                <w:color w:val="0F1419"/>
              </w:rPr>
              <w:t xml:space="preserve">и проверки знания требований охраны труда  </w:t>
            </w:r>
          </w:p>
          <w:p w14:paraId="205A4F91" w14:textId="77777777" w:rsidR="00BF0DB0" w:rsidRPr="00710EB7" w:rsidRDefault="00BF0DB0" w:rsidP="008745F3">
            <w:pPr>
              <w:pStyle w:val="ad"/>
              <w:spacing w:line="276" w:lineRule="auto"/>
              <w:rPr>
                <w:bCs/>
              </w:rPr>
            </w:pPr>
            <w:r w:rsidRPr="00710EB7">
              <w:rPr>
                <w:bCs/>
                <w:color w:val="0F1419"/>
              </w:rPr>
              <w:t xml:space="preserve">в администрации </w:t>
            </w:r>
            <w:r>
              <w:rPr>
                <w:bCs/>
                <w:color w:val="0F1419"/>
              </w:rPr>
              <w:t>ГП</w:t>
            </w:r>
            <w:r w:rsidRPr="00710EB7">
              <w:rPr>
                <w:bCs/>
                <w:color w:val="0F1419"/>
              </w:rPr>
              <w:t xml:space="preserve"> «Город Удачный» </w:t>
            </w:r>
            <w:bookmarkEnd w:id="0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AB23C6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7EF0ADB6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6164D9AB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5075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 xml:space="preserve">проведение целевого </w:t>
            </w:r>
            <w:r>
              <w:rPr>
                <w:sz w:val="24"/>
                <w:szCs w:val="24"/>
              </w:rPr>
              <w:t>инструктажа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8275" w14:textId="77777777" w:rsidR="00BF0DB0" w:rsidRPr="00710EB7" w:rsidRDefault="00BF0DB0" w:rsidP="008745F3">
            <w:pPr>
              <w:pStyle w:val="ad"/>
              <w:spacing w:before="0" w:beforeAutospacing="0" w:after="0" w:afterAutospacing="0" w:line="276" w:lineRule="auto"/>
              <w:rPr>
                <w:bCs/>
                <w:color w:val="0F1419"/>
              </w:rPr>
            </w:pPr>
            <w:r w:rsidRPr="00710EB7">
              <w:rPr>
                <w:bCs/>
                <w:color w:val="0F1419"/>
              </w:rPr>
              <w:t>В соответствии с п. 2.1</w:t>
            </w:r>
            <w:r>
              <w:rPr>
                <w:bCs/>
                <w:color w:val="0F1419"/>
              </w:rPr>
              <w:t>4</w:t>
            </w:r>
            <w:r w:rsidRPr="00710EB7">
              <w:rPr>
                <w:bCs/>
                <w:color w:val="0F1419"/>
              </w:rPr>
              <w:t xml:space="preserve"> Положения о порядке обучения по охране труда </w:t>
            </w:r>
          </w:p>
          <w:p w14:paraId="049F6FFD" w14:textId="77777777" w:rsidR="00BF0DB0" w:rsidRPr="00710EB7" w:rsidRDefault="00BF0DB0" w:rsidP="008745F3">
            <w:pPr>
              <w:pStyle w:val="ad"/>
              <w:spacing w:before="0" w:beforeAutospacing="0" w:after="0" w:afterAutospacing="0" w:line="276" w:lineRule="auto"/>
              <w:rPr>
                <w:bCs/>
                <w:color w:val="0F1419"/>
              </w:rPr>
            </w:pPr>
            <w:r w:rsidRPr="00710EB7">
              <w:rPr>
                <w:bCs/>
                <w:color w:val="0F1419"/>
              </w:rPr>
              <w:t xml:space="preserve">и проверки знания требований охраны труда  </w:t>
            </w:r>
          </w:p>
          <w:p w14:paraId="7397FA33" w14:textId="77777777" w:rsidR="00BF0DB0" w:rsidRPr="00757901" w:rsidRDefault="00BF0DB0" w:rsidP="008745F3">
            <w:pPr>
              <w:pStyle w:val="ad"/>
              <w:spacing w:line="276" w:lineRule="auto"/>
            </w:pPr>
            <w:r w:rsidRPr="00710EB7">
              <w:rPr>
                <w:bCs/>
                <w:color w:val="0F1419"/>
              </w:rPr>
              <w:t xml:space="preserve">в администрации </w:t>
            </w:r>
            <w:r>
              <w:rPr>
                <w:bCs/>
                <w:color w:val="0F1419"/>
              </w:rPr>
              <w:t>ГП</w:t>
            </w:r>
            <w:r w:rsidRPr="00710EB7">
              <w:rPr>
                <w:bCs/>
                <w:color w:val="0F1419"/>
              </w:rPr>
              <w:t xml:space="preserve"> «Город Удачный» 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7DB1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E1A14">
              <w:rPr>
                <w:sz w:val="24"/>
                <w:szCs w:val="24"/>
              </w:rPr>
              <w:t>епосредственны</w:t>
            </w:r>
            <w:r>
              <w:rPr>
                <w:sz w:val="24"/>
                <w:szCs w:val="24"/>
              </w:rPr>
              <w:t>й</w:t>
            </w:r>
            <w:r w:rsidRPr="00AE1A14">
              <w:rPr>
                <w:sz w:val="24"/>
                <w:szCs w:val="24"/>
              </w:rPr>
              <w:t xml:space="preserve"> руководител</w:t>
            </w:r>
            <w:r>
              <w:rPr>
                <w:sz w:val="24"/>
                <w:szCs w:val="24"/>
              </w:rPr>
              <w:t>ь</w:t>
            </w:r>
            <w:r w:rsidRPr="00AE1A14">
              <w:rPr>
                <w:sz w:val="24"/>
                <w:szCs w:val="24"/>
              </w:rPr>
              <w:t xml:space="preserve"> работ</w:t>
            </w:r>
          </w:p>
        </w:tc>
      </w:tr>
      <w:tr w:rsidR="00BF0DB0" w:rsidRPr="00757901" w14:paraId="7019846E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72452B15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AA2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организация обучения работников оказанию первой помощи пострадавшим на производстве;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9F2B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приеме на работу.</w:t>
            </w:r>
          </w:p>
          <w:p w14:paraId="4064F7E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одного раза в три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875D76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348EC56F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1DFA66E0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5D0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 xml:space="preserve">организация обучения руководителя </w:t>
            </w:r>
            <w:r>
              <w:rPr>
                <w:sz w:val="24"/>
                <w:szCs w:val="24"/>
              </w:rPr>
              <w:t>администрации</w:t>
            </w:r>
            <w:r w:rsidRPr="0075790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членов комиссии по охране труда</w:t>
            </w:r>
            <w:r w:rsidRPr="00757901">
              <w:rPr>
                <w:sz w:val="24"/>
                <w:szCs w:val="24"/>
              </w:rPr>
              <w:t xml:space="preserve"> в объеме должностных обязанностей в аккредитованных обучающих организациях;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3547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4F1EE7">
              <w:rPr>
                <w:sz w:val="24"/>
                <w:szCs w:val="24"/>
              </w:rPr>
              <w:t>Не реже одного раза в три года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9FCD2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0936C3E8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643912DB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4C1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обеспечение работы комиссии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548B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91CE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64C6A873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150643AC" w14:textId="77777777" w:rsidR="00BF0DB0" w:rsidRPr="00757901" w:rsidRDefault="00BF0DB0" w:rsidP="00BF0DB0">
            <w:pPr>
              <w:pStyle w:val="a7"/>
              <w:widowControl w:val="0"/>
              <w:numPr>
                <w:ilvl w:val="1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CD4A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 xml:space="preserve">составление графика проведения обучения по охране труда работников </w:t>
            </w:r>
            <w:r>
              <w:rPr>
                <w:sz w:val="24"/>
                <w:szCs w:val="24"/>
              </w:rPr>
              <w:t>администрации</w:t>
            </w:r>
            <w:r w:rsidRPr="00757901">
              <w:rPr>
                <w:sz w:val="24"/>
                <w:szCs w:val="24"/>
              </w:rPr>
              <w:t xml:space="preserve"> и проверки знания ими требований охраны труда комиссией по проверке знаний требований охраны труда</w:t>
            </w:r>
          </w:p>
          <w:p w14:paraId="4BF66560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F761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6E267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85388F" w14:paraId="407C4980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34394255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88B4" w14:textId="77777777" w:rsidR="00BF0DB0" w:rsidRPr="00272802" w:rsidRDefault="00BF0DB0" w:rsidP="008745F3">
            <w:pPr>
              <w:jc w:val="both"/>
              <w:rPr>
                <w:sz w:val="24"/>
                <w:szCs w:val="24"/>
              </w:rPr>
            </w:pPr>
            <w:r w:rsidRPr="00272802">
              <w:rPr>
                <w:sz w:val="24"/>
                <w:szCs w:val="24"/>
              </w:rPr>
              <w:t>Обеспечение работников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FD3545">
              <w:rPr>
                <w:sz w:val="24"/>
                <w:szCs w:val="24"/>
              </w:rPr>
              <w:t>занятых на работах с вредными и (или) опасными производственными факторами</w:t>
            </w:r>
            <w:r>
              <w:rPr>
                <w:sz w:val="24"/>
                <w:szCs w:val="24"/>
              </w:rPr>
              <w:t>,</w:t>
            </w:r>
            <w:r w:rsidRPr="00272802">
              <w:rPr>
                <w:sz w:val="24"/>
                <w:szCs w:val="24"/>
              </w:rPr>
              <w:t xml:space="preserve"> специальной одеждой, специальной обувью и другими средствами индивидуальной защиты (далее – СИЗ)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225B" w14:textId="77777777" w:rsidR="00BF0DB0" w:rsidRPr="00272802" w:rsidRDefault="00BF0DB0" w:rsidP="008745F3">
            <w:pPr>
              <w:jc w:val="both"/>
              <w:rPr>
                <w:sz w:val="24"/>
                <w:szCs w:val="24"/>
              </w:rPr>
            </w:pPr>
            <w:r w:rsidRPr="00272802">
              <w:rPr>
                <w:sz w:val="24"/>
                <w:szCs w:val="24"/>
              </w:rPr>
              <w:t>Ежегодно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B9C30B" w14:textId="77777777" w:rsidR="00BF0DB0" w:rsidRPr="00E16B57" w:rsidRDefault="00BF0DB0" w:rsidP="008745F3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129217DB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7B1C786E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185D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 xml:space="preserve">Медицинские осмотры </w:t>
            </w:r>
            <w:r w:rsidRPr="00E16B57">
              <w:rPr>
                <w:sz w:val="24"/>
                <w:szCs w:val="24"/>
              </w:rPr>
              <w:t>муниципальных служащих и работников, занятых на работах с вредными и (или) опасными производственными факторами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59C4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приеме на работу</w:t>
            </w:r>
          </w:p>
          <w:p w14:paraId="06B46D9A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согласно утвержденного графика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DD65AA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7191BD9A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09A9F205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6BE7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месячника охраны труда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5EB4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7BD470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7E27CD76" w14:textId="77777777" w:rsidTr="008745F3">
        <w:trPr>
          <w:trHeight w:val="23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</w:tcPr>
          <w:p w14:paraId="7F23B2E1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5E59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3281" w14:textId="77777777" w:rsidR="00BF0DB0" w:rsidRPr="00757901" w:rsidRDefault="00BF0DB0" w:rsidP="008745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 в соответствии с действующим законодательством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B06538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муниципальной службе</w:t>
            </w:r>
          </w:p>
        </w:tc>
      </w:tr>
      <w:tr w:rsidR="00BF0DB0" w:rsidRPr="00757901" w14:paraId="4D00CE54" w14:textId="77777777" w:rsidTr="008745F3">
        <w:trPr>
          <w:trHeight w:val="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9F1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E8FA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757901">
              <w:rPr>
                <w:sz w:val="24"/>
                <w:szCs w:val="24"/>
              </w:rPr>
              <w:t>Учет и анализ микротравм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447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 w:rsidRPr="00092119">
              <w:rPr>
                <w:sz w:val="24"/>
                <w:szCs w:val="24"/>
              </w:rPr>
              <w:t>Постоянно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905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 w:rsidRPr="00092119">
              <w:rPr>
                <w:sz w:val="24"/>
                <w:szCs w:val="24"/>
              </w:rPr>
              <w:t>Ведущий специалист по муниципальной службе</w:t>
            </w:r>
          </w:p>
          <w:p w14:paraId="392B4B9E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</w:tr>
      <w:tr w:rsidR="00BF0DB0" w:rsidRPr="00757901" w14:paraId="586A04E2" w14:textId="77777777" w:rsidTr="008745F3">
        <w:trPr>
          <w:trHeight w:val="2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55DE" w14:textId="77777777" w:rsidR="00BF0DB0" w:rsidRPr="00757901" w:rsidRDefault="00BF0DB0" w:rsidP="00BF0DB0">
            <w:pPr>
              <w:pStyle w:val="a7"/>
              <w:widowControl w:val="0"/>
              <w:numPr>
                <w:ilvl w:val="0"/>
                <w:numId w:val="1"/>
              </w:numPr>
              <w:autoSpaceDN w:val="0"/>
              <w:ind w:left="0" w:firstLine="0"/>
              <w:contextualSpacing w:val="0"/>
              <w:textAlignment w:val="baseline"/>
              <w:outlineLvl w:val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E7F5" w14:textId="77777777" w:rsidR="00BF0DB0" w:rsidRPr="00757901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57901">
              <w:rPr>
                <w:sz w:val="24"/>
                <w:szCs w:val="24"/>
              </w:rPr>
              <w:t>рганизация прохождения водителями транспортных средств медицински</w:t>
            </w:r>
            <w:r>
              <w:rPr>
                <w:sz w:val="24"/>
                <w:szCs w:val="24"/>
              </w:rPr>
              <w:t>х</w:t>
            </w:r>
            <w:r w:rsidRPr="00757901">
              <w:rPr>
                <w:sz w:val="24"/>
                <w:szCs w:val="24"/>
              </w:rPr>
              <w:t xml:space="preserve"> осмотр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8B1" w14:textId="77777777" w:rsidR="00BF0DB0" w:rsidRPr="00092119" w:rsidRDefault="00BF0DB0" w:rsidP="008745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(рабочие дни водителей)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8D5A" w14:textId="77777777" w:rsidR="00BF0DB0" w:rsidRDefault="00BF0DB0" w:rsidP="008745F3">
            <w:pPr>
              <w:jc w:val="both"/>
              <w:rPr>
                <w:sz w:val="24"/>
                <w:szCs w:val="24"/>
              </w:rPr>
            </w:pPr>
            <w:r w:rsidRPr="00092119">
              <w:rPr>
                <w:sz w:val="24"/>
                <w:szCs w:val="24"/>
              </w:rPr>
              <w:t>Ведущий специалист по муниципальной службе</w:t>
            </w:r>
          </w:p>
          <w:p w14:paraId="7E42815F" w14:textId="77777777" w:rsidR="00BF0DB0" w:rsidRPr="00092119" w:rsidRDefault="00BF0DB0" w:rsidP="008745F3">
            <w:pPr>
              <w:jc w:val="both"/>
              <w:rPr>
                <w:sz w:val="24"/>
                <w:szCs w:val="24"/>
              </w:rPr>
            </w:pPr>
          </w:p>
        </w:tc>
      </w:tr>
    </w:tbl>
    <w:p w14:paraId="764A372D" w14:textId="77777777" w:rsidR="00BF0DB0" w:rsidRDefault="00BF0DB0" w:rsidP="00BF0DB0"/>
    <w:p w14:paraId="1833BAD4" w14:textId="77777777" w:rsidR="00BF0DB0" w:rsidRPr="008745F3" w:rsidRDefault="00BF0DB0" w:rsidP="00BF0DB0"/>
    <w:p w14:paraId="6FFEB408" w14:textId="77777777" w:rsidR="00C5476F" w:rsidRDefault="00C5476F"/>
    <w:sectPr w:rsidR="00C5476F" w:rsidSect="00BF0DB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E7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228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90"/>
    <w:rsid w:val="00083841"/>
    <w:rsid w:val="00385D1B"/>
    <w:rsid w:val="004D5090"/>
    <w:rsid w:val="00657C89"/>
    <w:rsid w:val="007C0CE3"/>
    <w:rsid w:val="00A21FDD"/>
    <w:rsid w:val="00BF0DB0"/>
    <w:rsid w:val="00C5476F"/>
    <w:rsid w:val="00F7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68E5"/>
  <w15:chartTrackingRefBased/>
  <w15:docId w15:val="{F5B1CC49-B214-46B8-9360-65814AB8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D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5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D5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0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4D5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0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0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0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0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0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4D5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0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0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5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0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50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0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0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50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BF0DB0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BF0DB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AXCH</dc:creator>
  <cp:keywords/>
  <dc:description/>
  <cp:lastModifiedBy>AXCH</cp:lastModifiedBy>
  <cp:revision>3</cp:revision>
  <dcterms:created xsi:type="dcterms:W3CDTF">2026-08-31T03:19:00Z</dcterms:created>
  <dcterms:modified xsi:type="dcterms:W3CDTF">2026-08-31T03:21:00Z</dcterms:modified>
</cp:coreProperties>
</file>