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8C668" w14:textId="77777777" w:rsidR="00B64D31" w:rsidRPr="00B64D31" w:rsidRDefault="00B64D31" w:rsidP="009A366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8"/>
        </w:rPr>
      </w:pPr>
      <w:r w:rsidRPr="00B64D31">
        <w:rPr>
          <w:rFonts w:ascii="Times New Roman" w:hAnsi="Times New Roman" w:cs="Times New Roman"/>
          <w:bCs/>
          <w:sz w:val="24"/>
          <w:szCs w:val="28"/>
        </w:rPr>
        <w:t xml:space="preserve">Приложение к распоряжению </w:t>
      </w:r>
    </w:p>
    <w:p w14:paraId="0EC4D340" w14:textId="4CBE289C" w:rsidR="002550EA" w:rsidRPr="00B64D31" w:rsidRDefault="00B64D31" w:rsidP="009A366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8"/>
        </w:rPr>
      </w:pPr>
      <w:r w:rsidRPr="00B64D31">
        <w:rPr>
          <w:rFonts w:ascii="Times New Roman" w:hAnsi="Times New Roman" w:cs="Times New Roman"/>
          <w:bCs/>
          <w:sz w:val="24"/>
          <w:szCs w:val="28"/>
        </w:rPr>
        <w:t>от 17.11.2022 № 651-а</w:t>
      </w:r>
    </w:p>
    <w:p w14:paraId="2FE904E9" w14:textId="77777777" w:rsidR="009A3662" w:rsidRDefault="009A3662" w:rsidP="009A36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tbl>
      <w:tblPr>
        <w:tblW w:w="100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993"/>
        <w:gridCol w:w="850"/>
        <w:gridCol w:w="739"/>
        <w:gridCol w:w="821"/>
        <w:gridCol w:w="821"/>
        <w:gridCol w:w="821"/>
        <w:gridCol w:w="821"/>
        <w:gridCol w:w="821"/>
        <w:gridCol w:w="821"/>
        <w:gridCol w:w="821"/>
      </w:tblGrid>
      <w:tr w:rsidR="009A3662" w:rsidRPr="009A3662" w14:paraId="03317825" w14:textId="77777777" w:rsidTr="009A3662">
        <w:trPr>
          <w:trHeight w:val="1042"/>
        </w:trPr>
        <w:tc>
          <w:tcPr>
            <w:tcW w:w="1003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6E1D23" w14:textId="77777777" w:rsidR="009A3662" w:rsidRDefault="009A3662" w:rsidP="009A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30608DED" w14:textId="77777777" w:rsidR="009A3662" w:rsidRPr="009A3662" w:rsidRDefault="009A3662" w:rsidP="009A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36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План-график проведения работ по выявлению правообладателей ранее учтенных объектов недвижимости</w:t>
            </w:r>
          </w:p>
        </w:tc>
      </w:tr>
      <w:tr w:rsidR="009A3662" w:rsidRPr="009A3662" w14:paraId="46808314" w14:textId="77777777" w:rsidTr="009A3662">
        <w:trPr>
          <w:trHeight w:val="114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ADC04" w14:textId="77777777" w:rsidR="009A3662" w:rsidRPr="009A3662" w:rsidRDefault="009A3662" w:rsidP="009A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ru-RU"/>
              </w:rPr>
            </w:pPr>
            <w:r w:rsidRPr="009A3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ru-RU"/>
              </w:rPr>
              <w:t>№ п/п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73E41" w14:textId="371E7B39" w:rsidR="009A3662" w:rsidRPr="009A3662" w:rsidRDefault="009A3662" w:rsidP="009A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ru-RU"/>
              </w:rPr>
            </w:pPr>
            <w:proofErr w:type="spellStart"/>
            <w:r w:rsidRPr="009A3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ru-RU"/>
              </w:rPr>
              <w:t>Наименова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ru-RU"/>
              </w:rPr>
              <w:t>-</w:t>
            </w:r>
            <w:proofErr w:type="gramStart"/>
            <w:r w:rsidRPr="009A3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ru-RU"/>
              </w:rPr>
              <w:t>ние</w:t>
            </w:r>
            <w:proofErr w:type="spellEnd"/>
            <w:r w:rsidRPr="009A3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ru-RU"/>
              </w:rPr>
              <w:t xml:space="preserve">  муниципал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ru-RU"/>
              </w:rPr>
              <w:t>-</w:t>
            </w:r>
            <w:proofErr w:type="spellStart"/>
            <w:r w:rsidRPr="009A3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ru-RU"/>
              </w:rPr>
              <w:t>ьного</w:t>
            </w:r>
            <w:proofErr w:type="spellEnd"/>
            <w:r w:rsidRPr="009A3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ru-RU"/>
              </w:rPr>
              <w:t xml:space="preserve"> </w:t>
            </w:r>
            <w:r w:rsidR="00352E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ru-RU"/>
              </w:rPr>
              <w:t>образования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C01F5" w14:textId="77777777" w:rsidR="009A3662" w:rsidRPr="009A3662" w:rsidRDefault="009A3662" w:rsidP="009A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ru-RU"/>
              </w:rPr>
            </w:pPr>
            <w:r w:rsidRPr="009A3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ru-RU"/>
              </w:rPr>
              <w:t>Количеств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ru-RU"/>
              </w:rPr>
              <w:t>-</w:t>
            </w:r>
            <w:r w:rsidRPr="009A3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ru-RU"/>
              </w:rPr>
              <w:t xml:space="preserve">о ранее учтенных объектов </w:t>
            </w:r>
            <w:proofErr w:type="gramStart"/>
            <w:r w:rsidRPr="009A3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ru-RU"/>
              </w:rPr>
              <w:t>недвижим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ru-RU"/>
              </w:rPr>
              <w:t>-</w:t>
            </w:r>
            <w:r w:rsidRPr="009A3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ru-RU"/>
              </w:rPr>
              <w:t>ости</w:t>
            </w:r>
            <w:proofErr w:type="gramEnd"/>
          </w:p>
        </w:tc>
        <w:tc>
          <w:tcPr>
            <w:tcW w:w="73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3CC46" w14:textId="77777777" w:rsidR="009A3662" w:rsidRPr="009A3662" w:rsidRDefault="009A3662" w:rsidP="009A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ru-RU"/>
              </w:rPr>
            </w:pPr>
            <w:r w:rsidRPr="009A3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ru-RU"/>
              </w:rPr>
              <w:t>Количество ранее учтенных объектов недвижимости, в отношении которых запланировано выявление правообладателей</w:t>
            </w:r>
          </w:p>
        </w:tc>
      </w:tr>
      <w:tr w:rsidR="009A3662" w:rsidRPr="009A3662" w14:paraId="7D711005" w14:textId="77777777" w:rsidTr="009A3662">
        <w:trPr>
          <w:cantSplit/>
          <w:trHeight w:val="113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182D6" w14:textId="77777777" w:rsidR="009A3662" w:rsidRPr="009A3662" w:rsidRDefault="009A3662" w:rsidP="009A36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52D26" w14:textId="77777777" w:rsidR="009A3662" w:rsidRPr="009A3662" w:rsidRDefault="009A3662" w:rsidP="009A36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1E9BD" w14:textId="77777777" w:rsidR="009A3662" w:rsidRPr="009A3662" w:rsidRDefault="009A3662" w:rsidP="009A36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080D6D2" w14:textId="77777777" w:rsidR="009A3662" w:rsidRPr="009A3662" w:rsidRDefault="009A3662" w:rsidP="009A366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ru-RU"/>
              </w:rPr>
            </w:pPr>
            <w:r w:rsidRPr="009A3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ru-RU"/>
              </w:rPr>
              <w:t>01.01.2023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9BE03FD" w14:textId="77777777" w:rsidR="009A3662" w:rsidRPr="009A3662" w:rsidRDefault="009A3662" w:rsidP="009A366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ru-RU"/>
              </w:rPr>
            </w:pPr>
            <w:r w:rsidRPr="009A3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ru-RU"/>
              </w:rPr>
              <w:t>01.04.2023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9ABE89D" w14:textId="77777777" w:rsidR="009A3662" w:rsidRPr="009A3662" w:rsidRDefault="009A3662" w:rsidP="009A366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ru-RU"/>
              </w:rPr>
            </w:pPr>
            <w:r w:rsidRPr="009A3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ru-RU"/>
              </w:rPr>
              <w:t>01.07.2023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3079180" w14:textId="77777777" w:rsidR="009A3662" w:rsidRPr="009A3662" w:rsidRDefault="009A3662" w:rsidP="009A366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ru-RU"/>
              </w:rPr>
            </w:pPr>
            <w:r w:rsidRPr="009A3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ru-RU"/>
              </w:rPr>
              <w:t>01.10.2023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4659365" w14:textId="77777777" w:rsidR="009A3662" w:rsidRPr="009A3662" w:rsidRDefault="009A3662" w:rsidP="009A366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ru-RU"/>
              </w:rPr>
            </w:pPr>
            <w:r w:rsidRPr="009A3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ru-RU"/>
              </w:rPr>
              <w:t>01.01.2024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7D476DC" w14:textId="77777777" w:rsidR="009A3662" w:rsidRPr="009A3662" w:rsidRDefault="009A3662" w:rsidP="009A366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ru-RU"/>
              </w:rPr>
            </w:pPr>
            <w:r w:rsidRPr="009A3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ru-RU"/>
              </w:rPr>
              <w:t>01.04.2024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CE0C8CA" w14:textId="77777777" w:rsidR="009A3662" w:rsidRPr="009A3662" w:rsidRDefault="009A3662" w:rsidP="009A366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ru-RU"/>
              </w:rPr>
            </w:pPr>
            <w:r w:rsidRPr="009A3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ru-RU"/>
              </w:rPr>
              <w:t>01.07.2024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683B264" w14:textId="77777777" w:rsidR="009A3662" w:rsidRPr="009A3662" w:rsidRDefault="009A3662" w:rsidP="009A366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ru-RU"/>
              </w:rPr>
            </w:pPr>
            <w:r w:rsidRPr="009A3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ru-RU"/>
              </w:rPr>
              <w:t>01.10.2024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55F8B55" w14:textId="77777777" w:rsidR="009A3662" w:rsidRPr="009A3662" w:rsidRDefault="009A3662" w:rsidP="009A366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ru-RU"/>
              </w:rPr>
            </w:pPr>
            <w:r w:rsidRPr="009A3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ru-RU"/>
              </w:rPr>
              <w:t>31.12.2024</w:t>
            </w:r>
          </w:p>
        </w:tc>
      </w:tr>
      <w:tr w:rsidR="009A3662" w:rsidRPr="009A3662" w14:paraId="66FA6C86" w14:textId="77777777" w:rsidTr="009A3662">
        <w:trPr>
          <w:trHeight w:val="29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08F57" w14:textId="77777777" w:rsidR="009A3662" w:rsidRPr="009A3662" w:rsidRDefault="009A3662" w:rsidP="009A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9A3662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802CD" w14:textId="77777777" w:rsidR="009A3662" w:rsidRPr="009A3662" w:rsidRDefault="009A3662" w:rsidP="009A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9A3662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0589A" w14:textId="77777777" w:rsidR="009A3662" w:rsidRPr="009A3662" w:rsidRDefault="009A3662" w:rsidP="009A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9A3662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3D586" w14:textId="77777777" w:rsidR="009A3662" w:rsidRPr="009A3662" w:rsidRDefault="009A3662" w:rsidP="009A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9A3662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35DC0" w14:textId="77777777" w:rsidR="009A3662" w:rsidRPr="009A3662" w:rsidRDefault="009A3662" w:rsidP="009A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9A3662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09A6B" w14:textId="77777777" w:rsidR="009A3662" w:rsidRPr="009A3662" w:rsidRDefault="009A3662" w:rsidP="009A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9A3662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0C487" w14:textId="276A17E5" w:rsidR="009A3662" w:rsidRPr="009A3662" w:rsidRDefault="009A3662" w:rsidP="009A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9A3662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037BA" w14:textId="77777777" w:rsidR="009A3662" w:rsidRPr="009A3662" w:rsidRDefault="009A3662" w:rsidP="009A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9A3662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69564" w14:textId="77777777" w:rsidR="009A3662" w:rsidRPr="009A3662" w:rsidRDefault="009A3662" w:rsidP="009A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9A3662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DE75B" w14:textId="77777777" w:rsidR="009A3662" w:rsidRPr="009A3662" w:rsidRDefault="009A3662" w:rsidP="009A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9A3662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17995" w14:textId="77777777" w:rsidR="009A3662" w:rsidRPr="009A3662" w:rsidRDefault="009A3662" w:rsidP="009A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9A3662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215C8" w14:textId="77777777" w:rsidR="009A3662" w:rsidRPr="009A3662" w:rsidRDefault="009A3662" w:rsidP="009A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9A3662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12</w:t>
            </w:r>
          </w:p>
        </w:tc>
      </w:tr>
      <w:tr w:rsidR="009A3662" w:rsidRPr="009A3662" w14:paraId="5DC5B7FD" w14:textId="77777777" w:rsidTr="009A3662">
        <w:trPr>
          <w:trHeight w:val="5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24CD6" w14:textId="77777777" w:rsidR="009A3662" w:rsidRPr="009A3662" w:rsidRDefault="009A3662" w:rsidP="009A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ru-RU"/>
              </w:rPr>
            </w:pPr>
            <w:r w:rsidRPr="009A3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A86C2" w14:textId="75CFF6FD" w:rsidR="009A3662" w:rsidRPr="009A3662" w:rsidRDefault="00352E12" w:rsidP="009A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ru-RU"/>
              </w:rPr>
              <w:t>МО «Город Удачный»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09238" w14:textId="53BC6365" w:rsidR="009A3662" w:rsidRPr="009A3662" w:rsidRDefault="00352E12" w:rsidP="009A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ru-RU"/>
              </w:rPr>
              <w:t>965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67511" w14:textId="4957266E" w:rsidR="009A3662" w:rsidRPr="009A3662" w:rsidRDefault="009A3662" w:rsidP="009A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</w:pPr>
            <w:r w:rsidRPr="009A3662"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  <w:t> </w:t>
            </w:r>
            <w:r w:rsidR="00352E12"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  <w:t>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5D76F" w14:textId="36D3EB84" w:rsidR="009A3662" w:rsidRPr="009A3662" w:rsidRDefault="009A3662" w:rsidP="009A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</w:pPr>
            <w:r w:rsidRPr="009A3662"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  <w:t> </w:t>
            </w:r>
            <w:r w:rsidR="00352E12"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  <w:t>120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67107" w14:textId="7271C0C1" w:rsidR="009A3662" w:rsidRPr="009A3662" w:rsidRDefault="009A3662" w:rsidP="009A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</w:pPr>
            <w:r w:rsidRPr="009A3662"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  <w:t> </w:t>
            </w:r>
            <w:r w:rsidR="00352E12"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  <w:t>80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AD9C2" w14:textId="5BEAEBDC" w:rsidR="009A3662" w:rsidRPr="009A3662" w:rsidRDefault="009A3662" w:rsidP="009A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ru-RU"/>
              </w:rPr>
            </w:pPr>
            <w:r w:rsidRPr="009A3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ru-RU"/>
              </w:rPr>
              <w:t> </w:t>
            </w:r>
            <w:r w:rsidR="00352E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ru-RU"/>
              </w:rPr>
              <w:t>115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0B481" w14:textId="37C5AF46" w:rsidR="009A3662" w:rsidRPr="009A3662" w:rsidRDefault="00352E12" w:rsidP="009A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ru-RU"/>
              </w:rPr>
              <w:t>150</w:t>
            </w:r>
            <w:r w:rsidR="009A3662" w:rsidRPr="009A3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98837" w14:textId="583392E1" w:rsidR="009A3662" w:rsidRPr="009A3662" w:rsidRDefault="00352E12" w:rsidP="009A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ru-RU"/>
              </w:rPr>
              <w:t>100</w:t>
            </w:r>
            <w:r w:rsidR="009A3662" w:rsidRPr="009A3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B672C" w14:textId="79B5A994" w:rsidR="009A3662" w:rsidRPr="009A3662" w:rsidRDefault="00352E12" w:rsidP="009A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ru-RU"/>
              </w:rPr>
              <w:t>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1B782" w14:textId="4736AE1B" w:rsidR="009A3662" w:rsidRPr="009A3662" w:rsidRDefault="009A3662" w:rsidP="009A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ru-RU"/>
              </w:rPr>
            </w:pPr>
            <w:r w:rsidRPr="009A366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ru-RU"/>
              </w:rPr>
              <w:t> </w:t>
            </w:r>
            <w:r w:rsidR="00352E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ru-RU"/>
              </w:rPr>
              <w:t>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9DCBB" w14:textId="16CD67B9" w:rsidR="009A3662" w:rsidRPr="009A3662" w:rsidRDefault="00352E12" w:rsidP="009A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ru-RU"/>
              </w:rPr>
              <w:t>100</w:t>
            </w:r>
          </w:p>
        </w:tc>
      </w:tr>
    </w:tbl>
    <w:p w14:paraId="05305EBF" w14:textId="77777777" w:rsidR="009A3662" w:rsidRPr="009A3662" w:rsidRDefault="009A3662" w:rsidP="009A3662">
      <w:pPr>
        <w:spacing w:after="0" w:line="240" w:lineRule="auto"/>
        <w:jc w:val="both"/>
        <w:rPr>
          <w:sz w:val="20"/>
        </w:rPr>
      </w:pPr>
    </w:p>
    <w:sectPr w:rsidR="009A3662" w:rsidRPr="009A3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67CB"/>
    <w:rsid w:val="00134742"/>
    <w:rsid w:val="00352E12"/>
    <w:rsid w:val="00544A73"/>
    <w:rsid w:val="009A3662"/>
    <w:rsid w:val="00B64D31"/>
    <w:rsid w:val="00BA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C30F1"/>
  <w15:docId w15:val="{1F358EEC-02E6-4761-8032-90A80875D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3662"/>
    <w:pPr>
      <w:spacing w:after="160" w:line="259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2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Иванна Ивановна Герасимова</dc:creator>
  <cp:keywords/>
  <dc:description/>
  <cp:lastModifiedBy>Пользователь Windows</cp:lastModifiedBy>
  <cp:revision>4</cp:revision>
  <cp:lastPrinted>2022-11-16T07:29:00Z</cp:lastPrinted>
  <dcterms:created xsi:type="dcterms:W3CDTF">2022-10-31T14:26:00Z</dcterms:created>
  <dcterms:modified xsi:type="dcterms:W3CDTF">2022-11-18T00:31:00Z</dcterms:modified>
</cp:coreProperties>
</file>