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A72072" w:rsidRPr="002D421B" w:rsidRDefault="00113B1D" w:rsidP="00113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D421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93063C" w:rsidRPr="002D421B">
        <w:rPr>
          <w:rFonts w:ascii="Times New Roman" w:hAnsi="Times New Roman" w:cs="Times New Roman"/>
          <w:sz w:val="18"/>
          <w:szCs w:val="18"/>
        </w:rPr>
        <w:t>от</w:t>
      </w:r>
      <w:r w:rsidR="0093063C">
        <w:rPr>
          <w:rFonts w:ascii="Times New Roman" w:hAnsi="Times New Roman" w:cs="Times New Roman"/>
          <w:sz w:val="18"/>
          <w:szCs w:val="18"/>
        </w:rPr>
        <w:t xml:space="preserve"> «</w:t>
      </w:r>
      <w:r w:rsidR="008F5B5D">
        <w:rPr>
          <w:rFonts w:ascii="Times New Roman" w:hAnsi="Times New Roman" w:cs="Times New Roman"/>
          <w:sz w:val="18"/>
          <w:szCs w:val="18"/>
        </w:rPr>
        <w:t>_____» ___________</w:t>
      </w:r>
      <w:r w:rsidR="0093063C">
        <w:rPr>
          <w:rFonts w:ascii="Times New Roman" w:hAnsi="Times New Roman" w:cs="Times New Roman"/>
          <w:sz w:val="18"/>
          <w:szCs w:val="18"/>
        </w:rPr>
        <w:t xml:space="preserve"> 202</w:t>
      </w:r>
      <w:r w:rsidR="008F5B5D">
        <w:rPr>
          <w:rFonts w:ascii="Times New Roman" w:hAnsi="Times New Roman" w:cs="Times New Roman"/>
          <w:sz w:val="18"/>
          <w:szCs w:val="18"/>
        </w:rPr>
        <w:t>3</w:t>
      </w:r>
      <w:r w:rsidR="0093063C">
        <w:rPr>
          <w:rFonts w:ascii="Times New Roman" w:hAnsi="Times New Roman" w:cs="Times New Roman"/>
          <w:sz w:val="18"/>
          <w:szCs w:val="18"/>
        </w:rPr>
        <w:t xml:space="preserve"> года</w:t>
      </w:r>
      <w:r w:rsidR="0093063C" w:rsidRPr="002D421B">
        <w:rPr>
          <w:rFonts w:ascii="Times New Roman" w:hAnsi="Times New Roman" w:cs="Times New Roman"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sz w:val="18"/>
          <w:szCs w:val="18"/>
        </w:rPr>
        <w:t>№</w:t>
      </w:r>
      <w:r w:rsidR="001D3B51">
        <w:rPr>
          <w:rFonts w:ascii="Times New Roman" w:hAnsi="Times New Roman" w:cs="Times New Roman"/>
          <w:sz w:val="18"/>
          <w:szCs w:val="18"/>
        </w:rPr>
        <w:t xml:space="preserve"> </w:t>
      </w:r>
      <w:r w:rsidR="008F5B5D">
        <w:rPr>
          <w:rFonts w:ascii="Times New Roman" w:hAnsi="Times New Roman" w:cs="Times New Roman"/>
          <w:sz w:val="18"/>
          <w:szCs w:val="18"/>
        </w:rPr>
        <w:t>__________</w:t>
      </w:r>
      <w:r w:rsidR="00F429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AD4" w:rsidRPr="002D421B" w:rsidRDefault="00681AD4" w:rsidP="00505A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2072" w:rsidRPr="002D421B" w:rsidRDefault="001E6797" w:rsidP="00A72072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Присвоение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автомобильны</w:t>
      </w:r>
      <w:r>
        <w:rPr>
          <w:rFonts w:ascii="Times New Roman" w:hAnsi="Times New Roman" w:cs="Times New Roman"/>
          <w:b/>
          <w:sz w:val="18"/>
          <w:szCs w:val="18"/>
        </w:rPr>
        <w:t>м</w:t>
      </w:r>
      <w:r w:rsidR="00A72072" w:rsidRPr="002D421B">
        <w:rPr>
          <w:rFonts w:ascii="Times New Roman" w:hAnsi="Times New Roman" w:cs="Times New Roman"/>
          <w:b/>
          <w:sz w:val="18"/>
          <w:szCs w:val="18"/>
        </w:rPr>
        <w:t xml:space="preserve"> дорог</w:t>
      </w:r>
      <w:r>
        <w:rPr>
          <w:rFonts w:ascii="Times New Roman" w:hAnsi="Times New Roman" w:cs="Times New Roman"/>
          <w:b/>
          <w:sz w:val="18"/>
          <w:szCs w:val="18"/>
        </w:rPr>
        <w:t xml:space="preserve">ам местного значения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>общего пользования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, принадлежащих </w:t>
      </w:r>
      <w:r w:rsidR="00113B1D" w:rsidRPr="002D421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D421B">
        <w:rPr>
          <w:rFonts w:ascii="Times New Roman" w:hAnsi="Times New Roman" w:cs="Times New Roman"/>
          <w:b/>
          <w:sz w:val="18"/>
          <w:szCs w:val="18"/>
        </w:rPr>
        <w:t>МО «Город Удачный»</w:t>
      </w:r>
      <w:r>
        <w:rPr>
          <w:rFonts w:ascii="Times New Roman" w:hAnsi="Times New Roman" w:cs="Times New Roman"/>
          <w:b/>
          <w:sz w:val="18"/>
          <w:szCs w:val="18"/>
        </w:rPr>
        <w:t xml:space="preserve">, идентификационных номеров </w:t>
      </w:r>
    </w:p>
    <w:tbl>
      <w:tblPr>
        <w:tblStyle w:val="a3"/>
        <w:tblW w:w="15439" w:type="dxa"/>
        <w:jc w:val="center"/>
        <w:tblInd w:w="-1314" w:type="dxa"/>
        <w:tblLayout w:type="fixed"/>
        <w:tblLook w:val="04A0"/>
      </w:tblPr>
      <w:tblGrid>
        <w:gridCol w:w="574"/>
        <w:gridCol w:w="1497"/>
        <w:gridCol w:w="2004"/>
        <w:gridCol w:w="1509"/>
        <w:gridCol w:w="1123"/>
        <w:gridCol w:w="1134"/>
        <w:gridCol w:w="922"/>
        <w:gridCol w:w="1595"/>
        <w:gridCol w:w="2640"/>
        <w:gridCol w:w="2441"/>
      </w:tblGrid>
      <w:tr w:rsidR="00113B1D" w:rsidRPr="002D421B" w:rsidTr="000145DD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/</w:t>
            </w:r>
            <w:proofErr w:type="spell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7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ИНВ. №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134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Протяжен</w:t>
            </w:r>
            <w:r w:rsidR="002D421B">
              <w:rPr>
                <w:rFonts w:asciiTheme="majorHAnsi" w:hAnsiTheme="majorHAnsi" w:cs="Times New Roman"/>
                <w:b/>
                <w:sz w:val="16"/>
                <w:szCs w:val="16"/>
              </w:rPr>
              <w:t>-</w:t>
            </w: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(м.)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Покрытие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2640" w:type="dxa"/>
          </w:tcPr>
          <w:p w:rsidR="00113B1D" w:rsidRPr="002D421B" w:rsidRDefault="00946D7A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Запись регистрации в ЕГРН</w:t>
            </w:r>
          </w:p>
        </w:tc>
        <w:tc>
          <w:tcPr>
            <w:tcW w:w="2441" w:type="dxa"/>
          </w:tcPr>
          <w:p w:rsidR="00113B1D" w:rsidRPr="002D421B" w:rsidRDefault="00113B1D" w:rsidP="00505A1B">
            <w:pPr>
              <w:jc w:val="center"/>
              <w:outlineLvl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D421B">
              <w:rPr>
                <w:rFonts w:asciiTheme="majorHAnsi" w:hAnsiTheme="majorHAnsi" w:cs="Times New Roman"/>
                <w:b/>
                <w:sz w:val="16"/>
                <w:szCs w:val="16"/>
              </w:rPr>
              <w:t>Документы - основания</w:t>
            </w:r>
          </w:p>
        </w:tc>
      </w:tr>
      <w:tr w:rsidR="00113B1D" w:rsidRPr="002D421B" w:rsidTr="000145DD">
        <w:trPr>
          <w:jc w:val="center"/>
        </w:trPr>
        <w:tc>
          <w:tcPr>
            <w:tcW w:w="57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7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98 231 509 7:000039703</w:t>
            </w:r>
          </w:p>
        </w:tc>
        <w:tc>
          <w:tcPr>
            <w:tcW w:w="200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001</w:t>
            </w:r>
          </w:p>
          <w:p w:rsid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145DD" w:rsidRPr="000145DD" w:rsidRDefault="000145D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145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14:16:000000:449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Дорога устья Сытыкан</w:t>
            </w:r>
          </w:p>
        </w:tc>
        <w:tc>
          <w:tcPr>
            <w:tcW w:w="1123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8F5B5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3430,00</w:t>
            </w:r>
          </w:p>
        </w:tc>
        <w:tc>
          <w:tcPr>
            <w:tcW w:w="922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щебенка</w:t>
            </w:r>
          </w:p>
        </w:tc>
        <w:tc>
          <w:tcPr>
            <w:tcW w:w="1595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93063C" w:rsidP="00930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«Город Удачный» Мирнинского района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Саха 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(Я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кутия</w:t>
            </w:r>
            <w:r w:rsidR="00113B1D" w:rsidRPr="002D42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0" w:type="dxa"/>
          </w:tcPr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1D" w:rsidRPr="002D421B" w:rsidRDefault="00113B1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7B79" w:rsidRPr="000145DD" w:rsidRDefault="00946D7A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="000145DD"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14-14-06/016/2012-815</w:t>
            </w:r>
            <w:r w:rsidR="00347D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F5B5D" w:rsidRPr="008F5B5D" w:rsidRDefault="00347DD7" w:rsidP="008F5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 </w:t>
            </w:r>
            <w:r w:rsidR="00E07443" w:rsidRPr="008F5B5D">
              <w:rPr>
                <w:rFonts w:ascii="Times New Roman" w:hAnsi="Times New Roman" w:cs="Times New Roman"/>
                <w:sz w:val="16"/>
                <w:szCs w:val="16"/>
              </w:rPr>
              <w:t>14:16:000000:5633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, общей площадью 27 260 кв.м., с</w:t>
            </w:r>
            <w:r w:rsidR="008F5B5D" w:rsidRPr="008F5B5D">
              <w:rPr>
                <w:rFonts w:ascii="Times New Roman" w:hAnsi="Times New Roman" w:cs="Times New Roman"/>
                <w:sz w:val="16"/>
                <w:szCs w:val="16"/>
              </w:rPr>
              <w:t>обственность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 xml:space="preserve"> МО «Город Удачный» от </w:t>
            </w:r>
            <w:r w:rsidR="008F5B5D" w:rsidRPr="008F5B5D">
              <w:rPr>
                <w:rFonts w:ascii="Times New Roman" w:hAnsi="Times New Roman" w:cs="Times New Roman"/>
                <w:sz w:val="16"/>
                <w:szCs w:val="16"/>
              </w:rPr>
              <w:t>20.12.2022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  <w:p w:rsidR="008F5B5D" w:rsidRPr="008F5B5D" w:rsidRDefault="008F5B5D" w:rsidP="008F5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B5D">
              <w:rPr>
                <w:rFonts w:ascii="Times New Roman" w:hAnsi="Times New Roman" w:cs="Times New Roman"/>
                <w:sz w:val="16"/>
                <w:szCs w:val="16"/>
              </w:rPr>
              <w:t>14:16:000000:5633-14/172/2022-1</w:t>
            </w:r>
          </w:p>
          <w:p w:rsidR="00113B1D" w:rsidRPr="002D421B" w:rsidRDefault="00113B1D" w:rsidP="008F5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</w:tcPr>
          <w:p w:rsidR="00113B1D" w:rsidRPr="002D421B" w:rsidRDefault="00113B1D" w:rsidP="0056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8F5B5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7:000039557</w:t>
            </w:r>
          </w:p>
        </w:tc>
        <w:tc>
          <w:tcPr>
            <w:tcW w:w="200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003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Автодорога «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промзона-Новый</w:t>
            </w:r>
            <w:proofErr w:type="spell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 город»</w:t>
            </w:r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8F5B5D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6650,60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Бетон, 5100 м -у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совершенствованное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0145DD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0145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14-14-06/016/2012-814. </w:t>
            </w:r>
          </w:p>
          <w:p w:rsidR="0093063C" w:rsidRPr="005055EE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земельные участки с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кадастровыми номерами:</w:t>
            </w:r>
          </w:p>
          <w:p w:rsidR="0093063C" w:rsidRPr="006767E0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 xml:space="preserve"> 14:16:010413:118 от 04.03.2022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14:16:010413:118-14/172/2022-1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347D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14:16:01041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3:2 от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 xml:space="preserve"> 26.06.2013№ 14-14-06/017/2013-367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D5F92" w:rsidRPr="002D421B" w:rsidRDefault="0093063C" w:rsidP="008F5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14:16:010413:4 от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>26.06.2013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7DD7">
              <w:rPr>
                <w:rFonts w:ascii="Times New Roman" w:hAnsi="Times New Roman" w:cs="Times New Roman"/>
                <w:sz w:val="16"/>
                <w:szCs w:val="16"/>
              </w:rPr>
              <w:t>№ 14-14-06/017/2013-368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F5B5D" w:rsidRPr="008F5B5D">
              <w:rPr>
                <w:rFonts w:ascii="Times New Roman" w:hAnsi="Times New Roman" w:cs="Times New Roman"/>
                <w:sz w:val="16"/>
                <w:szCs w:val="16"/>
              </w:rPr>
              <w:t xml:space="preserve"> 14:16:010413:118, общей площадью 38 844 кв.м.  от 04.03.2022 № 14:16:010413:118-14/172/2022-1;   </w:t>
            </w: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200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004</w:t>
            </w:r>
          </w:p>
          <w:p w:rsidR="0093063C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D97B79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14:16:000000:5554-14/172/2020-1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730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5055EE" w:rsidRDefault="0093063C" w:rsidP="00505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14:16:010413:117 от 04.03.2022 № 14:16:010413:117-14/172/2022-1;</w:t>
            </w:r>
          </w:p>
          <w:p w:rsidR="0093063C" w:rsidRPr="006767E0" w:rsidRDefault="0093063C" w:rsidP="00676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7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7:000039704</w:t>
            </w:r>
          </w:p>
        </w:tc>
        <w:tc>
          <w:tcPr>
            <w:tcW w:w="2004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EDC">
              <w:rPr>
                <w:rFonts w:ascii="Times New Roman" w:hAnsi="Times New Roman" w:cs="Times New Roman"/>
                <w:sz w:val="16"/>
                <w:szCs w:val="16"/>
              </w:rPr>
              <w:t>98 231 509 ОП МП 020</w:t>
            </w:r>
          </w:p>
          <w:p w:rsidR="0093063C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жилпоселок-аэропорт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65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 Мирнинский </w:t>
            </w:r>
            <w:r w:rsidRPr="002D4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  <w:vAlign w:val="center"/>
          </w:tcPr>
          <w:p w:rsidR="0093063C" w:rsidRPr="000145DD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8669,00</w:t>
            </w:r>
          </w:p>
        </w:tc>
        <w:tc>
          <w:tcPr>
            <w:tcW w:w="922" w:type="dxa"/>
            <w:vAlign w:val="center"/>
          </w:tcPr>
          <w:p w:rsidR="0093063C" w:rsidRPr="00D97B79" w:rsidRDefault="0093063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 «Город Удачный» Мирнинского района Республики </w:t>
            </w:r>
            <w:r w:rsidRPr="005266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Саха (Якутия)</w:t>
            </w:r>
          </w:p>
        </w:tc>
        <w:tc>
          <w:tcPr>
            <w:tcW w:w="2640" w:type="dxa"/>
          </w:tcPr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регистрации в ЕГРН от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12.11.2020</w:t>
            </w:r>
          </w:p>
          <w:p w:rsidR="0093063C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14:16:000000:5555-14/172/2020-1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земельные 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кадастровыми номерами</w:t>
            </w: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3063C" w:rsidRPr="006767E0" w:rsidRDefault="0093063C" w:rsidP="00D97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14:16:010410:54  от 12.09.2016 № 14-14/017-14/017/003/2016-1209/1;</w:t>
            </w:r>
          </w:p>
          <w:p w:rsidR="0093063C" w:rsidRPr="006767E0" w:rsidRDefault="0093063C" w:rsidP="008B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14:16:000000:5563 от 12.01.2021 № 14:16:000000:5563-14/172/2021-1</w:t>
            </w:r>
            <w:r w:rsidR="008B33C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8B33CB" w:rsidRPr="006767E0">
              <w:rPr>
                <w:rFonts w:ascii="Times New Roman" w:hAnsi="Times New Roman" w:cs="Times New Roman"/>
                <w:sz w:val="16"/>
                <w:szCs w:val="16"/>
              </w:rPr>
              <w:t xml:space="preserve"> 14:16:010413:1 от 26.06.2013 № 14-14-06/017/2013-369</w:t>
            </w:r>
          </w:p>
        </w:tc>
        <w:tc>
          <w:tcPr>
            <w:tcW w:w="2441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Передаточный акт на объекты муниципальной собственности МО "Мирнинский район" РС (Я), безвозмездно передаваемые в муниципальную </w:t>
            </w:r>
            <w:r w:rsidRPr="002D42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D421B" w:rsidTr="0093063C">
        <w:trPr>
          <w:jc w:val="center"/>
        </w:trPr>
        <w:tc>
          <w:tcPr>
            <w:tcW w:w="574" w:type="dxa"/>
            <w:vAlign w:val="center"/>
          </w:tcPr>
          <w:p w:rsidR="0093063C" w:rsidRPr="002D421B" w:rsidRDefault="0093063C" w:rsidP="002624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63C" w:rsidRPr="002D421B" w:rsidRDefault="008F5B5D" w:rsidP="0001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7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7:000039705</w:t>
            </w:r>
          </w:p>
        </w:tc>
        <w:tc>
          <w:tcPr>
            <w:tcW w:w="2004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98 231 509 ОП МП 005</w:t>
            </w:r>
          </w:p>
          <w:p w:rsidR="0093063C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3063C" w:rsidRPr="00D97B79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97B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14:16:000000:3167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09" w:type="dxa"/>
          </w:tcPr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CD4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Дорога обход </w:t>
            </w:r>
            <w:proofErr w:type="spell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жилпоселок</w:t>
            </w:r>
            <w:proofErr w:type="spellEnd"/>
          </w:p>
        </w:tc>
        <w:tc>
          <w:tcPr>
            <w:tcW w:w="1123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. Удачный</w:t>
            </w:r>
          </w:p>
        </w:tc>
        <w:tc>
          <w:tcPr>
            <w:tcW w:w="1134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2050,00</w:t>
            </w:r>
          </w:p>
        </w:tc>
        <w:tc>
          <w:tcPr>
            <w:tcW w:w="922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Усовершенствованное</w:t>
            </w:r>
            <w:proofErr w:type="gram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(асфальтобетон и </w:t>
            </w:r>
            <w:proofErr w:type="spellStart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цементобетон</w:t>
            </w:r>
            <w:proofErr w:type="spellEnd"/>
            <w:r w:rsidRPr="00D97B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526676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</w:tcPr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505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3C" w:rsidRPr="002D421B" w:rsidRDefault="0093063C" w:rsidP="00D97B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регистрации в ЕГРН от 16.04.20</w:t>
            </w:r>
            <w:r w:rsidRPr="00D97B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14-14-06/016/2012-813. Запись в ЕГРН на земельный участок с кадастровым номером 14:16:010413:5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AB2B67">
              <w:rPr>
                <w:rFonts w:ascii="Times New Roman" w:hAnsi="Times New Roman" w:cs="Times New Roman"/>
                <w:sz w:val="16"/>
                <w:szCs w:val="16"/>
              </w:rPr>
              <w:t>26.06.2013 № 14-14-06/017/2013-364</w:t>
            </w:r>
          </w:p>
        </w:tc>
        <w:tc>
          <w:tcPr>
            <w:tcW w:w="2441" w:type="dxa"/>
          </w:tcPr>
          <w:p w:rsidR="0093063C" w:rsidRPr="002D421B" w:rsidRDefault="0093063C" w:rsidP="0075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Передаточный акт на объекты муниципальной собственности МО "Мирнинский район" РС (Я), безвозмездно передаваемые в муниципальную собственность МО "Город Удачный" Мирнинского района Р</w:t>
            </w:r>
            <w:proofErr w:type="gramStart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2D421B">
              <w:rPr>
                <w:rFonts w:ascii="Times New Roman" w:hAnsi="Times New Roman" w:cs="Times New Roman"/>
                <w:sz w:val="16"/>
                <w:szCs w:val="16"/>
              </w:rPr>
              <w:t>Я) от 27.11.2009 № 3-МС-09, Постановление Правительства РС(Я) от 29.10.2009 №463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509/001:11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Перекресток п. Надежный -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АТМ</w:t>
            </w:r>
            <w:proofErr w:type="gramEnd"/>
          </w:p>
        </w:tc>
        <w:tc>
          <w:tcPr>
            <w:tcW w:w="1123" w:type="dxa"/>
            <w:vAlign w:val="center"/>
          </w:tcPr>
          <w:p w:rsidR="0093063C" w:rsidRPr="00262466" w:rsidRDefault="0093063C" w:rsidP="006E27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2768 кв.м. 14:16:010503:149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13.11.2019 № 14:16:010503:149-14/172/2019-1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 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Дорога к УМТС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97,00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14:16:010501:141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959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17.09.2019 № 14:16:010501:141-14/109/2019-1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509/001:13 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ира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670,0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14:16:010505: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4378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Запись в ЕГРН на земельный участок от </w:t>
            </w:r>
            <w:r w:rsidRPr="00472B3C">
              <w:rPr>
                <w:rFonts w:ascii="Times New Roman" w:hAnsi="Times New Roman" w:cs="Times New Roman"/>
                <w:sz w:val="16"/>
                <w:szCs w:val="16"/>
              </w:rPr>
              <w:t>17.09.2019 № 14:16:010505:1-14/109/2019-1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8F5B5D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509/001:14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009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Ленина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8F5B5D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B5D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173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8502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от 17.09.2019 № 14:16:010502:319-14/109/2019-1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262466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8F5B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509/001:15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010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Надежный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ул. Монтажников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 «Город Удачный» Мирнинского района Республики </w:t>
            </w:r>
            <w:r w:rsidRPr="0049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14:16:010504:227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3355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14:16:010504:227-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7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99 231 509/001:17 </w:t>
            </w:r>
          </w:p>
        </w:tc>
        <w:tc>
          <w:tcPr>
            <w:tcW w:w="2004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98 231 509 ОП МП 012</w:t>
            </w:r>
          </w:p>
        </w:tc>
        <w:tc>
          <w:tcPr>
            <w:tcW w:w="1509" w:type="dxa"/>
            <w:vAlign w:val="center"/>
          </w:tcPr>
          <w:p w:rsidR="0093063C" w:rsidRPr="0000286D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28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п. Надежный ул.60 лет ВЛКСМ</w:t>
            </w:r>
          </w:p>
        </w:tc>
        <w:tc>
          <w:tcPr>
            <w:tcW w:w="1123" w:type="dxa"/>
          </w:tcPr>
          <w:p w:rsidR="0093063C" w:rsidRPr="0000286D" w:rsidRDefault="0093063C">
            <w:pPr>
              <w:rPr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00286D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406,00</w:t>
            </w:r>
          </w:p>
        </w:tc>
        <w:tc>
          <w:tcPr>
            <w:tcW w:w="922" w:type="dxa"/>
            <w:vAlign w:val="center"/>
          </w:tcPr>
          <w:p w:rsidR="0093063C" w:rsidRPr="0000286D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00286D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земельный участок  с кадастровым номером 14:16:010502:321 общей площадью 2713 кв.м., Запись в ЕГРН на земельный участок  от 17.09.2019 № 14:16:010502:321-14/109/2019-1</w:t>
            </w:r>
          </w:p>
        </w:tc>
        <w:tc>
          <w:tcPr>
            <w:tcW w:w="2441" w:type="dxa"/>
            <w:vAlign w:val="center"/>
          </w:tcPr>
          <w:p w:rsidR="0093063C" w:rsidRPr="0000286D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>Технический паспорт</w:t>
            </w:r>
          </w:p>
          <w:p w:rsidR="0093063C" w:rsidRPr="0000286D" w:rsidRDefault="0093063C" w:rsidP="00946D7A">
            <w:pPr>
              <w:jc w:val="center"/>
            </w:pPr>
            <w:r w:rsidRPr="000028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509/001:19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014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393,00</w:t>
            </w:r>
          </w:p>
          <w:p w:rsidR="0093063C" w:rsidRPr="00262466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2132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14:16:010502:322-14/109/2019-1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509/001:20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016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6C1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</w:t>
            </w:r>
          </w:p>
        </w:tc>
        <w:tc>
          <w:tcPr>
            <w:tcW w:w="1123" w:type="dxa"/>
          </w:tcPr>
          <w:p w:rsidR="0093063C" w:rsidRPr="00262466" w:rsidRDefault="0093063C" w:rsidP="006C121E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166,00</w:t>
            </w:r>
          </w:p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14:16:010502:320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1004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13.11.2019 № 14:16:010502:320-14/172/2019-1</w:t>
            </w:r>
          </w:p>
        </w:tc>
        <w:tc>
          <w:tcPr>
            <w:tcW w:w="2441" w:type="dxa"/>
            <w:vAlign w:val="center"/>
          </w:tcPr>
          <w:p w:rsidR="0093063C" w:rsidRDefault="0093063C" w:rsidP="006C1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6C121E">
            <w:pPr>
              <w:jc w:val="center"/>
            </w:pP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Pr="00262466" w:rsidRDefault="0093063C" w:rsidP="009E03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7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509/001:21 </w:t>
            </w:r>
          </w:p>
        </w:tc>
        <w:tc>
          <w:tcPr>
            <w:tcW w:w="2004" w:type="dxa"/>
            <w:vAlign w:val="center"/>
          </w:tcPr>
          <w:p w:rsidR="0093063C" w:rsidRPr="00262466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98 231 509 ОП МП 015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п. Надежный </w:t>
            </w:r>
            <w:proofErr w:type="gramStart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-п</w:t>
            </w:r>
            <w:proofErr w:type="gramEnd"/>
            <w:r w:rsidRPr="002624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роезжие дороги     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 п. Надежный</w:t>
            </w:r>
          </w:p>
        </w:tc>
        <w:tc>
          <w:tcPr>
            <w:tcW w:w="1134" w:type="dxa"/>
            <w:vAlign w:val="center"/>
          </w:tcPr>
          <w:p w:rsidR="0093063C" w:rsidRPr="00262466" w:rsidRDefault="0093063C" w:rsidP="00946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ПГС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262466" w:rsidRDefault="0093063C" w:rsidP="00472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14:16:010504:228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8855 кв.м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17.09.2019 № 14:16:010504:228-14/109/2019-1</w:t>
            </w:r>
          </w:p>
        </w:tc>
        <w:tc>
          <w:tcPr>
            <w:tcW w:w="2441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4075">
              <w:rPr>
                <w:rFonts w:ascii="Times New Roman" w:hAnsi="Times New Roman" w:cs="Times New Roman"/>
                <w:sz w:val="16"/>
                <w:szCs w:val="16"/>
              </w:rPr>
              <w:t>ехнический паспорт</w:t>
            </w:r>
          </w:p>
          <w:p w:rsidR="0093063C" w:rsidRDefault="0093063C" w:rsidP="00946D7A">
            <w:pPr>
              <w:jc w:val="center"/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99 231 509/001:22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017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Новый город - от МКД № 9 -до центральной дороги, вдоль МКД № 11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8F5B5D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="009306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ПГС, 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F76060" w:rsidRDefault="0093063C" w:rsidP="00F760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14:16:010407:5154,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2 173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кв.м.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Запись в ЕГРН на земельный участок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11.11.2019 № 14:16:010407:5154-14/172/2019-1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>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F760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Pr="00DD36D4" w:rsidRDefault="0093063C" w:rsidP="00A6686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</w:p>
          <w:p w:rsidR="0093063C" w:rsidRPr="005055EE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613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99 231 509/001:23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018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2624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Новый город, вдоль здания администрации города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общ.6 корп.2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Саха (Якутия), Мирнинский 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127,00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«Город Удачный» Мирнинского 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14:16:010410:439,</w:t>
            </w:r>
            <w:r w:rsidRPr="00024127">
              <w:rPr>
                <w:rFonts w:ascii="Times New Roman" w:hAnsi="Times New Roman" w:cs="Times New Roman"/>
                <w:sz w:val="16"/>
                <w:szCs w:val="16"/>
              </w:rPr>
              <w:t xml:space="preserve"> общей площадью 1 487 кв.м.  Запись в ЕГРН на земельный участок от   19.10.2021  № 14:16:010410:439-14/172/2021-1 (постоянное (бессрочное) пользование)</w:t>
            </w:r>
          </w:p>
          <w:p w:rsidR="0093063C" w:rsidRPr="00024127" w:rsidRDefault="0093063C" w:rsidP="0002412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3063C" w:rsidRPr="00DD36D4" w:rsidRDefault="0093063C" w:rsidP="00024127">
            <w:pPr>
              <w:shd w:val="clear" w:color="auto" w:fill="F8F8F8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="001E67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11.10.2021 № 605</w:t>
            </w:r>
          </w:p>
        </w:tc>
      </w:tr>
      <w:tr w:rsidR="0093063C" w:rsidRPr="00262466" w:rsidTr="0093063C">
        <w:trPr>
          <w:jc w:val="center"/>
        </w:trPr>
        <w:tc>
          <w:tcPr>
            <w:tcW w:w="574" w:type="dxa"/>
            <w:vAlign w:val="center"/>
          </w:tcPr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5B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97" w:type="dxa"/>
            <w:vAlign w:val="center"/>
          </w:tcPr>
          <w:p w:rsidR="0093063C" w:rsidRPr="00E818AC" w:rsidRDefault="0093063C" w:rsidP="00E51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99 231 509/001:24</w:t>
            </w:r>
          </w:p>
        </w:tc>
        <w:tc>
          <w:tcPr>
            <w:tcW w:w="2004" w:type="dxa"/>
            <w:vAlign w:val="center"/>
          </w:tcPr>
          <w:p w:rsidR="0093063C" w:rsidRPr="00E818AC" w:rsidRDefault="0093063C" w:rsidP="006E2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8AC">
              <w:rPr>
                <w:rFonts w:ascii="Times New Roman" w:hAnsi="Times New Roman" w:cs="Times New Roman"/>
                <w:sz w:val="16"/>
                <w:szCs w:val="16"/>
              </w:rPr>
              <w:t>98 23 509 ОП МП 019</w:t>
            </w:r>
          </w:p>
        </w:tc>
        <w:tc>
          <w:tcPr>
            <w:tcW w:w="1509" w:type="dxa"/>
            <w:vAlign w:val="center"/>
          </w:tcPr>
          <w:p w:rsidR="0093063C" w:rsidRPr="00262466" w:rsidRDefault="0093063C" w:rsidP="00EB64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Новый город, за МКД №5 до здания Переходная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галерея</w:t>
            </w:r>
          </w:p>
        </w:tc>
        <w:tc>
          <w:tcPr>
            <w:tcW w:w="1123" w:type="dxa"/>
          </w:tcPr>
          <w:p w:rsidR="0093063C" w:rsidRPr="00262466" w:rsidRDefault="009306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Республика Саха (Якутия), Мирнинский </w:t>
            </w: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улус, </w:t>
            </w:r>
            <w:proofErr w:type="gramStart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62466">
              <w:rPr>
                <w:rFonts w:ascii="Times New Roman" w:hAnsi="Times New Roman" w:cs="Times New Roman"/>
                <w:sz w:val="16"/>
                <w:szCs w:val="16"/>
              </w:rPr>
              <w:t>. Удачный,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Новый город</w:t>
            </w:r>
          </w:p>
        </w:tc>
        <w:tc>
          <w:tcPr>
            <w:tcW w:w="1134" w:type="dxa"/>
            <w:vAlign w:val="center"/>
          </w:tcPr>
          <w:p w:rsidR="0093063C" w:rsidRDefault="0093063C" w:rsidP="00DC6F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244,0</w:t>
            </w:r>
          </w:p>
        </w:tc>
        <w:tc>
          <w:tcPr>
            <w:tcW w:w="922" w:type="dxa"/>
            <w:vAlign w:val="center"/>
          </w:tcPr>
          <w:p w:rsidR="0093063C" w:rsidRPr="00262466" w:rsidRDefault="0093063C" w:rsidP="006B6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595" w:type="dxa"/>
            <w:vAlign w:val="center"/>
          </w:tcPr>
          <w:p w:rsidR="0093063C" w:rsidRDefault="0093063C" w:rsidP="0093063C">
            <w:pPr>
              <w:jc w:val="center"/>
            </w:pPr>
            <w:r w:rsidRPr="00492FA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 «Город Удачный» Мирнинского </w:t>
            </w:r>
            <w:r w:rsidRPr="00492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Республики Саха (Якутия)</w:t>
            </w:r>
          </w:p>
        </w:tc>
        <w:tc>
          <w:tcPr>
            <w:tcW w:w="2640" w:type="dxa"/>
            <w:vAlign w:val="center"/>
          </w:tcPr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4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кадастровым номером </w:t>
            </w:r>
            <w:r w:rsidRPr="005055EE">
              <w:rPr>
                <w:rFonts w:ascii="Times New Roman" w:hAnsi="Times New Roman" w:cs="Times New Roman"/>
                <w:sz w:val="16"/>
                <w:szCs w:val="16"/>
              </w:rPr>
              <w:t>14:16:010407:4907</w:t>
            </w: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 xml:space="preserve">, общей площадью 1 668 кв.м.  Запись в ЕГРН на земельный участок  от </w:t>
            </w:r>
            <w:r w:rsidRPr="009E6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03.03.2017 № 14:16:010407:4907-14/017/2017-1</w:t>
            </w:r>
          </w:p>
          <w:p w:rsidR="0093063C" w:rsidRPr="009E613D" w:rsidRDefault="0093063C" w:rsidP="009E61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13D">
              <w:rPr>
                <w:rFonts w:ascii="Times New Roman" w:hAnsi="Times New Roman" w:cs="Times New Roman"/>
                <w:sz w:val="16"/>
                <w:szCs w:val="16"/>
              </w:rPr>
              <w:t>(постоянное (бессрочное) пользование)</w:t>
            </w:r>
          </w:p>
          <w:p w:rsidR="0093063C" w:rsidRPr="00DD36D4" w:rsidRDefault="0093063C" w:rsidP="009E61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1E6797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</w:p>
          <w:p w:rsidR="0093063C" w:rsidRDefault="0093063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30.01.2017 № 30</w:t>
            </w:r>
          </w:p>
        </w:tc>
      </w:tr>
      <w:tr w:rsidR="00E818AC" w:rsidRPr="00262466" w:rsidTr="000145DD">
        <w:trPr>
          <w:jc w:val="center"/>
        </w:trPr>
        <w:tc>
          <w:tcPr>
            <w:tcW w:w="6707" w:type="dxa"/>
            <w:gridSpan w:val="5"/>
            <w:vAlign w:val="center"/>
          </w:tcPr>
          <w:p w:rsidR="00E818AC" w:rsidRPr="003D2AF2" w:rsidRDefault="00E818AC" w:rsidP="009306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AF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E818AC" w:rsidRPr="003D2AF2" w:rsidRDefault="008F5B5D" w:rsidP="000145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28 187,60 </w:t>
            </w:r>
            <w:r w:rsidR="000145D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922" w:type="dxa"/>
            <w:vAlign w:val="center"/>
          </w:tcPr>
          <w:p w:rsidR="00E818AC" w:rsidRPr="003D2AF2" w:rsidRDefault="00E818AC" w:rsidP="006B67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E818AC" w:rsidRPr="00262466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Align w:val="center"/>
          </w:tcPr>
          <w:p w:rsidR="00E818AC" w:rsidRPr="00262466" w:rsidRDefault="00E818AC" w:rsidP="00EB64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vAlign w:val="center"/>
          </w:tcPr>
          <w:p w:rsidR="00E818AC" w:rsidRDefault="00E818AC" w:rsidP="00262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2072" w:rsidRPr="00262466" w:rsidRDefault="00A72072" w:rsidP="0058619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A72072" w:rsidRPr="00262466" w:rsidSect="00E818AC">
      <w:pgSz w:w="16838" w:h="11906" w:orient="landscape"/>
      <w:pgMar w:top="170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2072"/>
    <w:rsid w:val="0000286D"/>
    <w:rsid w:val="000145DD"/>
    <w:rsid w:val="00024127"/>
    <w:rsid w:val="00082307"/>
    <w:rsid w:val="000832FA"/>
    <w:rsid w:val="000F7D20"/>
    <w:rsid w:val="00113B1D"/>
    <w:rsid w:val="00173EDC"/>
    <w:rsid w:val="001A0ABD"/>
    <w:rsid w:val="001D3B51"/>
    <w:rsid w:val="001D5F92"/>
    <w:rsid w:val="001E5F0F"/>
    <w:rsid w:val="001E6797"/>
    <w:rsid w:val="002471B0"/>
    <w:rsid w:val="00262466"/>
    <w:rsid w:val="002D10CF"/>
    <w:rsid w:val="002D421B"/>
    <w:rsid w:val="00307803"/>
    <w:rsid w:val="0031208B"/>
    <w:rsid w:val="003450D4"/>
    <w:rsid w:val="00347DD7"/>
    <w:rsid w:val="00356245"/>
    <w:rsid w:val="00377AF2"/>
    <w:rsid w:val="003A73BA"/>
    <w:rsid w:val="003C53F0"/>
    <w:rsid w:val="003D2AF2"/>
    <w:rsid w:val="00472B3C"/>
    <w:rsid w:val="005055EE"/>
    <w:rsid w:val="00505A1B"/>
    <w:rsid w:val="00517393"/>
    <w:rsid w:val="00536C45"/>
    <w:rsid w:val="00564B60"/>
    <w:rsid w:val="0056534B"/>
    <w:rsid w:val="00586194"/>
    <w:rsid w:val="005C1BD9"/>
    <w:rsid w:val="0063537A"/>
    <w:rsid w:val="006767E0"/>
    <w:rsid w:val="00681AD4"/>
    <w:rsid w:val="006C0CEB"/>
    <w:rsid w:val="00714C42"/>
    <w:rsid w:val="0071616E"/>
    <w:rsid w:val="00723526"/>
    <w:rsid w:val="00730DB7"/>
    <w:rsid w:val="00756629"/>
    <w:rsid w:val="00780644"/>
    <w:rsid w:val="008B33CB"/>
    <w:rsid w:val="008F5B5D"/>
    <w:rsid w:val="009068B3"/>
    <w:rsid w:val="0093063C"/>
    <w:rsid w:val="00946D7A"/>
    <w:rsid w:val="00972A22"/>
    <w:rsid w:val="009B3804"/>
    <w:rsid w:val="009E0387"/>
    <w:rsid w:val="009E0C08"/>
    <w:rsid w:val="009E53F1"/>
    <w:rsid w:val="009E613D"/>
    <w:rsid w:val="00A66861"/>
    <w:rsid w:val="00A72072"/>
    <w:rsid w:val="00A81C27"/>
    <w:rsid w:val="00AB2B67"/>
    <w:rsid w:val="00B51157"/>
    <w:rsid w:val="00B541D2"/>
    <w:rsid w:val="00B550C7"/>
    <w:rsid w:val="00B74481"/>
    <w:rsid w:val="00BD0099"/>
    <w:rsid w:val="00C533D6"/>
    <w:rsid w:val="00CD4568"/>
    <w:rsid w:val="00D04E66"/>
    <w:rsid w:val="00D350BE"/>
    <w:rsid w:val="00D83739"/>
    <w:rsid w:val="00D9109D"/>
    <w:rsid w:val="00D97B79"/>
    <w:rsid w:val="00DD36D4"/>
    <w:rsid w:val="00E03BD4"/>
    <w:rsid w:val="00E07443"/>
    <w:rsid w:val="00E416BC"/>
    <w:rsid w:val="00E5124F"/>
    <w:rsid w:val="00E614FA"/>
    <w:rsid w:val="00E818AC"/>
    <w:rsid w:val="00EB64C7"/>
    <w:rsid w:val="00ED6DD8"/>
    <w:rsid w:val="00EF446C"/>
    <w:rsid w:val="00F157FE"/>
    <w:rsid w:val="00F429DC"/>
    <w:rsid w:val="00F76060"/>
    <w:rsid w:val="00F81A6C"/>
    <w:rsid w:val="00FB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5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7268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Пользователь Windows</cp:lastModifiedBy>
  <cp:revision>29</cp:revision>
  <cp:lastPrinted>2023-04-17T08:25:00Z</cp:lastPrinted>
  <dcterms:created xsi:type="dcterms:W3CDTF">2014-02-02T23:54:00Z</dcterms:created>
  <dcterms:modified xsi:type="dcterms:W3CDTF">2023-04-17T08:25:00Z</dcterms:modified>
</cp:coreProperties>
</file>