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7EE8" w14:textId="77777777" w:rsidR="00A7563D" w:rsidRDefault="00E93FAE" w:rsidP="00A7563D">
      <w:pPr>
        <w:tabs>
          <w:tab w:val="left" w:pos="567"/>
          <w:tab w:val="left" w:pos="851"/>
          <w:tab w:val="left" w:pos="1418"/>
        </w:tabs>
        <w:ind w:left="5245"/>
        <w:jc w:val="right"/>
        <w:rPr>
          <w:sz w:val="22"/>
          <w:szCs w:val="22"/>
        </w:rPr>
      </w:pPr>
      <w:bookmarkStart w:id="0" w:name="_Hlk130452013"/>
      <w:r w:rsidRPr="00A8261D">
        <w:rPr>
          <w:sz w:val="22"/>
          <w:szCs w:val="22"/>
        </w:rPr>
        <w:t xml:space="preserve">Приложение 1 </w:t>
      </w:r>
    </w:p>
    <w:p w14:paraId="23B669FF" w14:textId="77777777" w:rsidR="00A7563D" w:rsidRDefault="00E93FAE" w:rsidP="00A7563D">
      <w:pPr>
        <w:tabs>
          <w:tab w:val="left" w:pos="567"/>
          <w:tab w:val="left" w:pos="851"/>
          <w:tab w:val="left" w:pos="1418"/>
        </w:tabs>
        <w:ind w:left="5245"/>
        <w:jc w:val="right"/>
        <w:rPr>
          <w:sz w:val="22"/>
          <w:szCs w:val="22"/>
        </w:rPr>
      </w:pPr>
      <w:r w:rsidRPr="00A8261D">
        <w:rPr>
          <w:sz w:val="22"/>
          <w:szCs w:val="22"/>
        </w:rPr>
        <w:t xml:space="preserve">к </w:t>
      </w:r>
      <w:bookmarkStart w:id="1" w:name="_Hlk130452201"/>
      <w:r w:rsidRPr="00A8261D">
        <w:rPr>
          <w:sz w:val="22"/>
          <w:szCs w:val="22"/>
        </w:rPr>
        <w:t>Порядку предоставления субсидий социально ориентированным некоммерческим организациям,</w:t>
      </w:r>
    </w:p>
    <w:p w14:paraId="19FAE6D6" w14:textId="77777777" w:rsidR="00A7563D" w:rsidRDefault="00E93FAE" w:rsidP="00A7563D">
      <w:pPr>
        <w:tabs>
          <w:tab w:val="left" w:pos="567"/>
          <w:tab w:val="left" w:pos="851"/>
          <w:tab w:val="left" w:pos="1418"/>
        </w:tabs>
        <w:ind w:left="5245"/>
        <w:jc w:val="right"/>
        <w:rPr>
          <w:sz w:val="22"/>
          <w:szCs w:val="22"/>
        </w:rPr>
      </w:pPr>
      <w:r w:rsidRPr="00A8261D">
        <w:rPr>
          <w:sz w:val="22"/>
          <w:szCs w:val="22"/>
        </w:rPr>
        <w:t xml:space="preserve"> не являющимся государственными (муниципальными) учреждениями,</w:t>
      </w:r>
    </w:p>
    <w:p w14:paraId="35F0C694" w14:textId="280D1C14" w:rsidR="00E93FAE" w:rsidRPr="00A8261D" w:rsidRDefault="00E93FAE" w:rsidP="00A7563D">
      <w:pPr>
        <w:tabs>
          <w:tab w:val="left" w:pos="567"/>
          <w:tab w:val="left" w:pos="851"/>
          <w:tab w:val="left" w:pos="1418"/>
        </w:tabs>
        <w:ind w:left="5245"/>
        <w:jc w:val="right"/>
        <w:rPr>
          <w:sz w:val="22"/>
          <w:szCs w:val="22"/>
        </w:rPr>
      </w:pPr>
      <w:r w:rsidRPr="00A8261D">
        <w:rPr>
          <w:sz w:val="22"/>
          <w:szCs w:val="22"/>
        </w:rPr>
        <w:t xml:space="preserve"> из бюджета МО «Город </w:t>
      </w:r>
      <w:r w:rsidR="00A7563D">
        <w:rPr>
          <w:sz w:val="22"/>
          <w:szCs w:val="22"/>
        </w:rPr>
        <w:t>Удачный</w:t>
      </w:r>
      <w:r w:rsidRPr="00A8261D">
        <w:rPr>
          <w:sz w:val="22"/>
          <w:szCs w:val="22"/>
        </w:rPr>
        <w:t xml:space="preserve">» </w:t>
      </w:r>
      <w:bookmarkEnd w:id="1"/>
    </w:p>
    <w:p w14:paraId="70FEE618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7DCE07BF" w14:textId="77777777" w:rsidR="00E93FAE" w:rsidRDefault="00E93FAE" w:rsidP="00E93FAE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640C3347" w14:textId="77777777" w:rsidR="007C100E" w:rsidRPr="00E0069C" w:rsidRDefault="007C100E" w:rsidP="00E93FAE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4318259A" w14:textId="77777777" w:rsidR="00E93FAE" w:rsidRDefault="00C97042" w:rsidP="00C970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97042">
        <w:rPr>
          <w:b/>
        </w:rPr>
        <w:t>ЗАЯВКА НА ПОЛУЧЕНИЕ СУБСИДИИ</w:t>
      </w:r>
    </w:p>
    <w:p w14:paraId="106753A0" w14:textId="77777777" w:rsidR="00C97042" w:rsidRDefault="00C97042" w:rsidP="00C970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66FFC9F5" w14:textId="77777777" w:rsid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</w:pPr>
      <w:r w:rsidRPr="00C97042">
        <w:t>Дата поступления заявки ______</w:t>
      </w:r>
      <w:r>
        <w:t>_____</w:t>
      </w:r>
      <w:r w:rsidRPr="00C97042">
        <w:t>______</w:t>
      </w:r>
    </w:p>
    <w:p w14:paraId="7DF3BBFA" w14:textId="77777777" w:rsidR="00C97042" w:rsidRP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</w:pPr>
    </w:p>
    <w:p w14:paraId="0A7F6F51" w14:textId="77777777" w:rsidR="00C97042" w:rsidRP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  <w:rPr>
          <w:rFonts w:eastAsia="MS Mincho"/>
          <w:sz w:val="18"/>
          <w:szCs w:val="18"/>
        </w:rPr>
      </w:pPr>
      <w:r w:rsidRPr="00C97042">
        <w:t>Регистрационный номер заявки _____</w:t>
      </w:r>
      <w:r>
        <w:t>_____</w:t>
      </w:r>
      <w:r w:rsidRPr="00C97042">
        <w:t>_</w:t>
      </w:r>
    </w:p>
    <w:p w14:paraId="55DE35E4" w14:textId="77777777" w:rsidR="00E93FAE" w:rsidRPr="00E0069C" w:rsidRDefault="00E93FAE" w:rsidP="00E93F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MS Mincho"/>
        </w:rPr>
      </w:pPr>
    </w:p>
    <w:tbl>
      <w:tblPr>
        <w:tblW w:w="497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0"/>
        <w:gridCol w:w="4473"/>
      </w:tblGrid>
      <w:tr w:rsidR="00C97042" w:rsidRPr="00E0069C" w14:paraId="0157A58F" w14:textId="77777777" w:rsidTr="00A7563D">
        <w:trPr>
          <w:trHeight w:val="234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C63FE6" w14:textId="77777777" w:rsidR="00C97042" w:rsidRPr="00E0069C" w:rsidRDefault="00C97042" w:rsidP="00C97042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>Н</w:t>
            </w:r>
            <w:r w:rsidRPr="00E0069C">
              <w:rPr>
                <w:spacing w:val="-4"/>
              </w:rPr>
              <w:t>аименование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E2CBF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568BF405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71054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Наименование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BA34E4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086C0A9C" w14:textId="77777777" w:rsidTr="00A7563D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D363D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Руководитель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B69482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6C5989CC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DFABC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CEF353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ФИО руководителя проекта</w:t>
            </w:r>
          </w:p>
        </w:tc>
      </w:tr>
      <w:tr w:rsidR="00C97042" w:rsidRPr="00E0069C" w14:paraId="19F52CD7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83E5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D34F3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27D030F6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5F06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5418A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Адрес проживания</w:t>
            </w:r>
          </w:p>
        </w:tc>
      </w:tr>
      <w:tr w:rsidR="00C97042" w:rsidRPr="00E0069C" w14:paraId="6F0D9CFA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3216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697E3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3ED25D8E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C27E4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34673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Контактный телефон</w:t>
            </w:r>
          </w:p>
        </w:tc>
      </w:tr>
      <w:tr w:rsidR="00C97042" w:rsidRPr="00E0069C" w14:paraId="5EE816AE" w14:textId="77777777" w:rsidTr="00A7563D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BD7C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Срок реализации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1697A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653AF436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BAF53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F11CF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Продолжительность проекта</w:t>
            </w:r>
          </w:p>
        </w:tc>
      </w:tr>
      <w:tr w:rsidR="00C97042" w:rsidRPr="00E0069C" w14:paraId="3D2EA751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7966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2D97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5DCAA41A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5A1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A25604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Дата начала реализации проекта</w:t>
            </w:r>
          </w:p>
        </w:tc>
      </w:tr>
      <w:tr w:rsidR="00C97042" w:rsidRPr="00E0069C" w14:paraId="65FF2660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672A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A5302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465E2D63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028FD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12BE7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Дата окончания реализации проекта</w:t>
            </w:r>
          </w:p>
        </w:tc>
      </w:tr>
      <w:tr w:rsidR="00C97042" w:rsidRPr="00E0069C" w14:paraId="75B7DA9F" w14:textId="77777777" w:rsidTr="00A7563D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FFB1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Финансирование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50902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AC86FB6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B02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C6C6D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Полная стоимость проекта (руб.)</w:t>
            </w:r>
          </w:p>
        </w:tc>
      </w:tr>
      <w:tr w:rsidR="00C97042" w:rsidRPr="00E0069C" w14:paraId="7954B058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7251F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02B94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97F4EFD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E092B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2915B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Имеющиеся средства (руб.)</w:t>
            </w:r>
          </w:p>
        </w:tc>
      </w:tr>
      <w:tr w:rsidR="00C97042" w:rsidRPr="00E0069C" w14:paraId="3C12A53E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60E5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61C01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5B311FB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A1D8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BB45C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Запрашиваемая сумма (руб.)</w:t>
            </w:r>
          </w:p>
        </w:tc>
      </w:tr>
      <w:tr w:rsidR="00C97042" w:rsidRPr="00E0069C" w14:paraId="183284E8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574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3DDD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2A9B83E1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17F29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Дата регистрации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841A7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47C0E060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1F0AE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F23AA6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569B712" w14:textId="77777777" w:rsidTr="00A7563D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C9632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Учредители: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CAD56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EA0B190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A10188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4AFFF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Физические лица (количество)</w:t>
            </w:r>
          </w:p>
        </w:tc>
      </w:tr>
      <w:tr w:rsidR="007C100E" w:rsidRPr="00E0069C" w14:paraId="20A0A31B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C8B8AD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61BD1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7F53C33" w14:textId="77777777" w:rsidTr="00A7563D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E04AC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6075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Юридические лица (перечислить)</w:t>
            </w:r>
          </w:p>
        </w:tc>
      </w:tr>
      <w:tr w:rsidR="007C100E" w:rsidRPr="00E0069C" w14:paraId="74C6C09F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1339F5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Вышестоящая организация (если имеется)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A3462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2407963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8309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2799B5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2C21B30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DB37D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Фактический адрес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BAB2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B4A7345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9CB71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Телефон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E8113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B416D42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4EED6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Факс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B809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DD116FA" w14:textId="77777777" w:rsidTr="00A7563D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96A99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E-</w:t>
            </w:r>
            <w:proofErr w:type="spellStart"/>
            <w:r w:rsidRPr="00E0069C">
              <w:t>mail</w:t>
            </w:r>
            <w:proofErr w:type="spellEnd"/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B3F8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CE6A72A" w14:textId="77777777" w:rsidTr="00A7563D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B551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Адрес интернет-сайта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CAFF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05B05D6B" w14:textId="77777777" w:rsidTr="00A7563D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7BE57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Ф.И.О. руководителя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DDF6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3DC0753" w14:textId="77777777" w:rsidTr="00A7563D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FC9408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lastRenderedPageBreak/>
              <w:t>Ф.И.О. главного бухгалтера организации</w:t>
            </w:r>
            <w:r>
              <w:t xml:space="preserve">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7DFA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7D9FE23" w14:textId="77777777" w:rsidTr="00A7563D">
        <w:trPr>
          <w:trHeight w:val="273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1C61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Реквизиты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E8DFA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20163DD" w14:textId="77777777" w:rsidTr="00A7563D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75C2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74365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ИНН/КПП</w:t>
            </w:r>
          </w:p>
        </w:tc>
      </w:tr>
      <w:tr w:rsidR="007C100E" w:rsidRPr="00E0069C" w14:paraId="6FD0D359" w14:textId="77777777" w:rsidTr="00A7563D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0FDF6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B96B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F9254D9" w14:textId="77777777" w:rsidTr="00A7563D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8EF6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3FB09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ОГРН</w:t>
            </w:r>
          </w:p>
        </w:tc>
      </w:tr>
      <w:tr w:rsidR="007C100E" w:rsidRPr="00E0069C" w14:paraId="35FF9242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CDD4BC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670A36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00881A4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AC33F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1167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расчетный счет</w:t>
            </w:r>
          </w:p>
        </w:tc>
      </w:tr>
      <w:tr w:rsidR="007C100E" w:rsidRPr="00E0069C" w14:paraId="40147C33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24E5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6335D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6C76F16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ED924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2BC1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наименование банка</w:t>
            </w:r>
          </w:p>
        </w:tc>
      </w:tr>
      <w:tr w:rsidR="007C100E" w:rsidRPr="00E0069C" w14:paraId="796713DE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D950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4A248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E5D3A43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235E5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A4A9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корреспондентский счет</w:t>
            </w:r>
          </w:p>
        </w:tc>
      </w:tr>
      <w:tr w:rsidR="007C100E" w:rsidRPr="00E0069C" w14:paraId="3A4DE8FB" w14:textId="77777777" w:rsidTr="00A7563D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90E30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1357D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00E" w:rsidRPr="00E0069C" w14:paraId="185ABD8B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FC69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A26DCA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БИК</w:t>
            </w:r>
          </w:p>
        </w:tc>
      </w:tr>
      <w:tr w:rsidR="007C100E" w:rsidRPr="00E0069C" w14:paraId="1D049B1D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264B32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FA4D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06BBA0C8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BF5F6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BCEC22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ИНН/КПП</w:t>
            </w:r>
          </w:p>
        </w:tc>
      </w:tr>
      <w:tr w:rsidR="007C100E" w:rsidRPr="00E0069C" w14:paraId="27F4D644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3D69F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1D73E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BE7E946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CA4B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D84BFD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Юридический адрес банка</w:t>
            </w:r>
          </w:p>
        </w:tc>
      </w:tr>
      <w:tr w:rsidR="007C100E" w:rsidRPr="00E0069C" w14:paraId="26C0C469" w14:textId="77777777" w:rsidTr="00A7563D">
        <w:trPr>
          <w:trHeight w:val="9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ECFD6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 xml:space="preserve">География деятельности организации (перечислить </w:t>
            </w:r>
            <w:r w:rsidRPr="00E0069C">
              <w:rPr>
                <w:spacing w:val="-6"/>
              </w:rPr>
              <w:t>все территории, на которых осуществляется регулярная</w:t>
            </w:r>
            <w:r w:rsidRPr="00E0069C">
              <w:t xml:space="preserve"> деятельность)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1D2CD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FA15496" w14:textId="77777777" w:rsidTr="00A7563D">
        <w:trPr>
          <w:trHeight w:val="9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3BC3FD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Основные направления деятельности (не более 3)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DAB01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62BF5C6" w14:textId="77777777" w:rsidTr="00A7563D">
        <w:trPr>
          <w:trHeight w:val="90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370B9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Количество членов организации</w:t>
            </w:r>
            <w:r>
              <w:t xml:space="preserve"> (если имеются: данные по состоянию на последнюю отчетную дату)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42E2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FEE9345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071B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74995" w14:textId="77777777" w:rsidR="007C100E" w:rsidRPr="007C100E" w:rsidRDefault="007C100E" w:rsidP="00FD3E4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Физически</w:t>
            </w:r>
            <w:r w:rsidR="00FD3E4C">
              <w:rPr>
                <w:i/>
                <w:sz w:val="20"/>
                <w:szCs w:val="20"/>
              </w:rPr>
              <w:t>е</w:t>
            </w:r>
            <w:r w:rsidRPr="007C100E">
              <w:rPr>
                <w:i/>
                <w:sz w:val="20"/>
                <w:szCs w:val="20"/>
              </w:rPr>
              <w:t xml:space="preserve"> лиц</w:t>
            </w:r>
            <w:r w:rsidR="00FD3E4C">
              <w:rPr>
                <w:i/>
                <w:sz w:val="20"/>
                <w:szCs w:val="20"/>
              </w:rPr>
              <w:t>а</w:t>
            </w:r>
          </w:p>
        </w:tc>
      </w:tr>
      <w:tr w:rsidR="007C100E" w:rsidRPr="00E0069C" w14:paraId="00FAD4A0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4BC7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F31E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107B433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BB9FD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EFF146" w14:textId="77777777" w:rsidR="007C100E" w:rsidRPr="007C100E" w:rsidRDefault="007C100E" w:rsidP="00FD3E4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</w:t>
            </w:r>
            <w:r w:rsidR="00FD3E4C">
              <w:rPr>
                <w:i/>
                <w:sz w:val="20"/>
                <w:szCs w:val="20"/>
              </w:rPr>
              <w:t>ие</w:t>
            </w:r>
            <w:r w:rsidRPr="007C100E">
              <w:rPr>
                <w:i/>
                <w:sz w:val="20"/>
                <w:szCs w:val="20"/>
              </w:rPr>
              <w:t xml:space="preserve"> лиц</w:t>
            </w:r>
            <w:r w:rsidR="00FD3E4C">
              <w:rPr>
                <w:i/>
                <w:sz w:val="20"/>
                <w:szCs w:val="20"/>
              </w:rPr>
              <w:t>а</w:t>
            </w:r>
          </w:p>
        </w:tc>
      </w:tr>
      <w:tr w:rsidR="007C100E" w:rsidRPr="00E0069C" w14:paraId="42D00ECF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8FFB2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965F3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9BA4B96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4F3C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87480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Количество сотрудников</w:t>
            </w:r>
          </w:p>
        </w:tc>
      </w:tr>
      <w:tr w:rsidR="007C100E" w:rsidRPr="00E0069C" w14:paraId="6877B5DA" w14:textId="77777777" w:rsidTr="00A7563D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F2815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59149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D080D26" w14:textId="77777777" w:rsidTr="00A7563D">
        <w:trPr>
          <w:trHeight w:val="52"/>
        </w:trPr>
        <w:tc>
          <w:tcPr>
            <w:tcW w:w="4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88539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BE189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Количество добровольцев</w:t>
            </w:r>
          </w:p>
        </w:tc>
      </w:tr>
      <w:tr w:rsidR="007C100E" w:rsidRPr="00E0069C" w14:paraId="59619546" w14:textId="77777777" w:rsidTr="00A7563D">
        <w:trPr>
          <w:trHeight w:val="72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ED567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B60E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246B8DD" w14:textId="77777777" w:rsidTr="00A7563D">
        <w:trPr>
          <w:trHeight w:val="36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874F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 xml:space="preserve">Основные реализованные программы/проекты за последние 2 года с указанием наименования, сроков </w:t>
            </w:r>
            <w:proofErr w:type="gramStart"/>
            <w:r w:rsidRPr="00E0069C">
              <w:t>реализации,  суммы</w:t>
            </w:r>
            <w:proofErr w:type="gramEnd"/>
            <w:r w:rsidRPr="00E0069C">
              <w:t xml:space="preserve"> бюджета, </w:t>
            </w:r>
            <w:r w:rsidRPr="00E0069C">
              <w:rPr>
                <w:spacing w:val="-2"/>
              </w:rPr>
              <w:t>источника финансирования, достигнутых результатов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C466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E2EB408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  <w:outlineLvl w:val="1"/>
      </w:pPr>
    </w:p>
    <w:p w14:paraId="30BD3DCC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</w:pPr>
      <w:r w:rsidRPr="00E0069C">
        <w:t>Руководитель организации _________________ Ф.И.О.</w:t>
      </w:r>
    </w:p>
    <w:p w14:paraId="66F87900" w14:textId="77777777" w:rsidR="00E93FAE" w:rsidRPr="00E0069C" w:rsidRDefault="00E93FAE" w:rsidP="00E93FAE">
      <w:pPr>
        <w:widowControl w:val="0"/>
        <w:autoSpaceDE w:val="0"/>
        <w:autoSpaceDN w:val="0"/>
        <w:adjustRightInd w:val="0"/>
        <w:ind w:left="2832" w:firstLine="708"/>
        <w:jc w:val="both"/>
        <w:rPr>
          <w:sz w:val="18"/>
          <w:szCs w:val="18"/>
        </w:rPr>
      </w:pPr>
      <w:r w:rsidRPr="00E0069C">
        <w:rPr>
          <w:sz w:val="18"/>
          <w:szCs w:val="18"/>
        </w:rPr>
        <w:t>(подпись)</w:t>
      </w:r>
    </w:p>
    <w:p w14:paraId="6546D030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  <w:outlineLvl w:val="1"/>
      </w:pPr>
      <w:r w:rsidRPr="00E0069C">
        <w:t>М.П.</w:t>
      </w:r>
    </w:p>
    <w:p w14:paraId="68AD9D73" w14:textId="77777777" w:rsidR="00B5318F" w:rsidRDefault="00B5318F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5DF7A0D9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316FA3A5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64732E65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59296E43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028F61A9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5B62B90B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4306C906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6FB96951" w14:textId="682FD421" w:rsidR="00A7563D" w:rsidRP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bookmarkStart w:id="2" w:name="_GoBack"/>
      <w:bookmarkEnd w:id="2"/>
      <w:r w:rsidRPr="00A7563D">
        <w:rPr>
          <w:bCs/>
          <w:sz w:val="20"/>
          <w:szCs w:val="20"/>
        </w:rPr>
        <w:lastRenderedPageBreak/>
        <w:t xml:space="preserve">Приложение </w:t>
      </w:r>
      <w:r w:rsidRPr="00A7563D">
        <w:rPr>
          <w:bCs/>
          <w:sz w:val="20"/>
          <w:szCs w:val="20"/>
        </w:rPr>
        <w:t>2</w:t>
      </w:r>
      <w:r w:rsidRPr="00A7563D">
        <w:rPr>
          <w:bCs/>
          <w:sz w:val="20"/>
          <w:szCs w:val="20"/>
        </w:rPr>
        <w:t xml:space="preserve"> </w:t>
      </w:r>
    </w:p>
    <w:p w14:paraId="4712D7AE" w14:textId="77777777" w:rsid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>к Порядку предоставления субсидий</w:t>
      </w:r>
    </w:p>
    <w:p w14:paraId="0EDCCF51" w14:textId="77777777" w:rsid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 xml:space="preserve"> социально ориентированным </w:t>
      </w:r>
    </w:p>
    <w:p w14:paraId="4C4C94C2" w14:textId="480A1C1C" w:rsid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 xml:space="preserve">некоммерческим организациям, </w:t>
      </w:r>
    </w:p>
    <w:p w14:paraId="1D8EC3F5" w14:textId="77777777" w:rsid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>не являющимся государственными</w:t>
      </w:r>
    </w:p>
    <w:p w14:paraId="0E326AAC" w14:textId="77777777" w:rsid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 xml:space="preserve"> (муниципальными) учреждениями,</w:t>
      </w:r>
    </w:p>
    <w:p w14:paraId="023D4258" w14:textId="6A8F1556" w:rsidR="00A7563D" w:rsidRPr="00A7563D" w:rsidRDefault="00A7563D" w:rsidP="00A7563D">
      <w:pPr>
        <w:tabs>
          <w:tab w:val="left" w:pos="0"/>
          <w:tab w:val="left" w:pos="851"/>
          <w:tab w:val="left" w:pos="1418"/>
        </w:tabs>
        <w:jc w:val="right"/>
        <w:rPr>
          <w:bCs/>
          <w:sz w:val="20"/>
          <w:szCs w:val="20"/>
        </w:rPr>
      </w:pPr>
      <w:r w:rsidRPr="00A7563D">
        <w:rPr>
          <w:bCs/>
          <w:sz w:val="20"/>
          <w:szCs w:val="20"/>
        </w:rPr>
        <w:t xml:space="preserve"> из бюджета МО «Город Удачный»</w:t>
      </w:r>
    </w:p>
    <w:p w14:paraId="028C0CCD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472B5C1F" w14:textId="77777777" w:rsidR="00A7563D" w:rsidRDefault="00A7563D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677E20B6" w14:textId="51D3D8A7" w:rsidR="00B5318F" w:rsidRPr="00B5318F" w:rsidRDefault="00B5318F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  <w:r w:rsidRPr="00B5318F">
        <w:rPr>
          <w:b/>
        </w:rPr>
        <w:t>ОПИСАНИЕ ПРОЕКТА</w:t>
      </w:r>
    </w:p>
    <w:p w14:paraId="6CB9E172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2126"/>
        <w:gridCol w:w="1665"/>
        <w:gridCol w:w="320"/>
        <w:gridCol w:w="388"/>
        <w:gridCol w:w="887"/>
        <w:gridCol w:w="1118"/>
        <w:gridCol w:w="2285"/>
      </w:tblGrid>
      <w:tr w:rsidR="00B5318F" w:rsidRPr="00B5318F" w14:paraId="08F74DE5" w14:textId="77777777" w:rsidTr="00A7563D">
        <w:tc>
          <w:tcPr>
            <w:tcW w:w="5316" w:type="dxa"/>
            <w:gridSpan w:val="5"/>
            <w:shd w:val="clear" w:color="auto" w:fill="FFFFFF" w:themeFill="background1"/>
          </w:tcPr>
          <w:p w14:paraId="320AD1DE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Наименование проекта</w:t>
            </w:r>
          </w:p>
        </w:tc>
        <w:tc>
          <w:tcPr>
            <w:tcW w:w="4290" w:type="dxa"/>
            <w:gridSpan w:val="3"/>
            <w:shd w:val="clear" w:color="auto" w:fill="FFFFFF" w:themeFill="background1"/>
          </w:tcPr>
          <w:p w14:paraId="64220A70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</w:p>
        </w:tc>
      </w:tr>
      <w:tr w:rsidR="00C6170E" w:rsidRPr="00B5318F" w14:paraId="09ABBA35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1274108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Краткая аннотация</w:t>
            </w:r>
          </w:p>
        </w:tc>
      </w:tr>
      <w:tr w:rsidR="00C6170E" w:rsidRPr="00B5318F" w14:paraId="27AEBB0A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C133396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3AEB3CBD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754A354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Решению каких проблем, связанных с целевой аудиторией, будет способствовать реализация проекта. Обоснование социальной значимости проекта</w:t>
            </w:r>
          </w:p>
        </w:tc>
      </w:tr>
      <w:tr w:rsidR="00C6170E" w:rsidRPr="00B5318F" w14:paraId="44AFB9CC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D85E50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1BF36120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24779DF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Цель и задачи проекта</w:t>
            </w:r>
          </w:p>
        </w:tc>
      </w:tr>
      <w:tr w:rsidR="00C6170E" w:rsidRPr="00B5318F" w14:paraId="0A9DB03D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2E1C70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color w:val="000000"/>
              </w:rPr>
            </w:pPr>
          </w:p>
        </w:tc>
      </w:tr>
      <w:tr w:rsidR="00C6170E" w:rsidRPr="00B5318F" w14:paraId="427DF5B6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5E7ED35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Описание целевой аудитории. Предполагаемый охват целевой аудитории (количество чел.)</w:t>
            </w:r>
          </w:p>
        </w:tc>
      </w:tr>
      <w:tr w:rsidR="00C6170E" w:rsidRPr="00B5318F" w14:paraId="6C78596A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54829C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color w:val="000000"/>
              </w:rPr>
            </w:pPr>
          </w:p>
        </w:tc>
      </w:tr>
      <w:tr w:rsidR="00B5318F" w:rsidRPr="00B5318F" w14:paraId="25714063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600B1D55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Механизм реализации проекта:</w:t>
            </w:r>
          </w:p>
        </w:tc>
      </w:tr>
      <w:tr w:rsidR="00B5318F" w:rsidRPr="00B5318F" w14:paraId="5245A4AC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04BFEF22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</w:tr>
      <w:tr w:rsidR="00B5318F" w:rsidRPr="00B5318F" w14:paraId="126108CD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54CB3299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</w:tr>
      <w:tr w:rsidR="00B5318F" w:rsidRPr="00B5318F" w14:paraId="7793E48E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F9B658F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</w:tr>
      <w:tr w:rsidR="00B5318F" w:rsidRPr="00B5318F" w14:paraId="3A2256FF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7FB411F8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Календарный план реализации проекта (последовательное перечисление мероприятий проекта с приведением количественных показателей и периодов их осуществления)</w:t>
            </w:r>
          </w:p>
        </w:tc>
      </w:tr>
      <w:tr w:rsidR="00B5318F" w:rsidRPr="00B5318F" w14:paraId="6DF2621B" w14:textId="77777777" w:rsidTr="00A7563D">
        <w:tc>
          <w:tcPr>
            <w:tcW w:w="817" w:type="dxa"/>
            <w:shd w:val="clear" w:color="auto" w:fill="FFFFFF" w:themeFill="background1"/>
          </w:tcPr>
          <w:p w14:paraId="527050DF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№</w:t>
            </w:r>
          </w:p>
        </w:tc>
        <w:tc>
          <w:tcPr>
            <w:tcW w:w="3791" w:type="dxa"/>
            <w:gridSpan w:val="2"/>
            <w:shd w:val="clear" w:color="auto" w:fill="FFFFFF" w:themeFill="background1"/>
          </w:tcPr>
          <w:p w14:paraId="39DB6BDB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Мероприятие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14:paraId="31C5792A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Срок проведения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7FC61A78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Количественный показатель</w:t>
            </w:r>
          </w:p>
        </w:tc>
      </w:tr>
      <w:tr w:rsidR="00B5318F" w:rsidRPr="00B5318F" w14:paraId="07B1CD09" w14:textId="77777777" w:rsidTr="00A7563D">
        <w:tc>
          <w:tcPr>
            <w:tcW w:w="817" w:type="dxa"/>
            <w:shd w:val="clear" w:color="auto" w:fill="FFFFFF" w:themeFill="background1"/>
          </w:tcPr>
          <w:p w14:paraId="06AA9109" w14:textId="77777777" w:rsidR="00B5318F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  <w:tc>
          <w:tcPr>
            <w:tcW w:w="3791" w:type="dxa"/>
            <w:gridSpan w:val="2"/>
            <w:shd w:val="clear" w:color="auto" w:fill="FFFFFF" w:themeFill="background1"/>
          </w:tcPr>
          <w:p w14:paraId="588AB70C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  <w:shd w:val="clear" w:color="auto" w:fill="FFFFFF" w:themeFill="background1"/>
          </w:tcPr>
          <w:p w14:paraId="5C9D2AB6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47C82C7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B5318F" w:rsidRPr="00B5318F" w14:paraId="71596CD2" w14:textId="77777777" w:rsidTr="00A7563D">
        <w:tc>
          <w:tcPr>
            <w:tcW w:w="817" w:type="dxa"/>
            <w:shd w:val="clear" w:color="auto" w:fill="FFFFFF" w:themeFill="background1"/>
          </w:tcPr>
          <w:p w14:paraId="4B138359" w14:textId="77777777" w:rsidR="00B5318F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3791" w:type="dxa"/>
            <w:gridSpan w:val="2"/>
            <w:shd w:val="clear" w:color="auto" w:fill="FFFFFF" w:themeFill="background1"/>
          </w:tcPr>
          <w:p w14:paraId="46A2C632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  <w:shd w:val="clear" w:color="auto" w:fill="FFFFFF" w:themeFill="background1"/>
          </w:tcPr>
          <w:p w14:paraId="6D9A5656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54EF09D7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0EA41C22" w14:textId="77777777" w:rsidTr="00A7563D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B0ADD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09431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603947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8223C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21C6C09E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48D801B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Ожидаемые результаты 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D3D05" w:rsidRPr="00B5318F" w14:paraId="63180D81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0D83FE5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021E93ED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2CCAFB7C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Методы оценки (описание методов оценки ожидаемых результатов, системы мониторинга и контроля результатов)</w:t>
            </w:r>
          </w:p>
        </w:tc>
      </w:tr>
      <w:tr w:rsidR="00AD3D05" w14:paraId="0B3717A7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A1D9056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349C1E3E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5B93151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Имеющийся опыт работы</w:t>
            </w:r>
          </w:p>
        </w:tc>
      </w:tr>
      <w:tr w:rsidR="00C6170E" w14:paraId="2EC43D1F" w14:textId="77777777" w:rsidTr="00A7563D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4410E0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23CD715B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39699D89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Резюме основных исполнителей проекта</w:t>
            </w:r>
          </w:p>
        </w:tc>
      </w:tr>
      <w:tr w:rsidR="00C6170E" w14:paraId="5BE262E5" w14:textId="77777777" w:rsidTr="00A7563D">
        <w:tc>
          <w:tcPr>
            <w:tcW w:w="5316" w:type="dxa"/>
            <w:gridSpan w:val="5"/>
            <w:shd w:val="clear" w:color="auto" w:fill="FFFFFF" w:themeFill="background1"/>
          </w:tcPr>
          <w:p w14:paraId="1B8268B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Руководитель проекта</w:t>
            </w:r>
          </w:p>
        </w:tc>
        <w:tc>
          <w:tcPr>
            <w:tcW w:w="4290" w:type="dxa"/>
            <w:gridSpan w:val="3"/>
            <w:shd w:val="clear" w:color="auto" w:fill="FFFFFF" w:themeFill="background1"/>
          </w:tcPr>
          <w:p w14:paraId="74F7A78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66659329" w14:textId="77777777" w:rsidTr="00A7563D">
        <w:tc>
          <w:tcPr>
            <w:tcW w:w="5316" w:type="dxa"/>
            <w:gridSpan w:val="5"/>
            <w:shd w:val="clear" w:color="auto" w:fill="FFFFFF" w:themeFill="background1"/>
          </w:tcPr>
          <w:p w14:paraId="16F8D36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Исполнитель 1</w:t>
            </w:r>
          </w:p>
        </w:tc>
        <w:tc>
          <w:tcPr>
            <w:tcW w:w="4290" w:type="dxa"/>
            <w:gridSpan w:val="3"/>
            <w:shd w:val="clear" w:color="auto" w:fill="FFFFFF" w:themeFill="background1"/>
          </w:tcPr>
          <w:p w14:paraId="62D37CBF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27E6B73" w14:textId="77777777" w:rsidTr="00A7563D">
        <w:tc>
          <w:tcPr>
            <w:tcW w:w="53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1CB7BB0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Исполнитель 2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654E91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8E7804D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16ECE3AF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Информация об организациях, участвующих в финансировании проекта</w:t>
            </w:r>
          </w:p>
        </w:tc>
      </w:tr>
      <w:tr w:rsidR="00C6170E" w14:paraId="06F5744D" w14:textId="77777777" w:rsidTr="00A7563D">
        <w:tc>
          <w:tcPr>
            <w:tcW w:w="5316" w:type="dxa"/>
            <w:gridSpan w:val="5"/>
            <w:shd w:val="clear" w:color="auto" w:fill="FFFFFF" w:themeFill="background1"/>
          </w:tcPr>
          <w:p w14:paraId="0431C7A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  <w:tc>
          <w:tcPr>
            <w:tcW w:w="4290" w:type="dxa"/>
            <w:gridSpan w:val="3"/>
            <w:shd w:val="clear" w:color="auto" w:fill="FFFFFF" w:themeFill="background1"/>
          </w:tcPr>
          <w:p w14:paraId="04C4A4D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340657BF" w14:textId="77777777" w:rsidTr="00A7563D">
        <w:tc>
          <w:tcPr>
            <w:tcW w:w="5316" w:type="dxa"/>
            <w:gridSpan w:val="5"/>
            <w:shd w:val="clear" w:color="auto" w:fill="FFFFFF" w:themeFill="background1"/>
          </w:tcPr>
          <w:p w14:paraId="117B626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4290" w:type="dxa"/>
            <w:gridSpan w:val="3"/>
            <w:shd w:val="clear" w:color="auto" w:fill="FFFFFF" w:themeFill="background1"/>
          </w:tcPr>
          <w:p w14:paraId="457BA8C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44810641" w14:textId="77777777" w:rsidTr="00A7563D">
        <w:tc>
          <w:tcPr>
            <w:tcW w:w="53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610D7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4F1262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AD3D05" w14:paraId="506D70D7" w14:textId="77777777" w:rsidTr="00A7563D">
        <w:tc>
          <w:tcPr>
            <w:tcW w:w="9606" w:type="dxa"/>
            <w:gridSpan w:val="8"/>
            <w:shd w:val="clear" w:color="auto" w:fill="FFFFFF" w:themeFill="background1"/>
          </w:tcPr>
          <w:p w14:paraId="24D9BE7C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Детализированная смета расходов</w:t>
            </w:r>
          </w:p>
        </w:tc>
      </w:tr>
      <w:tr w:rsidR="00C6170E" w14:paraId="1D0A5A13" w14:textId="77777777" w:rsidTr="00A7563D">
        <w:tc>
          <w:tcPr>
            <w:tcW w:w="817" w:type="dxa"/>
            <w:shd w:val="clear" w:color="auto" w:fill="FFFFFF" w:themeFill="background1"/>
          </w:tcPr>
          <w:p w14:paraId="118EC120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№</w:t>
            </w:r>
          </w:p>
        </w:tc>
        <w:tc>
          <w:tcPr>
            <w:tcW w:w="2126" w:type="dxa"/>
            <w:shd w:val="clear" w:color="auto" w:fill="FFFFFF" w:themeFill="background1"/>
          </w:tcPr>
          <w:p w14:paraId="2C939403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Статья расходов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4A1F116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Стоимость, руб.</w:t>
            </w:r>
          </w:p>
        </w:tc>
        <w:tc>
          <w:tcPr>
            <w:tcW w:w="2393" w:type="dxa"/>
            <w:gridSpan w:val="3"/>
            <w:shd w:val="clear" w:color="auto" w:fill="FFFFFF" w:themeFill="background1"/>
          </w:tcPr>
          <w:p w14:paraId="43AAA319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Кол-во единиц</w:t>
            </w:r>
          </w:p>
        </w:tc>
        <w:tc>
          <w:tcPr>
            <w:tcW w:w="2285" w:type="dxa"/>
            <w:shd w:val="clear" w:color="auto" w:fill="FFFFFF" w:themeFill="background1"/>
          </w:tcPr>
          <w:p w14:paraId="043FC237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Всего, руб.</w:t>
            </w:r>
          </w:p>
        </w:tc>
      </w:tr>
      <w:tr w:rsidR="00C6170E" w14:paraId="7E2172D5" w14:textId="77777777" w:rsidTr="00A7563D">
        <w:tc>
          <w:tcPr>
            <w:tcW w:w="817" w:type="dxa"/>
            <w:shd w:val="clear" w:color="auto" w:fill="FFFFFF" w:themeFill="background1"/>
          </w:tcPr>
          <w:p w14:paraId="312E572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lastRenderedPageBreak/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59D3561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B9B0DD9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  <w:shd w:val="clear" w:color="auto" w:fill="FFFFFF" w:themeFill="background1"/>
          </w:tcPr>
          <w:p w14:paraId="266EEE9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08C4BA0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A5EB22C" w14:textId="77777777" w:rsidTr="00A7563D">
        <w:tc>
          <w:tcPr>
            <w:tcW w:w="817" w:type="dxa"/>
            <w:shd w:val="clear" w:color="auto" w:fill="FFFFFF" w:themeFill="background1"/>
          </w:tcPr>
          <w:p w14:paraId="643F62D7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BFCFE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F97F682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  <w:shd w:val="clear" w:color="auto" w:fill="FFFFFF" w:themeFill="background1"/>
          </w:tcPr>
          <w:p w14:paraId="13D8C38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7DD2C86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488E788B" w14:textId="77777777" w:rsidTr="00A7563D">
        <w:tc>
          <w:tcPr>
            <w:tcW w:w="817" w:type="dxa"/>
            <w:shd w:val="clear" w:color="auto" w:fill="FFFFFF" w:themeFill="background1"/>
          </w:tcPr>
          <w:p w14:paraId="3DE5EF9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2126" w:type="dxa"/>
            <w:shd w:val="clear" w:color="auto" w:fill="FFFFFF" w:themeFill="background1"/>
          </w:tcPr>
          <w:p w14:paraId="39264BA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D30210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  <w:shd w:val="clear" w:color="auto" w:fill="FFFFFF" w:themeFill="background1"/>
          </w:tcPr>
          <w:p w14:paraId="0A70C71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23928F4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AD3D05" w14:paraId="082168BD" w14:textId="77777777" w:rsidTr="00C6170E">
        <w:tc>
          <w:tcPr>
            <w:tcW w:w="817" w:type="dxa"/>
          </w:tcPr>
          <w:p w14:paraId="1CB354B9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126" w:type="dxa"/>
          </w:tcPr>
          <w:p w14:paraId="26C60A16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ИТОГО:</w:t>
            </w:r>
          </w:p>
        </w:tc>
        <w:tc>
          <w:tcPr>
            <w:tcW w:w="1985" w:type="dxa"/>
            <w:gridSpan w:val="2"/>
          </w:tcPr>
          <w:p w14:paraId="167DAF68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</w:tcPr>
          <w:p w14:paraId="6EBEF235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2E5EDBC2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</w:tbl>
    <w:p w14:paraId="04BBC42D" w14:textId="77777777" w:rsidR="00687997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32619797" w14:textId="77777777" w:rsidR="00AD3D05" w:rsidRPr="00E0069C" w:rsidRDefault="00AD3D05" w:rsidP="00E93FAE">
      <w:pPr>
        <w:tabs>
          <w:tab w:val="left" w:pos="0"/>
          <w:tab w:val="left" w:pos="851"/>
          <w:tab w:val="left" w:pos="1418"/>
        </w:tabs>
        <w:jc w:val="both"/>
      </w:pPr>
    </w:p>
    <w:p w14:paraId="650139E5" w14:textId="77777777" w:rsidR="00AD3D05" w:rsidRDefault="00AD3D05" w:rsidP="00AD3D05">
      <w:pPr>
        <w:widowControl w:val="0"/>
        <w:autoSpaceDE w:val="0"/>
        <w:autoSpaceDN w:val="0"/>
        <w:adjustRightInd w:val="0"/>
        <w:jc w:val="both"/>
      </w:pPr>
      <w:r>
        <w:t xml:space="preserve">Руководитель проекта </w:t>
      </w:r>
      <w:r>
        <w:tab/>
        <w:t>________________ ФИО</w:t>
      </w:r>
    </w:p>
    <w:p w14:paraId="7B16EF50" w14:textId="77777777" w:rsidR="00AD3D05" w:rsidRPr="00AD3D05" w:rsidRDefault="00AD3D05" w:rsidP="00AD3D05">
      <w:pPr>
        <w:widowControl w:val="0"/>
        <w:autoSpaceDE w:val="0"/>
        <w:autoSpaceDN w:val="0"/>
        <w:adjustRightInd w:val="0"/>
        <w:ind w:left="3402"/>
        <w:jc w:val="both"/>
        <w:rPr>
          <w:sz w:val="18"/>
          <w:szCs w:val="18"/>
        </w:rPr>
      </w:pPr>
      <w:r w:rsidRPr="00AD3D05">
        <w:rPr>
          <w:sz w:val="18"/>
          <w:szCs w:val="18"/>
        </w:rPr>
        <w:t>(подпись)</w:t>
      </w:r>
    </w:p>
    <w:p w14:paraId="39E7CA32" w14:textId="77777777" w:rsidR="00AD3D05" w:rsidRDefault="00AD3D05" w:rsidP="00AD3D05">
      <w:pPr>
        <w:widowControl w:val="0"/>
        <w:autoSpaceDE w:val="0"/>
        <w:autoSpaceDN w:val="0"/>
        <w:adjustRightInd w:val="0"/>
        <w:jc w:val="both"/>
      </w:pPr>
    </w:p>
    <w:p w14:paraId="0C44BD01" w14:textId="77777777" w:rsidR="00AD3D05" w:rsidRPr="00E0069C" w:rsidRDefault="00AD3D05" w:rsidP="00AD3D05">
      <w:pPr>
        <w:widowControl w:val="0"/>
        <w:autoSpaceDE w:val="0"/>
        <w:autoSpaceDN w:val="0"/>
        <w:adjustRightInd w:val="0"/>
        <w:jc w:val="both"/>
      </w:pPr>
      <w:r>
        <w:t xml:space="preserve">Руководитель организации </w:t>
      </w:r>
      <w:r w:rsidRPr="00E0069C">
        <w:t>________________ Ф.И.О.</w:t>
      </w:r>
    </w:p>
    <w:p w14:paraId="441384DD" w14:textId="77777777" w:rsidR="00AD3D05" w:rsidRPr="00E0069C" w:rsidRDefault="00AD3D05" w:rsidP="00AD3D05">
      <w:pPr>
        <w:widowControl w:val="0"/>
        <w:autoSpaceDE w:val="0"/>
        <w:autoSpaceDN w:val="0"/>
        <w:adjustRightInd w:val="0"/>
        <w:ind w:left="3402" w:firstLine="3"/>
        <w:jc w:val="both"/>
        <w:rPr>
          <w:sz w:val="18"/>
          <w:szCs w:val="18"/>
        </w:rPr>
      </w:pPr>
      <w:r w:rsidRPr="00E0069C">
        <w:rPr>
          <w:sz w:val="18"/>
          <w:szCs w:val="18"/>
        </w:rPr>
        <w:t>(подпись)</w:t>
      </w:r>
    </w:p>
    <w:p w14:paraId="3BDCE049" w14:textId="77777777" w:rsidR="00AD3D05" w:rsidRPr="00E0069C" w:rsidRDefault="00AD3D05" w:rsidP="00AD3D05">
      <w:pPr>
        <w:widowControl w:val="0"/>
        <w:autoSpaceDE w:val="0"/>
        <w:autoSpaceDN w:val="0"/>
        <w:adjustRightInd w:val="0"/>
        <w:jc w:val="both"/>
        <w:outlineLvl w:val="1"/>
      </w:pPr>
      <w:r w:rsidRPr="00E0069C">
        <w:t>М.П.</w:t>
      </w:r>
    </w:p>
    <w:p w14:paraId="23952DBB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2D083747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2F3D5830" w14:textId="77777777" w:rsidR="00687997" w:rsidRPr="00E0069C" w:rsidRDefault="00687997">
      <w:pPr>
        <w:spacing w:after="200" w:line="276" w:lineRule="auto"/>
      </w:pPr>
      <w:r w:rsidRPr="00E0069C">
        <w:br w:type="page"/>
      </w:r>
    </w:p>
    <w:bookmarkEnd w:id="0"/>
    <w:p w14:paraId="5F6D0885" w14:textId="77777777" w:rsidR="00687997" w:rsidRPr="00A8261D" w:rsidRDefault="00687997" w:rsidP="00A8261D">
      <w:pPr>
        <w:tabs>
          <w:tab w:val="left" w:pos="567"/>
          <w:tab w:val="left" w:pos="851"/>
          <w:tab w:val="left" w:pos="1418"/>
        </w:tabs>
        <w:ind w:left="5245"/>
        <w:rPr>
          <w:sz w:val="22"/>
          <w:szCs w:val="22"/>
        </w:rPr>
      </w:pPr>
      <w:r w:rsidRPr="00A8261D">
        <w:rPr>
          <w:sz w:val="22"/>
          <w:szCs w:val="22"/>
        </w:rPr>
        <w:lastRenderedPageBreak/>
        <w:t xml:space="preserve">Приложение 2 к Порядку 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Мирный» </w:t>
      </w:r>
    </w:p>
    <w:p w14:paraId="74ECC369" w14:textId="77777777" w:rsidR="00687997" w:rsidRPr="00E0069C" w:rsidRDefault="00687997" w:rsidP="00687997">
      <w:pPr>
        <w:jc w:val="center"/>
        <w:rPr>
          <w:b/>
        </w:rPr>
      </w:pPr>
    </w:p>
    <w:p w14:paraId="3A117EF8" w14:textId="77777777" w:rsidR="00687997" w:rsidRPr="00E0069C" w:rsidRDefault="00687997" w:rsidP="00687997">
      <w:pPr>
        <w:jc w:val="center"/>
        <w:rPr>
          <w:b/>
        </w:rPr>
      </w:pPr>
    </w:p>
    <w:p w14:paraId="4C40B241" w14:textId="77777777" w:rsidR="00687997" w:rsidRPr="00E0069C" w:rsidRDefault="001E4152" w:rsidP="00687997">
      <w:pPr>
        <w:jc w:val="center"/>
        <w:rPr>
          <w:b/>
        </w:rPr>
      </w:pPr>
      <w:r>
        <w:rPr>
          <w:b/>
        </w:rPr>
        <w:t>Критерии оценки заявок на участие в конкурсе</w:t>
      </w:r>
    </w:p>
    <w:p w14:paraId="6903505C" w14:textId="77777777" w:rsidR="00687997" w:rsidRPr="00E0069C" w:rsidRDefault="00687997" w:rsidP="00687997">
      <w:pPr>
        <w:jc w:val="center"/>
        <w:rPr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50"/>
      </w:tblGrid>
      <w:tr w:rsidR="001E4152" w:rsidRPr="00E0069C" w14:paraId="1AD9D4D6" w14:textId="77777777" w:rsidTr="001E4152">
        <w:tc>
          <w:tcPr>
            <w:tcW w:w="959" w:type="dxa"/>
            <w:shd w:val="clear" w:color="auto" w:fill="auto"/>
          </w:tcPr>
          <w:p w14:paraId="3F2ED714" w14:textId="77777777" w:rsidR="001E4152" w:rsidRPr="00E0069C" w:rsidRDefault="001E4152" w:rsidP="00113B49">
            <w:pPr>
              <w:jc w:val="center"/>
              <w:rPr>
                <w:b/>
                <w:bCs/>
              </w:rPr>
            </w:pPr>
            <w:r w:rsidRPr="00E0069C">
              <w:rPr>
                <w:b/>
                <w:bCs/>
              </w:rPr>
              <w:t>№</w:t>
            </w:r>
          </w:p>
          <w:p w14:paraId="02FDE533" w14:textId="77777777" w:rsidR="001E4152" w:rsidRPr="00E0069C" w:rsidRDefault="001E4152" w:rsidP="00113B49">
            <w:pPr>
              <w:jc w:val="center"/>
            </w:pPr>
            <w:r w:rsidRPr="00E0069C">
              <w:rPr>
                <w:b/>
                <w:bCs/>
              </w:rPr>
              <w:t xml:space="preserve">п/п </w:t>
            </w:r>
            <w:r w:rsidRPr="00E0069C">
              <w:t xml:space="preserve"> </w:t>
            </w:r>
          </w:p>
        </w:tc>
        <w:tc>
          <w:tcPr>
            <w:tcW w:w="8250" w:type="dxa"/>
            <w:shd w:val="clear" w:color="auto" w:fill="auto"/>
          </w:tcPr>
          <w:p w14:paraId="614E7B37" w14:textId="77777777" w:rsidR="001E4152" w:rsidRPr="00E0069C" w:rsidRDefault="001E4152" w:rsidP="00113B49">
            <w:pPr>
              <w:ind w:left="-105" w:right="-214"/>
              <w:jc w:val="center"/>
            </w:pPr>
            <w:r w:rsidRPr="00E0069C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критерия</w:t>
            </w:r>
            <w:r w:rsidRPr="00E0069C">
              <w:rPr>
                <w:b/>
                <w:bCs/>
              </w:rPr>
              <w:t xml:space="preserve"> </w:t>
            </w:r>
            <w:r w:rsidRPr="00E0069C">
              <w:t xml:space="preserve"> </w:t>
            </w:r>
          </w:p>
        </w:tc>
      </w:tr>
      <w:tr w:rsidR="001E4152" w:rsidRPr="001E4152" w14:paraId="6A5F9E64" w14:textId="77777777" w:rsidTr="001E4152">
        <w:tc>
          <w:tcPr>
            <w:tcW w:w="959" w:type="dxa"/>
            <w:shd w:val="clear" w:color="auto" w:fill="auto"/>
          </w:tcPr>
          <w:p w14:paraId="31C6D6C8" w14:textId="77777777" w:rsidR="001E4152" w:rsidRPr="001E4152" w:rsidRDefault="001E4152" w:rsidP="00113B49">
            <w:pPr>
              <w:jc w:val="center"/>
            </w:pPr>
            <w:r w:rsidRPr="001E4152">
              <w:t>1.</w:t>
            </w:r>
          </w:p>
        </w:tc>
        <w:tc>
          <w:tcPr>
            <w:tcW w:w="8250" w:type="dxa"/>
            <w:shd w:val="clear" w:color="auto" w:fill="auto"/>
          </w:tcPr>
          <w:p w14:paraId="342A839C" w14:textId="77777777" w:rsidR="001E4152" w:rsidRDefault="001E4152" w:rsidP="00113B49">
            <w:pPr>
              <w:ind w:right="-350" w:firstLine="4"/>
              <w:rPr>
                <w:lang w:eastAsia="en-US"/>
              </w:rPr>
            </w:pPr>
            <w:r w:rsidRPr="001E4152">
              <w:rPr>
                <w:lang w:eastAsia="en-US"/>
              </w:rPr>
              <w:t xml:space="preserve">Актуальность </w:t>
            </w:r>
            <w:r w:rsidRPr="001E4152">
              <w:t>решаемой проектом проблемы для города Мирного</w:t>
            </w:r>
            <w:r w:rsidRPr="001E4152">
              <w:rPr>
                <w:lang w:eastAsia="en-US"/>
              </w:rPr>
              <w:t xml:space="preserve"> и </w:t>
            </w:r>
          </w:p>
          <w:p w14:paraId="5E07C00D" w14:textId="77777777" w:rsidR="001E4152" w:rsidRPr="001E4152" w:rsidRDefault="001E4152" w:rsidP="00113B49">
            <w:pPr>
              <w:ind w:right="-350" w:firstLine="4"/>
            </w:pPr>
            <w:r w:rsidRPr="001E4152">
              <w:rPr>
                <w:lang w:eastAsia="en-US"/>
              </w:rPr>
              <w:t>социальная значимость проекта</w:t>
            </w:r>
          </w:p>
        </w:tc>
      </w:tr>
      <w:tr w:rsidR="001E4152" w:rsidRPr="001E4152" w14:paraId="3B7E0ABF" w14:textId="77777777" w:rsidTr="001E4152">
        <w:tc>
          <w:tcPr>
            <w:tcW w:w="959" w:type="dxa"/>
            <w:shd w:val="clear" w:color="auto" w:fill="auto"/>
          </w:tcPr>
          <w:p w14:paraId="714C6334" w14:textId="77777777" w:rsidR="001E4152" w:rsidRPr="001E4152" w:rsidRDefault="001E4152" w:rsidP="00113B49">
            <w:pPr>
              <w:jc w:val="center"/>
            </w:pPr>
            <w:r w:rsidRPr="001E4152">
              <w:t>2.</w:t>
            </w:r>
          </w:p>
        </w:tc>
        <w:tc>
          <w:tcPr>
            <w:tcW w:w="8250" w:type="dxa"/>
            <w:shd w:val="clear" w:color="auto" w:fill="auto"/>
          </w:tcPr>
          <w:p w14:paraId="1A86ABEB" w14:textId="77777777" w:rsidR="001E4152" w:rsidRPr="001E4152" w:rsidRDefault="001E4152" w:rsidP="00113B49">
            <w:pPr>
              <w:ind w:right="-350" w:firstLine="4"/>
            </w:pPr>
            <w:r w:rsidRPr="001E4152">
              <w:t>Полнота анализа и понимания заявител</w:t>
            </w:r>
            <w:r>
              <w:t>ем</w:t>
            </w:r>
            <w:r w:rsidRPr="001E4152">
              <w:t xml:space="preserve"> сути социальной проблемы, использование разных источников информации при постановке проблемы</w:t>
            </w:r>
          </w:p>
        </w:tc>
      </w:tr>
      <w:tr w:rsidR="001E4152" w:rsidRPr="001E4152" w14:paraId="68C3B758" w14:textId="77777777" w:rsidTr="001E4152">
        <w:tc>
          <w:tcPr>
            <w:tcW w:w="959" w:type="dxa"/>
            <w:shd w:val="clear" w:color="auto" w:fill="auto"/>
          </w:tcPr>
          <w:p w14:paraId="6D6F19F3" w14:textId="77777777" w:rsidR="001E4152" w:rsidRPr="001E4152" w:rsidRDefault="001E4152" w:rsidP="001E4152">
            <w:pPr>
              <w:jc w:val="center"/>
            </w:pPr>
            <w:r w:rsidRPr="001E4152">
              <w:t>3.</w:t>
            </w:r>
          </w:p>
        </w:tc>
        <w:tc>
          <w:tcPr>
            <w:tcW w:w="8250" w:type="dxa"/>
            <w:shd w:val="clear" w:color="auto" w:fill="auto"/>
          </w:tcPr>
          <w:p w14:paraId="5A4373F0" w14:textId="77777777" w:rsidR="001E4152" w:rsidRPr="001E4152" w:rsidRDefault="001E4152" w:rsidP="001E4152">
            <w:pPr>
              <w:autoSpaceDE w:val="0"/>
              <w:autoSpaceDN w:val="0"/>
              <w:adjustRightInd w:val="0"/>
              <w:jc w:val="both"/>
            </w:pPr>
            <w:r w:rsidRPr="001E4152">
              <w:rPr>
                <w:lang w:eastAsia="en-US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1E4152" w:rsidRPr="001E4152" w14:paraId="3524A07F" w14:textId="77777777" w:rsidTr="001E4152">
        <w:tc>
          <w:tcPr>
            <w:tcW w:w="959" w:type="dxa"/>
            <w:shd w:val="clear" w:color="auto" w:fill="auto"/>
          </w:tcPr>
          <w:p w14:paraId="375DA028" w14:textId="77777777" w:rsidR="001E4152" w:rsidRPr="001E4152" w:rsidRDefault="001E4152" w:rsidP="001E4152">
            <w:pPr>
              <w:jc w:val="center"/>
            </w:pPr>
            <w:r w:rsidRPr="001E4152">
              <w:t>4.</w:t>
            </w:r>
          </w:p>
        </w:tc>
        <w:tc>
          <w:tcPr>
            <w:tcW w:w="8250" w:type="dxa"/>
            <w:shd w:val="clear" w:color="auto" w:fill="auto"/>
          </w:tcPr>
          <w:p w14:paraId="1DD5FBAB" w14:textId="77777777" w:rsidR="001E4152" w:rsidRPr="001E4152" w:rsidRDefault="001E4152" w:rsidP="001E4152">
            <w:pPr>
              <w:ind w:right="-350" w:firstLine="4"/>
            </w:pPr>
            <w:r w:rsidRPr="001E4152">
              <w:rPr>
                <w:lang w:eastAsia="en-US"/>
              </w:rPr>
              <w:t>Инновационность, уникальность проекта</w:t>
            </w:r>
          </w:p>
        </w:tc>
      </w:tr>
      <w:tr w:rsidR="001E4152" w:rsidRPr="001E4152" w14:paraId="59F7517E" w14:textId="77777777" w:rsidTr="001E4152">
        <w:tc>
          <w:tcPr>
            <w:tcW w:w="959" w:type="dxa"/>
            <w:shd w:val="clear" w:color="auto" w:fill="auto"/>
          </w:tcPr>
          <w:p w14:paraId="592DE5A7" w14:textId="77777777" w:rsidR="001E4152" w:rsidRPr="001E4152" w:rsidRDefault="001E4152" w:rsidP="001E4152">
            <w:pPr>
              <w:jc w:val="center"/>
            </w:pPr>
            <w:r w:rsidRPr="001E4152">
              <w:t>5.</w:t>
            </w:r>
          </w:p>
        </w:tc>
        <w:tc>
          <w:tcPr>
            <w:tcW w:w="8250" w:type="dxa"/>
            <w:shd w:val="clear" w:color="auto" w:fill="auto"/>
          </w:tcPr>
          <w:p w14:paraId="50D01660" w14:textId="77777777" w:rsidR="001E4152" w:rsidRPr="001E4152" w:rsidRDefault="001E4152" w:rsidP="001E4152">
            <w:r w:rsidRPr="001E4152">
              <w:rPr>
                <w:lang w:eastAsia="en-US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</w:tr>
      <w:tr w:rsidR="001E4152" w:rsidRPr="001E4152" w14:paraId="215496E4" w14:textId="77777777" w:rsidTr="001E4152">
        <w:tc>
          <w:tcPr>
            <w:tcW w:w="959" w:type="dxa"/>
            <w:shd w:val="clear" w:color="auto" w:fill="auto"/>
          </w:tcPr>
          <w:p w14:paraId="7FFE28D5" w14:textId="77777777" w:rsidR="001E4152" w:rsidRPr="001E4152" w:rsidRDefault="001E4152" w:rsidP="001E4152">
            <w:pPr>
              <w:jc w:val="center"/>
            </w:pPr>
            <w:r w:rsidRPr="001E4152">
              <w:t>6.</w:t>
            </w:r>
          </w:p>
        </w:tc>
        <w:tc>
          <w:tcPr>
            <w:tcW w:w="8250" w:type="dxa"/>
            <w:shd w:val="clear" w:color="auto" w:fill="auto"/>
          </w:tcPr>
          <w:p w14:paraId="54718051" w14:textId="77777777" w:rsidR="001E4152" w:rsidRPr="001E4152" w:rsidRDefault="001E4152" w:rsidP="001E4152">
            <w:r w:rsidRPr="001E4152">
              <w:rPr>
                <w:lang w:eastAsia="en-US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</w:tr>
      <w:tr w:rsidR="001E4152" w:rsidRPr="001E4152" w14:paraId="55AFF346" w14:textId="77777777" w:rsidTr="001E4152">
        <w:tc>
          <w:tcPr>
            <w:tcW w:w="959" w:type="dxa"/>
            <w:shd w:val="clear" w:color="auto" w:fill="auto"/>
          </w:tcPr>
          <w:p w14:paraId="452D7F25" w14:textId="77777777" w:rsidR="001E4152" w:rsidRPr="001E4152" w:rsidRDefault="001E4152" w:rsidP="001E4152">
            <w:pPr>
              <w:jc w:val="center"/>
            </w:pPr>
            <w:r w:rsidRPr="001E4152">
              <w:t>7.</w:t>
            </w:r>
          </w:p>
        </w:tc>
        <w:tc>
          <w:tcPr>
            <w:tcW w:w="8250" w:type="dxa"/>
            <w:shd w:val="clear" w:color="auto" w:fill="auto"/>
          </w:tcPr>
          <w:p w14:paraId="7D7391DE" w14:textId="77777777" w:rsidR="001E4152" w:rsidRPr="001E4152" w:rsidRDefault="001E4152" w:rsidP="001E4152">
            <w:r w:rsidRPr="001E4152"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1E4152" w:rsidRPr="001E4152" w14:paraId="21740C7E" w14:textId="77777777" w:rsidTr="001E4152">
        <w:tc>
          <w:tcPr>
            <w:tcW w:w="959" w:type="dxa"/>
            <w:shd w:val="clear" w:color="auto" w:fill="auto"/>
          </w:tcPr>
          <w:p w14:paraId="5A14A78F" w14:textId="77777777" w:rsidR="001E4152" w:rsidRPr="001E4152" w:rsidRDefault="001E4152" w:rsidP="001E4152">
            <w:pPr>
              <w:jc w:val="center"/>
            </w:pPr>
            <w:r w:rsidRPr="001E4152">
              <w:t>8.</w:t>
            </w:r>
          </w:p>
        </w:tc>
        <w:tc>
          <w:tcPr>
            <w:tcW w:w="8250" w:type="dxa"/>
            <w:shd w:val="clear" w:color="auto" w:fill="auto"/>
          </w:tcPr>
          <w:p w14:paraId="656CFEB3" w14:textId="77777777" w:rsidR="001E4152" w:rsidRPr="001E4152" w:rsidRDefault="00A8261D" w:rsidP="001E4152">
            <w:r>
              <w:t>П</w:t>
            </w:r>
            <w:r w:rsidR="001E4152">
              <w:t>ланирование вложения привлеченных из иных источников либо собственных средств в реализацию проекта от суммы запрашиваемой субсидии (</w:t>
            </w:r>
            <w:r>
              <w:t>до 20% - 1 балл; от 20 до 30% - 2 балла; от 30 до 50% - 3 балла; от 50 до 70% - 4 балла, свыше 70% - 5 баллов</w:t>
            </w:r>
            <w:r w:rsidR="001E4152">
              <w:t>)</w:t>
            </w:r>
          </w:p>
        </w:tc>
      </w:tr>
      <w:tr w:rsidR="001E4152" w:rsidRPr="001E4152" w14:paraId="101B8F5C" w14:textId="77777777" w:rsidTr="001E4152">
        <w:tc>
          <w:tcPr>
            <w:tcW w:w="959" w:type="dxa"/>
            <w:shd w:val="clear" w:color="auto" w:fill="auto"/>
          </w:tcPr>
          <w:p w14:paraId="7C101416" w14:textId="77777777" w:rsidR="001E4152" w:rsidRPr="001E4152" w:rsidRDefault="001E4152" w:rsidP="001E4152">
            <w:pPr>
              <w:jc w:val="center"/>
            </w:pPr>
            <w:r w:rsidRPr="001E4152">
              <w:t>9.</w:t>
            </w:r>
          </w:p>
        </w:tc>
        <w:tc>
          <w:tcPr>
            <w:tcW w:w="8250" w:type="dxa"/>
            <w:shd w:val="clear" w:color="auto" w:fill="auto"/>
          </w:tcPr>
          <w:p w14:paraId="0FDF99CA" w14:textId="77777777" w:rsidR="001E4152" w:rsidRPr="001E4152" w:rsidRDefault="001E4152" w:rsidP="00A8261D">
            <w:pPr>
              <w:jc w:val="both"/>
            </w:pPr>
            <w:r w:rsidRPr="001E4152">
              <w:t xml:space="preserve">Количество благополучателей от реализации проекта (до 25 чел.  – 0 баллов; </w:t>
            </w:r>
            <w:r w:rsidR="00A8261D">
              <w:t xml:space="preserve">от 25 </w:t>
            </w:r>
            <w:r w:rsidRPr="001E4152">
              <w:t xml:space="preserve">до 50 чел. – 1 балл; </w:t>
            </w:r>
            <w:r w:rsidR="00A8261D">
              <w:t xml:space="preserve">от 50 </w:t>
            </w:r>
            <w:r w:rsidRPr="001E4152">
              <w:t xml:space="preserve">до 100 чел. – 2 балла; </w:t>
            </w:r>
            <w:r w:rsidR="00A8261D">
              <w:t xml:space="preserve">от 100 </w:t>
            </w:r>
            <w:r w:rsidRPr="001E4152">
              <w:t xml:space="preserve">до 200 чел. – 3 балла; </w:t>
            </w:r>
            <w:r w:rsidR="00A8261D">
              <w:t xml:space="preserve">от 200 </w:t>
            </w:r>
            <w:r w:rsidRPr="001E4152">
              <w:t xml:space="preserve">до 500 чел. – 4 балла, </w:t>
            </w:r>
            <w:r w:rsidR="00A8261D">
              <w:t>свыше</w:t>
            </w:r>
            <w:r w:rsidRPr="001E4152">
              <w:t xml:space="preserve"> 500 чел.  – 5 баллов)</w:t>
            </w:r>
          </w:p>
        </w:tc>
      </w:tr>
    </w:tbl>
    <w:p w14:paraId="0C578003" w14:textId="77777777" w:rsidR="00687997" w:rsidRDefault="00687997" w:rsidP="00687997">
      <w:pPr>
        <w:jc w:val="center"/>
        <w:rPr>
          <w:b/>
        </w:rPr>
      </w:pPr>
    </w:p>
    <w:p w14:paraId="13D6A06D" w14:textId="77777777" w:rsidR="00A8261D" w:rsidRPr="00E0069C" w:rsidRDefault="00A8261D" w:rsidP="00687997">
      <w:pPr>
        <w:jc w:val="center"/>
        <w:rPr>
          <w:b/>
        </w:rPr>
      </w:pPr>
    </w:p>
    <w:p w14:paraId="2BD524F4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Для оценки проекта по показател</w:t>
      </w:r>
      <w:r>
        <w:rPr>
          <w:lang w:eastAsia="en-US"/>
        </w:rPr>
        <w:t>ям</w:t>
      </w:r>
      <w:r w:rsidRPr="00BA6855">
        <w:rPr>
          <w:lang w:eastAsia="en-US"/>
        </w:rPr>
        <w:t xml:space="preserve"> 1-</w:t>
      </w:r>
      <w:r>
        <w:rPr>
          <w:lang w:eastAsia="en-US"/>
        </w:rPr>
        <w:t>7</w:t>
      </w:r>
      <w:r w:rsidRPr="00BA6855">
        <w:rPr>
          <w:lang w:eastAsia="en-US"/>
        </w:rPr>
        <w:t xml:space="preserve"> применяется 5-балльная шкала, где учитываются:</w:t>
      </w:r>
    </w:p>
    <w:p w14:paraId="2AF776B0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0 - программа (проект) полностью не соответствует данному показателю;</w:t>
      </w:r>
    </w:p>
    <w:p w14:paraId="729113CD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1 - программа (проект) в малой степени соответствует данному показателю;</w:t>
      </w:r>
    </w:p>
    <w:p w14:paraId="42B1A5D2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2 - программа (проект) в незначительной части соответствует данному показателю;</w:t>
      </w:r>
    </w:p>
    <w:p w14:paraId="343336FE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3 - программа (проект) в средней степени соответствует данному показателю;</w:t>
      </w:r>
    </w:p>
    <w:p w14:paraId="2BD16F9D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4 - программа (проект) в значительной степени соответствует данному показателю;</w:t>
      </w:r>
    </w:p>
    <w:p w14:paraId="1CB39C80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5 - программа (проект) полностью соответствует данному показателю</w:t>
      </w:r>
    </w:p>
    <w:p w14:paraId="31879266" w14:textId="77777777" w:rsidR="00687997" w:rsidRPr="00E0069C" w:rsidRDefault="00687997" w:rsidP="00687997">
      <w:pPr>
        <w:autoSpaceDE w:val="0"/>
        <w:autoSpaceDN w:val="0"/>
        <w:adjustRightInd w:val="0"/>
        <w:jc w:val="right"/>
        <w:outlineLvl w:val="1"/>
      </w:pPr>
    </w:p>
    <w:p w14:paraId="390819DD" w14:textId="294EACA0" w:rsidR="00687997" w:rsidRPr="00E0069C" w:rsidRDefault="00687997">
      <w:pPr>
        <w:spacing w:after="200" w:line="276" w:lineRule="auto"/>
      </w:pPr>
    </w:p>
    <w:sectPr w:rsidR="00687997" w:rsidRPr="00E0069C" w:rsidSect="00A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344"/>
    <w:multiLevelType w:val="multilevel"/>
    <w:tmpl w:val="4ECA1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AF64E36"/>
    <w:multiLevelType w:val="hybridMultilevel"/>
    <w:tmpl w:val="EA10EABC"/>
    <w:lvl w:ilvl="0" w:tplc="B84CDC3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849CA"/>
    <w:multiLevelType w:val="hybridMultilevel"/>
    <w:tmpl w:val="9640C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533CFA"/>
    <w:multiLevelType w:val="multilevel"/>
    <w:tmpl w:val="705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DF4550"/>
    <w:multiLevelType w:val="multilevel"/>
    <w:tmpl w:val="CD0A9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E3"/>
    <w:rsid w:val="0000761A"/>
    <w:rsid w:val="0002130F"/>
    <w:rsid w:val="00035FD8"/>
    <w:rsid w:val="00041A95"/>
    <w:rsid w:val="0006245D"/>
    <w:rsid w:val="000B36E1"/>
    <w:rsid w:val="000F2FE3"/>
    <w:rsid w:val="00113B49"/>
    <w:rsid w:val="00126E14"/>
    <w:rsid w:val="00130542"/>
    <w:rsid w:val="00150853"/>
    <w:rsid w:val="00156C2C"/>
    <w:rsid w:val="001A22A8"/>
    <w:rsid w:val="001B1E05"/>
    <w:rsid w:val="001B21E1"/>
    <w:rsid w:val="001C0CF8"/>
    <w:rsid w:val="001E4152"/>
    <w:rsid w:val="002003BD"/>
    <w:rsid w:val="00236864"/>
    <w:rsid w:val="00260D02"/>
    <w:rsid w:val="00280A87"/>
    <w:rsid w:val="002F3387"/>
    <w:rsid w:val="002F5C96"/>
    <w:rsid w:val="0032636F"/>
    <w:rsid w:val="00364875"/>
    <w:rsid w:val="0037505B"/>
    <w:rsid w:val="003E6EE0"/>
    <w:rsid w:val="0040512B"/>
    <w:rsid w:val="00407DED"/>
    <w:rsid w:val="00431CBD"/>
    <w:rsid w:val="004B29AF"/>
    <w:rsid w:val="00514232"/>
    <w:rsid w:val="0054335B"/>
    <w:rsid w:val="00554D6B"/>
    <w:rsid w:val="0056271D"/>
    <w:rsid w:val="005714D9"/>
    <w:rsid w:val="0058239F"/>
    <w:rsid w:val="00593D44"/>
    <w:rsid w:val="005A2DEB"/>
    <w:rsid w:val="005D3D57"/>
    <w:rsid w:val="00611788"/>
    <w:rsid w:val="006236BC"/>
    <w:rsid w:val="00647B13"/>
    <w:rsid w:val="0065662A"/>
    <w:rsid w:val="00662C15"/>
    <w:rsid w:val="00670EF2"/>
    <w:rsid w:val="0068088E"/>
    <w:rsid w:val="00687997"/>
    <w:rsid w:val="006D0845"/>
    <w:rsid w:val="007001C0"/>
    <w:rsid w:val="00736CD2"/>
    <w:rsid w:val="00755221"/>
    <w:rsid w:val="00774844"/>
    <w:rsid w:val="007767BE"/>
    <w:rsid w:val="00782FE5"/>
    <w:rsid w:val="00793A5E"/>
    <w:rsid w:val="007A601B"/>
    <w:rsid w:val="007A62DD"/>
    <w:rsid w:val="007C100E"/>
    <w:rsid w:val="008540FA"/>
    <w:rsid w:val="00854643"/>
    <w:rsid w:val="00872D0A"/>
    <w:rsid w:val="008D1CBF"/>
    <w:rsid w:val="00941E59"/>
    <w:rsid w:val="00950BC2"/>
    <w:rsid w:val="00987D3D"/>
    <w:rsid w:val="009A0E85"/>
    <w:rsid w:val="009A2B77"/>
    <w:rsid w:val="009B6B88"/>
    <w:rsid w:val="00A02AA3"/>
    <w:rsid w:val="00A14095"/>
    <w:rsid w:val="00A7029C"/>
    <w:rsid w:val="00A73E22"/>
    <w:rsid w:val="00A744BE"/>
    <w:rsid w:val="00A7563D"/>
    <w:rsid w:val="00A8261D"/>
    <w:rsid w:val="00A91B05"/>
    <w:rsid w:val="00AD3D05"/>
    <w:rsid w:val="00B05573"/>
    <w:rsid w:val="00B24108"/>
    <w:rsid w:val="00B30F25"/>
    <w:rsid w:val="00B51289"/>
    <w:rsid w:val="00B5318F"/>
    <w:rsid w:val="00B731CD"/>
    <w:rsid w:val="00B90157"/>
    <w:rsid w:val="00B92937"/>
    <w:rsid w:val="00BC2868"/>
    <w:rsid w:val="00BC6313"/>
    <w:rsid w:val="00BD0974"/>
    <w:rsid w:val="00BE61C6"/>
    <w:rsid w:val="00BF4364"/>
    <w:rsid w:val="00C003BA"/>
    <w:rsid w:val="00C23BC7"/>
    <w:rsid w:val="00C25C46"/>
    <w:rsid w:val="00C35F9B"/>
    <w:rsid w:val="00C41B19"/>
    <w:rsid w:val="00C42AB9"/>
    <w:rsid w:val="00C60EFF"/>
    <w:rsid w:val="00C6170E"/>
    <w:rsid w:val="00C97042"/>
    <w:rsid w:val="00CA15A0"/>
    <w:rsid w:val="00CA40B3"/>
    <w:rsid w:val="00CB25AD"/>
    <w:rsid w:val="00CD5A6D"/>
    <w:rsid w:val="00CE556B"/>
    <w:rsid w:val="00CF633B"/>
    <w:rsid w:val="00D00D46"/>
    <w:rsid w:val="00D619BC"/>
    <w:rsid w:val="00D6420A"/>
    <w:rsid w:val="00D677ED"/>
    <w:rsid w:val="00DA253B"/>
    <w:rsid w:val="00DA6F13"/>
    <w:rsid w:val="00DC184F"/>
    <w:rsid w:val="00DD0DF5"/>
    <w:rsid w:val="00DE2CC8"/>
    <w:rsid w:val="00DE7984"/>
    <w:rsid w:val="00DF327B"/>
    <w:rsid w:val="00E0069C"/>
    <w:rsid w:val="00E448D4"/>
    <w:rsid w:val="00E70F90"/>
    <w:rsid w:val="00E92DFC"/>
    <w:rsid w:val="00E93FAE"/>
    <w:rsid w:val="00E96B4F"/>
    <w:rsid w:val="00ED61C1"/>
    <w:rsid w:val="00F23FBF"/>
    <w:rsid w:val="00F367CB"/>
    <w:rsid w:val="00FA07FF"/>
    <w:rsid w:val="00FB20FC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4A6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2FE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0F2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41A95"/>
    <w:pPr>
      <w:spacing w:after="0" w:line="240" w:lineRule="auto"/>
    </w:pPr>
  </w:style>
  <w:style w:type="table" w:styleId="a5">
    <w:name w:val="Table Grid"/>
    <w:basedOn w:val="a1"/>
    <w:uiPriority w:val="59"/>
    <w:rsid w:val="002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C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13B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3B4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3B4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2D0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D0A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BF43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Соцзащита</cp:lastModifiedBy>
  <cp:revision>3</cp:revision>
  <cp:lastPrinted>2023-03-22T23:56:00Z</cp:lastPrinted>
  <dcterms:created xsi:type="dcterms:W3CDTF">2023-03-22T23:20:00Z</dcterms:created>
  <dcterms:modified xsi:type="dcterms:W3CDTF">2023-03-22T23:57:00Z</dcterms:modified>
</cp:coreProperties>
</file>