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8DD4" w14:textId="77777777" w:rsidR="005975BA" w:rsidRDefault="005975BA" w:rsidP="005975BA">
      <w:pPr>
        <w:pStyle w:val="4"/>
      </w:pPr>
    </w:p>
    <w:p w14:paraId="172AC0C8" w14:textId="4CD13E7B" w:rsidR="005975BA" w:rsidRPr="009E1C6D" w:rsidRDefault="005E5BC2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862B1" wp14:editId="0F2F21DB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28449" wp14:editId="246188FE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0"/>
                <wp:wrapNone/>
                <wp:docPr id="8270447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BB0E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9A111" wp14:editId="4EDB46B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0" r="7620" b="0"/>
                <wp:wrapNone/>
                <wp:docPr id="13801748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46EB2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F784BF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0AC644F" w14:textId="474F0B6B" w:rsidR="005D7406" w:rsidRDefault="00292BA7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</w:p>
                          <w:p w14:paraId="00910B23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5764E86C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  <w:proofErr w:type="spellEnd"/>
                          </w:p>
                          <w:p w14:paraId="5535659B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7C87BF99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</w:t>
                            </w:r>
                            <w:proofErr w:type="spellEnd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териллиитин</w:t>
                            </w:r>
                            <w:proofErr w:type="spellEnd"/>
                          </w:p>
                          <w:p w14:paraId="7ECE5E0B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4DFAC9CD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91C966A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9A11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5B646EB2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F784BF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0AC644F" w14:textId="474F0B6B" w:rsidR="005D7406" w:rsidRDefault="00292BA7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</w:p>
                    <w:p w14:paraId="00910B23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5764E86C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  <w:proofErr w:type="spellEnd"/>
                    </w:p>
                    <w:p w14:paraId="5535659B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7C87BF99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</w:t>
                      </w:r>
                      <w:proofErr w:type="spellEnd"/>
                      <w:r w:rsidR="005975BA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5975BA">
                        <w:rPr>
                          <w:rFonts w:ascii="Bookman Old Style" w:hAnsi="Bookman Old Style"/>
                          <w:b/>
                        </w:rPr>
                        <w:t>териллиитин</w:t>
                      </w:r>
                      <w:proofErr w:type="spellEnd"/>
                    </w:p>
                    <w:p w14:paraId="7ECE5E0B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4DFAC9CD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291C966A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76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4B3A8" wp14:editId="4E1A8FD0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0" r="5715" b="0"/>
                <wp:wrapNone/>
                <wp:docPr id="8879401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7401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94EEDBB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402EE95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2F87BE32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05984595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3DB20832" w14:textId="77777777" w:rsidR="005975BA" w:rsidRDefault="00DB533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71F1404D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F3CB784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B3A8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02607401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94EEDBB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402EE95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2F87BE32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05984595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3DB20832" w14:textId="77777777" w:rsidR="005975BA" w:rsidRDefault="00DB533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71F1404D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F3CB784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27767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1D33DB" wp14:editId="2F6B1564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02636788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2DC0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E326610" w14:textId="69C50D80" w:rsidR="005975BA" w:rsidRPr="00C5324C" w:rsidRDefault="00C5324C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5324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D5761F" w:rsidRPr="00C5324C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r w:rsidR="00E517DC" w:rsidRPr="00C5324C">
        <w:rPr>
          <w:rFonts w:ascii="Bookman Old Style" w:hAnsi="Bookman Old Style"/>
          <w:b/>
          <w:sz w:val="18"/>
          <w:szCs w:val="18"/>
        </w:rPr>
        <w:t>район, Республика</w:t>
      </w:r>
      <w:r w:rsidR="00D5761F" w:rsidRPr="00C5324C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  <w:r w:rsidR="005975BA" w:rsidRPr="00C5324C">
        <w:rPr>
          <w:rFonts w:ascii="Bookman Old Style" w:hAnsi="Bookman Old Style"/>
          <w:b/>
          <w:sz w:val="18"/>
          <w:szCs w:val="18"/>
        </w:rPr>
        <w:t xml:space="preserve"> </w:t>
      </w:r>
    </w:p>
    <w:p w14:paraId="4E825080" w14:textId="07023323" w:rsidR="005975BA" w:rsidRDefault="0027767F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B5443" wp14:editId="26D65185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33020" r="34290" b="33655"/>
                <wp:wrapNone/>
                <wp:docPr id="48694965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53D78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78570C6C" w14:textId="18A9074C" w:rsidR="005975BA" w:rsidRPr="00292BA7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46E9F">
        <w:t>13</w:t>
      </w:r>
      <w:r w:rsidRPr="00B501BF">
        <w:t>-</w:t>
      </w:r>
      <w:r w:rsidR="00E517DC" w:rsidRPr="00B501BF">
        <w:t>7</w:t>
      </w:r>
      <w:r w:rsidR="00E517DC">
        <w:t>6, тел.</w:t>
      </w:r>
      <w:r w:rsidRPr="00292BA7">
        <w:t xml:space="preserve"> (41136) 5-25-</w:t>
      </w:r>
      <w:r w:rsidR="00E517DC" w:rsidRPr="00292BA7">
        <w:t xml:space="preserve">70; </w:t>
      </w:r>
      <w:r w:rsidR="00E517DC" w:rsidRPr="00E517DC">
        <w:rPr>
          <w:lang w:val="en-US"/>
        </w:rPr>
        <w:t>E</w:t>
      </w:r>
      <w:r w:rsidR="00E517DC" w:rsidRPr="00292BA7">
        <w:t>-</w:t>
      </w:r>
      <w:r w:rsidR="00E517DC" w:rsidRPr="00E517DC">
        <w:rPr>
          <w:lang w:val="en-US"/>
        </w:rPr>
        <w:t>mail</w:t>
      </w:r>
      <w:r w:rsidRPr="00292BA7">
        <w:t xml:space="preserve">: </w:t>
      </w:r>
      <w:hyperlink r:id="rId10" w:history="1">
        <w:r w:rsidRPr="00C2542D">
          <w:rPr>
            <w:rStyle w:val="a6"/>
            <w:lang w:val="en-US"/>
          </w:rPr>
          <w:t>adm</w:t>
        </w:r>
        <w:r w:rsidRPr="00292BA7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292BA7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292BA7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292BA7">
        <w:t xml:space="preserve"> </w:t>
      </w:r>
    </w:p>
    <w:p w14:paraId="3E8487D7" w14:textId="77777777" w:rsidR="005975BA" w:rsidRPr="00292BA7" w:rsidRDefault="005975BA" w:rsidP="005975BA">
      <w:pPr>
        <w:ind w:left="2160"/>
        <w:jc w:val="both"/>
      </w:pPr>
      <w:r w:rsidRPr="00292BA7">
        <w:t xml:space="preserve">  </w:t>
      </w:r>
      <w:r w:rsidRPr="00292BA7">
        <w:tab/>
      </w:r>
      <w:r w:rsidRPr="00292BA7">
        <w:tab/>
      </w:r>
    </w:p>
    <w:p w14:paraId="7D5C1FA3" w14:textId="77777777" w:rsidR="005F1F56" w:rsidRDefault="004B1BFB" w:rsidP="005F1F56">
      <w:pPr>
        <w:pStyle w:val="4"/>
        <w:jc w:val="center"/>
        <w:rPr>
          <w:sz w:val="36"/>
          <w:szCs w:val="36"/>
        </w:rPr>
      </w:pPr>
      <w:r w:rsidRPr="004B1BFB">
        <w:rPr>
          <w:sz w:val="32"/>
          <w:szCs w:val="32"/>
        </w:rPr>
        <w:t>РАСПОРЯЖЕНИЕ</w:t>
      </w:r>
    </w:p>
    <w:p w14:paraId="5236BCEE" w14:textId="77777777" w:rsidR="005F1F56" w:rsidRDefault="005F1F56" w:rsidP="005F1F56"/>
    <w:p w14:paraId="18FAD519" w14:textId="74CB03F9" w:rsidR="00E94E7A" w:rsidRPr="0081414E" w:rsidRDefault="0081414E" w:rsidP="00E94E7A">
      <w:pPr>
        <w:pStyle w:val="4"/>
        <w:rPr>
          <w:sz w:val="24"/>
          <w:szCs w:val="24"/>
        </w:rPr>
      </w:pPr>
      <w:r>
        <w:rPr>
          <w:sz w:val="24"/>
          <w:szCs w:val="24"/>
        </w:rPr>
        <w:t>о</w:t>
      </w:r>
      <w:r w:rsidR="000A4EB0" w:rsidRPr="0081414E">
        <w:rPr>
          <w:sz w:val="24"/>
          <w:szCs w:val="24"/>
        </w:rPr>
        <w:t>т «</w:t>
      </w:r>
      <w:r w:rsidR="00E43502">
        <w:rPr>
          <w:sz w:val="24"/>
          <w:szCs w:val="24"/>
        </w:rPr>
        <w:t>27</w:t>
      </w:r>
      <w:r w:rsidR="008B6B00">
        <w:rPr>
          <w:sz w:val="24"/>
          <w:szCs w:val="24"/>
        </w:rPr>
        <w:t xml:space="preserve">» </w:t>
      </w:r>
      <w:r w:rsidR="00C73ABB">
        <w:rPr>
          <w:sz w:val="24"/>
          <w:szCs w:val="24"/>
        </w:rPr>
        <w:t>июля</w:t>
      </w:r>
      <w:r w:rsidR="00286B35" w:rsidRPr="0081414E">
        <w:rPr>
          <w:sz w:val="24"/>
          <w:szCs w:val="24"/>
        </w:rPr>
        <w:t xml:space="preserve"> </w:t>
      </w:r>
      <w:r w:rsidR="008B6B00">
        <w:rPr>
          <w:sz w:val="24"/>
          <w:szCs w:val="24"/>
        </w:rPr>
        <w:t>202</w:t>
      </w:r>
      <w:r w:rsidR="00C73ABB">
        <w:rPr>
          <w:sz w:val="24"/>
          <w:szCs w:val="24"/>
        </w:rPr>
        <w:t>3</w:t>
      </w:r>
      <w:r w:rsidR="00E94E7A" w:rsidRPr="0081414E">
        <w:rPr>
          <w:sz w:val="24"/>
          <w:szCs w:val="24"/>
        </w:rPr>
        <w:t xml:space="preserve">г.                                                                    </w:t>
      </w:r>
      <w:r w:rsidR="000A4EB0" w:rsidRPr="0081414E">
        <w:rPr>
          <w:sz w:val="24"/>
          <w:szCs w:val="24"/>
        </w:rPr>
        <w:t xml:space="preserve">         </w:t>
      </w:r>
      <w:r w:rsidR="00C5324C">
        <w:rPr>
          <w:sz w:val="24"/>
          <w:szCs w:val="24"/>
        </w:rPr>
        <w:t xml:space="preserve">             </w:t>
      </w:r>
      <w:r w:rsidR="000A4EB0" w:rsidRPr="0081414E">
        <w:rPr>
          <w:sz w:val="24"/>
          <w:szCs w:val="24"/>
        </w:rPr>
        <w:t>№</w:t>
      </w:r>
      <w:r w:rsidR="003E79A5">
        <w:rPr>
          <w:sz w:val="24"/>
          <w:szCs w:val="24"/>
        </w:rPr>
        <w:t xml:space="preserve"> </w:t>
      </w:r>
      <w:r w:rsidR="00E43502">
        <w:rPr>
          <w:sz w:val="24"/>
          <w:szCs w:val="24"/>
          <w:u w:val="single"/>
        </w:rPr>
        <w:t>192</w:t>
      </w:r>
      <w:r w:rsidR="00C73ABB">
        <w:rPr>
          <w:sz w:val="24"/>
          <w:szCs w:val="24"/>
          <w:u w:val="single"/>
        </w:rPr>
        <w:t xml:space="preserve">- </w:t>
      </w:r>
      <w:r w:rsidR="00EC0363">
        <w:rPr>
          <w:sz w:val="24"/>
          <w:szCs w:val="24"/>
          <w:u w:val="single"/>
        </w:rPr>
        <w:t>к</w:t>
      </w:r>
    </w:p>
    <w:p w14:paraId="69CDE35E" w14:textId="77777777" w:rsidR="00E94E7A" w:rsidRPr="0081414E" w:rsidRDefault="00E94E7A" w:rsidP="00E94E7A">
      <w:pPr>
        <w:rPr>
          <w:sz w:val="24"/>
          <w:szCs w:val="24"/>
        </w:rPr>
      </w:pPr>
    </w:p>
    <w:p w14:paraId="1A986B56" w14:textId="77777777" w:rsidR="00414A8F" w:rsidRDefault="00414A8F" w:rsidP="00AC42DA"/>
    <w:p w14:paraId="645A8214" w14:textId="77777777" w:rsidR="00414A8F" w:rsidRPr="00414A8F" w:rsidRDefault="00414A8F" w:rsidP="00414A8F"/>
    <w:p w14:paraId="7F3D302C" w14:textId="14D9111F" w:rsidR="0081414E" w:rsidRDefault="008A5275" w:rsidP="008A5275">
      <w:pPr>
        <w:rPr>
          <w:b/>
          <w:sz w:val="28"/>
        </w:rPr>
      </w:pPr>
      <w:r w:rsidRPr="00D5761F">
        <w:rPr>
          <w:b/>
          <w:sz w:val="28"/>
        </w:rPr>
        <w:t xml:space="preserve">О </w:t>
      </w:r>
      <w:r w:rsidR="005D2BAB" w:rsidRPr="00D5761F">
        <w:rPr>
          <w:b/>
          <w:sz w:val="28"/>
        </w:rPr>
        <w:t>графике</w:t>
      </w:r>
      <w:r w:rsidRPr="00D5761F">
        <w:rPr>
          <w:b/>
          <w:sz w:val="28"/>
        </w:rPr>
        <w:t xml:space="preserve"> работы </w:t>
      </w:r>
      <w:r w:rsidR="00C5324C">
        <w:rPr>
          <w:b/>
          <w:sz w:val="28"/>
        </w:rPr>
        <w:t xml:space="preserve">военно-учетного </w:t>
      </w:r>
      <w:r w:rsidR="00C73ABB">
        <w:rPr>
          <w:b/>
          <w:sz w:val="28"/>
        </w:rPr>
        <w:t>стола</w:t>
      </w:r>
    </w:p>
    <w:p w14:paraId="696E124D" w14:textId="77777777" w:rsidR="00FE477D" w:rsidRDefault="00FE477D" w:rsidP="005229D5">
      <w:pPr>
        <w:jc w:val="both"/>
        <w:rPr>
          <w:b/>
          <w:sz w:val="28"/>
        </w:rPr>
      </w:pPr>
      <w:r>
        <w:rPr>
          <w:b/>
          <w:sz w:val="28"/>
        </w:rPr>
        <w:t>администрации МО «Город Удачный»</w:t>
      </w:r>
      <w:r w:rsidR="005229D5">
        <w:rPr>
          <w:b/>
          <w:sz w:val="28"/>
        </w:rPr>
        <w:t xml:space="preserve">   </w:t>
      </w:r>
    </w:p>
    <w:p w14:paraId="3EC0F9CD" w14:textId="77777777" w:rsidR="005229D5" w:rsidRDefault="005229D5" w:rsidP="005229D5">
      <w:pPr>
        <w:jc w:val="both"/>
        <w:rPr>
          <w:bCs/>
          <w:sz w:val="28"/>
        </w:rPr>
      </w:pPr>
      <w:r>
        <w:rPr>
          <w:b/>
          <w:sz w:val="28"/>
        </w:rPr>
        <w:t xml:space="preserve">      </w:t>
      </w:r>
    </w:p>
    <w:p w14:paraId="0C3C018C" w14:textId="63CB42D7" w:rsidR="000A4C00" w:rsidRDefault="005229D5" w:rsidP="000A4C00">
      <w:pPr>
        <w:pStyle w:val="a8"/>
        <w:jc w:val="both"/>
      </w:pPr>
      <w:r>
        <w:tab/>
        <w:t xml:space="preserve"> </w:t>
      </w:r>
      <w:r w:rsidR="008A5275">
        <w:t xml:space="preserve">В </w:t>
      </w:r>
      <w:r w:rsidR="005677AC">
        <w:t>связи с</w:t>
      </w:r>
      <w:r w:rsidR="0081414E">
        <w:t>о</w:t>
      </w:r>
      <w:r w:rsidR="005677AC">
        <w:t xml:space="preserve"> </w:t>
      </w:r>
      <w:r w:rsidR="0081414E">
        <w:t xml:space="preserve">служебной </w:t>
      </w:r>
      <w:r w:rsidR="00E517DC">
        <w:t>необходимостью, -</w:t>
      </w:r>
      <w:r w:rsidR="008A5275">
        <w:t xml:space="preserve"> </w:t>
      </w:r>
    </w:p>
    <w:p w14:paraId="751403B1" w14:textId="396C18EB" w:rsidR="00293EA5" w:rsidRDefault="000A4C00" w:rsidP="000A4C00">
      <w:pPr>
        <w:pStyle w:val="a8"/>
        <w:ind w:firstLine="708"/>
        <w:jc w:val="both"/>
        <w:rPr>
          <w:szCs w:val="28"/>
        </w:rPr>
      </w:pPr>
      <w:r w:rsidRPr="000A4C00">
        <w:rPr>
          <w:szCs w:val="28"/>
        </w:rPr>
        <w:t>1.</w:t>
      </w:r>
      <w:r>
        <w:rPr>
          <w:szCs w:val="28"/>
        </w:rPr>
        <w:t xml:space="preserve"> </w:t>
      </w:r>
      <w:r w:rsidR="00942C9B">
        <w:rPr>
          <w:szCs w:val="28"/>
        </w:rPr>
        <w:t xml:space="preserve">Утвердить </w:t>
      </w:r>
      <w:r w:rsidR="008A5275">
        <w:rPr>
          <w:szCs w:val="28"/>
        </w:rPr>
        <w:t xml:space="preserve">график режима работы </w:t>
      </w:r>
      <w:r w:rsidR="00C5324C">
        <w:rPr>
          <w:szCs w:val="28"/>
        </w:rPr>
        <w:t xml:space="preserve">военно-учетного </w:t>
      </w:r>
      <w:r w:rsidR="001C62AA">
        <w:rPr>
          <w:szCs w:val="28"/>
        </w:rPr>
        <w:t>стола</w:t>
      </w:r>
      <w:r w:rsidR="00C5324C">
        <w:rPr>
          <w:szCs w:val="28"/>
        </w:rPr>
        <w:t xml:space="preserve"> </w:t>
      </w:r>
      <w:r w:rsidR="00FE477D">
        <w:rPr>
          <w:szCs w:val="28"/>
        </w:rPr>
        <w:t xml:space="preserve">администрации МО «Город Удачный» </w:t>
      </w:r>
      <w:r w:rsidR="00C5324C">
        <w:rPr>
          <w:szCs w:val="28"/>
        </w:rPr>
        <w:t xml:space="preserve">с </w:t>
      </w:r>
      <w:r w:rsidR="00292BA7">
        <w:rPr>
          <w:szCs w:val="28"/>
        </w:rPr>
        <w:t>28</w:t>
      </w:r>
      <w:r w:rsidR="00C73ABB">
        <w:rPr>
          <w:szCs w:val="28"/>
        </w:rPr>
        <w:t xml:space="preserve"> июля 2023г.</w:t>
      </w:r>
      <w:r w:rsidR="00942C9B">
        <w:rPr>
          <w:szCs w:val="28"/>
        </w:rPr>
        <w:t>:</w:t>
      </w:r>
    </w:p>
    <w:p w14:paraId="1BDE811C" w14:textId="77777777" w:rsidR="003A35DC" w:rsidRPr="000A4C00" w:rsidRDefault="003A35DC" w:rsidP="000A4C00">
      <w:pPr>
        <w:pStyle w:val="a8"/>
        <w:ind w:firstLine="708"/>
        <w:jc w:val="both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1664"/>
        <w:gridCol w:w="1559"/>
        <w:gridCol w:w="3651"/>
      </w:tblGrid>
      <w:tr w:rsidR="00C5324C" w:rsidRPr="00B92900" w14:paraId="456773E4" w14:textId="77777777" w:rsidTr="003A35DC">
        <w:tc>
          <w:tcPr>
            <w:tcW w:w="0" w:type="auto"/>
          </w:tcPr>
          <w:p w14:paraId="420BC08D" w14:textId="77777777" w:rsidR="00C5324C" w:rsidRPr="00B92900" w:rsidRDefault="00C5324C" w:rsidP="00C5324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664" w:type="dxa"/>
          </w:tcPr>
          <w:p w14:paraId="57E6AF99" w14:textId="77777777" w:rsidR="00C5324C" w:rsidRPr="00B92900" w:rsidRDefault="00C5324C" w:rsidP="00C5324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47EB5A45" w14:textId="77777777" w:rsidR="00C5324C" w:rsidRPr="00B92900" w:rsidRDefault="00C5324C" w:rsidP="00C5324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Обеденный перерыв</w:t>
            </w:r>
          </w:p>
        </w:tc>
        <w:tc>
          <w:tcPr>
            <w:tcW w:w="3651" w:type="dxa"/>
          </w:tcPr>
          <w:p w14:paraId="2AF2F32B" w14:textId="77777777" w:rsidR="00C5324C" w:rsidRPr="00B92900" w:rsidRDefault="00C5324C" w:rsidP="00C37D60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</w:tr>
      <w:tr w:rsidR="00292BA7" w:rsidRPr="00B92900" w14:paraId="102BF6E7" w14:textId="77777777" w:rsidTr="00B715A2">
        <w:trPr>
          <w:trHeight w:val="470"/>
        </w:trPr>
        <w:tc>
          <w:tcPr>
            <w:tcW w:w="0" w:type="auto"/>
          </w:tcPr>
          <w:p w14:paraId="2CD5BF4E" w14:textId="77777777" w:rsidR="00292BA7" w:rsidRPr="00B92900" w:rsidRDefault="00292BA7" w:rsidP="00C37D60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</w:tcPr>
          <w:p w14:paraId="1F18E622" w14:textId="0304BC2D" w:rsidR="00292BA7" w:rsidRPr="00B92900" w:rsidRDefault="00292BA7" w:rsidP="003A35DC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1941752E" w14:textId="77777777" w:rsidR="00292BA7" w:rsidRPr="00B92900" w:rsidRDefault="00292BA7" w:rsidP="00C5324C">
            <w:pPr>
              <w:pStyle w:val="a8"/>
              <w:jc w:val="center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12:30</w:t>
            </w:r>
          </w:p>
          <w:p w14:paraId="7F391C7B" w14:textId="77777777" w:rsidR="00292BA7" w:rsidRPr="00B92900" w:rsidRDefault="00292BA7" w:rsidP="00C5324C">
            <w:pPr>
              <w:pStyle w:val="a8"/>
              <w:jc w:val="center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14:00</w:t>
            </w:r>
          </w:p>
        </w:tc>
        <w:tc>
          <w:tcPr>
            <w:tcW w:w="3651" w:type="dxa"/>
          </w:tcPr>
          <w:p w14:paraId="4D06926B" w14:textId="5234F70A" w:rsidR="00292BA7" w:rsidRPr="00B92900" w:rsidRDefault="00E5645F" w:rsidP="00887939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B92900">
              <w:rPr>
                <w:bCs/>
                <w:sz w:val="24"/>
                <w:szCs w:val="24"/>
              </w:rPr>
              <w:t>Приема нет</w:t>
            </w:r>
          </w:p>
        </w:tc>
      </w:tr>
      <w:tr w:rsidR="003A35DC" w:rsidRPr="00B92900" w14:paraId="4391DBBD" w14:textId="77777777" w:rsidTr="003A35DC">
        <w:tc>
          <w:tcPr>
            <w:tcW w:w="0" w:type="auto"/>
            <w:vMerge w:val="restart"/>
          </w:tcPr>
          <w:p w14:paraId="14761776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Вторник</w:t>
            </w:r>
          </w:p>
        </w:tc>
        <w:tc>
          <w:tcPr>
            <w:tcW w:w="1664" w:type="dxa"/>
          </w:tcPr>
          <w:p w14:paraId="116ECE21" w14:textId="77777777" w:rsidR="003A35DC" w:rsidRPr="00B92900" w:rsidRDefault="003A35DC" w:rsidP="00BF2CB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8:30-1</w:t>
            </w:r>
            <w:r w:rsidR="00BF2CB8" w:rsidRPr="00B92900">
              <w:rPr>
                <w:b/>
                <w:sz w:val="24"/>
                <w:szCs w:val="24"/>
              </w:rPr>
              <w:t>2</w:t>
            </w:r>
            <w:r w:rsidRPr="00B92900">
              <w:rPr>
                <w:b/>
                <w:sz w:val="24"/>
                <w:szCs w:val="24"/>
              </w:rPr>
              <w:t>:</w:t>
            </w:r>
            <w:r w:rsidR="00BF2CB8" w:rsidRPr="00B92900">
              <w:rPr>
                <w:b/>
                <w:sz w:val="24"/>
                <w:szCs w:val="24"/>
              </w:rPr>
              <w:t>3</w:t>
            </w:r>
            <w:r w:rsidRPr="00B929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62E68DAB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41D5D67A" w14:textId="77777777" w:rsidR="003A35DC" w:rsidRPr="00B92900" w:rsidRDefault="003A35DC" w:rsidP="00887939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Прием населения</w:t>
            </w:r>
          </w:p>
        </w:tc>
      </w:tr>
      <w:tr w:rsidR="003A35DC" w:rsidRPr="00B92900" w14:paraId="21532B7C" w14:textId="77777777" w:rsidTr="003A35DC">
        <w:tc>
          <w:tcPr>
            <w:tcW w:w="0" w:type="auto"/>
            <w:vMerge/>
          </w:tcPr>
          <w:p w14:paraId="4DA7BE32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7386A84" w14:textId="77777777" w:rsidR="003A35DC" w:rsidRPr="00B92900" w:rsidRDefault="003A35DC" w:rsidP="00C5324C">
            <w:pPr>
              <w:pStyle w:val="a8"/>
              <w:jc w:val="center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14:00-18:00</w:t>
            </w:r>
          </w:p>
        </w:tc>
        <w:tc>
          <w:tcPr>
            <w:tcW w:w="1559" w:type="dxa"/>
            <w:vMerge/>
          </w:tcPr>
          <w:p w14:paraId="0A5B2871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62B2C66" w14:textId="77777777" w:rsidR="003A35DC" w:rsidRPr="00B92900" w:rsidRDefault="003A35DC" w:rsidP="00887939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Работа с документами</w:t>
            </w:r>
          </w:p>
        </w:tc>
      </w:tr>
      <w:tr w:rsidR="003A35DC" w:rsidRPr="00B92900" w14:paraId="69C1A34A" w14:textId="77777777" w:rsidTr="003A35DC">
        <w:tc>
          <w:tcPr>
            <w:tcW w:w="0" w:type="auto"/>
          </w:tcPr>
          <w:p w14:paraId="0EB7F324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Среда</w:t>
            </w:r>
          </w:p>
        </w:tc>
        <w:tc>
          <w:tcPr>
            <w:tcW w:w="1664" w:type="dxa"/>
          </w:tcPr>
          <w:p w14:paraId="41F75D4E" w14:textId="098A6E79" w:rsidR="003A35DC" w:rsidRPr="00B92900" w:rsidRDefault="003A35DC" w:rsidP="00C5324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9C36023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674C00A5" w14:textId="4194BB07" w:rsidR="003A35DC" w:rsidRPr="00B92900" w:rsidRDefault="00E5645F" w:rsidP="00C37D60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bCs/>
                <w:sz w:val="24"/>
                <w:szCs w:val="24"/>
              </w:rPr>
              <w:t>Приема нет</w:t>
            </w:r>
          </w:p>
        </w:tc>
      </w:tr>
      <w:tr w:rsidR="003A35DC" w:rsidRPr="00B92900" w14:paraId="32B8BEF2" w14:textId="77777777" w:rsidTr="003A35DC">
        <w:tc>
          <w:tcPr>
            <w:tcW w:w="0" w:type="auto"/>
            <w:vMerge w:val="restart"/>
          </w:tcPr>
          <w:p w14:paraId="44A2368F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Четверг</w:t>
            </w:r>
          </w:p>
        </w:tc>
        <w:tc>
          <w:tcPr>
            <w:tcW w:w="1664" w:type="dxa"/>
          </w:tcPr>
          <w:p w14:paraId="1E13DC46" w14:textId="77777777" w:rsidR="003A35DC" w:rsidRPr="00B92900" w:rsidRDefault="003A35DC" w:rsidP="00BF2CB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8:30-1</w:t>
            </w:r>
            <w:r w:rsidR="00BF2CB8" w:rsidRPr="00B92900">
              <w:rPr>
                <w:b/>
                <w:sz w:val="24"/>
                <w:szCs w:val="24"/>
              </w:rPr>
              <w:t>2:3</w:t>
            </w:r>
            <w:r w:rsidRPr="00B929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14:paraId="7AF6387A" w14:textId="77777777" w:rsidR="003A35DC" w:rsidRPr="00B92900" w:rsidRDefault="003A35DC" w:rsidP="00C37D60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2E1925C" w14:textId="71761C43" w:rsidR="003A35DC" w:rsidRPr="00B92900" w:rsidRDefault="00292BA7" w:rsidP="00887939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Работа с документами</w:t>
            </w:r>
          </w:p>
        </w:tc>
      </w:tr>
      <w:tr w:rsidR="00292BA7" w:rsidRPr="00B92900" w14:paraId="64A7A7D7" w14:textId="77777777" w:rsidTr="003A35DC">
        <w:tc>
          <w:tcPr>
            <w:tcW w:w="0" w:type="auto"/>
            <w:vMerge/>
          </w:tcPr>
          <w:p w14:paraId="7482167D" w14:textId="77777777" w:rsidR="00292BA7" w:rsidRPr="00B92900" w:rsidRDefault="00292BA7" w:rsidP="00292BA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14:paraId="3DA5ABAD" w14:textId="77777777" w:rsidR="00292BA7" w:rsidRPr="00B92900" w:rsidRDefault="00292BA7" w:rsidP="00292BA7">
            <w:pPr>
              <w:pStyle w:val="a8"/>
              <w:jc w:val="center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14:00-18:00</w:t>
            </w:r>
          </w:p>
        </w:tc>
        <w:tc>
          <w:tcPr>
            <w:tcW w:w="1559" w:type="dxa"/>
            <w:vMerge/>
          </w:tcPr>
          <w:p w14:paraId="17B7E5D7" w14:textId="77777777" w:rsidR="00292BA7" w:rsidRPr="00B92900" w:rsidRDefault="00292BA7" w:rsidP="00292BA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04F9225B" w14:textId="7A7D7E55" w:rsidR="00292BA7" w:rsidRPr="00B92900" w:rsidRDefault="00292BA7" w:rsidP="00292BA7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b/>
                <w:sz w:val="24"/>
                <w:szCs w:val="24"/>
              </w:rPr>
              <w:t>Прием населения</w:t>
            </w:r>
          </w:p>
        </w:tc>
      </w:tr>
      <w:tr w:rsidR="00292BA7" w:rsidRPr="00B92900" w14:paraId="2A06AEB1" w14:textId="77777777" w:rsidTr="003A35DC">
        <w:tc>
          <w:tcPr>
            <w:tcW w:w="0" w:type="auto"/>
          </w:tcPr>
          <w:p w14:paraId="0EDED872" w14:textId="77777777" w:rsidR="00292BA7" w:rsidRPr="00B92900" w:rsidRDefault="00292BA7" w:rsidP="00292BA7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Пятница</w:t>
            </w:r>
          </w:p>
        </w:tc>
        <w:tc>
          <w:tcPr>
            <w:tcW w:w="1664" w:type="dxa"/>
          </w:tcPr>
          <w:p w14:paraId="16225220" w14:textId="5B2E9CEA" w:rsidR="00292BA7" w:rsidRPr="00B92900" w:rsidRDefault="00292BA7" w:rsidP="00292BA7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55EC1" w14:textId="00CD49B4" w:rsidR="00292BA7" w:rsidRPr="00B92900" w:rsidRDefault="00292BA7" w:rsidP="00292BA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200F6BD" w14:textId="50A8FC32" w:rsidR="00292BA7" w:rsidRPr="00B92900" w:rsidRDefault="00E5645F" w:rsidP="00292BA7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B92900">
              <w:rPr>
                <w:bCs/>
                <w:sz w:val="24"/>
                <w:szCs w:val="24"/>
              </w:rPr>
              <w:t>Приема нет</w:t>
            </w:r>
          </w:p>
        </w:tc>
      </w:tr>
      <w:tr w:rsidR="00292BA7" w:rsidRPr="00B92900" w14:paraId="018A15D2" w14:textId="77777777" w:rsidTr="00C5665E">
        <w:tc>
          <w:tcPr>
            <w:tcW w:w="0" w:type="auto"/>
          </w:tcPr>
          <w:p w14:paraId="5D6883DB" w14:textId="77777777" w:rsidR="00292BA7" w:rsidRPr="00B92900" w:rsidRDefault="00292BA7" w:rsidP="00292BA7">
            <w:pPr>
              <w:pStyle w:val="a8"/>
              <w:jc w:val="both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0" w:type="auto"/>
            <w:gridSpan w:val="3"/>
          </w:tcPr>
          <w:p w14:paraId="0D97544F" w14:textId="77777777" w:rsidR="00292BA7" w:rsidRPr="00B92900" w:rsidRDefault="00292BA7" w:rsidP="00292BA7">
            <w:pPr>
              <w:pStyle w:val="a8"/>
              <w:jc w:val="center"/>
              <w:rPr>
                <w:sz w:val="24"/>
                <w:szCs w:val="24"/>
              </w:rPr>
            </w:pPr>
            <w:r w:rsidRPr="00B92900">
              <w:rPr>
                <w:sz w:val="24"/>
                <w:szCs w:val="24"/>
              </w:rPr>
              <w:t>Выходные дни</w:t>
            </w:r>
          </w:p>
        </w:tc>
      </w:tr>
    </w:tbl>
    <w:p w14:paraId="2973D8D4" w14:textId="77777777" w:rsidR="000A4C00" w:rsidRDefault="00A22D07" w:rsidP="000A4C00">
      <w:pPr>
        <w:ind w:left="-567" w:firstLine="709"/>
        <w:jc w:val="both"/>
        <w:rPr>
          <w:szCs w:val="28"/>
        </w:rPr>
      </w:pPr>
      <w:r>
        <w:rPr>
          <w:szCs w:val="28"/>
        </w:rPr>
        <w:tab/>
      </w:r>
    </w:p>
    <w:p w14:paraId="5C52180E" w14:textId="133166C3" w:rsidR="000A4C00" w:rsidRPr="000A4C00" w:rsidRDefault="000A4C00" w:rsidP="000A4C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C00">
        <w:rPr>
          <w:sz w:val="28"/>
          <w:szCs w:val="28"/>
        </w:rPr>
        <w:t>2. Настоящее распоряжение подлежит официальному опубликованию (обнародованию) на официальном сайте МО «Город Удачный».</w:t>
      </w:r>
    </w:p>
    <w:p w14:paraId="5471AAA9" w14:textId="77777777" w:rsidR="000A4C00" w:rsidRPr="000A4C00" w:rsidRDefault="000A4C00" w:rsidP="000A4C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27AD0830" w14:textId="6213CADE" w:rsidR="00293EA5" w:rsidRDefault="000A4C00" w:rsidP="00C37D60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55D1C">
        <w:rPr>
          <w:szCs w:val="28"/>
        </w:rPr>
        <w:t xml:space="preserve">. </w:t>
      </w:r>
      <w:r w:rsidR="00293EA5">
        <w:rPr>
          <w:szCs w:val="28"/>
        </w:rPr>
        <w:t>Контроль исполнени</w:t>
      </w:r>
      <w:r w:rsidR="007B62AE">
        <w:rPr>
          <w:szCs w:val="28"/>
        </w:rPr>
        <w:t>я</w:t>
      </w:r>
      <w:r w:rsidR="00293EA5">
        <w:rPr>
          <w:szCs w:val="28"/>
        </w:rPr>
        <w:t xml:space="preserve"> </w:t>
      </w:r>
      <w:r w:rsidR="00D5761F">
        <w:rPr>
          <w:szCs w:val="28"/>
        </w:rPr>
        <w:t>р</w:t>
      </w:r>
      <w:r w:rsidR="00293EA5">
        <w:rPr>
          <w:szCs w:val="28"/>
        </w:rPr>
        <w:t xml:space="preserve">аспоряжения </w:t>
      </w:r>
      <w:r w:rsidR="00292BA7">
        <w:rPr>
          <w:szCs w:val="28"/>
        </w:rPr>
        <w:t>оставляю за собою.</w:t>
      </w:r>
    </w:p>
    <w:p w14:paraId="341FD767" w14:textId="77777777" w:rsidR="005229D5" w:rsidRDefault="005229D5" w:rsidP="00C37D60">
      <w:pPr>
        <w:jc w:val="both"/>
        <w:rPr>
          <w:sz w:val="28"/>
          <w:szCs w:val="28"/>
        </w:rPr>
      </w:pPr>
    </w:p>
    <w:p w14:paraId="44976C93" w14:textId="77777777" w:rsidR="005229D5" w:rsidRDefault="005229D5" w:rsidP="00C37D60">
      <w:pPr>
        <w:pStyle w:val="2"/>
      </w:pPr>
    </w:p>
    <w:p w14:paraId="002D1B4C" w14:textId="77777777" w:rsidR="008B6B00" w:rsidRPr="008B6B00" w:rsidRDefault="008B6B00" w:rsidP="008B6B00"/>
    <w:p w14:paraId="5D7CE88E" w14:textId="72C79730" w:rsidR="00E44E6D" w:rsidRDefault="00C73ABB" w:rsidP="0081414E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29D5" w:rsidRPr="00D576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29D5" w:rsidRPr="00D5761F">
        <w:rPr>
          <w:rFonts w:ascii="Times New Roman" w:hAnsi="Times New Roman"/>
          <w:sz w:val="28"/>
          <w:szCs w:val="28"/>
        </w:rPr>
        <w:t xml:space="preserve"> города                                   </w:t>
      </w:r>
      <w:r w:rsidR="00C5324C">
        <w:rPr>
          <w:rFonts w:ascii="Times New Roman" w:hAnsi="Times New Roman"/>
          <w:sz w:val="28"/>
          <w:szCs w:val="28"/>
        </w:rPr>
        <w:t xml:space="preserve">                     </w:t>
      </w:r>
      <w:r w:rsidR="008B6B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Приходько</w:t>
      </w:r>
    </w:p>
    <w:p w14:paraId="2FA1805B" w14:textId="643F040C" w:rsidR="008B6B00" w:rsidRPr="00E43502" w:rsidRDefault="008B6B00" w:rsidP="008B6B00"/>
    <w:sectPr w:rsidR="008B6B00" w:rsidRPr="00E43502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B7F7" w14:textId="77777777" w:rsidR="004548B3" w:rsidRDefault="004548B3">
      <w:r>
        <w:separator/>
      </w:r>
    </w:p>
  </w:endnote>
  <w:endnote w:type="continuationSeparator" w:id="0">
    <w:p w14:paraId="48CFE9EF" w14:textId="77777777" w:rsidR="004548B3" w:rsidRDefault="0045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66CE" w14:textId="77777777" w:rsidR="004548B3" w:rsidRDefault="004548B3">
      <w:r>
        <w:separator/>
      </w:r>
    </w:p>
  </w:footnote>
  <w:footnote w:type="continuationSeparator" w:id="0">
    <w:p w14:paraId="6AB1893A" w14:textId="77777777" w:rsidR="004548B3" w:rsidRDefault="0045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193"/>
    <w:multiLevelType w:val="hybridMultilevel"/>
    <w:tmpl w:val="9BC212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5BA"/>
    <w:multiLevelType w:val="hybridMultilevel"/>
    <w:tmpl w:val="FCB4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AFA"/>
    <w:multiLevelType w:val="hybridMultilevel"/>
    <w:tmpl w:val="BADA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42FC"/>
    <w:multiLevelType w:val="multilevel"/>
    <w:tmpl w:val="0DB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016A9"/>
    <w:multiLevelType w:val="hybridMultilevel"/>
    <w:tmpl w:val="2C5A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1386"/>
    <w:multiLevelType w:val="hybridMultilevel"/>
    <w:tmpl w:val="102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2208"/>
    <w:multiLevelType w:val="hybridMultilevel"/>
    <w:tmpl w:val="F58C9474"/>
    <w:lvl w:ilvl="0" w:tplc="08342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4939469">
    <w:abstractNumId w:val="4"/>
  </w:num>
  <w:num w:numId="2" w16cid:durableId="962882839">
    <w:abstractNumId w:val="2"/>
  </w:num>
  <w:num w:numId="3" w16cid:durableId="649679532">
    <w:abstractNumId w:val="1"/>
  </w:num>
  <w:num w:numId="4" w16cid:durableId="1653368023">
    <w:abstractNumId w:val="5"/>
  </w:num>
  <w:num w:numId="5" w16cid:durableId="295910437">
    <w:abstractNumId w:val="3"/>
  </w:num>
  <w:num w:numId="6" w16cid:durableId="460922486">
    <w:abstractNumId w:val="0"/>
  </w:num>
  <w:num w:numId="7" w16cid:durableId="1233351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06A0"/>
    <w:rsid w:val="0001189A"/>
    <w:rsid w:val="00012386"/>
    <w:rsid w:val="00031758"/>
    <w:rsid w:val="00034B67"/>
    <w:rsid w:val="00035ADF"/>
    <w:rsid w:val="00035D91"/>
    <w:rsid w:val="00040A9A"/>
    <w:rsid w:val="00041D7A"/>
    <w:rsid w:val="00041F02"/>
    <w:rsid w:val="0004520B"/>
    <w:rsid w:val="00064512"/>
    <w:rsid w:val="00084C6F"/>
    <w:rsid w:val="00094891"/>
    <w:rsid w:val="000A4C00"/>
    <w:rsid w:val="000A4EB0"/>
    <w:rsid w:val="000C60A3"/>
    <w:rsid w:val="000D3D17"/>
    <w:rsid w:val="000E163A"/>
    <w:rsid w:val="000E232D"/>
    <w:rsid w:val="000E275F"/>
    <w:rsid w:val="000F1924"/>
    <w:rsid w:val="00100E2C"/>
    <w:rsid w:val="00102B62"/>
    <w:rsid w:val="001052B8"/>
    <w:rsid w:val="001053B8"/>
    <w:rsid w:val="00107B73"/>
    <w:rsid w:val="0012261B"/>
    <w:rsid w:val="00131DF5"/>
    <w:rsid w:val="00135495"/>
    <w:rsid w:val="001547A4"/>
    <w:rsid w:val="00163185"/>
    <w:rsid w:val="0016366F"/>
    <w:rsid w:val="00173261"/>
    <w:rsid w:val="00175618"/>
    <w:rsid w:val="001A45F4"/>
    <w:rsid w:val="001A59C0"/>
    <w:rsid w:val="001C0530"/>
    <w:rsid w:val="001C62AA"/>
    <w:rsid w:val="001D282C"/>
    <w:rsid w:val="001F40F3"/>
    <w:rsid w:val="00207805"/>
    <w:rsid w:val="00220C38"/>
    <w:rsid w:val="00233F6D"/>
    <w:rsid w:val="0025131F"/>
    <w:rsid w:val="00262FBB"/>
    <w:rsid w:val="00273575"/>
    <w:rsid w:val="0027767F"/>
    <w:rsid w:val="00286B35"/>
    <w:rsid w:val="0028718F"/>
    <w:rsid w:val="00292BA7"/>
    <w:rsid w:val="00293EA5"/>
    <w:rsid w:val="002B1D0D"/>
    <w:rsid w:val="00315006"/>
    <w:rsid w:val="003158DB"/>
    <w:rsid w:val="00321929"/>
    <w:rsid w:val="0032518C"/>
    <w:rsid w:val="00327C41"/>
    <w:rsid w:val="00340F0C"/>
    <w:rsid w:val="00376C85"/>
    <w:rsid w:val="003A35DC"/>
    <w:rsid w:val="003B2F55"/>
    <w:rsid w:val="003C0814"/>
    <w:rsid w:val="003E2210"/>
    <w:rsid w:val="003E79A5"/>
    <w:rsid w:val="00410CDE"/>
    <w:rsid w:val="00414A8F"/>
    <w:rsid w:val="00420F27"/>
    <w:rsid w:val="0043213F"/>
    <w:rsid w:val="00444198"/>
    <w:rsid w:val="004548B3"/>
    <w:rsid w:val="00454CE3"/>
    <w:rsid w:val="004709C5"/>
    <w:rsid w:val="004746A4"/>
    <w:rsid w:val="0048123F"/>
    <w:rsid w:val="004B0C06"/>
    <w:rsid w:val="004B1000"/>
    <w:rsid w:val="004B1BFB"/>
    <w:rsid w:val="004B4B7F"/>
    <w:rsid w:val="004D441D"/>
    <w:rsid w:val="004D7839"/>
    <w:rsid w:val="004F7672"/>
    <w:rsid w:val="005013C0"/>
    <w:rsid w:val="00521FDE"/>
    <w:rsid w:val="005229D5"/>
    <w:rsid w:val="0052500F"/>
    <w:rsid w:val="0052582A"/>
    <w:rsid w:val="00525DDE"/>
    <w:rsid w:val="0054075B"/>
    <w:rsid w:val="00551740"/>
    <w:rsid w:val="005559F8"/>
    <w:rsid w:val="00555D1C"/>
    <w:rsid w:val="00561BEE"/>
    <w:rsid w:val="00563F6D"/>
    <w:rsid w:val="005658D8"/>
    <w:rsid w:val="005677AC"/>
    <w:rsid w:val="00571431"/>
    <w:rsid w:val="005754A6"/>
    <w:rsid w:val="00576E95"/>
    <w:rsid w:val="005975BA"/>
    <w:rsid w:val="005B741F"/>
    <w:rsid w:val="005C7423"/>
    <w:rsid w:val="005D2BAB"/>
    <w:rsid w:val="005D45E5"/>
    <w:rsid w:val="005D6674"/>
    <w:rsid w:val="005D7406"/>
    <w:rsid w:val="005E4E9A"/>
    <w:rsid w:val="005E5BC2"/>
    <w:rsid w:val="005E6D8C"/>
    <w:rsid w:val="005F1F56"/>
    <w:rsid w:val="00602FA6"/>
    <w:rsid w:val="00603CE7"/>
    <w:rsid w:val="00613CC6"/>
    <w:rsid w:val="00620C53"/>
    <w:rsid w:val="00624EDB"/>
    <w:rsid w:val="0064112A"/>
    <w:rsid w:val="006427FA"/>
    <w:rsid w:val="00642BFD"/>
    <w:rsid w:val="00646F1C"/>
    <w:rsid w:val="00653BDE"/>
    <w:rsid w:val="00656D0B"/>
    <w:rsid w:val="00660138"/>
    <w:rsid w:val="0066066E"/>
    <w:rsid w:val="0066697B"/>
    <w:rsid w:val="00681AAF"/>
    <w:rsid w:val="00687F8B"/>
    <w:rsid w:val="006911E7"/>
    <w:rsid w:val="00693AE8"/>
    <w:rsid w:val="00697C23"/>
    <w:rsid w:val="006B0E15"/>
    <w:rsid w:val="006C3BF5"/>
    <w:rsid w:val="006D0F0D"/>
    <w:rsid w:val="006F5456"/>
    <w:rsid w:val="00710F97"/>
    <w:rsid w:val="007328C1"/>
    <w:rsid w:val="00732910"/>
    <w:rsid w:val="0073633E"/>
    <w:rsid w:val="00781B9F"/>
    <w:rsid w:val="007A08B4"/>
    <w:rsid w:val="007A2A5E"/>
    <w:rsid w:val="007B07A1"/>
    <w:rsid w:val="007B0AC9"/>
    <w:rsid w:val="007B62AE"/>
    <w:rsid w:val="007C09A0"/>
    <w:rsid w:val="007C3A84"/>
    <w:rsid w:val="007C5FE7"/>
    <w:rsid w:val="0081414E"/>
    <w:rsid w:val="008143A7"/>
    <w:rsid w:val="00833153"/>
    <w:rsid w:val="00834C9E"/>
    <w:rsid w:val="00835D18"/>
    <w:rsid w:val="00842BB3"/>
    <w:rsid w:val="008432EC"/>
    <w:rsid w:val="00846065"/>
    <w:rsid w:val="008507D4"/>
    <w:rsid w:val="0085081A"/>
    <w:rsid w:val="00852008"/>
    <w:rsid w:val="0085343C"/>
    <w:rsid w:val="008A24EA"/>
    <w:rsid w:val="008A5275"/>
    <w:rsid w:val="008B4D30"/>
    <w:rsid w:val="008B6B00"/>
    <w:rsid w:val="008C776C"/>
    <w:rsid w:val="008D4AD9"/>
    <w:rsid w:val="008E7606"/>
    <w:rsid w:val="008F0175"/>
    <w:rsid w:val="008F59D2"/>
    <w:rsid w:val="00901E1F"/>
    <w:rsid w:val="009334A4"/>
    <w:rsid w:val="00934F38"/>
    <w:rsid w:val="00942C9B"/>
    <w:rsid w:val="00960110"/>
    <w:rsid w:val="0096367E"/>
    <w:rsid w:val="00975C0A"/>
    <w:rsid w:val="00977CA8"/>
    <w:rsid w:val="009A3411"/>
    <w:rsid w:val="009A6FCA"/>
    <w:rsid w:val="009C7CEA"/>
    <w:rsid w:val="009E1C6D"/>
    <w:rsid w:val="00A0404C"/>
    <w:rsid w:val="00A10EC5"/>
    <w:rsid w:val="00A17C37"/>
    <w:rsid w:val="00A22D07"/>
    <w:rsid w:val="00A33F0D"/>
    <w:rsid w:val="00A46E9F"/>
    <w:rsid w:val="00A642D6"/>
    <w:rsid w:val="00A6445E"/>
    <w:rsid w:val="00A67D8D"/>
    <w:rsid w:val="00A74B6E"/>
    <w:rsid w:val="00AB4FDC"/>
    <w:rsid w:val="00AB54B3"/>
    <w:rsid w:val="00AC42DA"/>
    <w:rsid w:val="00AD2398"/>
    <w:rsid w:val="00B0753A"/>
    <w:rsid w:val="00B16229"/>
    <w:rsid w:val="00B22BC5"/>
    <w:rsid w:val="00B4723E"/>
    <w:rsid w:val="00B501BF"/>
    <w:rsid w:val="00B55893"/>
    <w:rsid w:val="00B92900"/>
    <w:rsid w:val="00BA3A37"/>
    <w:rsid w:val="00BB75C2"/>
    <w:rsid w:val="00BD0AA3"/>
    <w:rsid w:val="00BD6B37"/>
    <w:rsid w:val="00BE2F71"/>
    <w:rsid w:val="00BF2CB8"/>
    <w:rsid w:val="00BF33B8"/>
    <w:rsid w:val="00C37D60"/>
    <w:rsid w:val="00C40204"/>
    <w:rsid w:val="00C5202C"/>
    <w:rsid w:val="00C5324C"/>
    <w:rsid w:val="00C64C79"/>
    <w:rsid w:val="00C67705"/>
    <w:rsid w:val="00C73A56"/>
    <w:rsid w:val="00C73ABB"/>
    <w:rsid w:val="00C83341"/>
    <w:rsid w:val="00C857A5"/>
    <w:rsid w:val="00C91D13"/>
    <w:rsid w:val="00CA1DC0"/>
    <w:rsid w:val="00CC243C"/>
    <w:rsid w:val="00CC4EA5"/>
    <w:rsid w:val="00CD795A"/>
    <w:rsid w:val="00D2550C"/>
    <w:rsid w:val="00D54002"/>
    <w:rsid w:val="00D5761F"/>
    <w:rsid w:val="00D62941"/>
    <w:rsid w:val="00D76C36"/>
    <w:rsid w:val="00D84EFA"/>
    <w:rsid w:val="00D86B4B"/>
    <w:rsid w:val="00D93C52"/>
    <w:rsid w:val="00DA5B00"/>
    <w:rsid w:val="00DA78AD"/>
    <w:rsid w:val="00DB450D"/>
    <w:rsid w:val="00DB5087"/>
    <w:rsid w:val="00DB533D"/>
    <w:rsid w:val="00DC0DA8"/>
    <w:rsid w:val="00DC12AA"/>
    <w:rsid w:val="00DD2CEE"/>
    <w:rsid w:val="00DD39E8"/>
    <w:rsid w:val="00DD6107"/>
    <w:rsid w:val="00DF3B1F"/>
    <w:rsid w:val="00E21CB9"/>
    <w:rsid w:val="00E24713"/>
    <w:rsid w:val="00E3545D"/>
    <w:rsid w:val="00E42134"/>
    <w:rsid w:val="00E43502"/>
    <w:rsid w:val="00E43C61"/>
    <w:rsid w:val="00E44E6D"/>
    <w:rsid w:val="00E517DC"/>
    <w:rsid w:val="00E54284"/>
    <w:rsid w:val="00E549AF"/>
    <w:rsid w:val="00E55425"/>
    <w:rsid w:val="00E5645F"/>
    <w:rsid w:val="00E5662E"/>
    <w:rsid w:val="00E61858"/>
    <w:rsid w:val="00E629AE"/>
    <w:rsid w:val="00E62CC0"/>
    <w:rsid w:val="00E663B1"/>
    <w:rsid w:val="00E73A30"/>
    <w:rsid w:val="00E862A9"/>
    <w:rsid w:val="00E87FA7"/>
    <w:rsid w:val="00E94E7A"/>
    <w:rsid w:val="00E95734"/>
    <w:rsid w:val="00EA67BA"/>
    <w:rsid w:val="00EB5AAC"/>
    <w:rsid w:val="00EC0363"/>
    <w:rsid w:val="00EC772E"/>
    <w:rsid w:val="00ED175D"/>
    <w:rsid w:val="00ED6C34"/>
    <w:rsid w:val="00EF755A"/>
    <w:rsid w:val="00F14476"/>
    <w:rsid w:val="00F51F2B"/>
    <w:rsid w:val="00F5247B"/>
    <w:rsid w:val="00F60F86"/>
    <w:rsid w:val="00F91DCF"/>
    <w:rsid w:val="00FA1CBA"/>
    <w:rsid w:val="00FA4986"/>
    <w:rsid w:val="00FB084C"/>
    <w:rsid w:val="00FB37DF"/>
    <w:rsid w:val="00FB3F21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E949DF6"/>
  <w15:docId w15:val="{D23B170D-01F3-4CD2-B6F2-E072C54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styleId="a7">
    <w:name w:val="Balloon Text"/>
    <w:basedOn w:val="a"/>
    <w:semiHidden/>
    <w:rsid w:val="00975C0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B533D"/>
    <w:rPr>
      <w:sz w:val="28"/>
    </w:rPr>
  </w:style>
  <w:style w:type="character" w:customStyle="1" w:styleId="a9">
    <w:name w:val="Основной текст Знак"/>
    <w:basedOn w:val="a0"/>
    <w:link w:val="a8"/>
    <w:rsid w:val="00410CDE"/>
    <w:rPr>
      <w:sz w:val="28"/>
    </w:rPr>
  </w:style>
  <w:style w:type="table" w:styleId="aa">
    <w:name w:val="Table Grid"/>
    <w:basedOn w:val="a1"/>
    <w:rsid w:val="00C53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1147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12</cp:revision>
  <cp:lastPrinted>2020-01-14T03:17:00Z</cp:lastPrinted>
  <dcterms:created xsi:type="dcterms:W3CDTF">2023-07-05T07:38:00Z</dcterms:created>
  <dcterms:modified xsi:type="dcterms:W3CDTF">2023-07-27T05:57:00Z</dcterms:modified>
</cp:coreProperties>
</file>