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0" w:rsidRDefault="005256D0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Style w:val="a7"/>
        <w:tblW w:w="3261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</w:tblGrid>
      <w:tr w:rsidR="001A5182" w:rsidRPr="00DC34FD" w:rsidTr="00024DC5">
        <w:tc>
          <w:tcPr>
            <w:tcW w:w="3261" w:type="dxa"/>
          </w:tcPr>
          <w:p w:rsidR="001A5182" w:rsidRPr="000D675A" w:rsidRDefault="001A5182" w:rsidP="005D522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4"/>
                <w:szCs w:val="24"/>
              </w:rPr>
            </w:pPr>
            <w:r w:rsidRPr="000D675A">
              <w:rPr>
                <w:sz w:val="24"/>
                <w:szCs w:val="24"/>
              </w:rPr>
              <w:t>Приложение № 1</w:t>
            </w:r>
          </w:p>
          <w:p w:rsidR="001A5182" w:rsidRPr="00024DC5" w:rsidRDefault="00840D76" w:rsidP="00024DC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4"/>
                <w:szCs w:val="24"/>
              </w:rPr>
            </w:pPr>
            <w:r w:rsidRPr="000D675A">
              <w:rPr>
                <w:sz w:val="24"/>
                <w:szCs w:val="24"/>
              </w:rPr>
              <w:t>к п</w:t>
            </w:r>
            <w:r w:rsidR="001A5182" w:rsidRPr="000D675A">
              <w:rPr>
                <w:sz w:val="24"/>
                <w:szCs w:val="24"/>
              </w:rPr>
              <w:t>остановлен</w:t>
            </w:r>
            <w:r w:rsidR="00024DC5">
              <w:rPr>
                <w:sz w:val="24"/>
                <w:szCs w:val="24"/>
              </w:rPr>
              <w:t xml:space="preserve">ию </w:t>
            </w:r>
            <w:r w:rsidR="001A5182" w:rsidRPr="000D675A">
              <w:rPr>
                <w:sz w:val="24"/>
                <w:szCs w:val="24"/>
              </w:rPr>
              <w:t>от _</w:t>
            </w:r>
            <w:r w:rsidR="00024DC5">
              <w:rPr>
                <w:sz w:val="24"/>
                <w:szCs w:val="24"/>
              </w:rPr>
              <w:t>27</w:t>
            </w:r>
            <w:r w:rsidR="005E20A1">
              <w:rPr>
                <w:sz w:val="24"/>
                <w:szCs w:val="24"/>
              </w:rPr>
              <w:t>__._</w:t>
            </w:r>
            <w:r w:rsidR="00024DC5">
              <w:rPr>
                <w:sz w:val="24"/>
                <w:szCs w:val="24"/>
              </w:rPr>
              <w:t>11</w:t>
            </w:r>
            <w:r w:rsidR="005E20A1">
              <w:rPr>
                <w:sz w:val="24"/>
                <w:szCs w:val="24"/>
              </w:rPr>
              <w:t>__.2023</w:t>
            </w:r>
            <w:r w:rsidR="005D5223">
              <w:rPr>
                <w:sz w:val="24"/>
                <w:szCs w:val="24"/>
              </w:rPr>
              <w:t xml:space="preserve"> </w:t>
            </w:r>
            <w:r w:rsidR="001A5182" w:rsidRPr="000D675A">
              <w:rPr>
                <w:sz w:val="24"/>
                <w:szCs w:val="24"/>
              </w:rPr>
              <w:t>№</w:t>
            </w:r>
            <w:r w:rsidR="005D5223">
              <w:rPr>
                <w:sz w:val="24"/>
                <w:szCs w:val="24"/>
              </w:rPr>
              <w:t xml:space="preserve"> </w:t>
            </w:r>
            <w:r w:rsidR="00024DC5">
              <w:rPr>
                <w:sz w:val="24"/>
                <w:szCs w:val="24"/>
              </w:rPr>
              <w:t>1082</w:t>
            </w:r>
          </w:p>
        </w:tc>
      </w:tr>
    </w:tbl>
    <w:p w:rsidR="001A5182" w:rsidRPr="00DC34FD" w:rsidRDefault="001A5182" w:rsidP="001549E6">
      <w:pPr>
        <w:pStyle w:val="formattext"/>
        <w:spacing w:before="0" w:beforeAutospacing="0" w:after="0" w:afterAutospacing="0"/>
        <w:jc w:val="center"/>
        <w:textAlignment w:val="baseline"/>
      </w:pPr>
    </w:p>
    <w:p w:rsidR="001A5182" w:rsidRPr="00DC34FD" w:rsidRDefault="001A5182" w:rsidP="001549E6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5E20A1" w:rsidRPr="005E20A1" w:rsidRDefault="005E20A1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5E20A1">
        <w:rPr>
          <w:b/>
          <w:color w:val="333333"/>
          <w:u w:color="000000" w:themeColor="text1"/>
        </w:rPr>
        <w:t>Положение</w:t>
      </w:r>
    </w:p>
    <w:p w:rsidR="005E20A1" w:rsidRPr="005E20A1" w:rsidRDefault="005E20A1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5E20A1">
        <w:rPr>
          <w:b/>
          <w:color w:val="333333"/>
          <w:u w:color="000000" w:themeColor="text1"/>
        </w:rPr>
        <w:t>о межведомственной комиссии по обследованию</w:t>
      </w:r>
    </w:p>
    <w:p w:rsidR="00DE0A48" w:rsidRDefault="005E20A1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5E20A1">
        <w:rPr>
          <w:b/>
          <w:color w:val="333333"/>
          <w:u w:color="000000" w:themeColor="text1"/>
        </w:rPr>
        <w:t xml:space="preserve">мест массового пребывания людей, расположенных на территории </w:t>
      </w:r>
    </w:p>
    <w:p w:rsidR="005E20A1" w:rsidRDefault="00DE0A48" w:rsidP="005E20A1">
      <w:pPr>
        <w:spacing w:line="312" w:lineRule="atLeast"/>
        <w:jc w:val="center"/>
        <w:rPr>
          <w:color w:val="333333"/>
          <w:u w:color="000000" w:themeColor="text1"/>
        </w:rPr>
      </w:pPr>
      <w:r>
        <w:rPr>
          <w:b/>
          <w:color w:val="333333"/>
          <w:u w:color="000000" w:themeColor="text1"/>
        </w:rPr>
        <w:t>МО «Город Удачный»</w:t>
      </w:r>
      <w:r w:rsidRPr="005E20A1">
        <w:rPr>
          <w:color w:val="333333"/>
          <w:u w:color="000000" w:themeColor="text1"/>
        </w:rPr>
        <w:t xml:space="preserve"> </w:t>
      </w:r>
    </w:p>
    <w:p w:rsidR="00A42338" w:rsidRPr="005E20A1" w:rsidRDefault="00A42338" w:rsidP="005E20A1">
      <w:pPr>
        <w:spacing w:line="312" w:lineRule="atLeast"/>
        <w:jc w:val="center"/>
        <w:rPr>
          <w:color w:val="333333"/>
          <w:u w:color="000000" w:themeColor="text1"/>
        </w:rPr>
      </w:pPr>
    </w:p>
    <w:p w:rsidR="005E20A1" w:rsidRPr="00E27848" w:rsidRDefault="00A42338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1. </w:t>
      </w:r>
      <w:r w:rsidR="005E20A1" w:rsidRPr="00E27848">
        <w:rPr>
          <w:b/>
          <w:color w:val="333333"/>
          <w:u w:color="000000" w:themeColor="text1"/>
        </w:rPr>
        <w:t>Общие положения</w:t>
      </w:r>
    </w:p>
    <w:p w:rsidR="005E20A1" w:rsidRPr="005E20A1" w:rsidRDefault="005E20A1" w:rsidP="005E20A1">
      <w:pPr>
        <w:spacing w:line="312" w:lineRule="atLeast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Default="00DE0A48" w:rsidP="005E20A1">
      <w:pPr>
        <w:spacing w:line="312" w:lineRule="atLeast"/>
        <w:jc w:val="both"/>
        <w:rPr>
          <w:color w:val="333333"/>
          <w:u w:color="000000" w:themeColor="text1"/>
        </w:rPr>
      </w:pPr>
      <w:r>
        <w:rPr>
          <w:color w:val="333333"/>
          <w:u w:color="000000" w:themeColor="text1"/>
        </w:rPr>
        <w:tab/>
      </w:r>
      <w:r w:rsidR="005E20A1" w:rsidRPr="005E20A1">
        <w:rPr>
          <w:color w:val="333333"/>
          <w:u w:color="000000" w:themeColor="text1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E27848" w:rsidRPr="005E20A1" w:rsidRDefault="00E27848" w:rsidP="005E20A1">
      <w:pPr>
        <w:spacing w:line="312" w:lineRule="atLeast"/>
        <w:jc w:val="both"/>
        <w:rPr>
          <w:color w:val="333333"/>
          <w:u w:color="000000" w:themeColor="text1"/>
        </w:rPr>
      </w:pPr>
    </w:p>
    <w:p w:rsidR="005E20A1" w:rsidRPr="00E27848" w:rsidRDefault="00A42338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2. </w:t>
      </w:r>
      <w:r w:rsidR="005E20A1" w:rsidRPr="00E27848">
        <w:rPr>
          <w:b/>
          <w:color w:val="333333"/>
          <w:u w:color="000000" w:themeColor="text1"/>
        </w:rPr>
        <w:t>Цель создания Комиссии</w:t>
      </w:r>
    </w:p>
    <w:p w:rsidR="005E20A1" w:rsidRPr="005E20A1" w:rsidRDefault="005E20A1" w:rsidP="005E20A1">
      <w:pPr>
        <w:spacing w:line="312" w:lineRule="atLeast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5E20A1" w:rsidRDefault="00A42338" w:rsidP="005E20A1">
      <w:pPr>
        <w:spacing w:line="312" w:lineRule="atLeast"/>
        <w:jc w:val="both"/>
        <w:rPr>
          <w:color w:val="333333"/>
          <w:u w:color="000000" w:themeColor="text1"/>
        </w:rPr>
      </w:pPr>
      <w:r>
        <w:rPr>
          <w:color w:val="333333"/>
          <w:u w:color="000000" w:themeColor="text1"/>
        </w:rPr>
        <w:tab/>
      </w:r>
      <w:r w:rsidR="005E20A1" w:rsidRPr="005E20A1">
        <w:rPr>
          <w:color w:val="333333"/>
          <w:u w:color="000000" w:themeColor="text1"/>
        </w:rPr>
        <w:t xml:space="preserve">Цель создания Комиссии – организация </w:t>
      </w:r>
      <w:proofErr w:type="gramStart"/>
      <w:r w:rsidR="005E20A1" w:rsidRPr="005E20A1">
        <w:rPr>
          <w:color w:val="333333"/>
          <w:u w:color="000000" w:themeColor="text1"/>
        </w:rPr>
        <w:t>проведения категорирования мест массового пребывания людей</w:t>
      </w:r>
      <w:proofErr w:type="gramEnd"/>
      <w:r w:rsidR="005E20A1" w:rsidRPr="005E20A1">
        <w:rPr>
          <w:color w:val="333333"/>
          <w:u w:color="000000" w:themeColor="text1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5E20A1" w:rsidRPr="005E20A1" w:rsidRDefault="005E20A1" w:rsidP="005E20A1">
      <w:pPr>
        <w:spacing w:line="312" w:lineRule="atLeast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E27848" w:rsidRDefault="00A42338" w:rsidP="00E27848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3. </w:t>
      </w:r>
      <w:r w:rsidR="005E20A1" w:rsidRPr="00E27848">
        <w:rPr>
          <w:b/>
          <w:color w:val="333333"/>
          <w:u w:color="000000" w:themeColor="text1"/>
        </w:rPr>
        <w:t>Полномочия Комиссии</w:t>
      </w:r>
    </w:p>
    <w:p w:rsidR="00E27848" w:rsidRPr="005E20A1" w:rsidRDefault="00E27848" w:rsidP="00E27848">
      <w:pPr>
        <w:spacing w:line="312" w:lineRule="atLeast"/>
        <w:jc w:val="center"/>
        <w:rPr>
          <w:color w:val="333333"/>
          <w:u w:color="000000" w:themeColor="text1"/>
        </w:rPr>
      </w:pP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Комиссия имеет право: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проводить обследования и категорирование мест массового пребывания людей;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составлять акты обследования и категорирования мест массового пребывания людей;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5E20A1" w:rsidRPr="005E20A1" w:rsidRDefault="005E20A1" w:rsidP="005E20A1">
      <w:pPr>
        <w:spacing w:line="312" w:lineRule="atLeast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E27848" w:rsidRDefault="00A42338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4. </w:t>
      </w:r>
      <w:r w:rsidR="005E20A1" w:rsidRPr="00E27848">
        <w:rPr>
          <w:b/>
          <w:color w:val="333333"/>
          <w:u w:color="000000" w:themeColor="text1"/>
        </w:rPr>
        <w:t>Порядок работы Комиссии</w:t>
      </w:r>
    </w:p>
    <w:p w:rsidR="005E20A1" w:rsidRPr="005E20A1" w:rsidRDefault="005E20A1" w:rsidP="005E20A1">
      <w:pPr>
        <w:spacing w:line="312" w:lineRule="atLeast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4.1. Комиссия состоит из председателя, заместителя председателя и членов Комиссии.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4.3. Председатель Комиссии: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инициирует проведение заседаний Комиссии;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ведет заседания Комиссии;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4.4. В состав Комиссии включаются:</w:t>
      </w:r>
    </w:p>
    <w:p w:rsidR="005E20A1" w:rsidRPr="005E20A1" w:rsidRDefault="005E20A1" w:rsidP="00A42338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BA5F05" w:rsidRDefault="00BA5F05" w:rsidP="005E20A1">
      <w:pPr>
        <w:spacing w:line="312" w:lineRule="atLeast"/>
        <w:jc w:val="both"/>
        <w:rPr>
          <w:color w:val="333333"/>
          <w:u w:color="000000" w:themeColor="text1"/>
        </w:rPr>
      </w:pPr>
    </w:p>
    <w:p w:rsidR="005E20A1" w:rsidRPr="005E20A1" w:rsidRDefault="005E20A1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представитель территориального органа безопасности;</w:t>
      </w:r>
    </w:p>
    <w:p w:rsidR="005E20A1" w:rsidRPr="005E20A1" w:rsidRDefault="005E20A1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представитель территориального органа Министерства внутренних дел Российской Федерации;</w:t>
      </w:r>
    </w:p>
    <w:p w:rsidR="005E20A1" w:rsidRPr="005E20A1" w:rsidRDefault="005E20A1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E20A1" w:rsidRPr="005E20A1" w:rsidRDefault="005E20A1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5E20A1" w:rsidRPr="005E20A1" w:rsidRDefault="00D8162A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>
        <w:rPr>
          <w:color w:val="333333"/>
          <w:u w:color="000000" w:themeColor="text1"/>
        </w:rPr>
        <w:t>4.5. Результаты работы К</w:t>
      </w:r>
      <w:r w:rsidR="005E20A1" w:rsidRPr="005E20A1">
        <w:rPr>
          <w:color w:val="333333"/>
          <w:u w:color="000000" w:themeColor="text1"/>
        </w:rPr>
        <w:t>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5E20A1" w:rsidRPr="005E20A1" w:rsidRDefault="005E20A1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5E20A1" w:rsidRPr="005E20A1" w:rsidRDefault="005E20A1" w:rsidP="00BA5F05">
      <w:pPr>
        <w:spacing w:line="312" w:lineRule="atLeast"/>
        <w:ind w:firstLine="709"/>
        <w:jc w:val="both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4A4B41">
        <w:rPr>
          <w:color w:val="333333"/>
          <w:u w:color="000000" w:themeColor="text1"/>
        </w:rPr>
        <w:t>города</w:t>
      </w:r>
      <w:r w:rsidRPr="005E20A1">
        <w:rPr>
          <w:color w:val="333333"/>
          <w:u w:color="000000" w:themeColor="text1"/>
        </w:rPr>
        <w:t>.</w:t>
      </w:r>
    </w:p>
    <w:p w:rsidR="005E20A1" w:rsidRPr="005E20A1" w:rsidRDefault="005E20A1" w:rsidP="00BA5F05">
      <w:pPr>
        <w:spacing w:line="312" w:lineRule="atLeast"/>
        <w:ind w:firstLine="709"/>
        <w:jc w:val="center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DB4A50" w:rsidRPr="005E20A1" w:rsidRDefault="00DB4A50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  <w:r w:rsidRPr="005E20A1">
        <w:rPr>
          <w:u w:color="000000" w:themeColor="text1"/>
        </w:rPr>
        <w:t xml:space="preserve">                  </w:t>
      </w:r>
    </w:p>
    <w:tbl>
      <w:tblPr>
        <w:tblStyle w:val="a7"/>
        <w:tblpPr w:leftFromText="180" w:rightFromText="180" w:vertAnchor="text" w:tblpX="691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DB4A50" w:rsidRPr="00DC34FD" w:rsidTr="00024DC5">
        <w:tc>
          <w:tcPr>
            <w:tcW w:w="3369" w:type="dxa"/>
          </w:tcPr>
          <w:p w:rsidR="00DB4A50" w:rsidRPr="000D675A" w:rsidRDefault="00DB4A50" w:rsidP="0068396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DB4A50" w:rsidRPr="000D675A" w:rsidRDefault="00DB4A50" w:rsidP="0068396E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4"/>
                <w:szCs w:val="24"/>
              </w:rPr>
            </w:pPr>
            <w:r w:rsidRPr="000D675A">
              <w:rPr>
                <w:sz w:val="24"/>
                <w:szCs w:val="24"/>
              </w:rPr>
              <w:t xml:space="preserve">к постановлению </w:t>
            </w:r>
          </w:p>
          <w:p w:rsidR="00DB4A50" w:rsidRPr="00DC34FD" w:rsidRDefault="00DB4A50" w:rsidP="00024DC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D675A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</w:rPr>
              <w:t>_</w:t>
            </w:r>
            <w:r w:rsidR="00024DC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__._</w:t>
            </w:r>
            <w:r w:rsidR="00024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__.2023 </w:t>
            </w:r>
            <w:r w:rsidRPr="000D675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24DC5">
              <w:rPr>
                <w:sz w:val="24"/>
                <w:szCs w:val="24"/>
              </w:rPr>
              <w:t>1082</w:t>
            </w:r>
          </w:p>
        </w:tc>
      </w:tr>
    </w:tbl>
    <w:p w:rsidR="005E20A1" w:rsidRPr="005E20A1" w:rsidRDefault="0068396E" w:rsidP="005E20A1">
      <w:pPr>
        <w:spacing w:line="312" w:lineRule="atLeast"/>
        <w:jc w:val="center"/>
        <w:rPr>
          <w:color w:val="333333"/>
          <w:u w:color="000000" w:themeColor="text1"/>
        </w:rPr>
      </w:pPr>
      <w:r>
        <w:rPr>
          <w:color w:val="333333"/>
          <w:u w:color="000000" w:themeColor="text1"/>
        </w:rPr>
        <w:br w:type="textWrapping" w:clear="all"/>
      </w:r>
      <w:r w:rsidR="005E20A1" w:rsidRPr="005E20A1">
        <w:rPr>
          <w:color w:val="333333"/>
          <w:u w:color="000000" w:themeColor="text1"/>
        </w:rPr>
        <w:t xml:space="preserve"> </w:t>
      </w:r>
    </w:p>
    <w:p w:rsidR="005E20A1" w:rsidRPr="005E20A1" w:rsidRDefault="005E20A1" w:rsidP="005E20A1">
      <w:pPr>
        <w:spacing w:line="312" w:lineRule="atLeast"/>
        <w:jc w:val="center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5E20A1" w:rsidRDefault="005E20A1" w:rsidP="005E20A1">
      <w:pPr>
        <w:spacing w:line="312" w:lineRule="atLeast"/>
        <w:jc w:val="center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</w:t>
      </w:r>
    </w:p>
    <w:p w:rsidR="005E20A1" w:rsidRPr="00E27848" w:rsidRDefault="005E20A1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СОСТАВ КОМИССИИ ПО ОБСЛЕДОВАНИЮ МЕСТ </w:t>
      </w:r>
      <w:r w:rsidR="004A4B41">
        <w:rPr>
          <w:b/>
          <w:color w:val="333333"/>
          <w:u w:color="000000" w:themeColor="text1"/>
        </w:rPr>
        <w:t>С М</w:t>
      </w:r>
      <w:r w:rsidRPr="00E27848">
        <w:rPr>
          <w:b/>
          <w:color w:val="333333"/>
          <w:u w:color="000000" w:themeColor="text1"/>
        </w:rPr>
        <w:t>АССОВ</w:t>
      </w:r>
      <w:r w:rsidR="004A4B41">
        <w:rPr>
          <w:b/>
          <w:color w:val="333333"/>
          <w:u w:color="000000" w:themeColor="text1"/>
        </w:rPr>
        <w:t>ЫМ ПРЕБЫВАНИЕМ</w:t>
      </w:r>
      <w:r w:rsidRPr="00E27848">
        <w:rPr>
          <w:b/>
          <w:color w:val="333333"/>
          <w:u w:color="000000" w:themeColor="text1"/>
        </w:rPr>
        <w:t xml:space="preserve"> ЛЮДЕЙ, РАСПОЛОЖЕННЫХ НА ТЕРРИТОРИИ </w:t>
      </w:r>
      <w:r w:rsidR="00E24BA3" w:rsidRPr="00E27848">
        <w:rPr>
          <w:b/>
          <w:color w:val="333333"/>
          <w:u w:color="000000" w:themeColor="text1"/>
        </w:rPr>
        <w:t>МО «ГОРОД УДАЧНЫЙ»</w:t>
      </w:r>
      <w:r w:rsidRPr="00E27848">
        <w:rPr>
          <w:b/>
          <w:color w:val="333333"/>
          <w:u w:color="000000" w:themeColor="text1"/>
        </w:rPr>
        <w:t xml:space="preserve"> </w:t>
      </w:r>
    </w:p>
    <w:p w:rsidR="005E20A1" w:rsidRPr="00E27848" w:rsidRDefault="005E20A1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 </w:t>
      </w:r>
    </w:p>
    <w:p w:rsidR="005E20A1" w:rsidRPr="005E20A1" w:rsidRDefault="005E20A1" w:rsidP="005E20A1">
      <w:pPr>
        <w:spacing w:line="312" w:lineRule="atLeast"/>
        <w:jc w:val="center"/>
        <w:rPr>
          <w:color w:val="333333"/>
          <w:u w:color="000000" w:themeColor="text1"/>
        </w:rPr>
      </w:pPr>
    </w:p>
    <w:p w:rsidR="005E20A1" w:rsidRPr="005E20A1" w:rsidRDefault="005E20A1" w:rsidP="00E24BA3">
      <w:pPr>
        <w:widowControl w:val="0"/>
        <w:autoSpaceDE w:val="0"/>
        <w:autoSpaceDN w:val="0"/>
        <w:adjustRightInd w:val="0"/>
        <w:rPr>
          <w:u w:color="000000" w:themeColor="text1"/>
        </w:rPr>
      </w:pPr>
      <w:r w:rsidRPr="005E20A1">
        <w:rPr>
          <w:u w:color="000000" w:themeColor="text1"/>
        </w:rPr>
        <w:t xml:space="preserve">1. Председатель </w:t>
      </w:r>
      <w:r w:rsidR="006C4B91">
        <w:rPr>
          <w:u w:color="000000" w:themeColor="text1"/>
        </w:rPr>
        <w:t>комиссии                   Г</w:t>
      </w:r>
      <w:r w:rsidR="00E24BA3">
        <w:rPr>
          <w:u w:color="000000" w:themeColor="text1"/>
        </w:rPr>
        <w:t>лава города</w:t>
      </w:r>
      <w:r w:rsidR="006C4B91">
        <w:rPr>
          <w:u w:color="000000" w:themeColor="text1"/>
        </w:rPr>
        <w:t>;</w:t>
      </w:r>
    </w:p>
    <w:p w:rsidR="005E20A1" w:rsidRPr="005E20A1" w:rsidRDefault="005E20A1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54648E" w:rsidRDefault="005E20A1" w:rsidP="0054648E">
      <w:pPr>
        <w:widowControl w:val="0"/>
        <w:autoSpaceDE w:val="0"/>
        <w:autoSpaceDN w:val="0"/>
        <w:adjustRightInd w:val="0"/>
        <w:rPr>
          <w:u w:color="000000" w:themeColor="text1"/>
        </w:rPr>
      </w:pPr>
      <w:r w:rsidRPr="005E20A1">
        <w:rPr>
          <w:u w:color="000000" w:themeColor="text1"/>
        </w:rPr>
        <w:t xml:space="preserve">2. Заместитель </w:t>
      </w:r>
      <w:r w:rsidR="0054648E">
        <w:rPr>
          <w:u w:color="000000" w:themeColor="text1"/>
        </w:rPr>
        <w:t xml:space="preserve">                                     </w:t>
      </w:r>
      <w:r w:rsidR="00E81772">
        <w:rPr>
          <w:u w:color="000000" w:themeColor="text1"/>
        </w:rPr>
        <w:t xml:space="preserve"> </w:t>
      </w:r>
      <w:r w:rsidR="0054648E">
        <w:rPr>
          <w:u w:color="000000" w:themeColor="text1"/>
        </w:rPr>
        <w:t xml:space="preserve">Заместитель главы администрации </w:t>
      </w:r>
      <w:proofErr w:type="gramStart"/>
      <w:r w:rsidR="0054648E">
        <w:rPr>
          <w:u w:color="000000" w:themeColor="text1"/>
        </w:rPr>
        <w:t>по городскому</w:t>
      </w:r>
      <w:proofErr w:type="gramEnd"/>
      <w:r w:rsidR="0054648E">
        <w:rPr>
          <w:u w:color="000000" w:themeColor="text1"/>
        </w:rPr>
        <w:t xml:space="preserve">             </w:t>
      </w:r>
    </w:p>
    <w:p w:rsidR="0054648E" w:rsidRDefault="0054648E" w:rsidP="0054648E">
      <w:pPr>
        <w:widowControl w:val="0"/>
        <w:autoSpaceDE w:val="0"/>
        <w:autoSpaceDN w:val="0"/>
        <w:adjustRightInd w:val="0"/>
        <w:rPr>
          <w:u w:color="000000" w:themeColor="text1"/>
        </w:rPr>
      </w:pPr>
      <w:r>
        <w:rPr>
          <w:u w:color="000000" w:themeColor="text1"/>
        </w:rPr>
        <w:t xml:space="preserve">    </w:t>
      </w:r>
      <w:r w:rsidRPr="005E20A1">
        <w:rPr>
          <w:u w:color="000000" w:themeColor="text1"/>
        </w:rPr>
        <w:t>председателя</w:t>
      </w:r>
      <w:r>
        <w:rPr>
          <w:u w:color="000000" w:themeColor="text1"/>
        </w:rPr>
        <w:t xml:space="preserve"> комиссии                    хозяйству;</w:t>
      </w:r>
    </w:p>
    <w:p w:rsidR="00FD1078" w:rsidRDefault="00FD1078" w:rsidP="0054648E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B06A38" w:rsidRDefault="00FD1078" w:rsidP="00B06A38">
      <w:pPr>
        <w:widowControl w:val="0"/>
        <w:tabs>
          <w:tab w:val="left" w:pos="3828"/>
        </w:tabs>
        <w:autoSpaceDE w:val="0"/>
        <w:autoSpaceDN w:val="0"/>
        <w:adjustRightInd w:val="0"/>
        <w:rPr>
          <w:u w:color="000000" w:themeColor="text1"/>
        </w:rPr>
      </w:pPr>
      <w:r>
        <w:rPr>
          <w:u w:color="000000" w:themeColor="text1"/>
        </w:rPr>
        <w:t xml:space="preserve">3. </w:t>
      </w:r>
      <w:r w:rsidR="00B06A38">
        <w:rPr>
          <w:u w:color="000000" w:themeColor="text1"/>
        </w:rPr>
        <w:t xml:space="preserve">Секретарь комиссии                         </w:t>
      </w:r>
      <w:r>
        <w:rPr>
          <w:u w:color="000000" w:themeColor="text1"/>
        </w:rPr>
        <w:t>Правообладатель места массового пребывания людей</w:t>
      </w:r>
      <w:r w:rsidR="00B06A38">
        <w:rPr>
          <w:u w:color="000000" w:themeColor="text1"/>
        </w:rPr>
        <w:t xml:space="preserve">                      </w:t>
      </w:r>
    </w:p>
    <w:p w:rsidR="0054648E" w:rsidRDefault="00B06A38" w:rsidP="0068396E">
      <w:pPr>
        <w:widowControl w:val="0"/>
        <w:tabs>
          <w:tab w:val="left" w:pos="3828"/>
        </w:tabs>
        <w:autoSpaceDE w:val="0"/>
        <w:autoSpaceDN w:val="0"/>
        <w:adjustRightInd w:val="0"/>
        <w:rPr>
          <w:u w:color="000000" w:themeColor="text1"/>
        </w:rPr>
      </w:pPr>
      <w:r>
        <w:rPr>
          <w:u w:color="000000" w:themeColor="text1"/>
        </w:rPr>
        <w:t xml:space="preserve">                                                               </w:t>
      </w:r>
      <w:r w:rsidR="0068396E">
        <w:rPr>
          <w:u w:color="000000" w:themeColor="text1"/>
        </w:rPr>
        <w:t xml:space="preserve"> </w:t>
      </w:r>
      <w:r>
        <w:rPr>
          <w:u w:color="000000" w:themeColor="text1"/>
        </w:rPr>
        <w:t>(по согласованию)</w:t>
      </w:r>
      <w:r w:rsidR="00FD1078" w:rsidRPr="005E20A1">
        <w:rPr>
          <w:u w:color="000000" w:themeColor="text1"/>
        </w:rPr>
        <w:t xml:space="preserve">                           </w:t>
      </w:r>
    </w:p>
    <w:p w:rsidR="00A50AD4" w:rsidRPr="005E20A1" w:rsidRDefault="00A50AD4" w:rsidP="00E24BA3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8E7F22" w:rsidRDefault="005E20A1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  <w:r w:rsidRPr="005E20A1">
        <w:rPr>
          <w:u w:color="000000" w:themeColor="text1"/>
        </w:rPr>
        <w:t xml:space="preserve">3. Члены комиссии:     </w:t>
      </w:r>
    </w:p>
    <w:p w:rsidR="005E20A1" w:rsidRPr="005E20A1" w:rsidRDefault="005E20A1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5E20A1" w:rsidRDefault="00A50AD4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  <w:r>
        <w:rPr>
          <w:u w:color="000000" w:themeColor="text1"/>
        </w:rPr>
        <w:t xml:space="preserve">Главный специалист </w:t>
      </w:r>
      <w:r w:rsidR="006C4B91">
        <w:rPr>
          <w:u w:color="000000" w:themeColor="text1"/>
        </w:rPr>
        <w:t xml:space="preserve">администрации МО «Город Удачный» </w:t>
      </w:r>
      <w:r>
        <w:rPr>
          <w:u w:color="000000" w:themeColor="text1"/>
        </w:rPr>
        <w:t>по ГО</w:t>
      </w:r>
      <w:proofErr w:type="gramStart"/>
      <w:r>
        <w:rPr>
          <w:u w:color="000000" w:themeColor="text1"/>
        </w:rPr>
        <w:t>,Ч</w:t>
      </w:r>
      <w:proofErr w:type="gramEnd"/>
      <w:r>
        <w:rPr>
          <w:u w:color="000000" w:themeColor="text1"/>
        </w:rPr>
        <w:t>С и ПБ</w:t>
      </w:r>
      <w:r w:rsidR="008E7F22">
        <w:rPr>
          <w:u w:color="000000" w:themeColor="text1"/>
        </w:rPr>
        <w:t>;</w:t>
      </w:r>
    </w:p>
    <w:p w:rsidR="008E7F22" w:rsidRPr="005E20A1" w:rsidRDefault="008E7F22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8E7F22" w:rsidRDefault="00823E5F" w:rsidP="008E7F22">
      <w:pPr>
        <w:spacing w:line="312" w:lineRule="atLeast"/>
        <w:jc w:val="both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 xml:space="preserve">Представитель </w:t>
      </w:r>
      <w:r w:rsidR="008E7F22" w:rsidRPr="005E20A1">
        <w:rPr>
          <w:color w:val="000000" w:themeColor="text1"/>
          <w:u w:color="000000" w:themeColor="text1"/>
        </w:rPr>
        <w:t xml:space="preserve">УФСБ России по </w:t>
      </w:r>
      <w:r w:rsidR="008E7F22">
        <w:rPr>
          <w:color w:val="000000" w:themeColor="text1"/>
          <w:u w:color="000000" w:themeColor="text1"/>
        </w:rPr>
        <w:t xml:space="preserve">РС (Я) отдел в </w:t>
      </w:r>
      <w:proofErr w:type="gramStart"/>
      <w:r w:rsidR="008E7F22">
        <w:rPr>
          <w:color w:val="000000" w:themeColor="text1"/>
          <w:u w:color="000000" w:themeColor="text1"/>
        </w:rPr>
        <w:t>г</w:t>
      </w:r>
      <w:proofErr w:type="gramEnd"/>
      <w:r w:rsidR="008E7F22">
        <w:rPr>
          <w:color w:val="000000" w:themeColor="text1"/>
          <w:u w:color="000000" w:themeColor="text1"/>
        </w:rPr>
        <w:t>. Мирный</w:t>
      </w:r>
      <w:r w:rsidR="00D8162A">
        <w:rPr>
          <w:color w:val="000000" w:themeColor="text1"/>
          <w:u w:color="000000" w:themeColor="text1"/>
        </w:rPr>
        <w:t xml:space="preserve"> </w:t>
      </w:r>
      <w:r w:rsidR="008E7F22" w:rsidRPr="005E20A1">
        <w:rPr>
          <w:color w:val="000000" w:themeColor="text1"/>
          <w:u w:color="000000" w:themeColor="text1"/>
        </w:rPr>
        <w:t>(по согласованию)</w:t>
      </w:r>
      <w:r w:rsidR="008E7F22">
        <w:rPr>
          <w:color w:val="000000" w:themeColor="text1"/>
          <w:u w:color="000000" w:themeColor="text1"/>
        </w:rPr>
        <w:t>;</w:t>
      </w:r>
    </w:p>
    <w:p w:rsidR="008E7F22" w:rsidRPr="005E20A1" w:rsidRDefault="008E7F22" w:rsidP="008E7F22">
      <w:pPr>
        <w:spacing w:line="312" w:lineRule="atLeast"/>
        <w:jc w:val="both"/>
        <w:rPr>
          <w:color w:val="000000" w:themeColor="text1"/>
          <w:u w:color="000000" w:themeColor="text1"/>
        </w:rPr>
      </w:pPr>
    </w:p>
    <w:p w:rsidR="008E7F22" w:rsidRDefault="008E7F22" w:rsidP="008E7F22">
      <w:pPr>
        <w:spacing w:line="312" w:lineRule="atLeast"/>
        <w:rPr>
          <w:color w:val="000000" w:themeColor="text1"/>
          <w:u w:color="000000" w:themeColor="text1"/>
        </w:rPr>
      </w:pPr>
      <w:r w:rsidRPr="005E20A1">
        <w:rPr>
          <w:color w:val="000000" w:themeColor="text1"/>
          <w:u w:color="000000" w:themeColor="text1"/>
        </w:rPr>
        <w:t xml:space="preserve">Представитель </w:t>
      </w:r>
      <w:r>
        <w:rPr>
          <w:color w:val="000000" w:themeColor="text1"/>
          <w:u w:color="000000" w:themeColor="text1"/>
        </w:rPr>
        <w:t xml:space="preserve">УОП ОМВД России по Мирнинскому району </w:t>
      </w:r>
      <w:r w:rsidRPr="005E20A1">
        <w:rPr>
          <w:color w:val="000000" w:themeColor="text1"/>
          <w:u w:color="000000" w:themeColor="text1"/>
        </w:rPr>
        <w:t>(по согласованию)</w:t>
      </w:r>
      <w:r>
        <w:rPr>
          <w:color w:val="000000" w:themeColor="text1"/>
          <w:u w:color="000000" w:themeColor="text1"/>
        </w:rPr>
        <w:t>;</w:t>
      </w:r>
    </w:p>
    <w:p w:rsidR="008E7F22" w:rsidRDefault="008E7F22" w:rsidP="008E7F22">
      <w:pPr>
        <w:spacing w:line="312" w:lineRule="atLeast"/>
        <w:rPr>
          <w:color w:val="000000" w:themeColor="text1"/>
          <w:u w:color="000000" w:themeColor="text1"/>
        </w:rPr>
      </w:pPr>
    </w:p>
    <w:p w:rsidR="008E7F22" w:rsidRDefault="008E7F22" w:rsidP="00BC30C6">
      <w:pPr>
        <w:spacing w:line="312" w:lineRule="atLeast"/>
        <w:rPr>
          <w:color w:val="000000" w:themeColor="text1"/>
          <w:u w:color="000000" w:themeColor="text1"/>
        </w:rPr>
      </w:pPr>
      <w:r>
        <w:t>Представитель  МОВО ФГКУ УВО ВНГ России по РС (Я)</w:t>
      </w:r>
      <w:r w:rsidR="00823E5F">
        <w:t xml:space="preserve"> - </w:t>
      </w:r>
      <w:proofErr w:type="spellStart"/>
      <w:r w:rsidR="00823E5F">
        <w:t>Росгвардия</w:t>
      </w:r>
      <w:proofErr w:type="spellEnd"/>
      <w:r w:rsidR="00BC30C6">
        <w:rPr>
          <w:color w:val="000000" w:themeColor="text1"/>
          <w:u w:color="000000" w:themeColor="text1"/>
        </w:rPr>
        <w:t xml:space="preserve"> </w:t>
      </w:r>
      <w:r w:rsidRPr="005E20A1">
        <w:rPr>
          <w:color w:val="000000" w:themeColor="text1"/>
          <w:u w:color="000000" w:themeColor="text1"/>
        </w:rPr>
        <w:t>(по согласованию)</w:t>
      </w:r>
      <w:r>
        <w:rPr>
          <w:color w:val="000000" w:themeColor="text1"/>
          <w:u w:color="000000" w:themeColor="text1"/>
        </w:rPr>
        <w:t>;</w:t>
      </w:r>
    </w:p>
    <w:p w:rsidR="008E7F22" w:rsidRPr="005E20A1" w:rsidRDefault="008E7F22" w:rsidP="008E7F22">
      <w:pPr>
        <w:spacing w:line="312" w:lineRule="atLeast"/>
        <w:jc w:val="both"/>
        <w:rPr>
          <w:color w:val="000000" w:themeColor="text1"/>
          <w:u w:color="000000" w:themeColor="text1"/>
        </w:rPr>
      </w:pPr>
    </w:p>
    <w:p w:rsidR="00A63114" w:rsidRDefault="005E20A1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  <w:proofErr w:type="gramStart"/>
      <w:r w:rsidRPr="005E20A1">
        <w:rPr>
          <w:u w:color="000000" w:themeColor="text1"/>
        </w:rPr>
        <w:t xml:space="preserve">Представитель </w:t>
      </w:r>
      <w:r w:rsidR="00E267E7">
        <w:rPr>
          <w:u w:color="000000" w:themeColor="text1"/>
        </w:rPr>
        <w:t>ПЧ № 8 г. Удачный</w:t>
      </w:r>
      <w:r w:rsidR="008455D2">
        <w:rPr>
          <w:u w:color="000000" w:themeColor="text1"/>
        </w:rPr>
        <w:t xml:space="preserve"> ОГПС РС (Я) № 21 по МО «Мирнинский район»</w:t>
      </w:r>
      <w:r w:rsidR="00A63114">
        <w:rPr>
          <w:u w:color="000000" w:themeColor="text1"/>
        </w:rPr>
        <w:t xml:space="preserve"> </w:t>
      </w:r>
      <w:r w:rsidRPr="005E20A1">
        <w:rPr>
          <w:u w:color="000000" w:themeColor="text1"/>
        </w:rPr>
        <w:t xml:space="preserve"> (по  </w:t>
      </w:r>
      <w:proofErr w:type="gramEnd"/>
    </w:p>
    <w:p w:rsidR="005E20A1" w:rsidRDefault="005E20A1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  <w:r w:rsidRPr="005E20A1">
        <w:rPr>
          <w:u w:color="000000" w:themeColor="text1"/>
        </w:rPr>
        <w:t>согласованию)</w:t>
      </w: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93418D" w:rsidRPr="005E20A1" w:rsidRDefault="0093418D" w:rsidP="005E20A1">
      <w:pPr>
        <w:widowControl w:val="0"/>
        <w:autoSpaceDE w:val="0"/>
        <w:autoSpaceDN w:val="0"/>
        <w:adjustRightInd w:val="0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center"/>
        <w:rPr>
          <w:color w:val="333333"/>
          <w:u w:color="000000" w:themeColor="text1"/>
        </w:rPr>
      </w:pPr>
      <w:r w:rsidRPr="005E20A1">
        <w:rPr>
          <w:color w:val="333333"/>
          <w:u w:color="000000" w:themeColor="text1"/>
        </w:rPr>
        <w:t xml:space="preserve">                                                                </w:t>
      </w:r>
    </w:p>
    <w:p w:rsidR="005E20A1" w:rsidRPr="005E20A1" w:rsidRDefault="005E20A1" w:rsidP="005E20A1">
      <w:pPr>
        <w:spacing w:line="312" w:lineRule="atLeast"/>
        <w:jc w:val="center"/>
        <w:rPr>
          <w:color w:val="333333"/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u w:color="000000" w:themeColor="text1"/>
        </w:rPr>
      </w:pPr>
    </w:p>
    <w:p w:rsidR="0093418D" w:rsidRPr="000D675A" w:rsidRDefault="00F13F24" w:rsidP="0093418D">
      <w:pPr>
        <w:pStyle w:val="formattext"/>
        <w:spacing w:before="0" w:beforeAutospacing="0" w:after="0" w:afterAutospacing="0"/>
        <w:jc w:val="right"/>
        <w:textAlignment w:val="baseline"/>
      </w:pPr>
      <w:r>
        <w:t>Приложение № 3</w:t>
      </w:r>
    </w:p>
    <w:p w:rsidR="0093418D" w:rsidRPr="000D675A" w:rsidRDefault="0093418D" w:rsidP="0093418D">
      <w:pPr>
        <w:pStyle w:val="formattext"/>
        <w:spacing w:before="0" w:beforeAutospacing="0" w:after="0" w:afterAutospacing="0"/>
        <w:jc w:val="right"/>
        <w:textAlignment w:val="baseline"/>
      </w:pPr>
      <w:r w:rsidRPr="000D675A">
        <w:t xml:space="preserve">к постановлению </w:t>
      </w:r>
    </w:p>
    <w:p w:rsidR="005E20A1" w:rsidRDefault="0093418D" w:rsidP="0093418D">
      <w:pPr>
        <w:spacing w:line="312" w:lineRule="atLeast"/>
        <w:jc w:val="right"/>
      </w:pPr>
      <w:r w:rsidRPr="000D675A">
        <w:t>от _</w:t>
      </w:r>
      <w:r>
        <w:t xml:space="preserve">___.___.2023 </w:t>
      </w:r>
      <w:r w:rsidRPr="000D675A">
        <w:t>№</w:t>
      </w:r>
      <w:r>
        <w:t xml:space="preserve"> ____</w:t>
      </w:r>
    </w:p>
    <w:p w:rsidR="0093418D" w:rsidRPr="005E20A1" w:rsidRDefault="0093418D" w:rsidP="0093418D">
      <w:pPr>
        <w:spacing w:line="312" w:lineRule="atLeast"/>
        <w:jc w:val="right"/>
        <w:rPr>
          <w:color w:val="333333"/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right"/>
        <w:rPr>
          <w:color w:val="333333"/>
          <w:u w:color="000000" w:themeColor="text1"/>
        </w:rPr>
      </w:pPr>
    </w:p>
    <w:p w:rsidR="005E20A1" w:rsidRPr="00E27848" w:rsidRDefault="005E20A1" w:rsidP="005E20A1">
      <w:pPr>
        <w:spacing w:line="312" w:lineRule="atLeast"/>
        <w:jc w:val="center"/>
        <w:rPr>
          <w:b/>
          <w:color w:val="333333"/>
          <w:u w:color="000000" w:themeColor="text1"/>
        </w:rPr>
      </w:pPr>
      <w:r w:rsidRPr="00E27848">
        <w:rPr>
          <w:b/>
          <w:color w:val="333333"/>
          <w:u w:color="000000" w:themeColor="text1"/>
        </w:rPr>
        <w:t xml:space="preserve">ПЕРЕЧЕНЬ </w:t>
      </w:r>
      <w:r w:rsidR="004A4B41">
        <w:rPr>
          <w:b/>
          <w:color w:val="333333"/>
          <w:u w:color="000000" w:themeColor="text1"/>
        </w:rPr>
        <w:t>МЕСТ</w:t>
      </w:r>
      <w:r w:rsidR="0007032E">
        <w:rPr>
          <w:b/>
          <w:color w:val="333333"/>
          <w:u w:color="000000" w:themeColor="text1"/>
        </w:rPr>
        <w:t xml:space="preserve"> С МАССОВЫМ ПРЕБЫВАНИЕМ ЛЮДЕЙ, РАСПОЛОЖЕННЫХ </w:t>
      </w:r>
      <w:r w:rsidRPr="00E27848">
        <w:rPr>
          <w:b/>
          <w:color w:val="333333"/>
          <w:u w:color="000000" w:themeColor="text1"/>
        </w:rPr>
        <w:t>НА ТЕРРИТОРИИ</w:t>
      </w:r>
      <w:r w:rsidR="00E27848">
        <w:rPr>
          <w:b/>
          <w:color w:val="333333"/>
          <w:u w:color="000000" w:themeColor="text1"/>
        </w:rPr>
        <w:t xml:space="preserve"> </w:t>
      </w:r>
      <w:r w:rsidR="0093418D" w:rsidRPr="00E27848">
        <w:rPr>
          <w:b/>
          <w:color w:val="333333"/>
          <w:u w:color="000000" w:themeColor="text1"/>
        </w:rPr>
        <w:t>МО «ГОРОД УДАЧНЫЙ</w:t>
      </w:r>
      <w:r w:rsidR="004E0DEE" w:rsidRPr="00E27848">
        <w:rPr>
          <w:b/>
          <w:color w:val="333333"/>
          <w:u w:color="000000" w:themeColor="text1"/>
        </w:rPr>
        <w:t>»</w:t>
      </w:r>
    </w:p>
    <w:p w:rsidR="005E20A1" w:rsidRPr="005E20A1" w:rsidRDefault="005E20A1" w:rsidP="005E20A1">
      <w:pPr>
        <w:spacing w:line="312" w:lineRule="atLeast"/>
        <w:jc w:val="center"/>
        <w:rPr>
          <w:color w:val="333333"/>
          <w:u w:color="000000" w:themeColor="text1"/>
        </w:rPr>
      </w:pPr>
    </w:p>
    <w:p w:rsidR="005E20A1" w:rsidRPr="005E20A1" w:rsidRDefault="005E20A1" w:rsidP="005E20A1">
      <w:pPr>
        <w:spacing w:line="312" w:lineRule="atLeast"/>
        <w:jc w:val="both"/>
        <w:rPr>
          <w:color w:val="333333"/>
          <w:u w:color="000000" w:themeColor="text1"/>
        </w:rPr>
      </w:pPr>
    </w:p>
    <w:p w:rsidR="004E0DEE" w:rsidRPr="00F13F24" w:rsidRDefault="004E0DEE" w:rsidP="00CE4F40">
      <w:pPr>
        <w:ind w:firstLine="709"/>
        <w:jc w:val="both"/>
      </w:pPr>
      <w:r w:rsidRPr="00F13F24">
        <w:t xml:space="preserve">1. Детский сад № 36 «Алмазик» филиал АН ДОО «Алмазик», г. Удачный, </w:t>
      </w:r>
      <w:proofErr w:type="spellStart"/>
      <w:r w:rsidRPr="00F13F24">
        <w:t>м-н</w:t>
      </w:r>
      <w:proofErr w:type="spellEnd"/>
      <w:r w:rsidRPr="00F13F24">
        <w:t xml:space="preserve"> Новый город, 13</w:t>
      </w:r>
      <w:proofErr w:type="gramStart"/>
      <w:r w:rsidRPr="00F13F24">
        <w:t xml:space="preserve"> А</w:t>
      </w:r>
      <w:proofErr w:type="gramEnd"/>
      <w:r w:rsidRPr="00F13F24">
        <w:t>;</w:t>
      </w:r>
    </w:p>
    <w:p w:rsidR="004E0DEE" w:rsidRPr="00F13F24" w:rsidRDefault="004E0DEE" w:rsidP="00CE4F40">
      <w:pPr>
        <w:ind w:firstLine="709"/>
        <w:jc w:val="both"/>
      </w:pPr>
      <w:r w:rsidRPr="00F13F24">
        <w:t xml:space="preserve">2. Детский сад № 37 «Алмазик» АН ДОО «Звездочка», г. Удачный, </w:t>
      </w:r>
      <w:proofErr w:type="spellStart"/>
      <w:r w:rsidRPr="00F13F24">
        <w:t>м-н</w:t>
      </w:r>
      <w:proofErr w:type="spellEnd"/>
      <w:r w:rsidRPr="00F13F24">
        <w:t xml:space="preserve"> Новый город, 7</w:t>
      </w:r>
      <w:proofErr w:type="gramStart"/>
      <w:r w:rsidRPr="00F13F24">
        <w:t xml:space="preserve"> А</w:t>
      </w:r>
      <w:proofErr w:type="gramEnd"/>
      <w:r w:rsidRPr="00F13F24">
        <w:t>;</w:t>
      </w:r>
    </w:p>
    <w:p w:rsidR="004E0DEE" w:rsidRPr="00F13F24" w:rsidRDefault="004E0DEE" w:rsidP="00CE4F40">
      <w:pPr>
        <w:ind w:firstLine="709"/>
        <w:jc w:val="both"/>
      </w:pPr>
      <w:r w:rsidRPr="00F13F24">
        <w:t xml:space="preserve">3. Детский сад № 46 «Алмазик» АН ДОО «Сказка», г. Удачный, </w:t>
      </w:r>
      <w:proofErr w:type="spellStart"/>
      <w:r w:rsidRPr="00F13F24">
        <w:t>м-н</w:t>
      </w:r>
      <w:proofErr w:type="spellEnd"/>
      <w:r w:rsidRPr="00F13F24">
        <w:t xml:space="preserve"> Новый город, 16</w:t>
      </w:r>
      <w:proofErr w:type="gramStart"/>
      <w:r w:rsidRPr="00F13F24">
        <w:t xml:space="preserve"> А</w:t>
      </w:r>
      <w:proofErr w:type="gramEnd"/>
      <w:r w:rsidRPr="00F13F24">
        <w:t>;</w:t>
      </w:r>
    </w:p>
    <w:p w:rsidR="004E0DEE" w:rsidRPr="00F13F24" w:rsidRDefault="004E0DEE" w:rsidP="00CE4F40">
      <w:pPr>
        <w:ind w:firstLine="709"/>
        <w:jc w:val="both"/>
      </w:pPr>
      <w:r w:rsidRPr="00F13F24">
        <w:t xml:space="preserve">4. Детский сад № 48 «Алмазик» АН ДОО «Айболит», г. Удачный, </w:t>
      </w:r>
      <w:proofErr w:type="spellStart"/>
      <w:r w:rsidRPr="00F13F24">
        <w:t>м-н</w:t>
      </w:r>
      <w:proofErr w:type="spellEnd"/>
      <w:r w:rsidRPr="00F13F24">
        <w:t xml:space="preserve"> Новый город, 17</w:t>
      </w:r>
      <w:proofErr w:type="gramStart"/>
      <w:r w:rsidRPr="00F13F24">
        <w:t xml:space="preserve"> А</w:t>
      </w:r>
      <w:proofErr w:type="gramEnd"/>
      <w:r w:rsidRPr="00F13F24">
        <w:t>;</w:t>
      </w:r>
    </w:p>
    <w:p w:rsidR="004E0DEE" w:rsidRPr="00F13F24" w:rsidRDefault="004E0DEE" w:rsidP="00CE4F40">
      <w:pPr>
        <w:ind w:firstLine="709"/>
        <w:jc w:val="both"/>
      </w:pPr>
      <w:r w:rsidRPr="00F13F24">
        <w:t xml:space="preserve">5. МБУ ДО «ЦДО», г. Удачный, </w:t>
      </w:r>
      <w:proofErr w:type="spellStart"/>
      <w:proofErr w:type="gramStart"/>
      <w:r w:rsidRPr="00F13F24">
        <w:t>м-н</w:t>
      </w:r>
      <w:proofErr w:type="spellEnd"/>
      <w:proofErr w:type="gramEnd"/>
      <w:r w:rsidRPr="00F13F24">
        <w:t xml:space="preserve"> Новый город, д. 2</w:t>
      </w:r>
      <w:r w:rsidR="00BC3A0E" w:rsidRPr="00F13F24">
        <w:t>/1</w:t>
      </w:r>
      <w:r w:rsidRPr="00F13F24">
        <w:t>;</w:t>
      </w:r>
    </w:p>
    <w:p w:rsidR="004E0DEE" w:rsidRPr="00F13F24" w:rsidRDefault="004E0DEE" w:rsidP="00CE4F40">
      <w:pPr>
        <w:ind w:firstLine="709"/>
        <w:jc w:val="both"/>
      </w:pPr>
      <w:r w:rsidRPr="00F13F24">
        <w:t>6. ГАПОУ РС (Я) «Региональный технический  колледж в г. Мирном» Филиал «Удачнинский»,  г</w:t>
      </w:r>
      <w:proofErr w:type="gramStart"/>
      <w:r w:rsidRPr="00F13F24">
        <w:t>.У</w:t>
      </w:r>
      <w:proofErr w:type="gramEnd"/>
      <w:r w:rsidRPr="00F13F24">
        <w:t xml:space="preserve">дачный, </w:t>
      </w:r>
      <w:r w:rsidR="007B6D3D" w:rsidRPr="00F13F24">
        <w:t>Новый город, д. 2/1</w:t>
      </w:r>
      <w:r w:rsidRPr="00F13F24">
        <w:t>;</w:t>
      </w:r>
    </w:p>
    <w:p w:rsidR="004E0DEE" w:rsidRPr="00F13F24" w:rsidRDefault="004E0DEE" w:rsidP="00CE4F40">
      <w:pPr>
        <w:ind w:firstLine="709"/>
        <w:jc w:val="both"/>
      </w:pPr>
      <w:r w:rsidRPr="00F13F24">
        <w:t xml:space="preserve">7. МАОУ «СОШ № 19 им. Л.А. </w:t>
      </w:r>
      <w:proofErr w:type="spellStart"/>
      <w:r w:rsidRPr="00F13F24">
        <w:t>Попугаевой</w:t>
      </w:r>
      <w:proofErr w:type="spellEnd"/>
      <w:r w:rsidRPr="00F13F24">
        <w:t xml:space="preserve">», г. Удачный, </w:t>
      </w:r>
      <w:proofErr w:type="spellStart"/>
      <w:proofErr w:type="gramStart"/>
      <w:r w:rsidRPr="00F13F24">
        <w:t>м-н</w:t>
      </w:r>
      <w:proofErr w:type="spellEnd"/>
      <w:proofErr w:type="gramEnd"/>
      <w:r w:rsidRPr="00F13F24">
        <w:t xml:space="preserve">  Новый город</w:t>
      </w:r>
      <w:r w:rsidR="007B6D3D" w:rsidRPr="00F13F24">
        <w:t>, 22/2</w:t>
      </w:r>
      <w:r w:rsidRPr="00F13F24">
        <w:t>;</w:t>
      </w:r>
    </w:p>
    <w:p w:rsidR="004E0DEE" w:rsidRPr="00F13F24" w:rsidRDefault="00BC3A0E" w:rsidP="00CE4F40">
      <w:pPr>
        <w:ind w:firstLine="709"/>
        <w:jc w:val="both"/>
      </w:pPr>
      <w:r w:rsidRPr="00F13F24">
        <w:t xml:space="preserve">8. </w:t>
      </w:r>
      <w:r w:rsidR="004E0DEE" w:rsidRPr="00F13F24">
        <w:t xml:space="preserve">МБУ </w:t>
      </w:r>
      <w:proofErr w:type="gramStart"/>
      <w:r w:rsidR="004E0DEE" w:rsidRPr="00F13F24">
        <w:t>ДО</w:t>
      </w:r>
      <w:proofErr w:type="gramEnd"/>
      <w:r w:rsidR="004E0DEE" w:rsidRPr="00F13F24">
        <w:rPr>
          <w:b/>
        </w:rPr>
        <w:t xml:space="preserve"> «</w:t>
      </w:r>
      <w:proofErr w:type="gramStart"/>
      <w:r w:rsidR="004E0DEE" w:rsidRPr="00F13F24">
        <w:t>Детская</w:t>
      </w:r>
      <w:proofErr w:type="gramEnd"/>
      <w:r w:rsidR="004E0DEE" w:rsidRPr="00F13F24">
        <w:t xml:space="preserve"> школа искусств», г. Удачный, </w:t>
      </w:r>
      <w:proofErr w:type="spellStart"/>
      <w:r w:rsidR="004E0DEE" w:rsidRPr="00F13F24">
        <w:t>м-н</w:t>
      </w:r>
      <w:proofErr w:type="spellEnd"/>
      <w:r w:rsidR="004E0DEE" w:rsidRPr="00F13F24">
        <w:t xml:space="preserve">  Новый город</w:t>
      </w:r>
      <w:r w:rsidR="007B6D3D" w:rsidRPr="00F13F24">
        <w:t>, 22/2 (</w:t>
      </w:r>
      <w:r w:rsidR="004E0DEE" w:rsidRPr="00F13F24">
        <w:t xml:space="preserve">МАОУ СОШ № 19 им. Л.А. </w:t>
      </w:r>
      <w:proofErr w:type="spellStart"/>
      <w:r w:rsidR="004E0DEE" w:rsidRPr="00F13F24">
        <w:t>Попугаевой</w:t>
      </w:r>
      <w:proofErr w:type="spellEnd"/>
      <w:r w:rsidR="007B6D3D" w:rsidRPr="00F13F24">
        <w:t>)</w:t>
      </w:r>
      <w:r w:rsidR="004E0DEE" w:rsidRPr="00F13F24">
        <w:t>;</w:t>
      </w:r>
    </w:p>
    <w:p w:rsidR="004E0DEE" w:rsidRPr="00F13F24" w:rsidRDefault="00BC3A0E" w:rsidP="00CE4F40">
      <w:pPr>
        <w:ind w:firstLine="709"/>
        <w:jc w:val="both"/>
      </w:pPr>
      <w:r w:rsidRPr="00F13F24">
        <w:t>9</w:t>
      </w:r>
      <w:r w:rsidR="004E0DEE" w:rsidRPr="00F13F24">
        <w:t xml:space="preserve">. МАОУ СОШ № 24, г. Удачный, </w:t>
      </w:r>
      <w:proofErr w:type="spellStart"/>
      <w:proofErr w:type="gramStart"/>
      <w:r w:rsidR="004E0DEE" w:rsidRPr="00F13F24">
        <w:t>м-н</w:t>
      </w:r>
      <w:proofErr w:type="spellEnd"/>
      <w:proofErr w:type="gramEnd"/>
      <w:r w:rsidR="004E0DEE" w:rsidRPr="00F13F24">
        <w:t xml:space="preserve">  Новый город</w:t>
      </w:r>
      <w:r w:rsidR="00C33233" w:rsidRPr="00F13F24">
        <w:t>, 21/1</w:t>
      </w:r>
      <w:r w:rsidR="004E0DEE" w:rsidRPr="00F13F24">
        <w:t>;</w:t>
      </w:r>
    </w:p>
    <w:p w:rsidR="004E0DEE" w:rsidRPr="00F13F24" w:rsidRDefault="00BC3A0E" w:rsidP="00CE4F40">
      <w:pPr>
        <w:ind w:firstLine="709"/>
        <w:jc w:val="both"/>
      </w:pPr>
      <w:r w:rsidRPr="00F13F24">
        <w:t>10</w:t>
      </w:r>
      <w:r w:rsidR="004E0DEE" w:rsidRPr="00F13F24">
        <w:t xml:space="preserve">. УО КСК АК «АЛРОСА» (ПАО),  г. Удачный, </w:t>
      </w:r>
      <w:proofErr w:type="spellStart"/>
      <w:proofErr w:type="gramStart"/>
      <w:r w:rsidR="004E0DEE" w:rsidRPr="00F13F24">
        <w:t>м-н</w:t>
      </w:r>
      <w:proofErr w:type="spellEnd"/>
      <w:proofErr w:type="gramEnd"/>
      <w:r w:rsidR="004E0DEE" w:rsidRPr="00F13F24">
        <w:t xml:space="preserve"> Новый город, здание Общественного центра 2/2;</w:t>
      </w:r>
    </w:p>
    <w:p w:rsidR="004E0DEE" w:rsidRPr="00F13F24" w:rsidRDefault="00BC3A0E" w:rsidP="00CE4F40">
      <w:pPr>
        <w:ind w:firstLine="709"/>
        <w:jc w:val="both"/>
      </w:pPr>
      <w:r w:rsidRPr="00F13F24">
        <w:t>11</w:t>
      </w:r>
      <w:r w:rsidR="004E0DEE" w:rsidRPr="00F13F24">
        <w:t xml:space="preserve">. УО КСК АК «АЛРОСА» (ПАО) крытый хоккейный корт «Снежинка», </w:t>
      </w:r>
      <w:r w:rsidR="004E0DEE" w:rsidRPr="00F13F24">
        <w:br/>
        <w:t xml:space="preserve">г. Удачный, </w:t>
      </w:r>
      <w:proofErr w:type="spellStart"/>
      <w:proofErr w:type="gramStart"/>
      <w:r w:rsidR="004E0DEE" w:rsidRPr="00F13F24">
        <w:t>м-н</w:t>
      </w:r>
      <w:proofErr w:type="spellEnd"/>
      <w:proofErr w:type="gramEnd"/>
      <w:r w:rsidR="004E0DEE" w:rsidRPr="00F13F24">
        <w:t xml:space="preserve"> Новый город, 37;</w:t>
      </w:r>
    </w:p>
    <w:p w:rsidR="004E0DEE" w:rsidRPr="00F13F24" w:rsidRDefault="00BC3A0E" w:rsidP="00CE4F40">
      <w:pPr>
        <w:ind w:firstLine="709"/>
        <w:jc w:val="both"/>
      </w:pPr>
      <w:r w:rsidRPr="00F13F24">
        <w:t>12</w:t>
      </w:r>
      <w:r w:rsidR="004E0DEE" w:rsidRPr="00F13F24">
        <w:t xml:space="preserve">. УО КСК АК «АЛРОСА» (ПАО) Плавательный бассейн «Русалочка», </w:t>
      </w:r>
      <w:r w:rsidR="004E0DEE" w:rsidRPr="00F13F24">
        <w:br/>
        <w:t xml:space="preserve">г. Удачный, </w:t>
      </w:r>
      <w:proofErr w:type="spellStart"/>
      <w:r w:rsidR="004E0DEE" w:rsidRPr="00F13F24">
        <w:t>м-н</w:t>
      </w:r>
      <w:proofErr w:type="spellEnd"/>
      <w:r w:rsidR="004E0DEE" w:rsidRPr="00F13F24">
        <w:t xml:space="preserve"> Новый город, 38</w:t>
      </w:r>
      <w:proofErr w:type="gramStart"/>
      <w:r w:rsidR="004E0DEE" w:rsidRPr="00F13F24">
        <w:t xml:space="preserve"> ;</w:t>
      </w:r>
      <w:proofErr w:type="gramEnd"/>
    </w:p>
    <w:p w:rsidR="004E0DEE" w:rsidRPr="00F13F24" w:rsidRDefault="00BC3A0E" w:rsidP="00CE4F40">
      <w:pPr>
        <w:ind w:firstLine="709"/>
        <w:jc w:val="both"/>
      </w:pPr>
      <w:r w:rsidRPr="00F13F24">
        <w:t>13</w:t>
      </w:r>
      <w:r w:rsidR="004E0DEE" w:rsidRPr="00F13F24">
        <w:t xml:space="preserve">. «Торговый Центр», </w:t>
      </w:r>
      <w:proofErr w:type="gramStart"/>
      <w:r w:rsidR="004E0DEE" w:rsidRPr="00F13F24">
        <w:t>г</w:t>
      </w:r>
      <w:proofErr w:type="gramEnd"/>
      <w:r w:rsidR="004E0DEE" w:rsidRPr="00F13F24">
        <w:t>. Удачный, Центральная площадь, 3;</w:t>
      </w:r>
    </w:p>
    <w:p w:rsidR="004E0DEE" w:rsidRPr="00F13F24" w:rsidRDefault="004E0DEE" w:rsidP="00CE4F40">
      <w:pPr>
        <w:ind w:firstLine="709"/>
        <w:jc w:val="both"/>
      </w:pPr>
      <w:r w:rsidRPr="00F13F24">
        <w:t>1</w:t>
      </w:r>
      <w:r w:rsidR="00BC3A0E" w:rsidRPr="00F13F24">
        <w:t>4</w:t>
      </w:r>
      <w:r w:rsidRPr="00F13F24">
        <w:t xml:space="preserve">. Филиал «Аэропорт Полярный» ФКП «Аэропорты Севера»,  </w:t>
      </w:r>
      <w:proofErr w:type="gramStart"/>
      <w:r w:rsidRPr="00F13F24">
        <w:t>г</w:t>
      </w:r>
      <w:proofErr w:type="gramEnd"/>
      <w:r w:rsidRPr="00F13F24">
        <w:t>. Удачный, площад</w:t>
      </w:r>
      <w:r w:rsidR="00C33233" w:rsidRPr="00F13F24">
        <w:t>ка</w:t>
      </w:r>
      <w:r w:rsidRPr="00F13F24">
        <w:t xml:space="preserve"> Аэропортная,1;</w:t>
      </w:r>
    </w:p>
    <w:p w:rsidR="004E0DEE" w:rsidRPr="00F13F24" w:rsidRDefault="00BC3A0E" w:rsidP="00CE4F40">
      <w:pPr>
        <w:ind w:firstLine="709"/>
        <w:jc w:val="both"/>
      </w:pPr>
      <w:r w:rsidRPr="00F13F24">
        <w:t>15</w:t>
      </w:r>
      <w:r w:rsidR="00C33233" w:rsidRPr="00F13F24">
        <w:t>. ГБУ РС (Я) «А</w:t>
      </w:r>
      <w:r w:rsidR="004E0DEE" w:rsidRPr="00F13F24">
        <w:t xml:space="preserve">ГБ», г. Удачный, </w:t>
      </w:r>
      <w:proofErr w:type="spellStart"/>
      <w:proofErr w:type="gramStart"/>
      <w:r w:rsidR="004E0DEE" w:rsidRPr="00F13F24">
        <w:t>м-н</w:t>
      </w:r>
      <w:proofErr w:type="spellEnd"/>
      <w:proofErr w:type="gramEnd"/>
      <w:r w:rsidR="004E0DEE" w:rsidRPr="00F13F24">
        <w:t xml:space="preserve"> Новый город;</w:t>
      </w:r>
    </w:p>
    <w:p w:rsidR="004E0DEE" w:rsidRPr="00F13F24" w:rsidRDefault="00BC3A0E" w:rsidP="00CE4F40">
      <w:pPr>
        <w:ind w:firstLine="709"/>
      </w:pPr>
      <w:r w:rsidRPr="00F13F24">
        <w:t>16</w:t>
      </w:r>
      <w:r w:rsidR="004E0DEE" w:rsidRPr="00F13F24">
        <w:t xml:space="preserve">. Храм, пр.  Серафима Саровского в г. Удачный,  г. Удачный, </w:t>
      </w:r>
      <w:proofErr w:type="spellStart"/>
      <w:proofErr w:type="gramStart"/>
      <w:r w:rsidR="004E0DEE" w:rsidRPr="00F13F24">
        <w:t>м-н</w:t>
      </w:r>
      <w:proofErr w:type="spellEnd"/>
      <w:proofErr w:type="gramEnd"/>
      <w:r w:rsidR="004E0DEE" w:rsidRPr="00F13F24">
        <w:t xml:space="preserve"> Новый город, 33/1;</w:t>
      </w:r>
    </w:p>
    <w:p w:rsidR="004E0DEE" w:rsidRPr="00F13F24" w:rsidRDefault="00BC3A0E" w:rsidP="00CE4F40">
      <w:pPr>
        <w:ind w:firstLine="709"/>
      </w:pPr>
      <w:r w:rsidRPr="00F13F24">
        <w:t>17</w:t>
      </w:r>
      <w:r w:rsidR="004E0DEE" w:rsidRPr="00F13F24">
        <w:t xml:space="preserve">. Основная площадь,  г. </w:t>
      </w:r>
      <w:proofErr w:type="gramStart"/>
      <w:r w:rsidR="004E0DEE" w:rsidRPr="00F13F24">
        <w:t>Удачный</w:t>
      </w:r>
      <w:proofErr w:type="gramEnd"/>
      <w:r w:rsidR="004E0DEE" w:rsidRPr="00F13F24">
        <w:t>, Центральная площадь, 3;</w:t>
      </w:r>
    </w:p>
    <w:p w:rsidR="004E0DEE" w:rsidRPr="00F13F24" w:rsidRDefault="00BC3A0E" w:rsidP="00CE4F40">
      <w:pPr>
        <w:ind w:firstLine="709"/>
      </w:pPr>
      <w:r w:rsidRPr="00F13F24">
        <w:t>18</w:t>
      </w:r>
      <w:r w:rsidR="004E0DEE" w:rsidRPr="00F13F24">
        <w:t>.</w:t>
      </w:r>
      <w:r w:rsidR="00CE4F40" w:rsidRPr="00F13F24">
        <w:t xml:space="preserve"> Площадь 60-ти </w:t>
      </w:r>
      <w:r w:rsidR="004E0DEE" w:rsidRPr="00F13F24">
        <w:t xml:space="preserve">летию Победы в г. </w:t>
      </w:r>
      <w:proofErr w:type="gramStart"/>
      <w:r w:rsidR="004E0DEE" w:rsidRPr="00F13F24">
        <w:t>Удачный</w:t>
      </w:r>
      <w:proofErr w:type="gramEnd"/>
      <w:r w:rsidR="004E0DEE" w:rsidRPr="00F13F24">
        <w:t xml:space="preserve">, г. Удачный </w:t>
      </w:r>
      <w:proofErr w:type="spellStart"/>
      <w:r w:rsidR="004E0DEE" w:rsidRPr="00F13F24">
        <w:t>мкрн</w:t>
      </w:r>
      <w:proofErr w:type="spellEnd"/>
      <w:r w:rsidR="004E0DEE" w:rsidRPr="00F13F24">
        <w:t>. Новый город;</w:t>
      </w:r>
    </w:p>
    <w:p w:rsidR="004E0DEE" w:rsidRPr="00F13F24" w:rsidRDefault="00BC3A0E" w:rsidP="00CE4F40">
      <w:pPr>
        <w:ind w:firstLine="709"/>
      </w:pPr>
      <w:r w:rsidRPr="00F13F24">
        <w:t>19</w:t>
      </w:r>
      <w:r w:rsidR="004E0DEE" w:rsidRPr="00F13F24">
        <w:t>. Комсомольская площадь, г</w:t>
      </w:r>
      <w:r w:rsidR="00F13F24" w:rsidRPr="00F13F24">
        <w:t xml:space="preserve">. </w:t>
      </w:r>
      <w:proofErr w:type="gramStart"/>
      <w:r w:rsidR="00F13F24" w:rsidRPr="00F13F24">
        <w:t>Удачный</w:t>
      </w:r>
      <w:proofErr w:type="gramEnd"/>
      <w:r w:rsidR="00F13F24" w:rsidRPr="00F13F24">
        <w:t xml:space="preserve">, </w:t>
      </w:r>
      <w:proofErr w:type="spellStart"/>
      <w:r w:rsidR="00F13F24" w:rsidRPr="00F13F24">
        <w:t>мкрн</w:t>
      </w:r>
      <w:proofErr w:type="spellEnd"/>
      <w:r w:rsidR="00F13F24" w:rsidRPr="00F13F24">
        <w:t>. Новый город, 3 «</w:t>
      </w:r>
      <w:r w:rsidR="004E0DEE" w:rsidRPr="00F13F24">
        <w:t>А».</w:t>
      </w:r>
    </w:p>
    <w:p w:rsidR="004E0DEE" w:rsidRPr="00F13F24" w:rsidRDefault="004E0DEE" w:rsidP="00CE4F40">
      <w:pPr>
        <w:ind w:firstLine="709"/>
      </w:pPr>
    </w:p>
    <w:p w:rsidR="005E20A1" w:rsidRPr="00F13F24" w:rsidRDefault="005E20A1" w:rsidP="00CE4F40">
      <w:pPr>
        <w:ind w:firstLine="709"/>
        <w:jc w:val="both"/>
      </w:pPr>
    </w:p>
    <w:sectPr w:rsidR="005E20A1" w:rsidRPr="00F13F24" w:rsidSect="005E20A1">
      <w:pgSz w:w="11906" w:h="16838"/>
      <w:pgMar w:top="0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C0" w:rsidRDefault="002E41C0" w:rsidP="00AA0E4B">
      <w:r>
        <w:separator/>
      </w:r>
    </w:p>
  </w:endnote>
  <w:endnote w:type="continuationSeparator" w:id="0">
    <w:p w:rsidR="002E41C0" w:rsidRDefault="002E41C0" w:rsidP="00A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C0" w:rsidRDefault="002E41C0" w:rsidP="00AA0E4B">
      <w:r>
        <w:separator/>
      </w:r>
    </w:p>
  </w:footnote>
  <w:footnote w:type="continuationSeparator" w:id="0">
    <w:p w:rsidR="002E41C0" w:rsidRDefault="002E41C0" w:rsidP="00AA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60C"/>
    <w:multiLevelType w:val="multilevel"/>
    <w:tmpl w:val="F19EEB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D4068"/>
    <w:multiLevelType w:val="multilevel"/>
    <w:tmpl w:val="53208C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>
    <w:nsid w:val="04363660"/>
    <w:multiLevelType w:val="multilevel"/>
    <w:tmpl w:val="94C8694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BF3BAD"/>
    <w:multiLevelType w:val="hybridMultilevel"/>
    <w:tmpl w:val="3D8C7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3539"/>
    <w:multiLevelType w:val="hybridMultilevel"/>
    <w:tmpl w:val="33780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66A77"/>
    <w:multiLevelType w:val="hybridMultilevel"/>
    <w:tmpl w:val="3F7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46CA"/>
    <w:multiLevelType w:val="multilevel"/>
    <w:tmpl w:val="F3FC8CE8"/>
    <w:lvl w:ilvl="0">
      <w:start w:val="7"/>
      <w:numFmt w:val="decimal"/>
      <w:lvlText w:val="%1."/>
      <w:lvlJc w:val="left"/>
      <w:pPr>
        <w:ind w:left="2517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697411"/>
    <w:multiLevelType w:val="hybridMultilevel"/>
    <w:tmpl w:val="217CE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F11A7"/>
    <w:multiLevelType w:val="hybridMultilevel"/>
    <w:tmpl w:val="BEAEA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243C1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B25222D"/>
    <w:multiLevelType w:val="hybridMultilevel"/>
    <w:tmpl w:val="872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B1199"/>
    <w:multiLevelType w:val="hybridMultilevel"/>
    <w:tmpl w:val="92402074"/>
    <w:lvl w:ilvl="0" w:tplc="4400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53F7C"/>
    <w:multiLevelType w:val="hybridMultilevel"/>
    <w:tmpl w:val="89086D5E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03B2831"/>
    <w:multiLevelType w:val="hybridMultilevel"/>
    <w:tmpl w:val="FFF4EABC"/>
    <w:lvl w:ilvl="0" w:tplc="B47E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3B4E27"/>
    <w:multiLevelType w:val="multilevel"/>
    <w:tmpl w:val="B240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9FC56F8"/>
    <w:multiLevelType w:val="hybridMultilevel"/>
    <w:tmpl w:val="A72251FE"/>
    <w:lvl w:ilvl="0" w:tplc="C56E9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AC36DD"/>
    <w:multiLevelType w:val="hybridMultilevel"/>
    <w:tmpl w:val="FC74A1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EC56DE"/>
    <w:multiLevelType w:val="multilevel"/>
    <w:tmpl w:val="46441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1961556"/>
    <w:multiLevelType w:val="hybridMultilevel"/>
    <w:tmpl w:val="59B83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23A77"/>
    <w:multiLevelType w:val="hybridMultilevel"/>
    <w:tmpl w:val="5A14134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437A5D12"/>
    <w:multiLevelType w:val="multilevel"/>
    <w:tmpl w:val="930820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61FCE"/>
    <w:multiLevelType w:val="hybridMultilevel"/>
    <w:tmpl w:val="B7607CA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44523290"/>
    <w:multiLevelType w:val="hybridMultilevel"/>
    <w:tmpl w:val="FBDE0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hint="default"/>
      </w:rPr>
    </w:lvl>
  </w:abstractNum>
  <w:abstractNum w:abstractNumId="28">
    <w:nsid w:val="51864BA1"/>
    <w:multiLevelType w:val="multilevel"/>
    <w:tmpl w:val="31FE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3469E1"/>
    <w:multiLevelType w:val="hybridMultilevel"/>
    <w:tmpl w:val="B61CBEC6"/>
    <w:lvl w:ilvl="0" w:tplc="6E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AE5949"/>
    <w:multiLevelType w:val="multilevel"/>
    <w:tmpl w:val="32CE52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F46BEA"/>
    <w:multiLevelType w:val="hybridMultilevel"/>
    <w:tmpl w:val="7CAC6F64"/>
    <w:lvl w:ilvl="0" w:tplc="BD7CE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22CDA"/>
    <w:multiLevelType w:val="multilevel"/>
    <w:tmpl w:val="E2CC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6D3C31"/>
    <w:multiLevelType w:val="hybridMultilevel"/>
    <w:tmpl w:val="D9B46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01421"/>
    <w:multiLevelType w:val="hybridMultilevel"/>
    <w:tmpl w:val="C10EBD1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>
    <w:nsid w:val="69732B2B"/>
    <w:multiLevelType w:val="hybridMultilevel"/>
    <w:tmpl w:val="8676EC44"/>
    <w:lvl w:ilvl="0" w:tplc="E82EF4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30F90"/>
    <w:multiLevelType w:val="hybridMultilevel"/>
    <w:tmpl w:val="1E8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C25E1"/>
    <w:multiLevelType w:val="hybridMultilevel"/>
    <w:tmpl w:val="3EFA8068"/>
    <w:lvl w:ilvl="0" w:tplc="7A82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46EEF"/>
    <w:multiLevelType w:val="hybridMultilevel"/>
    <w:tmpl w:val="4CF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1171"/>
    <w:multiLevelType w:val="hybridMultilevel"/>
    <w:tmpl w:val="911673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7"/>
  </w:num>
  <w:num w:numId="2">
    <w:abstractNumId w:val="39"/>
  </w:num>
  <w:num w:numId="3">
    <w:abstractNumId w:val="38"/>
  </w:num>
  <w:num w:numId="4">
    <w:abstractNumId w:val="12"/>
  </w:num>
  <w:num w:numId="5">
    <w:abstractNumId w:val="4"/>
  </w:num>
  <w:num w:numId="6">
    <w:abstractNumId w:val="3"/>
  </w:num>
  <w:num w:numId="7">
    <w:abstractNumId w:val="29"/>
  </w:num>
  <w:num w:numId="8">
    <w:abstractNumId w:val="31"/>
  </w:num>
  <w:num w:numId="9">
    <w:abstractNumId w:val="15"/>
  </w:num>
  <w:num w:numId="10">
    <w:abstractNumId w:val="40"/>
  </w:num>
  <w:num w:numId="11">
    <w:abstractNumId w:val="28"/>
  </w:num>
  <w:num w:numId="12">
    <w:abstractNumId w:val="17"/>
  </w:num>
  <w:num w:numId="13">
    <w:abstractNumId w:val="19"/>
  </w:num>
  <w:num w:numId="14">
    <w:abstractNumId w:val="32"/>
  </w:num>
  <w:num w:numId="15">
    <w:abstractNumId w:val="24"/>
  </w:num>
  <w:num w:numId="16">
    <w:abstractNumId w:val="1"/>
  </w:num>
  <w:num w:numId="17">
    <w:abstractNumId w:val="2"/>
  </w:num>
  <w:num w:numId="18">
    <w:abstractNumId w:val="20"/>
  </w:num>
  <w:num w:numId="19">
    <w:abstractNumId w:val="30"/>
  </w:num>
  <w:num w:numId="20">
    <w:abstractNumId w:val="8"/>
  </w:num>
  <w:num w:numId="21">
    <w:abstractNumId w:val="22"/>
  </w:num>
  <w:num w:numId="22">
    <w:abstractNumId w:val="13"/>
  </w:num>
  <w:num w:numId="23">
    <w:abstractNumId w:val="16"/>
  </w:num>
  <w:num w:numId="24">
    <w:abstractNumId w:val="0"/>
  </w:num>
  <w:num w:numId="25">
    <w:abstractNumId w:val="36"/>
  </w:num>
  <w:num w:numId="26">
    <w:abstractNumId w:val="27"/>
  </w:num>
  <w:num w:numId="27">
    <w:abstractNumId w:val="35"/>
  </w:num>
  <w:num w:numId="28">
    <w:abstractNumId w:val="26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21"/>
  </w:num>
  <w:num w:numId="34">
    <w:abstractNumId w:val="18"/>
  </w:num>
  <w:num w:numId="35">
    <w:abstractNumId w:val="10"/>
  </w:num>
  <w:num w:numId="36">
    <w:abstractNumId w:val="11"/>
  </w:num>
  <w:num w:numId="37">
    <w:abstractNumId w:val="23"/>
  </w:num>
  <w:num w:numId="38">
    <w:abstractNumId w:val="33"/>
  </w:num>
  <w:num w:numId="39">
    <w:abstractNumId w:val="14"/>
  </w:num>
  <w:num w:numId="40">
    <w:abstractNumId w:val="3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D0"/>
    <w:rsid w:val="0001076B"/>
    <w:rsid w:val="0001098B"/>
    <w:rsid w:val="00020981"/>
    <w:rsid w:val="00024DC5"/>
    <w:rsid w:val="000532E2"/>
    <w:rsid w:val="000605AF"/>
    <w:rsid w:val="00063EFE"/>
    <w:rsid w:val="00067D7B"/>
    <w:rsid w:val="0007032E"/>
    <w:rsid w:val="00083EDE"/>
    <w:rsid w:val="00087BCC"/>
    <w:rsid w:val="000B34B1"/>
    <w:rsid w:val="000B4E6D"/>
    <w:rsid w:val="000D3656"/>
    <w:rsid w:val="000D675A"/>
    <w:rsid w:val="000E2EAD"/>
    <w:rsid w:val="000E3CDD"/>
    <w:rsid w:val="00121AC0"/>
    <w:rsid w:val="00151CB7"/>
    <w:rsid w:val="001549E6"/>
    <w:rsid w:val="0015789D"/>
    <w:rsid w:val="00160EE0"/>
    <w:rsid w:val="00190CDF"/>
    <w:rsid w:val="00190E4C"/>
    <w:rsid w:val="00197A70"/>
    <w:rsid w:val="001A374A"/>
    <w:rsid w:val="001A5182"/>
    <w:rsid w:val="001D3EF5"/>
    <w:rsid w:val="001E011E"/>
    <w:rsid w:val="001E2685"/>
    <w:rsid w:val="00211E5C"/>
    <w:rsid w:val="00212410"/>
    <w:rsid w:val="00256C58"/>
    <w:rsid w:val="00260E19"/>
    <w:rsid w:val="0027402E"/>
    <w:rsid w:val="002A2746"/>
    <w:rsid w:val="002D0CFB"/>
    <w:rsid w:val="002D35A8"/>
    <w:rsid w:val="002E41C0"/>
    <w:rsid w:val="002E7E1E"/>
    <w:rsid w:val="00310E9F"/>
    <w:rsid w:val="00313165"/>
    <w:rsid w:val="00314C64"/>
    <w:rsid w:val="00331EC1"/>
    <w:rsid w:val="003453B3"/>
    <w:rsid w:val="003500CE"/>
    <w:rsid w:val="003545D8"/>
    <w:rsid w:val="00355FE7"/>
    <w:rsid w:val="003649FA"/>
    <w:rsid w:val="00364BEF"/>
    <w:rsid w:val="0036566B"/>
    <w:rsid w:val="00366106"/>
    <w:rsid w:val="00376113"/>
    <w:rsid w:val="003768D0"/>
    <w:rsid w:val="003974BF"/>
    <w:rsid w:val="003A3FAD"/>
    <w:rsid w:val="003A7B04"/>
    <w:rsid w:val="003E34DA"/>
    <w:rsid w:val="003E7195"/>
    <w:rsid w:val="003F7132"/>
    <w:rsid w:val="00400D91"/>
    <w:rsid w:val="00404AB4"/>
    <w:rsid w:val="00420EF6"/>
    <w:rsid w:val="00427629"/>
    <w:rsid w:val="004277C0"/>
    <w:rsid w:val="00434C9B"/>
    <w:rsid w:val="00451C38"/>
    <w:rsid w:val="004522CC"/>
    <w:rsid w:val="00453A99"/>
    <w:rsid w:val="00467540"/>
    <w:rsid w:val="00471B00"/>
    <w:rsid w:val="004A4902"/>
    <w:rsid w:val="004A4B41"/>
    <w:rsid w:val="004B33DD"/>
    <w:rsid w:val="004E0DEE"/>
    <w:rsid w:val="004E110B"/>
    <w:rsid w:val="004F62D9"/>
    <w:rsid w:val="004F79B7"/>
    <w:rsid w:val="00500738"/>
    <w:rsid w:val="00517353"/>
    <w:rsid w:val="005256D0"/>
    <w:rsid w:val="0054648E"/>
    <w:rsid w:val="0055214A"/>
    <w:rsid w:val="00573AF3"/>
    <w:rsid w:val="0059296E"/>
    <w:rsid w:val="00597199"/>
    <w:rsid w:val="005A09F7"/>
    <w:rsid w:val="005B3643"/>
    <w:rsid w:val="005C0433"/>
    <w:rsid w:val="005D5223"/>
    <w:rsid w:val="005D6B23"/>
    <w:rsid w:val="005E20A1"/>
    <w:rsid w:val="005E21A3"/>
    <w:rsid w:val="005F6276"/>
    <w:rsid w:val="00611A26"/>
    <w:rsid w:val="00630AD3"/>
    <w:rsid w:val="00633F9D"/>
    <w:rsid w:val="006440D2"/>
    <w:rsid w:val="00654EC8"/>
    <w:rsid w:val="006603B8"/>
    <w:rsid w:val="00663E7B"/>
    <w:rsid w:val="0068396E"/>
    <w:rsid w:val="00690175"/>
    <w:rsid w:val="006B3424"/>
    <w:rsid w:val="006C4B91"/>
    <w:rsid w:val="006C55B3"/>
    <w:rsid w:val="006C7B11"/>
    <w:rsid w:val="006F6A02"/>
    <w:rsid w:val="00743662"/>
    <w:rsid w:val="00777C15"/>
    <w:rsid w:val="007856CA"/>
    <w:rsid w:val="007B6D3D"/>
    <w:rsid w:val="007C7648"/>
    <w:rsid w:val="007D523C"/>
    <w:rsid w:val="0081513C"/>
    <w:rsid w:val="00817AB3"/>
    <w:rsid w:val="00823E5F"/>
    <w:rsid w:val="00831AC9"/>
    <w:rsid w:val="00835A44"/>
    <w:rsid w:val="00840D76"/>
    <w:rsid w:val="00841BB5"/>
    <w:rsid w:val="008455D2"/>
    <w:rsid w:val="00863204"/>
    <w:rsid w:val="00880B7F"/>
    <w:rsid w:val="00891189"/>
    <w:rsid w:val="008973E4"/>
    <w:rsid w:val="00897C51"/>
    <w:rsid w:val="008A060F"/>
    <w:rsid w:val="008D3CA8"/>
    <w:rsid w:val="008E7F22"/>
    <w:rsid w:val="00922E1C"/>
    <w:rsid w:val="00933DCD"/>
    <w:rsid w:val="0093418D"/>
    <w:rsid w:val="00951BAD"/>
    <w:rsid w:val="009832DB"/>
    <w:rsid w:val="009909DF"/>
    <w:rsid w:val="00991E98"/>
    <w:rsid w:val="009A0F86"/>
    <w:rsid w:val="009A1EC9"/>
    <w:rsid w:val="009C03C0"/>
    <w:rsid w:val="009C701A"/>
    <w:rsid w:val="009D7D8E"/>
    <w:rsid w:val="009F497E"/>
    <w:rsid w:val="00A022E1"/>
    <w:rsid w:val="00A077DD"/>
    <w:rsid w:val="00A07CE4"/>
    <w:rsid w:val="00A15A7D"/>
    <w:rsid w:val="00A2535B"/>
    <w:rsid w:val="00A359BA"/>
    <w:rsid w:val="00A42338"/>
    <w:rsid w:val="00A50AD4"/>
    <w:rsid w:val="00A611A2"/>
    <w:rsid w:val="00A63114"/>
    <w:rsid w:val="00A76541"/>
    <w:rsid w:val="00A856B9"/>
    <w:rsid w:val="00A90D37"/>
    <w:rsid w:val="00A91ED9"/>
    <w:rsid w:val="00AA0E4B"/>
    <w:rsid w:val="00AA71F1"/>
    <w:rsid w:val="00AB0E8C"/>
    <w:rsid w:val="00AB49D6"/>
    <w:rsid w:val="00AD0F06"/>
    <w:rsid w:val="00AD2208"/>
    <w:rsid w:val="00AE23B3"/>
    <w:rsid w:val="00AF0806"/>
    <w:rsid w:val="00AF0F27"/>
    <w:rsid w:val="00AF6089"/>
    <w:rsid w:val="00AF7D57"/>
    <w:rsid w:val="00B06A38"/>
    <w:rsid w:val="00B0760F"/>
    <w:rsid w:val="00B126D8"/>
    <w:rsid w:val="00B2373F"/>
    <w:rsid w:val="00B45AFB"/>
    <w:rsid w:val="00B52125"/>
    <w:rsid w:val="00B765CA"/>
    <w:rsid w:val="00B80B6F"/>
    <w:rsid w:val="00B821FA"/>
    <w:rsid w:val="00B93592"/>
    <w:rsid w:val="00BA5F05"/>
    <w:rsid w:val="00BB2AFC"/>
    <w:rsid w:val="00BC30C6"/>
    <w:rsid w:val="00BC3A0E"/>
    <w:rsid w:val="00BC41D0"/>
    <w:rsid w:val="00BF74E6"/>
    <w:rsid w:val="00C07EA2"/>
    <w:rsid w:val="00C11D37"/>
    <w:rsid w:val="00C33233"/>
    <w:rsid w:val="00C657CA"/>
    <w:rsid w:val="00CE1A04"/>
    <w:rsid w:val="00CE4F40"/>
    <w:rsid w:val="00CF0CF1"/>
    <w:rsid w:val="00CF30F7"/>
    <w:rsid w:val="00CF453E"/>
    <w:rsid w:val="00D06757"/>
    <w:rsid w:val="00D111DD"/>
    <w:rsid w:val="00D179DF"/>
    <w:rsid w:val="00D27709"/>
    <w:rsid w:val="00D32CCF"/>
    <w:rsid w:val="00D34DFF"/>
    <w:rsid w:val="00D61F62"/>
    <w:rsid w:val="00D8162A"/>
    <w:rsid w:val="00D821CE"/>
    <w:rsid w:val="00D90B54"/>
    <w:rsid w:val="00DA7424"/>
    <w:rsid w:val="00DA7F5E"/>
    <w:rsid w:val="00DB49F1"/>
    <w:rsid w:val="00DB4A50"/>
    <w:rsid w:val="00DB5542"/>
    <w:rsid w:val="00DC34FD"/>
    <w:rsid w:val="00DD5A3A"/>
    <w:rsid w:val="00DD701C"/>
    <w:rsid w:val="00DE0A48"/>
    <w:rsid w:val="00DF4BDC"/>
    <w:rsid w:val="00E11213"/>
    <w:rsid w:val="00E212BE"/>
    <w:rsid w:val="00E24BA3"/>
    <w:rsid w:val="00E267E7"/>
    <w:rsid w:val="00E27848"/>
    <w:rsid w:val="00E6446E"/>
    <w:rsid w:val="00E66695"/>
    <w:rsid w:val="00E806A1"/>
    <w:rsid w:val="00E81772"/>
    <w:rsid w:val="00E85163"/>
    <w:rsid w:val="00E852D5"/>
    <w:rsid w:val="00E96EBC"/>
    <w:rsid w:val="00EA1EFD"/>
    <w:rsid w:val="00EA26AD"/>
    <w:rsid w:val="00EA7C53"/>
    <w:rsid w:val="00EB080E"/>
    <w:rsid w:val="00EB1724"/>
    <w:rsid w:val="00EB272B"/>
    <w:rsid w:val="00EC6810"/>
    <w:rsid w:val="00ED66E3"/>
    <w:rsid w:val="00EF4037"/>
    <w:rsid w:val="00EF6A94"/>
    <w:rsid w:val="00F05B4F"/>
    <w:rsid w:val="00F13E2C"/>
    <w:rsid w:val="00F13F24"/>
    <w:rsid w:val="00F1478B"/>
    <w:rsid w:val="00F521BC"/>
    <w:rsid w:val="00F56AD3"/>
    <w:rsid w:val="00F87D5B"/>
    <w:rsid w:val="00FA7811"/>
    <w:rsid w:val="00FD1078"/>
    <w:rsid w:val="00FD2254"/>
    <w:rsid w:val="00F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13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1513C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1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+ Полужирный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9D7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573AF3"/>
    <w:pPr>
      <w:ind w:left="720"/>
      <w:contextualSpacing/>
    </w:pPr>
  </w:style>
  <w:style w:type="table" w:styleId="a7">
    <w:name w:val="Table Grid"/>
    <w:basedOn w:val="a1"/>
    <w:rsid w:val="00D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1549E6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B93592"/>
  </w:style>
  <w:style w:type="character" w:styleId="ac">
    <w:name w:val="Hyperlink"/>
    <w:basedOn w:val="a0"/>
    <w:uiPriority w:val="99"/>
    <w:unhideWhenUsed/>
    <w:rsid w:val="00B93592"/>
    <w:rPr>
      <w:color w:val="0563C1" w:themeColor="hyperlink"/>
      <w:u w:val="single"/>
    </w:rPr>
  </w:style>
  <w:style w:type="character" w:customStyle="1" w:styleId="7">
    <w:name w:val="Основной текст (7)_"/>
    <w:basedOn w:val="a0"/>
    <w:link w:val="70"/>
    <w:rsid w:val="003500CE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00CE"/>
    <w:pPr>
      <w:widowControl w:val="0"/>
      <w:shd w:val="clear" w:color="auto" w:fill="FFFFFF"/>
      <w:spacing w:before="120" w:after="360" w:line="0" w:lineRule="atLeast"/>
      <w:jc w:val="center"/>
    </w:pPr>
    <w:rPr>
      <w:b/>
      <w:bCs/>
      <w:spacing w:val="-4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817AB3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AB3"/>
    <w:pPr>
      <w:widowControl w:val="0"/>
      <w:shd w:val="clear" w:color="auto" w:fill="FFFFFF"/>
      <w:spacing w:line="322" w:lineRule="exact"/>
      <w:ind w:firstLine="720"/>
      <w:jc w:val="both"/>
    </w:pPr>
    <w:rPr>
      <w:i/>
      <w:iCs/>
      <w:spacing w:val="2"/>
      <w:sz w:val="25"/>
      <w:szCs w:val="25"/>
      <w:lang w:eastAsia="en-US"/>
    </w:rPr>
  </w:style>
  <w:style w:type="character" w:customStyle="1" w:styleId="1pt">
    <w:name w:val="Основной текст + Интервал 1 pt"/>
    <w:basedOn w:val="a0"/>
    <w:rsid w:val="00BB2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BB2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Интервал 1 pt"/>
    <w:basedOn w:val="a0"/>
    <w:rsid w:val="00BB2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rsid w:val="008151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1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51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1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815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User</cp:lastModifiedBy>
  <cp:revision>41</cp:revision>
  <cp:lastPrinted>2023-10-31T05:59:00Z</cp:lastPrinted>
  <dcterms:created xsi:type="dcterms:W3CDTF">2022-05-26T07:32:00Z</dcterms:created>
  <dcterms:modified xsi:type="dcterms:W3CDTF">2023-11-29T00:32:00Z</dcterms:modified>
</cp:coreProperties>
</file>