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FCD7C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noProof/>
        </w:rPr>
        <w:drawing>
          <wp:inline distT="0" distB="0" distL="0" distR="0" wp14:anchorId="3A863E44" wp14:editId="4B0F7FD5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DAF2BF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sz w:val="24"/>
          <w:szCs w:val="24"/>
        </w:rPr>
        <w:t>Российская Федерация (Россия)</w:t>
      </w:r>
    </w:p>
    <w:p w14:paraId="3D9F8E63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sz w:val="24"/>
          <w:szCs w:val="24"/>
        </w:rPr>
        <w:t>Республика Саха (Якутия)</w:t>
      </w:r>
    </w:p>
    <w:p w14:paraId="2D262F54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sz w:val="24"/>
          <w:szCs w:val="24"/>
        </w:rPr>
        <w:t>Муниципальное образование «Город Удачный»</w:t>
      </w:r>
    </w:p>
    <w:p w14:paraId="2CF2684F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sz w:val="24"/>
          <w:szCs w:val="24"/>
        </w:rPr>
        <w:t>Городской Совет депутатов</w:t>
      </w:r>
    </w:p>
    <w:p w14:paraId="6A985A6A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sz w:val="24"/>
          <w:szCs w:val="24"/>
          <w:lang w:val="en-US"/>
        </w:rPr>
        <w:t>V</w:t>
      </w:r>
      <w:r w:rsidRPr="00E120F7">
        <w:rPr>
          <w:b/>
          <w:sz w:val="24"/>
          <w:szCs w:val="24"/>
        </w:rPr>
        <w:t xml:space="preserve"> созыв</w:t>
      </w:r>
    </w:p>
    <w:p w14:paraId="71D18BCA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sz w:val="24"/>
          <w:szCs w:val="24"/>
        </w:rPr>
        <w:t>Х</w:t>
      </w:r>
      <w:r w:rsidRPr="00E120F7">
        <w:rPr>
          <w:b/>
          <w:sz w:val="24"/>
          <w:szCs w:val="24"/>
          <w:lang w:val="en-US"/>
        </w:rPr>
        <w:t xml:space="preserve">III </w:t>
      </w:r>
      <w:r w:rsidRPr="00E120F7">
        <w:rPr>
          <w:b/>
          <w:sz w:val="24"/>
          <w:szCs w:val="24"/>
        </w:rPr>
        <w:t>СЕССИЯ</w:t>
      </w:r>
    </w:p>
    <w:p w14:paraId="0EECCB2F" w14:textId="77777777" w:rsidR="00E120F7" w:rsidRPr="00E120F7" w:rsidRDefault="00E120F7" w:rsidP="00E120F7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120F7">
        <w:rPr>
          <w:b/>
          <w:sz w:val="24"/>
          <w:szCs w:val="24"/>
        </w:rPr>
        <w:t>РЕШЕНИЕ</w:t>
      </w:r>
      <w:bookmarkStart w:id="0" w:name="_GoBack"/>
      <w:bookmarkEnd w:id="0"/>
    </w:p>
    <w:p w14:paraId="2D3B74DC" w14:textId="77777777" w:rsidR="00E120F7" w:rsidRPr="00E120F7" w:rsidRDefault="00E120F7" w:rsidP="00E120F7">
      <w:pPr>
        <w:spacing w:line="360" w:lineRule="auto"/>
        <w:ind w:firstLine="0"/>
        <w:jc w:val="center"/>
        <w:rPr>
          <w:sz w:val="24"/>
          <w:szCs w:val="24"/>
        </w:rPr>
      </w:pPr>
    </w:p>
    <w:p w14:paraId="5CFEEAE5" w14:textId="42226B65" w:rsidR="00E120F7" w:rsidRPr="00E120F7" w:rsidRDefault="00E120F7" w:rsidP="00E120F7">
      <w:pPr>
        <w:spacing w:line="360" w:lineRule="auto"/>
        <w:ind w:firstLine="0"/>
        <w:rPr>
          <w:b/>
          <w:sz w:val="24"/>
          <w:szCs w:val="24"/>
        </w:rPr>
      </w:pPr>
      <w:r w:rsidRPr="00E120F7">
        <w:rPr>
          <w:b/>
          <w:sz w:val="24"/>
          <w:szCs w:val="24"/>
        </w:rPr>
        <w:t>22 ноября 2023 года                                                                                                            №</w:t>
      </w:r>
      <w:r>
        <w:rPr>
          <w:b/>
          <w:sz w:val="24"/>
          <w:szCs w:val="24"/>
        </w:rPr>
        <w:t>13-3</w:t>
      </w:r>
    </w:p>
    <w:p w14:paraId="69A8D7F1" w14:textId="2636744E" w:rsidR="00714BAE" w:rsidRPr="00714BAE" w:rsidRDefault="00714BAE" w:rsidP="00714BAE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</w:p>
    <w:p w14:paraId="03A6D7A1" w14:textId="77777777" w:rsidR="000B3F1A" w:rsidRPr="009B58C2" w:rsidRDefault="000B3F1A" w:rsidP="009B58C2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540" w:firstLine="0"/>
        <w:jc w:val="center"/>
        <w:rPr>
          <w:b/>
          <w:bCs/>
          <w:sz w:val="24"/>
          <w:szCs w:val="24"/>
        </w:rPr>
      </w:pPr>
      <w:r w:rsidRPr="009B58C2">
        <w:rPr>
          <w:b/>
          <w:bCs/>
          <w:sz w:val="24"/>
          <w:szCs w:val="24"/>
        </w:rPr>
        <w:t>Об утверждении ставок арендной платы за земельные участки,</w:t>
      </w:r>
      <w:r w:rsidR="00B5213D" w:rsidRPr="009B58C2">
        <w:rPr>
          <w:b/>
          <w:sz w:val="24"/>
          <w:szCs w:val="24"/>
        </w:rPr>
        <w:t xml:space="preserve"> находящие</w:t>
      </w:r>
      <w:r w:rsidRPr="009B58C2">
        <w:rPr>
          <w:b/>
          <w:sz w:val="24"/>
          <w:szCs w:val="24"/>
        </w:rPr>
        <w:t>ся в собственности муниципального образования «Город Удачный» Мирнинского района Республики Саха (Якутия)</w:t>
      </w:r>
      <w:r w:rsidR="00D02044" w:rsidRPr="009B58C2">
        <w:rPr>
          <w:b/>
          <w:sz w:val="24"/>
          <w:szCs w:val="24"/>
        </w:rPr>
        <w:t>,</w:t>
      </w:r>
      <w:r w:rsidRPr="009B58C2">
        <w:rPr>
          <w:b/>
          <w:sz w:val="24"/>
          <w:szCs w:val="24"/>
        </w:rPr>
        <w:t xml:space="preserve"> и</w:t>
      </w:r>
      <w:r w:rsidRPr="009B58C2">
        <w:rPr>
          <w:b/>
          <w:bCs/>
          <w:sz w:val="24"/>
          <w:szCs w:val="24"/>
        </w:rPr>
        <w:t xml:space="preserve"> земельные участки, государственная собственность на которые не разграничена, </w:t>
      </w:r>
      <w:r w:rsidR="00D02044" w:rsidRPr="009B58C2">
        <w:rPr>
          <w:b/>
          <w:bCs/>
          <w:sz w:val="24"/>
          <w:szCs w:val="24"/>
        </w:rPr>
        <w:t>расположенные</w:t>
      </w:r>
      <w:r w:rsidRPr="009B58C2">
        <w:rPr>
          <w:b/>
          <w:bCs/>
          <w:sz w:val="24"/>
          <w:szCs w:val="24"/>
        </w:rPr>
        <w:t xml:space="preserve"> на территории муниципального образования «Город Удачный» Мирнинского района Республики Саха (Якутия) </w:t>
      </w:r>
    </w:p>
    <w:p w14:paraId="32AAE526" w14:textId="77777777" w:rsidR="000B3F1A" w:rsidRPr="009B58C2" w:rsidRDefault="000B3F1A" w:rsidP="009B58C2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540" w:firstLine="0"/>
        <w:jc w:val="center"/>
        <w:rPr>
          <w:b/>
          <w:bCs/>
          <w:sz w:val="24"/>
          <w:szCs w:val="24"/>
        </w:rPr>
      </w:pPr>
    </w:p>
    <w:p w14:paraId="6125BC58" w14:textId="6A70236E" w:rsidR="000B3F1A" w:rsidRPr="009B58C2" w:rsidRDefault="000B3F1A" w:rsidP="009B58C2">
      <w:pPr>
        <w:pStyle w:val="ab"/>
        <w:spacing w:line="360" w:lineRule="auto"/>
        <w:ind w:firstLine="567"/>
        <w:jc w:val="both"/>
        <w:rPr>
          <w:b/>
        </w:rPr>
      </w:pPr>
      <w:r w:rsidRPr="009B58C2">
        <w:t>В соответствии с Земельным кодексом Российской Федерации, Гражданским кодексом Российской Федерации, Ф</w:t>
      </w:r>
      <w:r w:rsidR="00E172BE">
        <w:t>едеральным законом от 6 октября 2003 года</w:t>
      </w:r>
      <w:r w:rsidR="00333B1E">
        <w:t xml:space="preserve"> </w:t>
      </w:r>
      <w:r w:rsidRPr="009B58C2">
        <w:t>№ 131-ФЗ</w:t>
      </w:r>
      <w:r w:rsidRPr="009B58C2">
        <w:rPr>
          <w:b/>
        </w:rPr>
        <w:t xml:space="preserve"> «</w:t>
      </w:r>
      <w:r w:rsidRPr="009B58C2">
        <w:t>Об общих принципах организации местного самоуправления в Российской Федерации</w:t>
      </w:r>
      <w:r w:rsidRPr="009B58C2">
        <w:rPr>
          <w:b/>
        </w:rPr>
        <w:t>»</w:t>
      </w:r>
      <w:r w:rsidRPr="009B58C2">
        <w:t xml:space="preserve">, </w:t>
      </w:r>
      <w:r w:rsidR="00E05FC3">
        <w:t>п</w:t>
      </w:r>
      <w:r w:rsidR="00E05FC3" w:rsidRPr="009B58C2">
        <w:t>остановлением Правительства Российско</w:t>
      </w:r>
      <w:r w:rsidR="00E05FC3">
        <w:t>й Федерации от 16 июля 2009 года</w:t>
      </w:r>
      <w:r w:rsidR="00E05FC3" w:rsidRPr="009B58C2">
        <w:t xml:space="preserve"> № 582 «Об основных принципах определения арендной платы, а также порядка, условий и сроков внесения арендной платы за земли, находящиеся в собственности Российской Федерации», </w:t>
      </w:r>
      <w:r w:rsidR="00E172BE">
        <w:t>п</w:t>
      </w:r>
      <w:r w:rsidRPr="009B58C2">
        <w:t>остановлением Правительства</w:t>
      </w:r>
      <w:r w:rsidR="00333B1E">
        <w:t xml:space="preserve"> Ре</w:t>
      </w:r>
      <w:r w:rsidR="00E172BE">
        <w:t xml:space="preserve">спублики Саха (Якутия) от 26 января </w:t>
      </w:r>
      <w:r w:rsidRPr="009B58C2">
        <w:t>2008</w:t>
      </w:r>
      <w:r w:rsidR="00E172BE">
        <w:t xml:space="preserve"> года</w:t>
      </w:r>
      <w:r w:rsidRPr="009B58C2">
        <w:t xml:space="preserve"> № 26 «О порядке определения размера арендной платы, порядке, условиях и сроках внесения арендной платы за земельные участки, государственная собственность на которые не разграничена», </w:t>
      </w:r>
      <w:r w:rsidR="00333B1E">
        <w:t>р</w:t>
      </w:r>
      <w:r w:rsidRPr="009B58C2">
        <w:t xml:space="preserve">аспоряжением </w:t>
      </w:r>
      <w:r w:rsidR="006F5081" w:rsidRPr="00333B1E">
        <w:t xml:space="preserve">Министерства </w:t>
      </w:r>
      <w:r w:rsidR="006F5081" w:rsidRPr="00097153">
        <w:t xml:space="preserve">имущественных и земельных отношений Республики Саха (Якутия) </w:t>
      </w:r>
      <w:r w:rsidR="00E172BE" w:rsidRPr="00097153">
        <w:t xml:space="preserve">от </w:t>
      </w:r>
      <w:r w:rsidR="006F5081" w:rsidRPr="00097153">
        <w:t>20</w:t>
      </w:r>
      <w:r w:rsidR="00E172BE" w:rsidRPr="00097153">
        <w:t xml:space="preserve"> </w:t>
      </w:r>
      <w:r w:rsidR="006F5081" w:rsidRPr="00097153">
        <w:t>октяб</w:t>
      </w:r>
      <w:r w:rsidR="00E172BE" w:rsidRPr="00097153">
        <w:t xml:space="preserve">ря </w:t>
      </w:r>
      <w:r w:rsidR="00333B1E" w:rsidRPr="00097153">
        <w:t>20</w:t>
      </w:r>
      <w:r w:rsidR="006F5081" w:rsidRPr="00097153">
        <w:t>22</w:t>
      </w:r>
      <w:r w:rsidR="00E172BE" w:rsidRPr="00097153">
        <w:t xml:space="preserve"> года</w:t>
      </w:r>
      <w:r w:rsidRPr="00097153">
        <w:t xml:space="preserve"> № </w:t>
      </w:r>
      <w:r w:rsidR="006F5081" w:rsidRPr="00097153">
        <w:t>Р-2513</w:t>
      </w:r>
      <w:r w:rsidRPr="00097153">
        <w:t xml:space="preserve"> «Об утверждении результатов определения кадастровой стоимости земельных участко</w:t>
      </w:r>
      <w:r w:rsidR="006F5081" w:rsidRPr="00097153">
        <w:t xml:space="preserve">в </w:t>
      </w:r>
      <w:r w:rsidRPr="00097153">
        <w:t>на территории</w:t>
      </w:r>
      <w:r w:rsidRPr="009B58C2">
        <w:t xml:space="preserve"> Республики Саха (Якутия</w:t>
      </w:r>
      <w:r w:rsidRPr="00333B1E">
        <w:t>)»,</w:t>
      </w:r>
      <w:r w:rsidR="006F5081">
        <w:t xml:space="preserve"> </w:t>
      </w:r>
      <w:r w:rsidR="00333B1E">
        <w:t>п</w:t>
      </w:r>
      <w:r w:rsidRPr="009B58C2">
        <w:t xml:space="preserve">риказом </w:t>
      </w:r>
      <w:r w:rsidR="00EF6384" w:rsidRPr="00EF6384">
        <w:t>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</w:t>
      </w:r>
      <w:r w:rsidRPr="009B58C2">
        <w:t xml:space="preserve">», Уставом муниципального образования </w:t>
      </w:r>
      <w:r w:rsidRPr="009B58C2">
        <w:lastRenderedPageBreak/>
        <w:t xml:space="preserve">«Город Удачный» Мирнинского района Республики Саха (Якутия), в целях регулирования неналоговых правоотношений на территории муниципального образования «Город Удачный» Мирнинского </w:t>
      </w:r>
      <w:r w:rsidR="00E172BE">
        <w:t>района Республики Саха (Якутия)</w:t>
      </w:r>
      <w:r w:rsidRPr="009B58C2">
        <w:t xml:space="preserve"> </w:t>
      </w:r>
      <w:r w:rsidRPr="009B58C2">
        <w:rPr>
          <w:b/>
        </w:rPr>
        <w:t>городской Совет депутатов МО «Город Удачный» решил:</w:t>
      </w:r>
    </w:p>
    <w:p w14:paraId="7FB75821" w14:textId="77777777" w:rsidR="00D02044" w:rsidRPr="009B58C2" w:rsidRDefault="000B3F1A" w:rsidP="009B58C2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Утвердить с</w:t>
      </w:r>
      <w:r w:rsidRPr="009B58C2">
        <w:rPr>
          <w:bCs/>
        </w:rPr>
        <w:t>тавки арендной платы за земельные участки,</w:t>
      </w:r>
      <w:r w:rsidR="00B5213D" w:rsidRPr="009B58C2">
        <w:t xml:space="preserve"> находящие</w:t>
      </w:r>
      <w:r w:rsidRPr="009B58C2">
        <w:t>ся в собственности муниципального образования «Город Удачный»</w:t>
      </w:r>
      <w:r w:rsidR="00E172BE">
        <w:t xml:space="preserve"> </w:t>
      </w:r>
      <w:r w:rsidR="00611D8C" w:rsidRPr="00611D8C">
        <w:t>Мирнинского района Республики Саха (Якутия)</w:t>
      </w:r>
      <w:r w:rsidR="00D02044" w:rsidRPr="00611D8C">
        <w:t>,</w:t>
      </w:r>
      <w:r w:rsidRPr="009B58C2">
        <w:t xml:space="preserve"> и</w:t>
      </w:r>
      <w:r w:rsidRPr="009B58C2">
        <w:rPr>
          <w:bCs/>
        </w:rPr>
        <w:t xml:space="preserve"> земельные участки</w:t>
      </w:r>
      <w:r w:rsidR="00E172BE">
        <w:rPr>
          <w:bCs/>
        </w:rPr>
        <w:t>,</w:t>
      </w:r>
      <w:r w:rsidRPr="009B58C2">
        <w:rPr>
          <w:bCs/>
        </w:rPr>
        <w:t xml:space="preserve"> государственная собственность на которые не разграничена, </w:t>
      </w:r>
      <w:r w:rsidR="00D02044" w:rsidRPr="009B58C2">
        <w:rPr>
          <w:bCs/>
        </w:rPr>
        <w:t>расположенные</w:t>
      </w:r>
      <w:r w:rsidRPr="009B58C2">
        <w:rPr>
          <w:bCs/>
        </w:rPr>
        <w:t xml:space="preserve"> на территории муниципального образования «Город Удачный» Мирнинского района Республики Саха (Якутия)</w:t>
      </w:r>
      <w:r w:rsidR="00611D8C">
        <w:rPr>
          <w:bCs/>
        </w:rPr>
        <w:t>,</w:t>
      </w:r>
      <w:r w:rsidR="00E172BE">
        <w:rPr>
          <w:bCs/>
        </w:rPr>
        <w:t xml:space="preserve"> согласно приложению</w:t>
      </w:r>
      <w:r w:rsidR="00611D8C">
        <w:rPr>
          <w:bCs/>
        </w:rPr>
        <w:t xml:space="preserve"> к настоящему решению</w:t>
      </w:r>
      <w:r w:rsidRPr="009B58C2">
        <w:rPr>
          <w:bCs/>
        </w:rPr>
        <w:t>.</w:t>
      </w:r>
    </w:p>
    <w:p w14:paraId="37BCD3DD" w14:textId="12ECFFE4" w:rsidR="00D02044" w:rsidRDefault="000B3F1A" w:rsidP="009B58C2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Настоящее решение вступает в силу с 1 января 202</w:t>
      </w:r>
      <w:r w:rsidR="003C1908">
        <w:t>4</w:t>
      </w:r>
      <w:r w:rsidRPr="009B58C2">
        <w:t xml:space="preserve"> года.</w:t>
      </w:r>
    </w:p>
    <w:p w14:paraId="62189216" w14:textId="6529C2F7" w:rsidR="008D5249" w:rsidRPr="009B58C2" w:rsidRDefault="00E172BE" w:rsidP="009B58C2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35DDE">
        <w:t>Со дня вступления в силу настоящего решения признать утратившим</w:t>
      </w:r>
      <w:r w:rsidR="008D5249" w:rsidRPr="00935DDE">
        <w:t xml:space="preserve"> силу</w:t>
      </w:r>
      <w:r w:rsidRPr="00935DDE">
        <w:t xml:space="preserve"> </w:t>
      </w:r>
      <w:r w:rsidR="008D5249" w:rsidRPr="00935DDE">
        <w:t>решение городского Совета</w:t>
      </w:r>
      <w:r w:rsidRPr="00935DDE">
        <w:t xml:space="preserve"> депутатов МО «Город Удачный» от </w:t>
      </w:r>
      <w:r w:rsidR="003C1908">
        <w:t>21</w:t>
      </w:r>
      <w:r w:rsidRPr="00935DDE">
        <w:t xml:space="preserve"> декабря </w:t>
      </w:r>
      <w:r w:rsidR="008D5249" w:rsidRPr="00935DDE">
        <w:t>20</w:t>
      </w:r>
      <w:r w:rsidR="008F1F64" w:rsidRPr="00935DDE">
        <w:t>2</w:t>
      </w:r>
      <w:r w:rsidR="003C1908">
        <w:t>2</w:t>
      </w:r>
      <w:r w:rsidRPr="00935DDE">
        <w:t xml:space="preserve"> года №</w:t>
      </w:r>
      <w:r w:rsidR="00E95310">
        <w:t xml:space="preserve"> </w:t>
      </w:r>
      <w:r w:rsidR="003C1908">
        <w:t>4-7</w:t>
      </w:r>
      <w:r w:rsidR="008D5249" w:rsidRPr="00935DDE">
        <w:t xml:space="preserve"> «Об утверждении ставок арендной платы за земельные участки, находящиеся в собственности муниципального образования «Город Удачный» Мирнинского района Республики Саха (Якутия), и земельные участки, государственная собственность на которые не разграничена, расположенные</w:t>
      </w:r>
      <w:r w:rsidR="008D5249" w:rsidRPr="00C51A6C">
        <w:t xml:space="preserve"> на территории муниципального образования «Город Удачный» Мирнинского района Республики Саха (Якутия)</w:t>
      </w:r>
      <w:r w:rsidR="008D5249">
        <w:t>».</w:t>
      </w:r>
    </w:p>
    <w:p w14:paraId="63A936CC" w14:textId="77777777" w:rsidR="00D02044" w:rsidRPr="009B58C2" w:rsidRDefault="000B3F1A" w:rsidP="009B58C2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14:paraId="6DA82405" w14:textId="07BDFED5" w:rsidR="000B3F1A" w:rsidRDefault="000B3F1A" w:rsidP="009B58C2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Контроль исполнения настоящего решения возложить на комиссию по бюджету, налоговой политике, землепользованию, собственности (</w:t>
      </w:r>
      <w:r w:rsidR="00E95310">
        <w:t>Иванов С.В.</w:t>
      </w:r>
      <w:r w:rsidRPr="009B58C2">
        <w:t xml:space="preserve">). </w:t>
      </w:r>
    </w:p>
    <w:p w14:paraId="667AD3F1" w14:textId="77777777" w:rsidR="00E172BE" w:rsidRDefault="00E172BE" w:rsidP="00E172BE">
      <w:pPr>
        <w:pStyle w:val="ab"/>
        <w:spacing w:line="360" w:lineRule="auto"/>
        <w:ind w:left="927"/>
        <w:jc w:val="both"/>
      </w:pPr>
    </w:p>
    <w:tbl>
      <w:tblPr>
        <w:tblW w:w="9562" w:type="dxa"/>
        <w:jc w:val="center"/>
        <w:tblLook w:val="04A0" w:firstRow="1" w:lastRow="0" w:firstColumn="1" w:lastColumn="0" w:noHBand="0" w:noVBand="1"/>
      </w:tblPr>
      <w:tblGrid>
        <w:gridCol w:w="4739"/>
        <w:gridCol w:w="4823"/>
      </w:tblGrid>
      <w:tr w:rsidR="00E172BE" w:rsidRPr="009B58C2" w14:paraId="05C8BE89" w14:textId="77777777" w:rsidTr="00E172BE">
        <w:trPr>
          <w:jc w:val="center"/>
        </w:trPr>
        <w:tc>
          <w:tcPr>
            <w:tcW w:w="4739" w:type="dxa"/>
          </w:tcPr>
          <w:p w14:paraId="1121B5C5" w14:textId="77777777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>И.о. главы города</w:t>
            </w:r>
          </w:p>
          <w:p w14:paraId="55470BA6" w14:textId="77777777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196CB47" w14:textId="77777777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10132D1" w14:textId="77777777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>_____________ О.Н. Балкарова</w:t>
            </w:r>
          </w:p>
          <w:p w14:paraId="4150918D" w14:textId="77777777" w:rsidR="00E120F7" w:rsidRDefault="00E120F7" w:rsidP="00935DDE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</w:rPr>
            </w:pPr>
          </w:p>
          <w:p w14:paraId="7A57BCCC" w14:textId="43F5A1E4" w:rsidR="00935DDE" w:rsidRPr="00714BAE" w:rsidRDefault="00E120F7" w:rsidP="00935DDE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24 ноября 2023 </w:t>
            </w:r>
            <w:r w:rsidR="00935DDE" w:rsidRPr="00714BAE">
              <w:rPr>
                <w:sz w:val="24"/>
                <w:szCs w:val="24"/>
              </w:rPr>
              <w:t>года</w:t>
            </w:r>
            <w:r w:rsidR="00935DDE" w:rsidRPr="00714BAE">
              <w:rPr>
                <w:sz w:val="24"/>
                <w:szCs w:val="24"/>
                <w:vertAlign w:val="superscript"/>
              </w:rPr>
              <w:t xml:space="preserve"> </w:t>
            </w:r>
          </w:p>
          <w:p w14:paraId="32669265" w14:textId="641811E8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9B58C2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240AF034" w14:textId="75FB54C2" w:rsidR="00E172BE" w:rsidRPr="009B58C2" w:rsidRDefault="000F7CC4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E172BE" w:rsidRPr="009B58C2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</w:p>
          <w:p w14:paraId="52ADC79E" w14:textId="77777777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>городского Совета депутатов</w:t>
            </w:r>
          </w:p>
          <w:p w14:paraId="6FCFD23C" w14:textId="77777777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C13FD6" w14:textId="71F1487E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B58C2">
              <w:rPr>
                <w:b/>
                <w:sz w:val="24"/>
                <w:szCs w:val="24"/>
              </w:rPr>
              <w:t>_____________</w:t>
            </w:r>
            <w:r w:rsidR="000F7CC4">
              <w:rPr>
                <w:b/>
                <w:sz w:val="24"/>
                <w:szCs w:val="24"/>
              </w:rPr>
              <w:t>В.В. Файзулин</w:t>
            </w:r>
          </w:p>
          <w:p w14:paraId="1ABAA7EC" w14:textId="77777777" w:rsidR="00E172BE" w:rsidRPr="009B58C2" w:rsidRDefault="00E172BE" w:rsidP="00E172B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ACAAE60" w14:textId="77777777" w:rsidR="00097153" w:rsidRDefault="00097153" w:rsidP="003F289A">
      <w:pPr>
        <w:pStyle w:val="ab"/>
        <w:spacing w:line="360" w:lineRule="auto"/>
        <w:ind w:left="5670"/>
        <w:rPr>
          <w:sz w:val="20"/>
          <w:szCs w:val="20"/>
        </w:rPr>
        <w:sectPr w:rsidR="00097153" w:rsidSect="00B5213D">
          <w:foot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83503E1" w14:textId="205FBED3" w:rsidR="00E172BE" w:rsidRPr="00611D8C" w:rsidRDefault="003F289A" w:rsidP="003F289A">
      <w:pPr>
        <w:pStyle w:val="ab"/>
        <w:spacing w:line="360" w:lineRule="auto"/>
        <w:ind w:left="567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14:paraId="54E2CEF1" w14:textId="66028AE5" w:rsidR="00E172BE" w:rsidRPr="00611D8C" w:rsidRDefault="003F289A" w:rsidP="003F289A">
      <w:pPr>
        <w:pStyle w:val="ab"/>
        <w:spacing w:line="360" w:lineRule="auto"/>
        <w:ind w:left="567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к </w:t>
      </w:r>
      <w:r w:rsidR="00E172BE" w:rsidRPr="00611D8C">
        <w:rPr>
          <w:bCs/>
          <w:sz w:val="20"/>
          <w:szCs w:val="20"/>
        </w:rPr>
        <w:t>решени</w:t>
      </w:r>
      <w:r>
        <w:rPr>
          <w:bCs/>
          <w:sz w:val="20"/>
          <w:szCs w:val="20"/>
        </w:rPr>
        <w:t>ю</w:t>
      </w:r>
      <w:r w:rsidR="00E172BE" w:rsidRPr="00611D8C">
        <w:rPr>
          <w:bCs/>
          <w:sz w:val="20"/>
          <w:szCs w:val="20"/>
        </w:rPr>
        <w:t xml:space="preserve"> городского Совета депутатов</w:t>
      </w:r>
    </w:p>
    <w:p w14:paraId="1C29D0B0" w14:textId="77777777" w:rsidR="00E172BE" w:rsidRPr="00611D8C" w:rsidRDefault="00E172BE" w:rsidP="003F289A">
      <w:pPr>
        <w:pStyle w:val="ab"/>
        <w:spacing w:line="360" w:lineRule="auto"/>
        <w:ind w:left="5670"/>
        <w:rPr>
          <w:bCs/>
          <w:sz w:val="20"/>
          <w:szCs w:val="20"/>
        </w:rPr>
      </w:pPr>
      <w:r w:rsidRPr="00611D8C">
        <w:rPr>
          <w:bCs/>
          <w:sz w:val="20"/>
          <w:szCs w:val="20"/>
        </w:rPr>
        <w:t>МО «Город Удачный»</w:t>
      </w:r>
    </w:p>
    <w:p w14:paraId="0B37C150" w14:textId="0510C2B2" w:rsidR="00E172BE" w:rsidRPr="00611D8C" w:rsidRDefault="005225A6" w:rsidP="003F289A">
      <w:pPr>
        <w:pStyle w:val="ab"/>
        <w:spacing w:line="360" w:lineRule="auto"/>
        <w:ind w:left="5670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от</w:t>
      </w:r>
      <w:proofErr w:type="gramEnd"/>
      <w:r>
        <w:rPr>
          <w:bCs/>
          <w:sz w:val="20"/>
          <w:szCs w:val="20"/>
        </w:rPr>
        <w:t xml:space="preserve"> </w:t>
      </w:r>
      <w:r w:rsidR="00E120F7">
        <w:rPr>
          <w:bCs/>
          <w:sz w:val="20"/>
          <w:szCs w:val="20"/>
        </w:rPr>
        <w:t>24</w:t>
      </w:r>
      <w:r w:rsidR="008449BA">
        <w:rPr>
          <w:bCs/>
          <w:sz w:val="20"/>
          <w:szCs w:val="20"/>
        </w:rPr>
        <w:t xml:space="preserve"> </w:t>
      </w:r>
      <w:r w:rsidR="00A3308A">
        <w:rPr>
          <w:bCs/>
          <w:sz w:val="20"/>
          <w:szCs w:val="20"/>
        </w:rPr>
        <w:t>ноября</w:t>
      </w:r>
      <w:r w:rsidR="00E172BE" w:rsidRPr="00611D8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202</w:t>
      </w:r>
      <w:r w:rsidR="00E95310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 xml:space="preserve"> года №</w:t>
      </w:r>
      <w:r w:rsidR="00E120F7">
        <w:rPr>
          <w:bCs/>
          <w:sz w:val="20"/>
          <w:szCs w:val="20"/>
        </w:rPr>
        <w:t>13-3</w:t>
      </w:r>
    </w:p>
    <w:p w14:paraId="74FFD793" w14:textId="77777777" w:rsidR="000B3F1A" w:rsidRPr="009B58C2" w:rsidRDefault="000B3F1A" w:rsidP="009B58C2">
      <w:pPr>
        <w:spacing w:line="360" w:lineRule="auto"/>
        <w:ind w:firstLine="0"/>
        <w:rPr>
          <w:sz w:val="24"/>
          <w:szCs w:val="24"/>
        </w:rPr>
      </w:pPr>
    </w:p>
    <w:p w14:paraId="15FE277A" w14:textId="77777777" w:rsidR="000B3F1A" w:rsidRDefault="000B3F1A" w:rsidP="00611D8C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9B58C2">
        <w:rPr>
          <w:b/>
          <w:bCs/>
          <w:sz w:val="24"/>
          <w:szCs w:val="24"/>
        </w:rPr>
        <w:t>Ставки арендной платы за земельные участки, находящиеся в собственности муниципального образования</w:t>
      </w:r>
      <w:r w:rsidR="005225A6">
        <w:rPr>
          <w:b/>
          <w:bCs/>
          <w:sz w:val="24"/>
          <w:szCs w:val="24"/>
        </w:rPr>
        <w:t xml:space="preserve"> </w:t>
      </w:r>
      <w:r w:rsidR="00611D8C">
        <w:rPr>
          <w:b/>
          <w:sz w:val="24"/>
          <w:szCs w:val="24"/>
        </w:rPr>
        <w:t xml:space="preserve">«Город Удачный» </w:t>
      </w:r>
      <w:r w:rsidR="00611D8C" w:rsidRPr="009B58C2">
        <w:rPr>
          <w:b/>
          <w:sz w:val="24"/>
          <w:szCs w:val="24"/>
        </w:rPr>
        <w:t>Мирнинского района Республики Саха (Якутия)</w:t>
      </w:r>
      <w:r w:rsidR="00611D8C">
        <w:rPr>
          <w:b/>
          <w:bCs/>
          <w:sz w:val="24"/>
          <w:szCs w:val="24"/>
        </w:rPr>
        <w:t>,</w:t>
      </w:r>
      <w:r w:rsidRPr="009B58C2">
        <w:rPr>
          <w:b/>
          <w:bCs/>
          <w:sz w:val="24"/>
          <w:szCs w:val="24"/>
        </w:rPr>
        <w:t xml:space="preserve"> и земельные участки, государственная собственность на которые не разграничена</w:t>
      </w:r>
      <w:r w:rsidR="00611D8C">
        <w:rPr>
          <w:b/>
          <w:bCs/>
          <w:sz w:val="24"/>
          <w:szCs w:val="24"/>
        </w:rPr>
        <w:t>, расположенные</w:t>
      </w:r>
      <w:r w:rsidRPr="009B58C2">
        <w:rPr>
          <w:b/>
          <w:bCs/>
          <w:sz w:val="24"/>
          <w:szCs w:val="24"/>
        </w:rPr>
        <w:t xml:space="preserve"> на территории муниципального образования «Город Удачный» Мирнинского района Республики Саха (Якутия)</w:t>
      </w:r>
    </w:p>
    <w:p w14:paraId="523D3D93" w14:textId="77777777" w:rsidR="00EB6A33" w:rsidRPr="009B58C2" w:rsidRDefault="00EB6A33" w:rsidP="00611D8C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4" w:type="pct"/>
        <w:tblLayout w:type="fixed"/>
        <w:tblLook w:val="04A0" w:firstRow="1" w:lastRow="0" w:firstColumn="1" w:lastColumn="0" w:noHBand="0" w:noVBand="1"/>
      </w:tblPr>
      <w:tblGrid>
        <w:gridCol w:w="2224"/>
        <w:gridCol w:w="2348"/>
        <w:gridCol w:w="139"/>
        <w:gridCol w:w="277"/>
        <w:gridCol w:w="1202"/>
        <w:gridCol w:w="75"/>
        <w:gridCol w:w="972"/>
        <w:gridCol w:w="1090"/>
        <w:gridCol w:w="17"/>
        <w:gridCol w:w="7"/>
        <w:gridCol w:w="144"/>
        <w:gridCol w:w="9"/>
        <w:gridCol w:w="7"/>
        <w:gridCol w:w="850"/>
      </w:tblGrid>
      <w:tr w:rsidR="000B3F1A" w:rsidRPr="003F289A" w14:paraId="0C8E236D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0A78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Наименование вида разрешенного использования земельного участка </w:t>
            </w:r>
          </w:p>
        </w:tc>
        <w:tc>
          <w:tcPr>
            <w:tcW w:w="211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E5DCE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Описание вида разрешенного использования земельного участка 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9B3A" w14:textId="46CB48F0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Код</w:t>
            </w:r>
            <w:r w:rsidR="00AC56F9" w:rsidRPr="003F289A">
              <w:rPr>
                <w:b/>
                <w:bCs/>
                <w:sz w:val="16"/>
                <w:szCs w:val="16"/>
              </w:rPr>
              <w:t xml:space="preserve"> </w:t>
            </w:r>
            <w:r w:rsidRPr="003F289A">
              <w:rPr>
                <w:b/>
                <w:bCs/>
                <w:sz w:val="16"/>
                <w:szCs w:val="16"/>
              </w:rPr>
              <w:t xml:space="preserve">вида разрешенного использования земельного участка </w:t>
            </w:r>
          </w:p>
        </w:tc>
        <w:tc>
          <w:tcPr>
            <w:tcW w:w="113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CF6C" w14:textId="77777777" w:rsidR="000B3F1A" w:rsidRPr="003F289A" w:rsidRDefault="000B3F1A" w:rsidP="00EB6A3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Ставка арендной платы </w:t>
            </w:r>
          </w:p>
        </w:tc>
      </w:tr>
      <w:tr w:rsidR="000B3F1A" w:rsidRPr="003F289A" w14:paraId="22BA6349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C11F" w14:textId="77777777" w:rsidR="000B3F1A" w:rsidRPr="003F289A" w:rsidRDefault="000B3F1A" w:rsidP="00611D8C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AA8C4" w14:textId="77777777" w:rsidR="000B3F1A" w:rsidRPr="003F289A" w:rsidRDefault="000B3F1A" w:rsidP="00611D8C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2D42" w14:textId="77777777" w:rsidR="000B3F1A" w:rsidRPr="003F289A" w:rsidRDefault="000B3F1A" w:rsidP="00611D8C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36CF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55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8A61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земли промышленности</w:t>
            </w:r>
          </w:p>
        </w:tc>
      </w:tr>
      <w:tr w:rsidR="000B3F1A" w:rsidRPr="003F289A" w14:paraId="0BD4298C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FBC43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1.0. Сельскохозяйственное использование 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640E4" w14:textId="77777777" w:rsidR="000B3F1A" w:rsidRPr="003F289A" w:rsidRDefault="000B3F1A" w:rsidP="009B58C2">
            <w:pPr>
              <w:spacing w:line="360" w:lineRule="auto"/>
              <w:ind w:firstLine="34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Ведение сельского хозяйства. Содержание данного вида разрешенного использования включает в себя содержание видов разрешенного использования с кодами 1.1 - 1.20,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</w:tr>
      <w:tr w:rsidR="000B3F1A" w:rsidRPr="003F289A" w14:paraId="0D64C8D1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949B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Растениеводство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3F9B6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выращиванием сельскохозяйственных культур. 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C18A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9FE0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3EE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1784E2FA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AEA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зерновых и иных сельскохозяйственных культур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1F7E5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C5F6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1.2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49EE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07F4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4B248B1B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414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Овощеводство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EE75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BCE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68F9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FDFD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253F9941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6D7D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тонизирующих, лекарственных, цветочных культур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422F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BC86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2409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78CA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601AFF0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0B1D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Садоводство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095D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069B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4FA3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E634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688814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2220" w14:textId="13760675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Виноградарство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2E0E5" w14:textId="31E27C90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Возделывание винограда на </w:t>
            </w:r>
            <w:proofErr w:type="spellStart"/>
            <w:r w:rsidRPr="003F289A">
              <w:rPr>
                <w:sz w:val="16"/>
                <w:szCs w:val="16"/>
              </w:rPr>
              <w:t>виноградопригодных</w:t>
            </w:r>
            <w:proofErr w:type="spellEnd"/>
            <w:r w:rsidRPr="003F289A">
              <w:rPr>
                <w:sz w:val="16"/>
                <w:szCs w:val="16"/>
              </w:rPr>
              <w:t xml:space="preserve"> землях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7EAC" w14:textId="58D173C8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1.5.1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38EB" w14:textId="42E63BC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</w:t>
            </w:r>
            <w:r w:rsidR="00F67811"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5E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48EC01EF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9AD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Выращивание льна и конопли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F082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255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1.6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9C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EAA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1446EFD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F6C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Животноводство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3138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01F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1.7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B44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AC8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348F7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74E2FD3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98D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EE53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1.8 - 1.11, 1.15, 1.19, 1.20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8E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535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E1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2A990A13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A83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Скотоводство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A20E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84E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1.8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62B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18E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A78B9F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483427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28C633F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3BA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DA0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CAA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5F6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1B3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AC669CE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3B0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90C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21F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EE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1BF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231B6E89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01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Звероводство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5490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в неволе ценных пушных зверей;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65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1.9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C40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62B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AB2904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F54CBC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421F835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495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7A5E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EB2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4B1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C0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50F80E9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B92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A29D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F01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B95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F24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B21464C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5E0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Птицеводство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4E9E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EAF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1.10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47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FCC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7BE28AE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CF76D1A" w14:textId="77777777" w:rsidR="004F4104" w:rsidRPr="003F289A" w:rsidRDefault="004F4104" w:rsidP="004F410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D8A810A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D93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7D9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8C1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AC8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337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3202992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5AA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F35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2FC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F9A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6E1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1CAFE5BF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BA7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Свиноводство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BEA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свиней;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C8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1.11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2EC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A4C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4332AAD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09D071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0677694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96E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A61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4E9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0A6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90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309A01BA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F3D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646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D9C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562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F75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18CAFC52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01B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Пчеловодство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2F8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807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1.12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3BB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A79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F30AE0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9915DD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FA556AF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942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594A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816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775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CE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6754FBF1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82B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28C2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C70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31F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4D3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A28B170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44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Рыбоводство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CC8A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BBF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7C0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DFD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1894988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056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Научное обеспечение сельского хозяйства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39F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10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1.14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DC7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D4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15629A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C048219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BA0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6D4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коллекций генетических ресурсов растений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AC6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34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C7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EBD3C1F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B19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Хранение и переработка сельскохозяйственной продукции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52F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52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4FF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162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E2592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5C8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Ведение личного подсобного хозяйства на полевых участках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3B7F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16C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1.16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025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19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A6CC353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CB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Питомники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0FE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CDE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1.17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37F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D94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39DA25F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200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23A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99B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3DE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04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4C108137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DF0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сельскохозяйственного производства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B7C3E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28D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1.18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BE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D1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259EA91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F49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Сенокошение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94E5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Кошение трав, сбор и заготовка сена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921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23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0,6</w:t>
            </w:r>
          </w:p>
        </w:tc>
        <w:tc>
          <w:tcPr>
            <w:tcW w:w="55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261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A278BFD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BA2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Выпас сельскохозяйственных животных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B5A2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Выпас сельскохозяйственных животных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F26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1.20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B67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0,6</w:t>
            </w:r>
          </w:p>
        </w:tc>
        <w:tc>
          <w:tcPr>
            <w:tcW w:w="55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7A5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0F63106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232B6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2.0. Жилая застройка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06D1A" w14:textId="7EB2C581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Размещение жилых помещений различного вида и обеспечение проживания в них. Содержание данного вида разрешенного использования включает в себя содержание видов разрешенного использования с кодами 2.1-2.3, 2.5-2.7.1 </w:t>
            </w:r>
          </w:p>
        </w:tc>
      </w:tr>
      <w:tr w:rsidR="004F4104" w:rsidRPr="003F289A" w14:paraId="3A5CF6A4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7DF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047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D2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2.1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CBD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C3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6C3F7DB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D60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6C72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иных декоративных или сельскохозяйственных культур;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FF5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497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E47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BA818EE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4B9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81707" w14:textId="3B595139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гаражей для собственных нужд и хозяйственных построек 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2C1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C3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C3E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65F79A82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30E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Малоэтажная многоквартирная жилая застройка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3B4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DEF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2.1.1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F24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A4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B692941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644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366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площадок отдыха;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379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160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447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742AD8B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852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B0D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E34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A16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2C3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0FF004EC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817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Для ведения личного подсобного </w:t>
            </w:r>
            <w:proofErr w:type="gramStart"/>
            <w:r w:rsidRPr="003F289A">
              <w:rPr>
                <w:sz w:val="16"/>
                <w:szCs w:val="16"/>
              </w:rPr>
              <w:t>хозяйства  (</w:t>
            </w:r>
            <w:proofErr w:type="gramEnd"/>
            <w:r w:rsidRPr="003F289A">
              <w:rPr>
                <w:sz w:val="16"/>
                <w:szCs w:val="16"/>
              </w:rPr>
              <w:t>приусадебный земельный участок)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8A00" w14:textId="77777777" w:rsidR="004F4104" w:rsidRPr="003F289A" w:rsidRDefault="00E120F7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hyperlink r:id="rId11" w:anchor="RANGE!Par140" w:tooltip="2.1" w:history="1">
              <w:r w:rsidR="004F4104" w:rsidRPr="003F289A">
                <w:rPr>
                  <w:sz w:val="16"/>
                  <w:szCs w:val="16"/>
                </w:rPr>
                <w:t>Размещение жилого дома, указанного в описании вида разрешенного использования с кодом 2.1;</w:t>
              </w:r>
            </w:hyperlink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09E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2.2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A07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C72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0961E09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939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217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производство сельскохозяйственной продукции;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6D4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2C9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50A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2D3B313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082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761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гаража и иных вспомогательных сооружений;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749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CB5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F1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363E7EB2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991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381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содержание сельскохозяйственных животных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50B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B3E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97E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750677B" w14:textId="77777777" w:rsidTr="00ED2C60">
        <w:trPr>
          <w:cantSplit/>
          <w:trHeight w:val="1397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48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8986" w14:textId="76E9C2DB" w:rsidR="004F4104" w:rsidRPr="003F289A" w:rsidRDefault="00502A9A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851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2.3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972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3D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965D161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C88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C93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декоративных и плодовых деревьев, овощных и ягодных культур;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05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8FE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B42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2723CF0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5CB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3B2E" w14:textId="01D239C8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гаражей для собственных нужд и иных вспомогательных сооружений;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531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6B1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A4C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22474B4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B5A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9CA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площадок отдыха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186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D77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1AD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FFE5BBF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00B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Передвижное жилье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73AE" w14:textId="3045A174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</w:t>
            </w:r>
            <w:r w:rsidRPr="00E95310">
              <w:rPr>
                <w:sz w:val="16"/>
                <w:szCs w:val="16"/>
              </w:rPr>
              <w:t>)</w:t>
            </w:r>
            <w:r w:rsidR="00502A9A" w:rsidRPr="00E95310">
              <w:rPr>
                <w:sz w:val="16"/>
                <w:szCs w:val="16"/>
              </w:rPr>
              <w:t xml:space="preserve">, в том числе </w:t>
            </w:r>
            <w:r w:rsidRPr="00E95310">
              <w:rPr>
                <w:sz w:val="16"/>
                <w:szCs w:val="16"/>
              </w:rPr>
              <w:t xml:space="preserve">с возможностью подключения названных </w:t>
            </w:r>
            <w:r w:rsidR="00502A9A" w:rsidRPr="00E95310">
              <w:rPr>
                <w:sz w:val="16"/>
                <w:szCs w:val="16"/>
              </w:rPr>
              <w:t>объектов</w:t>
            </w:r>
            <w:r w:rsidRPr="00E95310">
              <w:rPr>
                <w:sz w:val="16"/>
                <w:szCs w:val="16"/>
              </w:rPr>
              <w:t xml:space="preserve"> к </w:t>
            </w:r>
            <w:r w:rsidRPr="003F289A">
              <w:rPr>
                <w:sz w:val="16"/>
                <w:szCs w:val="16"/>
              </w:rPr>
              <w:t>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C15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F181" w14:textId="5CD3157B" w:rsidR="004F4104" w:rsidRPr="003F289A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BA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572A760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709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Среднеэтажная жилая застройка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737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многоквартирных домов этажностью не выше восьми этажей; 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08E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2.5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64BC" w14:textId="45706BE1" w:rsidR="004F4104" w:rsidRPr="003F289A" w:rsidRDefault="00E9531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44B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94F2F45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DC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BC4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благоустройство и озеленение;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5EB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5C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997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609072D8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424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AFC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подземных гаражей и автостоянок;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0C7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EAA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94F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6B5EDEE6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A68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7B2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площадок отдыха;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79C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AA8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B6D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89CB6C7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1A9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B2A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A4A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A1C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A2D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2BE794FF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B6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Многоэтажная жилая застройка (высотная застройка)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2DE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многоквартирных домов этажностью девять этажей и выше;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FC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2.6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A92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97C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8821749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BD1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465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благоустройство и озеленение придомовых территорий;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64E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B27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351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C8FCECB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A7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A7A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хозяйственных площадок;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734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2F9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10D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3994CB02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19C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1E44" w14:textId="5AE37B9E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подземных гаражей и автостоянок</w:t>
            </w:r>
            <w:r w:rsidR="00502A9A" w:rsidRPr="00042C70">
              <w:rPr>
                <w:color w:val="FF0000"/>
                <w:sz w:val="16"/>
                <w:szCs w:val="16"/>
              </w:rPr>
              <w:t>;</w:t>
            </w:r>
            <w:r w:rsidRPr="00042C70">
              <w:rPr>
                <w:color w:val="FF0000"/>
                <w:sz w:val="16"/>
                <w:szCs w:val="16"/>
              </w:rPr>
              <w:t xml:space="preserve"> </w:t>
            </w:r>
            <w:r w:rsidRPr="003F289A">
              <w:rPr>
                <w:sz w:val="16"/>
                <w:szCs w:val="16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 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064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70B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DD2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8AC1B1E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E67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Обслуживание жилой застройки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3BC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CF6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2.7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C1DE" w14:textId="6BC1C9AA" w:rsidR="004F4104" w:rsidRPr="003F289A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4,25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29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261159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454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Хранение автотранспорта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2DC73" w14:textId="5A641154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F289A">
              <w:rPr>
                <w:sz w:val="16"/>
                <w:szCs w:val="16"/>
              </w:rPr>
              <w:t>машино</w:t>
            </w:r>
            <w:proofErr w:type="spellEnd"/>
            <w:r w:rsidRPr="003F289A">
              <w:rPr>
                <w:sz w:val="16"/>
                <w:szCs w:val="16"/>
              </w:rPr>
              <w:t>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22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2.7.1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6405" w14:textId="3B38DC8C" w:rsidR="004F4104" w:rsidRPr="003F289A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3,40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DC5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FDFF99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285F" w14:textId="5702B745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bookmarkStart w:id="1" w:name="OLE_LINK1"/>
            <w:r w:rsidRPr="003F289A">
              <w:rPr>
                <w:sz w:val="16"/>
                <w:szCs w:val="16"/>
              </w:rPr>
              <w:t>Размещение гаражей для собственных нужд</w:t>
            </w:r>
            <w:bookmarkEnd w:id="1"/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6EA459" w14:textId="4FB6745D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AA05" w14:textId="259B018F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2.7.2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6ACA" w14:textId="5DD65650" w:rsidR="004F4104" w:rsidRPr="003F289A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3,40</w:t>
            </w:r>
          </w:p>
        </w:tc>
        <w:tc>
          <w:tcPr>
            <w:tcW w:w="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B3A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464178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5A11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3.0. Общественное использование объектов капитального строительства 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A0EA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кодами 3.1-3.10.2</w:t>
            </w:r>
          </w:p>
        </w:tc>
      </w:tr>
      <w:tr w:rsidR="004F4104" w:rsidRPr="003F289A" w14:paraId="01D8418B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C2A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Коммунальное обслуживание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2DC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3.1.1-3.1.2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EC1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A63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87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2 </w:t>
            </w:r>
          </w:p>
        </w:tc>
      </w:tr>
      <w:tr w:rsidR="004F4104" w:rsidRPr="003F289A" w14:paraId="47DD6DBD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303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 xml:space="preserve">Предоставление коммунальных услуг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162BC" w14:textId="626DAC0E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обеспечивающих поставку воды, тепла,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8BF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F32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DAC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2 </w:t>
            </w:r>
          </w:p>
        </w:tc>
      </w:tr>
      <w:tr w:rsidR="004F4104" w:rsidRPr="003F289A" w14:paraId="0F73B4CA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D21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37B72" w14:textId="6018E244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 и сооружений, обеспечивающих поставку электричества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9C0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B92A" w14:textId="49336DCB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</w:t>
            </w:r>
            <w:r w:rsidR="00F67811">
              <w:rPr>
                <w:sz w:val="16"/>
                <w:szCs w:val="16"/>
              </w:rPr>
              <w:t>14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623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0,3</w:t>
            </w:r>
          </w:p>
        </w:tc>
      </w:tr>
      <w:tr w:rsidR="004F4104" w:rsidRPr="003F289A" w14:paraId="1C123C2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6BB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5BF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приема физических и юридических лиц в связи с предоставлением им коммунальных услуг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C7F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F4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355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2F18C7C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7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Социальное обслуживание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679BA" w14:textId="77777777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3.2.1-3.2.4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C2E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077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0BA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BC8B0AC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5F3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Дома социального обслуживания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BB51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087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F0F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C4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DFBD10F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9C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Оказание социальной помощи населению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9BD6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7F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654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73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28A039F" w14:textId="77777777" w:rsidTr="00ED2C60">
        <w:trPr>
          <w:cantSplit/>
          <w:trHeight w:val="853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28C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Оказание услуг связи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85B23" w14:textId="35893A98" w:rsidR="003F289A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пунктов оказания услуг почтовой, телеграфной, междугородней и международной телефонной связи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44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3.2.3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B25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44C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26DB05F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EFD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Общежития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2AEF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46B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3.2.4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27C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F21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920AF7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14C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Бытовое обслуживание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436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D0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3.3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025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1,73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7C4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4ED271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7C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lastRenderedPageBreak/>
              <w:t>Здравоохранение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19DB" w14:textId="77777777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3.4.1-3.4.2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B2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3.4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B34D" w14:textId="7E97FFAE" w:rsidR="004C7C29" w:rsidRPr="003F289A" w:rsidRDefault="004C7C29" w:rsidP="001308CE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1,50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53B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51471427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93D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Амбулаторно-поликлиническое обслуживание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5533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14D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3.4.1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18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46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237B0D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F7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Стационарное медицинское обслуживание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F9C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  <w:r w:rsidRPr="003F289A">
              <w:rPr>
                <w:sz w:val="16"/>
                <w:szCs w:val="16"/>
              </w:rPr>
              <w:br/>
              <w:t>размещение станций скорой помощи,</w:t>
            </w:r>
            <w:r w:rsidRPr="003F289A">
              <w:rPr>
                <w:sz w:val="16"/>
                <w:szCs w:val="16"/>
              </w:rPr>
              <w:br/>
              <w:t>размещение площадок санитарной авиации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744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3.4.2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DD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A7A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58114DC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4B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Медицинские организации особого назначения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80D7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3F289A">
              <w:rPr>
                <w:sz w:val="16"/>
                <w:szCs w:val="16"/>
              </w:rPr>
              <w:t>патолого-анатомической</w:t>
            </w:r>
            <w:proofErr w:type="gramEnd"/>
            <w:r w:rsidRPr="003F289A">
              <w:rPr>
                <w:sz w:val="16"/>
                <w:szCs w:val="16"/>
              </w:rPr>
              <w:t xml:space="preserve"> экспертизы (морги)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8A1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3.4.3 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779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BBC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B55FCB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20D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 xml:space="preserve">Образование и просвещение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1860" w14:textId="77777777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Размещение объектов капитального строительства, предназначенных для воспитания, образования и просвещения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воспитанию, образованию и просвещению). Содержание данного вида разрешенного использования включает в себя содержание видов разрешенного использования с кодами 3.5.1 - 3.5.2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D1C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3.5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5E6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0A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D0DDAFA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AF2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Дошкольное, начальное и среднее общее образование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330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4E8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3.5.1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CF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5DD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3ABD9AA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6DA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Среднее и высшее профессиональное образование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A834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172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3.5.2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182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6A5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053E62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EFA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Культурное развитие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BA98B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3.6.1-3.6.3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054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343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75F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3B7EAC4B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88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Объекты культурно-досуговой деятельности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E13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AE9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4FE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BB8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4110547F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7DF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Парки культуры и отдыха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0E92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парков культуры и отдыха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A1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F1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FFC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14C91635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6D9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Цирки и зверинцы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82C4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610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3.6.3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7E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0C7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5F3E9242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A9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Религиозное использование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1C55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3.7.1-3.7.2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AC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3.7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500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- 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8EA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4E9DC3DF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E1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Осуществление религиозных обрядов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02E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8C0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3.7.1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4F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E2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2DC04DF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0FD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Религиозное управление и образование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D609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2E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3.7.2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F66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26A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B96983B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A7C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Общественное управление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7F25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3.8.1-3.8.2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52F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3.8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B9A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1E8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EF26CAE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F2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Государственное управление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A04B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9B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3.8.1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C21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07C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604E939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027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 xml:space="preserve">Представительская деятельность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B4C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5B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3.8.2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D86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CA4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98A92D6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0AF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научной деятельности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AF1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3.9.1-3.9.3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43B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3.9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BF3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6A0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526A19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F9D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FF6E" w14:textId="77777777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F3A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3.9.1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4B1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B46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77396BF8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DC9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научных исследований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5CE3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199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3.9.2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3D8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454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7242E8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F07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научных испытаний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A051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0BD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3.9.3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F6D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6C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0F1F43B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14E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Ветеринарное обслуживание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12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5E4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3.10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615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881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63E356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3F2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Амбулаторное ветеринарное обслуживание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364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29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3.10.1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2A2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E8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D3F83DF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CE8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Приюты для животных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681D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  <w:r w:rsidRPr="003F289A">
              <w:rPr>
                <w:sz w:val="16"/>
                <w:szCs w:val="16"/>
              </w:rPr>
              <w:br/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  <w:r w:rsidRPr="003F289A">
              <w:rPr>
                <w:sz w:val="16"/>
                <w:szCs w:val="16"/>
              </w:rPr>
              <w:br/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A71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3.10.2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E79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25B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40429C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F56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4.0. Предпринимательство 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3FC4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4.1 - 4.10</w:t>
            </w:r>
          </w:p>
        </w:tc>
      </w:tr>
      <w:tr w:rsidR="004F4104" w:rsidRPr="003F289A" w14:paraId="4894D16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AB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Деловое управление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628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B4E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4.1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9534" w14:textId="2A2F672B" w:rsidR="004F4104" w:rsidRPr="003F289A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D33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73627A2" w14:textId="77777777" w:rsidTr="00ED2C60">
        <w:trPr>
          <w:cantSplit/>
          <w:trHeight w:val="1695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2FE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3FEA3" w14:textId="208DFF00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</w:t>
            </w:r>
            <w:r w:rsidR="00ED703F" w:rsidRPr="003F289A">
              <w:rPr>
                <w:sz w:val="16"/>
                <w:szCs w:val="16"/>
              </w:rPr>
              <w:t>4.5, 4.6, 4.8 - 4.8.2</w:t>
            </w:r>
            <w:r w:rsidRPr="003F289A">
              <w:rPr>
                <w:sz w:val="16"/>
                <w:szCs w:val="16"/>
              </w:rPr>
              <w:t>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CB7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39A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4.2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A637" w14:textId="59E4D163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710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3ED2777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743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6B10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16EC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5BA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DDB8" w14:textId="6DCDEEA6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B8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1F8E600" w14:textId="77777777" w:rsidTr="00ED2C60">
        <w:trPr>
          <w:cantSplit/>
          <w:trHeight w:val="1563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B43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Рынки</w:t>
            </w:r>
          </w:p>
        </w:tc>
        <w:tc>
          <w:tcPr>
            <w:tcW w:w="1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2178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D2C3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578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4.3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BC0E" w14:textId="60E69196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13E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9140F86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80B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2C9D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6236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3E1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E4BC" w14:textId="212A5845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BF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B913511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4D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Магазины</w:t>
            </w:r>
          </w:p>
        </w:tc>
        <w:tc>
          <w:tcPr>
            <w:tcW w:w="1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E7F8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EDE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651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4.4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CFC1" w14:textId="6A55AD98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211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8BAF754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BDB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40F1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3B7A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5FE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DC8F" w14:textId="4D355C5C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4A4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A28283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4F8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Банковская и страховая деятельность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B754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8F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4.5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7E5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8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2E83F19" w14:textId="77777777" w:rsidTr="00ED2C60">
        <w:trPr>
          <w:cantSplit/>
          <w:trHeight w:val="1122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7E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Общественное питание</w:t>
            </w:r>
          </w:p>
        </w:tc>
        <w:tc>
          <w:tcPr>
            <w:tcW w:w="13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FE683" w14:textId="15AED750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B016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007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4.6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E7F0" w14:textId="4034854B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D50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8005897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60B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906D5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FEEE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2D7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7552" w14:textId="536287DE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6F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7E237CC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57E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Гостиничное обслуживание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04691" w14:textId="6B72297F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гостиниц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24B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4.7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888C" w14:textId="437CAE15" w:rsidR="004F4104" w:rsidRPr="003F289A" w:rsidRDefault="007E05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C50D25">
              <w:rPr>
                <w:sz w:val="16"/>
                <w:szCs w:val="16"/>
              </w:rPr>
              <w:t>00</w: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5D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309F00B" w14:textId="77777777" w:rsidTr="00ED2C60">
        <w:trPr>
          <w:cantSplit/>
          <w:trHeight w:val="1296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35C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Развлечения</w:t>
            </w:r>
          </w:p>
        </w:tc>
        <w:tc>
          <w:tcPr>
            <w:tcW w:w="132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791C5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развлечения. Содержание данного вида разрешенного использования включает в себя содержание видов разрешенного использования с кодами 4.8.1-4.8.3 </w:t>
            </w:r>
          </w:p>
        </w:tc>
        <w:tc>
          <w:tcPr>
            <w:tcW w:w="83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00C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99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A9A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9B4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DB45715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AB14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2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F13F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D75D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CEA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F26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DD5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446658A" w14:textId="77777777" w:rsidTr="00ED2C60">
        <w:trPr>
          <w:cantSplit/>
          <w:trHeight w:val="1706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79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Развлекательные мероприятия</w:t>
            </w:r>
          </w:p>
        </w:tc>
        <w:tc>
          <w:tcPr>
            <w:tcW w:w="13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AF82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 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F6D3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26B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4.8.1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884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174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DE50A64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57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6E60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2CF6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020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749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3E7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85D2DF6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750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азартных игр </w:t>
            </w:r>
          </w:p>
        </w:tc>
        <w:tc>
          <w:tcPr>
            <w:tcW w:w="13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220B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размещения букмекерских контор, тотализаторов, их пунктов приема ставок вне игорных зон 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E463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03E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4.8.2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61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CEB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7EF6976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EF3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ECBD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E679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1B6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B29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E33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4DA60A7" w14:textId="77777777" w:rsidTr="00ED2C60">
        <w:trPr>
          <w:cantSplit/>
          <w:trHeight w:val="1358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A69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азартных игр в игорных зонах </w:t>
            </w:r>
          </w:p>
        </w:tc>
        <w:tc>
          <w:tcPr>
            <w:tcW w:w="13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CB6B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в игорных зонах, где допускается размещение игорных заведений, залов </w:t>
            </w:r>
            <w:r w:rsidRPr="003F289A">
              <w:rPr>
                <w:sz w:val="16"/>
                <w:szCs w:val="16"/>
              </w:rPr>
              <w:lastRenderedPageBreak/>
              <w:t xml:space="preserve">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 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A456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450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4.8.3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C62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B13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9AF8B2F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CB4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15FA4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F3D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AB5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EBF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47E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B07068E" w14:textId="77777777" w:rsidTr="00ED2C60">
        <w:trPr>
          <w:cantSplit/>
          <w:trHeight w:val="276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5B0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Служебные гаражи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EC911" w14:textId="77777777" w:rsidR="004F4104" w:rsidRPr="003F289A" w:rsidRDefault="004F4104" w:rsidP="004F4104">
            <w:pPr>
              <w:spacing w:line="360" w:lineRule="auto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889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B732" w14:textId="19CB5ED1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A99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C5743BC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38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Объекты придорожного сервиса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C25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4.9.1.1- 4.9.1.4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285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D1DE" w14:textId="5D05E1C3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357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</w:t>
            </w:r>
          </w:p>
        </w:tc>
      </w:tr>
      <w:tr w:rsidR="004F4104" w:rsidRPr="003F289A" w14:paraId="1D10638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5DB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Заправка транспортных средств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D85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D3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4.9.1.1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E6FC" w14:textId="2DA72B95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08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E0522BE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E21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Обеспечение дорожного отдыха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DD0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50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4.9.1.2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BABA" w14:textId="5F8CBD7D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2C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6FD171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CAE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Автомобильные мойки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F181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автомобильных моек, а также размещение магазинов сопутствующей торговли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4D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4.9.1.3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E53A" w14:textId="4B6AE197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B5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EEF0684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77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Ремонт автомобилей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6CB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E85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4.9.1.4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3F3A" w14:textId="568F00F3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63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502A9A" w:rsidRPr="003F289A" w14:paraId="7BE9E483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05F3" w14:textId="1787D7AA" w:rsidR="00502A9A" w:rsidRPr="00E95310" w:rsidRDefault="00502A9A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Стоянка транспортных средств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DF2A" w14:textId="40A25E0A" w:rsidR="00502A9A" w:rsidRPr="00E95310" w:rsidRDefault="00502A9A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E95310">
              <w:rPr>
                <w:sz w:val="16"/>
                <w:szCs w:val="16"/>
              </w:rPr>
              <w:t>мототранспортных</w:t>
            </w:r>
            <w:proofErr w:type="spellEnd"/>
            <w:r w:rsidRPr="00E95310">
              <w:rPr>
                <w:sz w:val="16"/>
                <w:szCs w:val="16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4EAF" w14:textId="02CCFE70" w:rsidR="00502A9A" w:rsidRPr="00E95310" w:rsidRDefault="00502A9A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4.9.2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7626" w14:textId="7A26BF89" w:rsidR="00502A9A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10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8332" w14:textId="77777777" w:rsidR="00502A9A" w:rsidRPr="00E95310" w:rsidRDefault="00502A9A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CEA219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9DA5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3F289A">
              <w:rPr>
                <w:sz w:val="16"/>
                <w:szCs w:val="16"/>
              </w:rPr>
              <w:t>Выставочно</w:t>
            </w:r>
            <w:proofErr w:type="spellEnd"/>
            <w:r w:rsidRPr="003F289A">
              <w:rPr>
                <w:sz w:val="16"/>
                <w:szCs w:val="16"/>
              </w:rPr>
              <w:t>-ярмарочная деятельность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BE2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3F289A">
              <w:rPr>
                <w:sz w:val="16"/>
                <w:szCs w:val="16"/>
              </w:rPr>
              <w:t>выставочно</w:t>
            </w:r>
            <w:proofErr w:type="spellEnd"/>
            <w:r w:rsidRPr="003F289A">
              <w:rPr>
                <w:sz w:val="16"/>
                <w:szCs w:val="16"/>
              </w:rPr>
              <w:t xml:space="preserve">-ярмарочной и </w:t>
            </w:r>
            <w:proofErr w:type="spellStart"/>
            <w:r w:rsidRPr="003F289A">
              <w:rPr>
                <w:sz w:val="16"/>
                <w:szCs w:val="16"/>
              </w:rPr>
              <w:t>конгрессной</w:t>
            </w:r>
            <w:proofErr w:type="spellEnd"/>
            <w:r w:rsidRPr="003F289A">
              <w:rPr>
                <w:sz w:val="16"/>
                <w:szCs w:val="16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E4D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4.10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0F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3F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4BB03D4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882BD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lastRenderedPageBreak/>
              <w:t xml:space="preserve">5.0. Отдых (рекреация) 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6C7E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</w:tr>
      <w:tr w:rsidR="004F4104" w:rsidRPr="003F289A" w14:paraId="5AD8A591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9EC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Спорт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E0C1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5.1.1-5.1.7 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9E8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626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C5D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202C6FC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8B3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Обеспечение спортивно-зрелищных мероприятий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D60C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 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453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5.1.1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C6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3B6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2EB556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AE1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Обеспечение занятий спортом в помещениях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0AC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клубов, спортивных залов, бассейнов, физкультурно-оздоровительных комплексов в зданиях и сооружениях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97F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5.1.2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5A6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735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BB8F38E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9C6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Площадки для занятий спортом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0E8E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площадок для занятия спортом и физкультурой на открытом воздухе (физкультурные площадки, беговые дорожки, поля для спортивной игры)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921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5.1.3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FC2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694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DFF811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66D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Оборудованные площадки для занятий спортом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91F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сооружений для занятия спортом и физкультурой на открытом воздухе (теннисные корты, автодромы, мотодромы, трамплины, спортивные стрельбища)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53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5.1.4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B95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29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EC302A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DF2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Водный спорт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349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232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5.1.5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915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BD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1286DE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65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Авиационный спорт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373D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3F8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5.1.6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BC8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D1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89C498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826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Спортивные базы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4FF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баз и лагерей, в которых осуществляется спортивная подготовка длительно проживающих в них лиц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6B5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5.1.7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62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45E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67A509C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5F6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Природно-познавательный туризм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E6FD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</w:tc>
        <w:tc>
          <w:tcPr>
            <w:tcW w:w="5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911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5.2</w:t>
            </w:r>
          </w:p>
        </w:tc>
        <w:tc>
          <w:tcPr>
            <w:tcW w:w="67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A3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7EE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E48076A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467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31C4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осуществление необходимых природоохранных и </w:t>
            </w:r>
            <w:proofErr w:type="spellStart"/>
            <w:r w:rsidRPr="003F289A">
              <w:rPr>
                <w:sz w:val="16"/>
                <w:szCs w:val="16"/>
              </w:rPr>
              <w:t>природовосстановительных</w:t>
            </w:r>
            <w:proofErr w:type="spellEnd"/>
            <w:r w:rsidRPr="003F289A">
              <w:rPr>
                <w:sz w:val="16"/>
                <w:szCs w:val="16"/>
              </w:rPr>
              <w:t xml:space="preserve"> мероприятий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6EA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1D3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6AB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23C44A41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169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Туристическое обслуживание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A732" w14:textId="23746533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пансионатов, туристических гостиниц, кемпингов, домов отдыха, не оказывающих услуги по лечению; размещение детских лагерей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000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5.2.1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143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1A2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DC334E2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56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Охота и рыбалка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1A51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CBE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5.3</w:t>
            </w:r>
          </w:p>
        </w:tc>
        <w:tc>
          <w:tcPr>
            <w:tcW w:w="67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3C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F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5B01D1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ACC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Причалы для маломерных судов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2012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FB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5.4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0CE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DF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C3E8B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F5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Поля для гольфа или конных прогулок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52D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 размещение конноспортивных манежей, не предусматривающих устройство трибун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27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5.5</w:t>
            </w:r>
          </w:p>
        </w:tc>
        <w:tc>
          <w:tcPr>
            <w:tcW w:w="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4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3E1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7DB7898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3ACE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6.0. Производственная деятельность 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7CC6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 в целях добычи недр, их переработки, изготовления вещей промышленным способом.</w:t>
            </w:r>
          </w:p>
        </w:tc>
      </w:tr>
      <w:tr w:rsidR="004F4104" w:rsidRPr="003F289A" w14:paraId="42D12097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2FB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Недропользование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8764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геологических изысканий;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B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</w:t>
            </w:r>
          </w:p>
        </w:tc>
        <w:tc>
          <w:tcPr>
            <w:tcW w:w="67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E78D" w14:textId="76E771D1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  <w:tc>
          <w:tcPr>
            <w:tcW w:w="46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C3D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4613916F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0E6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1858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добыча недр открытым (карьеры, отвалы) и закрытым (шахты, скважины) способами;</w:t>
            </w: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16B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2FA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732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A17C5D4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293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DE1CC" w14:textId="6C963EE0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267493" w:rsidRPr="003F289A">
              <w:rPr>
                <w:sz w:val="16"/>
                <w:szCs w:val="16"/>
              </w:rPr>
              <w:t>полезных ископаемых</w:t>
            </w:r>
            <w:r w:rsidRPr="003F289A">
              <w:rPr>
                <w:sz w:val="16"/>
                <w:szCs w:val="16"/>
              </w:rPr>
              <w:t>;</w:t>
            </w: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4AD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0991" w14:textId="7A0491C8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  <w:tc>
          <w:tcPr>
            <w:tcW w:w="46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F1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18595F92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5EE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E51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необходимых для подготовки сырья к транспортировке и (или) промышленной переработке; размещение объектов капитального строительства, </w:t>
            </w:r>
            <w:r w:rsidRPr="003F289A">
              <w:rPr>
                <w:bCs/>
                <w:sz w:val="16"/>
                <w:szCs w:val="16"/>
              </w:rPr>
              <w:t>предназначенных для проживания в них сотрудников</w:t>
            </w:r>
            <w:r w:rsidRPr="003F289A">
              <w:rPr>
                <w:sz w:val="16"/>
                <w:szCs w:val="16"/>
              </w:rPr>
              <w:t>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721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4B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8B5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CCFEFBA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1FE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Тяжелая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E62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продукции,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CB4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E7E4" w14:textId="5309791B" w:rsidR="00DE5340" w:rsidRPr="00EF05B8" w:rsidRDefault="00EF05B8" w:rsidP="00DE5340">
            <w:pPr>
              <w:spacing w:line="360" w:lineRule="auto"/>
              <w:ind w:firstLine="0"/>
              <w:jc w:val="center"/>
              <w:rPr>
                <w:sz w:val="16"/>
                <w:szCs w:val="16"/>
                <w:highlight w:val="yellow"/>
              </w:rPr>
            </w:pPr>
            <w:r w:rsidRPr="00EF05B8">
              <w:rPr>
                <w:sz w:val="16"/>
                <w:szCs w:val="16"/>
                <w:highlight w:val="yellow"/>
              </w:rPr>
              <w:t>10,0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D6C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3B8058F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A57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Автомобилестроительная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7E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77C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6.2.1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A56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2C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1D5F2DA5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C2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Легкая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FB557" w14:textId="1022177F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</w:t>
            </w:r>
            <w:r w:rsidRPr="00E95310">
              <w:rPr>
                <w:sz w:val="16"/>
                <w:szCs w:val="16"/>
              </w:rPr>
              <w:t xml:space="preserve">для </w:t>
            </w:r>
            <w:r w:rsidR="00042C70" w:rsidRPr="00E95310">
              <w:rPr>
                <w:sz w:val="16"/>
                <w:szCs w:val="16"/>
              </w:rPr>
              <w:t>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7AF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02B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B8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6D7B8C0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D99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Фармацевтическая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A76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39E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6.3.1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E7A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976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042C70" w:rsidRPr="003F289A" w14:paraId="597DF5DB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6124" w14:textId="0412F44C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95310">
              <w:rPr>
                <w:sz w:val="16"/>
                <w:szCs w:val="16"/>
              </w:rPr>
              <w:t>Фарфоро</w:t>
            </w:r>
            <w:proofErr w:type="spellEnd"/>
            <w:r w:rsidRPr="00E95310">
              <w:rPr>
                <w:sz w:val="16"/>
                <w:szCs w:val="16"/>
              </w:rPr>
              <w:t>-фаянсовая</w:t>
            </w:r>
            <w:proofErr w:type="gramEnd"/>
            <w:r w:rsidRPr="00E95310">
              <w:rPr>
                <w:sz w:val="16"/>
                <w:szCs w:val="16"/>
              </w:rPr>
              <w:t xml:space="preserve">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7374" w14:textId="06AFEB76" w:rsidR="00042C70" w:rsidRPr="00E95310" w:rsidRDefault="00042C70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для производства продукции </w:t>
            </w:r>
            <w:proofErr w:type="spellStart"/>
            <w:proofErr w:type="gramStart"/>
            <w:r w:rsidRPr="00E95310">
              <w:rPr>
                <w:sz w:val="16"/>
                <w:szCs w:val="16"/>
              </w:rPr>
              <w:t>фарфоро</w:t>
            </w:r>
            <w:proofErr w:type="spellEnd"/>
            <w:r w:rsidRPr="00E95310">
              <w:rPr>
                <w:sz w:val="16"/>
                <w:szCs w:val="16"/>
              </w:rPr>
              <w:t>-фаянсовой</w:t>
            </w:r>
            <w:proofErr w:type="gramEnd"/>
            <w:r w:rsidRPr="00E95310">
              <w:rPr>
                <w:sz w:val="16"/>
                <w:szCs w:val="16"/>
              </w:rPr>
              <w:t xml:space="preserve"> промышленности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E6A8" w14:textId="6CA612D3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6.3.2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99BE" w14:textId="1B32BEE5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D848" w14:textId="55F337CA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</w:tr>
      <w:tr w:rsidR="00042C70" w:rsidRPr="003F289A" w14:paraId="55CCEDB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E587" w14:textId="1794708B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Электронная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5877" w14:textId="64C81D04" w:rsidR="00042C70" w:rsidRPr="00E95310" w:rsidRDefault="00042C70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A0B3" w14:textId="6C10C581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6.3.3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DA33" w14:textId="30F5D3A7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DB4D" w14:textId="520179E9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</w:tr>
      <w:tr w:rsidR="00042C70" w:rsidRPr="003F289A" w14:paraId="5D5B7914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B40E" w14:textId="3470784F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Ювелирная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59C5" w14:textId="04141CB8" w:rsidR="00042C70" w:rsidRPr="00E95310" w:rsidRDefault="00042C70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CEDA" w14:textId="3E2F7169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6.3.4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7DCE" w14:textId="267C17D3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FE03" w14:textId="62EBAFF8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</w:tr>
      <w:tr w:rsidR="004F4104" w:rsidRPr="003F289A" w14:paraId="7C074A3C" w14:textId="77777777" w:rsidTr="00ED2C60">
        <w:trPr>
          <w:cantSplit/>
          <w:trHeight w:val="723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DB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Пищевая промышленность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0790D" w14:textId="77777777" w:rsidR="004F4104" w:rsidRPr="003F289A" w:rsidRDefault="004F4104" w:rsidP="004F4104">
            <w:pPr>
              <w:spacing w:line="360" w:lineRule="auto"/>
              <w:ind w:firstLine="34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0D30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реализации продукции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44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6.4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3776" w14:textId="2BDD6EE0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3,40</w:t>
            </w:r>
          </w:p>
        </w:tc>
        <w:tc>
          <w:tcPr>
            <w:tcW w:w="4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82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47644CC1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CC8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DD35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2C1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0C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C30A" w14:textId="1364B7FE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7B1D3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6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18A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4E6E3D3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67A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2157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F094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549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1698" w14:textId="3860C7E3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3,40</w:t>
            </w:r>
          </w:p>
        </w:tc>
        <w:tc>
          <w:tcPr>
            <w:tcW w:w="46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BB1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6F73C0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15A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Нефтехимическая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A4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272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6.5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D04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BD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7B4987C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DA2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Строительная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86C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598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6.6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76F8" w14:textId="14497DC2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3,90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B8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7727B30C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371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Энергетика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083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CDB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6.7</w:t>
            </w:r>
          </w:p>
        </w:tc>
        <w:tc>
          <w:tcPr>
            <w:tcW w:w="6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E37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B9E7" w14:textId="332007F6" w:rsidR="004F4104" w:rsidRPr="003F289A" w:rsidRDefault="009002A6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53EB42E7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D54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2A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3C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E5D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F12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5541B758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7AA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Атомная энергетика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901C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использования атомной энергии, в том числе атомных станций, ядерных установок (за исключением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</w:t>
            </w:r>
            <w:r w:rsidRPr="003F289A">
              <w:rPr>
                <w:sz w:val="16"/>
                <w:szCs w:val="16"/>
              </w:rPr>
              <w:br w:type="page"/>
              <w:t>размещение объектов электросетевого хозяйства, обслуживающих атомные электростанции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512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6.7.1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4C8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911" w14:textId="3FC1473A" w:rsidR="004F4104" w:rsidRPr="003F289A" w:rsidRDefault="009002A6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314CC41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80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Связь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4125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3.1.1, 3.2.3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A8B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6.8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5FE2" w14:textId="31AB935D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394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7FE685D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A7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Склады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C5D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E25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6.9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C22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166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5FD38C2A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6E9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Складские площадки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161B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48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6.9.1</w:t>
            </w:r>
          </w:p>
        </w:tc>
        <w:tc>
          <w:tcPr>
            <w:tcW w:w="6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B8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-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D69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-</w:t>
            </w:r>
          </w:p>
        </w:tc>
      </w:tr>
      <w:tr w:rsidR="004F4104" w:rsidRPr="003F289A" w14:paraId="52B0A09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065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космической деятельности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24B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D2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6.10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B74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26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</w:tr>
      <w:tr w:rsidR="004F4104" w:rsidRPr="003F289A" w14:paraId="7286F3E8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DFE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Целлюлозно-бумажная промышленность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527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4A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0A3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D65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308C892D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80F9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Научно-производственная деятельность </w:t>
            </w:r>
          </w:p>
        </w:tc>
        <w:tc>
          <w:tcPr>
            <w:tcW w:w="21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7EC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технологических, промышленных, агропромышленных парков, бизнес-инкубаторов 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9CF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6.12</w:t>
            </w:r>
          </w:p>
        </w:tc>
        <w:tc>
          <w:tcPr>
            <w:tcW w:w="6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641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386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807DBF3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561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lastRenderedPageBreak/>
              <w:t xml:space="preserve">7.0. Транспорт 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B865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различного рода путей сообщения и сооружений, используемых для перевозки людей или грузов либо передачи веществ. Содержание данного вида разрешенного использования включает в себя содержание видов разрешенного использования с кодами 7.1 - 7.5 </w:t>
            </w:r>
          </w:p>
        </w:tc>
      </w:tr>
      <w:tr w:rsidR="004F4104" w:rsidRPr="003F289A" w14:paraId="0C58BF0A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CA6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Железнодорожный транспорт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869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7.1.1-7.1.2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7A4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336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F9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5FA170D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A2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Железнодорожные пути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EB9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железнодорожных путей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3A0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7.1.1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ED0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D30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1C7E5D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8B8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Обслуживание железнодорожных перевозок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0507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314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7.1.2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A2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1D3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59D7ACA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F8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Автомобильный транспорт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0357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7.2.1-7.2.3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7F4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96D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CF8F" w14:textId="278F4139" w:rsidR="004F4104" w:rsidRPr="003F289A" w:rsidRDefault="00E9531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4104" w:rsidRPr="003F289A" w14:paraId="3EEA25F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690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автомобильных дорог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177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718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D39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0,44 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FA0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15FC01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95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Обслуживание перевозок пассажиров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96D7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39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65B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F08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BA48A8C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A7B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Стоянки транспорта общего пользования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694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стоянок транспортных средств, осуществляющих перевозки людей по установленному маршруту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935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66D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2,25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11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4391DB" w14:textId="77777777" w:rsidTr="00ED2C60">
        <w:trPr>
          <w:cantSplit/>
          <w:trHeight w:val="300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F7D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Водный транспорт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20C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искусственно созданных для судоходства внутренних водных путей, </w:t>
            </w:r>
          </w:p>
          <w:p w14:paraId="58209AC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98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5A5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        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B87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0C370986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7CA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Воздушный транспорт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543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  <w:r w:rsidRPr="003F289A">
              <w:rPr>
                <w:sz w:val="16"/>
                <w:szCs w:val="16"/>
              </w:rPr>
              <w:br/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55E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7.4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B19F" w14:textId="34CCA4FD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02C5" w14:textId="3B7CE0A9" w:rsidR="004F4104" w:rsidRPr="003F289A" w:rsidRDefault="00DD006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47B1E2A8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17D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Трубопроводный транспорт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96B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8FA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7.5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8A60" w14:textId="693E01EC" w:rsidR="004F4104" w:rsidRPr="003F289A" w:rsidRDefault="00E9531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721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33243E6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1273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Внеуличный транспорт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31B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сооружений, необходимых для эксплуатации метрополитена, в том числе наземных путей метрополитена, посадочных станций, межстанционных переходов для пассажиров, электродепо, вентиляционных шахт; размещение наземных сооружений иных видов внеуличного транспорта (монорельсового транспорта, подвесных канатных дорог, фуникулеров)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27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7.6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B9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 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60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ECCBCDA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A5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8.0. Обеспечение обороны и безопасности 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6B5E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 размещение объектов, обеспечивающих осуществление таможенной деятельности</w:t>
            </w:r>
          </w:p>
        </w:tc>
      </w:tr>
      <w:tr w:rsidR="004F4104" w:rsidRPr="003F289A" w14:paraId="31D42993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F0E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Обеспечение вооруженных сил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C0F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1D7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7EF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21DE" w14:textId="29F6D948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2710445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C3C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Охрана Государственной границы Российской Федерации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2E7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53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341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5636" w14:textId="1208F05D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2A62E58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69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внутреннего правопорядка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983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F9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D82A" w14:textId="59F4A4C6" w:rsidR="004F4104" w:rsidRPr="003F289A" w:rsidRDefault="00E9531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BB5E" w14:textId="48893D9B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6E26AC63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765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деятельности по исполнению наказаний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670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802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8.4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575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EE17" w14:textId="3963E15C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6C1FCB71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04F7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9.0. Деятельность по особой охране и изучению природы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9205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</w:tr>
      <w:tr w:rsidR="004F4104" w:rsidRPr="003F289A" w14:paraId="39A272DA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912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Охрана природных территорий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778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BD3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461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9DC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73DF45C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6B3F" w14:textId="60F37A8E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Сохранение и репродукция редких и (или) находящихся под угрозой исчезновения видов животных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28C1" w14:textId="77B17E5D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сохранением и репродукцией редких и (или) находящихся под угрозой исчезновения видов животных; размещение зданий, сооружений, используемых для содержания и (или) репродукции редких и (или) находящихся под угрозой исчезновения видов животных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37ED" w14:textId="6F499B63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9.1.1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4156" w14:textId="204580CC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499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267493" w:rsidRPr="003F289A" w14:paraId="3BAFDFA7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E39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Курортная деятельность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31BA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96A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FFC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5C9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C4CA11B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D87E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Санаторная деятельность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36E9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  <w:r w:rsidRPr="003F289A">
              <w:rPr>
                <w:sz w:val="16"/>
                <w:szCs w:val="16"/>
              </w:rPr>
              <w:br/>
              <w:t>обустройство лечебно-оздоровительных местностей (пляжи, бюветы, места добычи целебной грязи);</w:t>
            </w:r>
            <w:r w:rsidRPr="003F289A">
              <w:rPr>
                <w:sz w:val="16"/>
                <w:szCs w:val="16"/>
              </w:rPr>
              <w:br/>
              <w:t>размещение лечебно-оздоровительных лагерей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5A0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9.2.1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2F5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AE9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FC0783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893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Историко-культурная деятельность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A986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54A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050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85A8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96FEC71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19FE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10.0. Использование лесов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BE99" w14:textId="77777777" w:rsidR="00267493" w:rsidRPr="003F289A" w:rsidRDefault="00267493" w:rsidP="00267493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Деятельность по заготовке, первичной обработке и вывозу древесины и недревесных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кодами 10.1 - 10.4</w:t>
            </w:r>
          </w:p>
        </w:tc>
      </w:tr>
      <w:tr w:rsidR="00267493" w:rsidRPr="003F289A" w14:paraId="7350AEBD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845E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Заготовка древесины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D168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52A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C2A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A54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A2B522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79B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Лесные плантации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B229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7D6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90B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BFA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C84B0BE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50DA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Заготовка лесных ресурсов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974E4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Заготовка живицы, сбор недревесных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236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C2D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C5C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71C5A642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6B7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Резервные леса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0E3F1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Деятельность, связанная с охраной лесов</w:t>
            </w:r>
          </w:p>
        </w:tc>
        <w:tc>
          <w:tcPr>
            <w:tcW w:w="5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460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10.4</w:t>
            </w:r>
          </w:p>
        </w:tc>
        <w:tc>
          <w:tcPr>
            <w:tcW w:w="6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69B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1A5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27CF7CC3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8367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11.0. Водные объекты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B902" w14:textId="77777777" w:rsidR="00267493" w:rsidRPr="003F289A" w:rsidRDefault="00267493" w:rsidP="00267493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</w:tr>
      <w:tr w:rsidR="00267493" w:rsidRPr="003F289A" w14:paraId="3582D3A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023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Общее пользование водными объектами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7C07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EB0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11.1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B7F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AC88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9ED97F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2C8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Специальное пользование водными объектами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B4E7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C4A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11.2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1AF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EBD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56207061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A86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Гидротехнические сооружения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606C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3F289A">
              <w:rPr>
                <w:sz w:val="16"/>
                <w:szCs w:val="16"/>
              </w:rPr>
              <w:t>рыбозащитных</w:t>
            </w:r>
            <w:proofErr w:type="spellEnd"/>
            <w:r w:rsidRPr="003F289A">
              <w:rPr>
                <w:sz w:val="16"/>
                <w:szCs w:val="16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EEC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11.3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C5B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037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</w:t>
            </w:r>
          </w:p>
        </w:tc>
      </w:tr>
      <w:tr w:rsidR="00267493" w:rsidRPr="003F289A" w14:paraId="38F446D7" w14:textId="77777777" w:rsidTr="00ED2C60">
        <w:trPr>
          <w:cantSplit/>
          <w:trHeight w:val="20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42C4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12.0. Земельные участки (территории) общего пользования</w:t>
            </w:r>
          </w:p>
        </w:tc>
        <w:tc>
          <w:tcPr>
            <w:tcW w:w="38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28C7C" w14:textId="77777777" w:rsidR="00267493" w:rsidRPr="003F289A" w:rsidRDefault="00267493" w:rsidP="00267493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12.0.1-12.0.2</w:t>
            </w:r>
          </w:p>
        </w:tc>
      </w:tr>
      <w:tr w:rsidR="00267493" w:rsidRPr="003F289A" w14:paraId="6AA4F3B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7F2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Улично-дорожная сеть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9A01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F289A">
              <w:rPr>
                <w:sz w:val="16"/>
                <w:szCs w:val="16"/>
              </w:rPr>
              <w:t>велотранспортной</w:t>
            </w:r>
            <w:proofErr w:type="spellEnd"/>
            <w:r w:rsidRPr="003F289A">
              <w:rPr>
                <w:sz w:val="16"/>
                <w:szCs w:val="16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1F1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12.0.1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594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0,3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A00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67493" w:rsidRPr="003F289A" w14:paraId="5CE12119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EF7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 xml:space="preserve">Благоустройство территории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EB0B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E90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12.0.2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77D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0,3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C22E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67493" w:rsidRPr="003F289A" w14:paraId="7CA62DAB" w14:textId="77777777" w:rsidTr="00ED2C60">
        <w:trPr>
          <w:cantSplit/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936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Ритуальная деятельность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94CE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кладбищ, крематориев и мест захоронения;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6EE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E25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0DD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0038CD0C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E70B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65674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соответствующих культовых сооружений</w:t>
            </w:r>
          </w:p>
        </w:tc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8898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EAA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4AA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0BBD406" w14:textId="77777777" w:rsidTr="00ED2C60">
        <w:trPr>
          <w:cantSplit/>
          <w:trHeight w:val="20"/>
        </w:trPr>
        <w:tc>
          <w:tcPr>
            <w:tcW w:w="11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EE93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32D23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осуществление деятельности по производству продукции ритуально-обрядового назначения </w:t>
            </w:r>
          </w:p>
        </w:tc>
        <w:tc>
          <w:tcPr>
            <w:tcW w:w="5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4E44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432B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B8DC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267493" w:rsidRPr="003F289A" w14:paraId="7081A64E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A6A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Специальная деятельность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F830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00A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283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2,0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912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D9C8A12" w14:textId="77777777" w:rsidTr="00ED2C60">
        <w:trPr>
          <w:cantSplit/>
          <w:trHeight w:val="605"/>
        </w:trPr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003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Запас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2030A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Отсутствие хозяйственной деятельности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42B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12.3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52A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75A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52961148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CA0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Земельные участки общего назначения 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84130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B5B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13.0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065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220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799CA070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D8B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Ведение огородничества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AAFD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82D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13.1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CD77" w14:textId="73DCABD4" w:rsidR="00267493" w:rsidRPr="003F289A" w:rsidRDefault="00345742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2EE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5C447CE2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F11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Ведение садоводства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39667" w14:textId="0FD5C421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 для собственных нужд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D1FA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13.2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0E28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E00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42C70" w:rsidRPr="003F289A" w14:paraId="3C657525" w14:textId="77777777" w:rsidTr="00ED2C60">
        <w:trPr>
          <w:cantSplit/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0C15" w14:textId="4E13DD03" w:rsidR="00042C70" w:rsidRPr="00E95310" w:rsidRDefault="00042C70" w:rsidP="00042C70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lastRenderedPageBreak/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2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EB78FD" w14:textId="51C156F4" w:rsidR="00042C70" w:rsidRPr="00E95310" w:rsidRDefault="00042C70" w:rsidP="00042C70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6963" w14:textId="21B89EAD" w:rsidR="00042C70" w:rsidRPr="00E95310" w:rsidRDefault="00042C70" w:rsidP="00042C70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14.0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CEF5" w14:textId="2B7883F0" w:rsidR="00042C70" w:rsidRPr="00E95310" w:rsidRDefault="004214BA" w:rsidP="00042C70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7E99" w14:textId="77777777" w:rsidR="00042C70" w:rsidRPr="00042C70" w:rsidRDefault="00042C70" w:rsidP="00042C70">
            <w:pPr>
              <w:spacing w:line="36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42C70" w:rsidRPr="003F289A" w14:paraId="7D707BD2" w14:textId="77777777" w:rsidTr="00ED2C60">
        <w:trPr>
          <w:cantSplit/>
          <w:trHeight w:val="20"/>
        </w:trPr>
        <w:tc>
          <w:tcPr>
            <w:tcW w:w="454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7D759" w14:textId="77777777" w:rsidR="00042C70" w:rsidRPr="003F289A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</w:p>
          <w:p w14:paraId="728D44B9" w14:textId="77777777" w:rsidR="00042C70" w:rsidRPr="003F289A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3F289A">
              <w:rPr>
                <w:i/>
                <w:sz w:val="16"/>
                <w:szCs w:val="16"/>
              </w:rPr>
              <w:t>&lt;1&gt; В скобках указаны иные равнозначные наименования.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73C8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042C70" w:rsidRPr="003F289A" w14:paraId="1EF22287" w14:textId="77777777" w:rsidTr="00ED2C60">
        <w:trPr>
          <w:cantSplit/>
          <w:trHeight w:val="20"/>
        </w:trPr>
        <w:tc>
          <w:tcPr>
            <w:tcW w:w="454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2205" w14:textId="136DC550" w:rsidR="00042C70" w:rsidRPr="00E95310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E95310">
              <w:rPr>
                <w:i/>
                <w:sz w:val="16"/>
                <w:szCs w:val="16"/>
              </w:rPr>
              <w:t>&lt;2&gt;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элементов благоустройства, если федеральным законом не установлено иное.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0809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042C70" w:rsidRPr="003F289A" w14:paraId="04ACA73A" w14:textId="77777777" w:rsidTr="00ED2C60">
        <w:trPr>
          <w:cantSplit/>
          <w:trHeight w:val="20"/>
        </w:trPr>
        <w:tc>
          <w:tcPr>
            <w:tcW w:w="454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3660A" w14:textId="24C028DB" w:rsidR="00042C70" w:rsidRPr="00E95310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E95310">
              <w:rPr>
                <w:i/>
                <w:sz w:val="16"/>
                <w:szCs w:val="16"/>
              </w:rPr>
              <w:t>(в ред. Приказа Росреестра от 23.06.2022 N П/0246)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7509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042C70" w:rsidRPr="003F289A" w14:paraId="6610BD58" w14:textId="77777777" w:rsidTr="00ED2C60">
        <w:trPr>
          <w:cantSplit/>
          <w:trHeight w:val="20"/>
        </w:trPr>
        <w:tc>
          <w:tcPr>
            <w:tcW w:w="454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7FE16" w14:textId="77777777" w:rsidR="00042C70" w:rsidRPr="003F289A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3F289A">
              <w:rPr>
                <w:i/>
                <w:sz w:val="16"/>
                <w:szCs w:val="16"/>
              </w:rPr>
              <w:t>&lt;3&gt; Текстовое наименование вида разрешенного использования земельного участка и его код (числовое обозначение) являются равнозначными.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7DAA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2B3CC9F6" w14:textId="77777777" w:rsidR="004455B3" w:rsidRPr="009B58C2" w:rsidRDefault="004455B3" w:rsidP="00001D58">
      <w:pPr>
        <w:spacing w:line="360" w:lineRule="auto"/>
        <w:rPr>
          <w:sz w:val="24"/>
          <w:szCs w:val="24"/>
        </w:rPr>
      </w:pPr>
    </w:p>
    <w:sectPr w:rsidR="004455B3" w:rsidRPr="009B58C2" w:rsidSect="00B5213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D71CC" w14:textId="77777777" w:rsidR="001C1FE0" w:rsidRDefault="001C1FE0" w:rsidP="00FC6C2C">
      <w:r>
        <w:separator/>
      </w:r>
    </w:p>
  </w:endnote>
  <w:endnote w:type="continuationSeparator" w:id="0">
    <w:p w14:paraId="15D0B3C4" w14:textId="77777777" w:rsidR="001C1FE0" w:rsidRDefault="001C1FE0" w:rsidP="00FC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671079"/>
    </w:sdtPr>
    <w:sdtContent>
      <w:p w14:paraId="543D7CD3" w14:textId="77777777" w:rsidR="00E120F7" w:rsidRDefault="00E120F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C6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5EA9520" w14:textId="77777777" w:rsidR="00E120F7" w:rsidRDefault="00E120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639F5" w14:textId="77777777" w:rsidR="001C1FE0" w:rsidRDefault="001C1FE0" w:rsidP="00FC6C2C">
      <w:r>
        <w:separator/>
      </w:r>
    </w:p>
  </w:footnote>
  <w:footnote w:type="continuationSeparator" w:id="0">
    <w:p w14:paraId="42DEED0E" w14:textId="77777777" w:rsidR="001C1FE0" w:rsidRDefault="001C1FE0" w:rsidP="00FC6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96D87" w14:textId="77777777" w:rsidR="00E120F7" w:rsidRDefault="00E120F7" w:rsidP="005359D8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2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A73542D"/>
    <w:multiLevelType w:val="multilevel"/>
    <w:tmpl w:val="DC428F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7B45595E"/>
    <w:multiLevelType w:val="hybridMultilevel"/>
    <w:tmpl w:val="79FEA9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01D58"/>
    <w:rsid w:val="00013CF4"/>
    <w:rsid w:val="0002401F"/>
    <w:rsid w:val="00031989"/>
    <w:rsid w:val="000375BA"/>
    <w:rsid w:val="00042C70"/>
    <w:rsid w:val="0005625E"/>
    <w:rsid w:val="00056E7A"/>
    <w:rsid w:val="00086577"/>
    <w:rsid w:val="00086DAB"/>
    <w:rsid w:val="000902AD"/>
    <w:rsid w:val="00092AA6"/>
    <w:rsid w:val="00097153"/>
    <w:rsid w:val="000A1706"/>
    <w:rsid w:val="000A1E3A"/>
    <w:rsid w:val="000A4A31"/>
    <w:rsid w:val="000B1D2E"/>
    <w:rsid w:val="000B3F1A"/>
    <w:rsid w:val="000D006B"/>
    <w:rsid w:val="000E28B4"/>
    <w:rsid w:val="000F7CC4"/>
    <w:rsid w:val="00103864"/>
    <w:rsid w:val="00110F2E"/>
    <w:rsid w:val="001262AF"/>
    <w:rsid w:val="001308CE"/>
    <w:rsid w:val="0014613A"/>
    <w:rsid w:val="001577B5"/>
    <w:rsid w:val="00171F01"/>
    <w:rsid w:val="001A3AD4"/>
    <w:rsid w:val="001A74BA"/>
    <w:rsid w:val="001B1823"/>
    <w:rsid w:val="001B2582"/>
    <w:rsid w:val="001B5184"/>
    <w:rsid w:val="001C1FE0"/>
    <w:rsid w:val="001C2E74"/>
    <w:rsid w:val="001C33A0"/>
    <w:rsid w:val="001C77C2"/>
    <w:rsid w:val="001D0EF8"/>
    <w:rsid w:val="001D224C"/>
    <w:rsid w:val="001F27E8"/>
    <w:rsid w:val="0020789F"/>
    <w:rsid w:val="00216249"/>
    <w:rsid w:val="002361D9"/>
    <w:rsid w:val="00237A52"/>
    <w:rsid w:val="002412AE"/>
    <w:rsid w:val="00243913"/>
    <w:rsid w:val="002452D9"/>
    <w:rsid w:val="00260CF7"/>
    <w:rsid w:val="00267493"/>
    <w:rsid w:val="002738D5"/>
    <w:rsid w:val="002C50A0"/>
    <w:rsid w:val="002E5EEB"/>
    <w:rsid w:val="002F1D71"/>
    <w:rsid w:val="00305010"/>
    <w:rsid w:val="0031030A"/>
    <w:rsid w:val="00333B1E"/>
    <w:rsid w:val="00345742"/>
    <w:rsid w:val="003737F3"/>
    <w:rsid w:val="00381D05"/>
    <w:rsid w:val="003824A1"/>
    <w:rsid w:val="00384955"/>
    <w:rsid w:val="003A3E4B"/>
    <w:rsid w:val="003A5EF7"/>
    <w:rsid w:val="003C0EC8"/>
    <w:rsid w:val="003C1908"/>
    <w:rsid w:val="003C4350"/>
    <w:rsid w:val="003D4529"/>
    <w:rsid w:val="003D4FDE"/>
    <w:rsid w:val="003E0A4F"/>
    <w:rsid w:val="003E7A37"/>
    <w:rsid w:val="003F289A"/>
    <w:rsid w:val="0041567D"/>
    <w:rsid w:val="004214BA"/>
    <w:rsid w:val="00422599"/>
    <w:rsid w:val="00435E7B"/>
    <w:rsid w:val="004455B3"/>
    <w:rsid w:val="004557FE"/>
    <w:rsid w:val="00461109"/>
    <w:rsid w:val="004821BB"/>
    <w:rsid w:val="0048450D"/>
    <w:rsid w:val="004B3997"/>
    <w:rsid w:val="004B5E6B"/>
    <w:rsid w:val="004C122C"/>
    <w:rsid w:val="004C7C29"/>
    <w:rsid w:val="004E2F70"/>
    <w:rsid w:val="004F3F00"/>
    <w:rsid w:val="004F4104"/>
    <w:rsid w:val="00502A9A"/>
    <w:rsid w:val="0051296E"/>
    <w:rsid w:val="00522438"/>
    <w:rsid w:val="005225A6"/>
    <w:rsid w:val="005318CE"/>
    <w:rsid w:val="005327D7"/>
    <w:rsid w:val="005359D8"/>
    <w:rsid w:val="00535A70"/>
    <w:rsid w:val="00543C72"/>
    <w:rsid w:val="00563F71"/>
    <w:rsid w:val="005642F0"/>
    <w:rsid w:val="00587482"/>
    <w:rsid w:val="00587AE0"/>
    <w:rsid w:val="00594E9A"/>
    <w:rsid w:val="005B100D"/>
    <w:rsid w:val="005B4400"/>
    <w:rsid w:val="005C1141"/>
    <w:rsid w:val="005D22BB"/>
    <w:rsid w:val="005D3441"/>
    <w:rsid w:val="005E67D7"/>
    <w:rsid w:val="005E6A0C"/>
    <w:rsid w:val="00610F1A"/>
    <w:rsid w:val="00611532"/>
    <w:rsid w:val="00611956"/>
    <w:rsid w:val="00611D8C"/>
    <w:rsid w:val="0061717A"/>
    <w:rsid w:val="00625F81"/>
    <w:rsid w:val="00632A4F"/>
    <w:rsid w:val="00643A6D"/>
    <w:rsid w:val="00644FD3"/>
    <w:rsid w:val="006533E0"/>
    <w:rsid w:val="0067410A"/>
    <w:rsid w:val="00692CE1"/>
    <w:rsid w:val="006D2C94"/>
    <w:rsid w:val="006F5081"/>
    <w:rsid w:val="006F7206"/>
    <w:rsid w:val="00714BAE"/>
    <w:rsid w:val="0071564D"/>
    <w:rsid w:val="00715712"/>
    <w:rsid w:val="007269F1"/>
    <w:rsid w:val="00746DC3"/>
    <w:rsid w:val="00746FDA"/>
    <w:rsid w:val="00753BB5"/>
    <w:rsid w:val="007811DB"/>
    <w:rsid w:val="007906D2"/>
    <w:rsid w:val="007A4209"/>
    <w:rsid w:val="007B1D32"/>
    <w:rsid w:val="007C7A06"/>
    <w:rsid w:val="007E05C4"/>
    <w:rsid w:val="007F44E3"/>
    <w:rsid w:val="007F474B"/>
    <w:rsid w:val="008222AE"/>
    <w:rsid w:val="008352C4"/>
    <w:rsid w:val="008449BA"/>
    <w:rsid w:val="00851007"/>
    <w:rsid w:val="008534EC"/>
    <w:rsid w:val="008D5249"/>
    <w:rsid w:val="008F1F64"/>
    <w:rsid w:val="008F760E"/>
    <w:rsid w:val="009002A6"/>
    <w:rsid w:val="009147EA"/>
    <w:rsid w:val="00925E75"/>
    <w:rsid w:val="00935DDE"/>
    <w:rsid w:val="00941DB0"/>
    <w:rsid w:val="00952C86"/>
    <w:rsid w:val="0096006E"/>
    <w:rsid w:val="00985236"/>
    <w:rsid w:val="009936CF"/>
    <w:rsid w:val="009B19E8"/>
    <w:rsid w:val="009B266B"/>
    <w:rsid w:val="009B58C2"/>
    <w:rsid w:val="009F2C9A"/>
    <w:rsid w:val="00A23CDD"/>
    <w:rsid w:val="00A263AE"/>
    <w:rsid w:val="00A30B53"/>
    <w:rsid w:val="00A3308A"/>
    <w:rsid w:val="00A339F6"/>
    <w:rsid w:val="00A556F0"/>
    <w:rsid w:val="00A63955"/>
    <w:rsid w:val="00A72A24"/>
    <w:rsid w:val="00A75769"/>
    <w:rsid w:val="00A92736"/>
    <w:rsid w:val="00A96949"/>
    <w:rsid w:val="00A97EAC"/>
    <w:rsid w:val="00AA0513"/>
    <w:rsid w:val="00AA11D3"/>
    <w:rsid w:val="00AA4E7B"/>
    <w:rsid w:val="00AA7CB6"/>
    <w:rsid w:val="00AC56F9"/>
    <w:rsid w:val="00AE2C71"/>
    <w:rsid w:val="00AF47F1"/>
    <w:rsid w:val="00B2226A"/>
    <w:rsid w:val="00B4446D"/>
    <w:rsid w:val="00B5213D"/>
    <w:rsid w:val="00B90358"/>
    <w:rsid w:val="00B90998"/>
    <w:rsid w:val="00B97476"/>
    <w:rsid w:val="00BD73AB"/>
    <w:rsid w:val="00BF312E"/>
    <w:rsid w:val="00C135C0"/>
    <w:rsid w:val="00C474F9"/>
    <w:rsid w:val="00C50D25"/>
    <w:rsid w:val="00C52A3B"/>
    <w:rsid w:val="00C707C8"/>
    <w:rsid w:val="00C72D62"/>
    <w:rsid w:val="00C762F7"/>
    <w:rsid w:val="00CA3CB0"/>
    <w:rsid w:val="00CB26EF"/>
    <w:rsid w:val="00CB40F1"/>
    <w:rsid w:val="00CC6A43"/>
    <w:rsid w:val="00CD23E4"/>
    <w:rsid w:val="00CE7D15"/>
    <w:rsid w:val="00D02044"/>
    <w:rsid w:val="00D07372"/>
    <w:rsid w:val="00D30A10"/>
    <w:rsid w:val="00D42379"/>
    <w:rsid w:val="00D455FA"/>
    <w:rsid w:val="00D62C2B"/>
    <w:rsid w:val="00D63C63"/>
    <w:rsid w:val="00D709EC"/>
    <w:rsid w:val="00D8783A"/>
    <w:rsid w:val="00D924AB"/>
    <w:rsid w:val="00D96312"/>
    <w:rsid w:val="00DB3613"/>
    <w:rsid w:val="00DC0E9A"/>
    <w:rsid w:val="00DC0F14"/>
    <w:rsid w:val="00DD0064"/>
    <w:rsid w:val="00DD2A24"/>
    <w:rsid w:val="00DE1ECD"/>
    <w:rsid w:val="00DE5340"/>
    <w:rsid w:val="00DF5B09"/>
    <w:rsid w:val="00E05FC3"/>
    <w:rsid w:val="00E120F7"/>
    <w:rsid w:val="00E162D1"/>
    <w:rsid w:val="00E172BE"/>
    <w:rsid w:val="00E3204C"/>
    <w:rsid w:val="00E43F93"/>
    <w:rsid w:val="00E5125C"/>
    <w:rsid w:val="00E72BBA"/>
    <w:rsid w:val="00E77686"/>
    <w:rsid w:val="00E95310"/>
    <w:rsid w:val="00EB1012"/>
    <w:rsid w:val="00EB3CD6"/>
    <w:rsid w:val="00EB6A33"/>
    <w:rsid w:val="00ED2C60"/>
    <w:rsid w:val="00ED703F"/>
    <w:rsid w:val="00ED7473"/>
    <w:rsid w:val="00EF05B8"/>
    <w:rsid w:val="00EF6384"/>
    <w:rsid w:val="00F005A5"/>
    <w:rsid w:val="00F24B13"/>
    <w:rsid w:val="00F2745E"/>
    <w:rsid w:val="00F31DA5"/>
    <w:rsid w:val="00F331A7"/>
    <w:rsid w:val="00F45516"/>
    <w:rsid w:val="00F56214"/>
    <w:rsid w:val="00F67811"/>
    <w:rsid w:val="00F9065C"/>
    <w:rsid w:val="00F9617D"/>
    <w:rsid w:val="00FA2F1E"/>
    <w:rsid w:val="00FB6846"/>
    <w:rsid w:val="00FC6C2C"/>
    <w:rsid w:val="00FD44D8"/>
    <w:rsid w:val="00FD6D3D"/>
    <w:rsid w:val="00FE09CA"/>
    <w:rsid w:val="00FF5D00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FAD8"/>
  <w15:docId w15:val="{B1583E63-0072-4987-91F7-E8D2A78B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0B3F1A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B3F1A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FC6C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45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B3F1A"/>
    <w:rPr>
      <w:rFonts w:ascii="Cambria" w:eastAsia="Times New Roman" w:hAnsi="Cambria" w:cs="Times New Roman"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0B3F1A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B3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3F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0B3F1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10"/>
    <w:uiPriority w:val="99"/>
    <w:rsid w:val="000B3F1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0B3F1A"/>
    <w:pPr>
      <w:shd w:val="clear" w:color="auto" w:fill="FFFFFF"/>
      <w:spacing w:after="540" w:line="240" w:lineRule="atLeast"/>
      <w:ind w:firstLine="0"/>
      <w:jc w:val="left"/>
    </w:pPr>
    <w:rPr>
      <w:rFonts w:eastAsiaTheme="minorHAnsi"/>
      <w:sz w:val="21"/>
      <w:szCs w:val="21"/>
      <w:lang w:eastAsia="en-US"/>
    </w:rPr>
  </w:style>
  <w:style w:type="paragraph" w:styleId="af">
    <w:name w:val="Normal (Web)"/>
    <w:basedOn w:val="a"/>
    <w:rsid w:val="000B3F1A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character" w:styleId="af0">
    <w:name w:val="Strong"/>
    <w:basedOn w:val="a0"/>
    <w:qFormat/>
    <w:rsid w:val="000B3F1A"/>
    <w:rPr>
      <w:b/>
      <w:bCs/>
    </w:rPr>
  </w:style>
  <w:style w:type="paragraph" w:styleId="af1">
    <w:name w:val="No Spacing"/>
    <w:uiPriority w:val="1"/>
    <w:qFormat/>
    <w:rsid w:val="000B3F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B3F1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msonormalbullet1gif">
    <w:name w:val="msonormalbullet1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">
    <w:name w:val="Body Text 2"/>
    <w:basedOn w:val="a"/>
    <w:link w:val="20"/>
    <w:unhideWhenUsed/>
    <w:rsid w:val="000B3F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0B3F1A"/>
    <w:pPr>
      <w:ind w:firstLine="0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0B3F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0B3F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0B3F1A"/>
    <w:rPr>
      <w:color w:val="0000FF"/>
      <w:u w:val="single"/>
    </w:rPr>
  </w:style>
  <w:style w:type="paragraph" w:customStyle="1" w:styleId="Style4">
    <w:name w:val="Style4"/>
    <w:basedOn w:val="a"/>
    <w:rsid w:val="000B3F1A"/>
    <w:pPr>
      <w:widowControl w:val="0"/>
      <w:autoSpaceDE w:val="0"/>
      <w:autoSpaceDN w:val="0"/>
      <w:adjustRightInd w:val="0"/>
      <w:spacing w:line="243" w:lineRule="exact"/>
      <w:ind w:firstLine="494"/>
    </w:pPr>
    <w:rPr>
      <w:sz w:val="24"/>
      <w:szCs w:val="24"/>
    </w:rPr>
  </w:style>
  <w:style w:type="character" w:customStyle="1" w:styleId="FontStyle11">
    <w:name w:val="Font Style11"/>
    <w:rsid w:val="000B3F1A"/>
    <w:rPr>
      <w:rFonts w:ascii="Times New Roman" w:hAnsi="Times New Roman" w:cs="Times New Roman"/>
      <w:sz w:val="16"/>
      <w:szCs w:val="16"/>
    </w:rPr>
  </w:style>
  <w:style w:type="paragraph" w:customStyle="1" w:styleId="ConsTitle">
    <w:name w:val="ConsTitle"/>
    <w:rsid w:val="000B3F1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B3F1A"/>
    <w:rPr>
      <w:rFonts w:ascii="Calibri" w:eastAsia="Calibri" w:hAnsi="Calibri"/>
    </w:rPr>
  </w:style>
  <w:style w:type="paragraph" w:styleId="22">
    <w:name w:val="Body Text Indent 2"/>
    <w:basedOn w:val="a"/>
    <w:link w:val="21"/>
    <w:uiPriority w:val="99"/>
    <w:semiHidden/>
    <w:unhideWhenUsed/>
    <w:rsid w:val="000B3F1A"/>
    <w:pPr>
      <w:spacing w:after="120" w:line="480" w:lineRule="auto"/>
      <w:ind w:left="283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7">
    <w:name w:val="xl67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4">
    <w:name w:val="xl74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a"/>
    <w:rsid w:val="000B3F1A"/>
    <w:pPr>
      <w:spacing w:before="100" w:beforeAutospacing="1" w:after="100" w:afterAutospacing="1"/>
      <w:ind w:firstLine="0"/>
      <w:jc w:val="center"/>
    </w:pPr>
    <w:rPr>
      <w:rFonts w:ascii="Arial" w:hAnsi="Arial" w:cs="Arial"/>
    </w:rPr>
  </w:style>
  <w:style w:type="paragraph" w:customStyle="1" w:styleId="xl76">
    <w:name w:val="xl7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8">
    <w:name w:val="xl7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0B3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ConsNonformat">
    <w:name w:val="ConsNonformat"/>
    <w:rsid w:val="000B3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4;&#1041;&#1065;&#1048;&#1045;\&#1053;&#1072;&#1083;&#1086;&#1075;&#1080;%20&#1080;%20&#1072;&#1088;&#1077;&#1085;&#1076;&#1072;\&#1055;&#1088;&#1080;&#1083;&#1086;&#1078;&#1077;&#1085;&#1080;&#1077;%201.%20&#1089;&#1090;&#1072;&#1074;&#1082;&#1080;%20&#1079;&#1077;&#1084;.&#1085;&#1072;&#1083;&#1086;&#1075;&#1072;%20&#1085;&#1072;%202019%20&#1075;..xlsx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C194E-5803-4680-A518-A850DC144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8775</Words>
  <Characters>50018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58676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Полина Светлана Викторовна</dc:creator>
  <cp:lastModifiedBy>Городской Совет</cp:lastModifiedBy>
  <cp:revision>4</cp:revision>
  <cp:lastPrinted>2021-12-14T01:16:00Z</cp:lastPrinted>
  <dcterms:created xsi:type="dcterms:W3CDTF">2023-11-29T02:26:00Z</dcterms:created>
  <dcterms:modified xsi:type="dcterms:W3CDTF">2023-11-29T02:27:00Z</dcterms:modified>
</cp:coreProperties>
</file>