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5083" w14:textId="77777777" w:rsidR="006735BB" w:rsidRPr="0099340F" w:rsidRDefault="006735BB" w:rsidP="0067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F">
        <w:rPr>
          <w:rFonts w:ascii="Times New Roman" w:hAnsi="Times New Roman" w:cs="Times New Roman"/>
          <w:b/>
          <w:sz w:val="28"/>
          <w:szCs w:val="28"/>
        </w:rPr>
        <w:t>ПРО</w:t>
      </w:r>
      <w:r w:rsidR="0058550E">
        <w:rPr>
          <w:rFonts w:ascii="Times New Roman" w:hAnsi="Times New Roman" w:cs="Times New Roman"/>
          <w:b/>
          <w:sz w:val="28"/>
          <w:szCs w:val="28"/>
        </w:rPr>
        <w:t>Е</w:t>
      </w:r>
      <w:r w:rsidR="00C97E0C">
        <w:rPr>
          <w:rFonts w:ascii="Times New Roman" w:hAnsi="Times New Roman" w:cs="Times New Roman"/>
          <w:b/>
          <w:sz w:val="28"/>
          <w:szCs w:val="28"/>
        </w:rPr>
        <w:t>К</w:t>
      </w:r>
      <w:r w:rsidR="0058550E">
        <w:rPr>
          <w:rFonts w:ascii="Times New Roman" w:hAnsi="Times New Roman" w:cs="Times New Roman"/>
          <w:b/>
          <w:sz w:val="28"/>
          <w:szCs w:val="28"/>
        </w:rPr>
        <w:t>Т ПРОГРАММЫ</w:t>
      </w:r>
      <w:r w:rsidRPr="0099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E73E8" w14:textId="77777777" w:rsidR="006735BB" w:rsidRPr="0099340F" w:rsidRDefault="006735BB" w:rsidP="0067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F">
        <w:rPr>
          <w:rFonts w:ascii="Times New Roman" w:hAnsi="Times New Roman" w:cs="Times New Roman"/>
          <w:b/>
          <w:sz w:val="28"/>
          <w:szCs w:val="28"/>
        </w:rPr>
        <w:t xml:space="preserve">  форума предпринимателей </w:t>
      </w:r>
    </w:p>
    <w:p w14:paraId="4FC1353E" w14:textId="741C7B16" w:rsidR="006735BB" w:rsidRPr="0099340F" w:rsidRDefault="006735BB" w:rsidP="0067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F">
        <w:rPr>
          <w:rFonts w:ascii="Times New Roman" w:hAnsi="Times New Roman" w:cs="Times New Roman"/>
          <w:b/>
          <w:sz w:val="28"/>
          <w:szCs w:val="28"/>
        </w:rPr>
        <w:t>«Оймякон - центр зимнего туризма»</w:t>
      </w:r>
      <w:r w:rsidR="0099340F" w:rsidRPr="0099340F">
        <w:rPr>
          <w:rFonts w:ascii="Times New Roman" w:hAnsi="Times New Roman" w:cs="Times New Roman"/>
          <w:b/>
          <w:sz w:val="28"/>
          <w:szCs w:val="28"/>
        </w:rPr>
        <w:t xml:space="preserve"> в рамках республиканского фестиваля «Путешествие на Полюс Холода»</w:t>
      </w:r>
      <w:r w:rsidR="0058550E">
        <w:rPr>
          <w:rFonts w:ascii="Times New Roman" w:hAnsi="Times New Roman" w:cs="Times New Roman"/>
          <w:b/>
          <w:sz w:val="28"/>
          <w:szCs w:val="28"/>
        </w:rPr>
        <w:t xml:space="preserve"> с участием предпринимателей</w:t>
      </w:r>
    </w:p>
    <w:p w14:paraId="42245A93" w14:textId="77777777" w:rsidR="006735BB" w:rsidRPr="0099340F" w:rsidRDefault="006735BB" w:rsidP="0067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F">
        <w:rPr>
          <w:rFonts w:ascii="Times New Roman" w:hAnsi="Times New Roman" w:cs="Times New Roman"/>
          <w:b/>
          <w:sz w:val="28"/>
          <w:szCs w:val="28"/>
        </w:rPr>
        <w:t>Дата проведения: 30 марта 2024 года</w:t>
      </w:r>
    </w:p>
    <w:p w14:paraId="07B38515" w14:textId="77777777" w:rsidR="006735BB" w:rsidRPr="0099340F" w:rsidRDefault="006735BB" w:rsidP="0067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F">
        <w:rPr>
          <w:rFonts w:ascii="Times New Roman" w:hAnsi="Times New Roman" w:cs="Times New Roman"/>
          <w:b/>
          <w:sz w:val="28"/>
          <w:szCs w:val="28"/>
        </w:rPr>
        <w:t xml:space="preserve">Место проведения: с. </w:t>
      </w:r>
      <w:proofErr w:type="spellStart"/>
      <w:r w:rsidRPr="0099340F">
        <w:rPr>
          <w:rFonts w:ascii="Times New Roman" w:hAnsi="Times New Roman" w:cs="Times New Roman"/>
          <w:b/>
          <w:sz w:val="28"/>
          <w:szCs w:val="28"/>
        </w:rPr>
        <w:t>Томтор</w:t>
      </w:r>
      <w:proofErr w:type="spellEnd"/>
      <w:r w:rsidRPr="0099340F">
        <w:rPr>
          <w:rFonts w:ascii="Times New Roman" w:hAnsi="Times New Roman" w:cs="Times New Roman"/>
          <w:b/>
          <w:sz w:val="28"/>
          <w:szCs w:val="28"/>
        </w:rPr>
        <w:t>, Оймяконского улуса</w:t>
      </w:r>
    </w:p>
    <w:p w14:paraId="0D053BA4" w14:textId="77777777" w:rsidR="006735BB" w:rsidRPr="0099340F" w:rsidRDefault="006735BB" w:rsidP="0067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40F">
        <w:rPr>
          <w:rFonts w:ascii="Times New Roman" w:hAnsi="Times New Roman" w:cs="Times New Roman"/>
          <w:b/>
          <w:sz w:val="28"/>
          <w:szCs w:val="28"/>
        </w:rPr>
        <w:t>Томторская</w:t>
      </w:r>
      <w:proofErr w:type="spellEnd"/>
      <w:r w:rsidRPr="0099340F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99340F">
        <w:rPr>
          <w:rFonts w:ascii="Times New Roman" w:hAnsi="Times New Roman" w:cs="Times New Roman"/>
          <w:b/>
          <w:sz w:val="28"/>
          <w:szCs w:val="28"/>
        </w:rPr>
        <w:t>Н.М.Заболоцкого-Чысхаана</w:t>
      </w:r>
      <w:proofErr w:type="spellEnd"/>
      <w:r w:rsidRPr="0099340F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1E2589">
        <w:rPr>
          <w:rFonts w:ascii="Times New Roman" w:hAnsi="Times New Roman" w:cs="Times New Roman"/>
          <w:b/>
          <w:sz w:val="28"/>
          <w:szCs w:val="28"/>
        </w:rPr>
        <w:t>Обручева, д.21</w:t>
      </w:r>
    </w:p>
    <w:p w14:paraId="1CCDC138" w14:textId="77777777" w:rsidR="006735BB" w:rsidRDefault="006735BB" w:rsidP="0067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857"/>
        <w:gridCol w:w="5768"/>
        <w:gridCol w:w="2297"/>
      </w:tblGrid>
      <w:tr w:rsidR="006735BB" w14:paraId="1C2E7594" w14:textId="77777777" w:rsidTr="00C1596B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57E" w14:textId="77777777" w:rsidR="006735BB" w:rsidRPr="00E3443F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марта 2024 </w:t>
            </w: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35BB" w:rsidRPr="00F541C1" w14:paraId="002F06A2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6816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C1B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B907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735BB" w:rsidRPr="00F541C1" w14:paraId="5E2CF5A9" w14:textId="77777777" w:rsidTr="001E2589">
        <w:trPr>
          <w:trHeight w:val="55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419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31B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Встреча гостей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ABC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Борогонский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наслег»</w:t>
            </w:r>
          </w:p>
        </w:tc>
      </w:tr>
      <w:tr w:rsidR="006735BB" w:rsidRPr="00F541C1" w14:paraId="1E053519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CA7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0F7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участников форума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599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Гостевые дома</w:t>
            </w:r>
          </w:p>
        </w:tc>
      </w:tr>
      <w:tr w:rsidR="006735BB" w:rsidRPr="00F541C1" w14:paraId="5855EE91" w14:textId="77777777" w:rsidTr="00C1596B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17F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 2024</w:t>
            </w:r>
            <w:r w:rsidRPr="00F541C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6735BB" w:rsidRPr="00F541C1" w14:paraId="78CD90CD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AD0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09:00 – 10:00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B1B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Форума. Приветственный кофе.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A3A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ТСОШ</w:t>
            </w:r>
          </w:p>
        </w:tc>
      </w:tr>
      <w:tr w:rsidR="006735BB" w:rsidRPr="00F541C1" w14:paraId="12AEB664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198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10:00 - 16:00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749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Выставка-ярмарка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E71" w14:textId="77777777" w:rsidR="006735BB" w:rsidRPr="00F541C1" w:rsidRDefault="006735BB" w:rsidP="006735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ТСОШ</w:t>
            </w:r>
          </w:p>
        </w:tc>
      </w:tr>
      <w:tr w:rsidR="006735BB" w:rsidRPr="00F541C1" w14:paraId="3F19D928" w14:textId="77777777" w:rsidTr="00145242">
        <w:trPr>
          <w:trHeight w:val="390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A68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10:00-14:00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960" w14:textId="77777777" w:rsidR="006735BB" w:rsidRPr="006735BB" w:rsidRDefault="006735BB" w:rsidP="006735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консультационной зоны институтов поддержки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банков</w:t>
            </w: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8D1C971" w14:textId="77777777" w:rsidR="006735BB" w:rsidRPr="00F541C1" w:rsidRDefault="006735BB" w:rsidP="006735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ГАУ РС (Я) «Центр «Мой бизнес»;</w:t>
            </w:r>
          </w:p>
          <w:p w14:paraId="4329A50E" w14:textId="77777777" w:rsidR="006735BB" w:rsidRPr="00F541C1" w:rsidRDefault="006735BB" w:rsidP="006735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МКК «Фонд развития предпринимательства Республики Саха (Якутия)»;</w:t>
            </w:r>
          </w:p>
          <w:p w14:paraId="2FADE77C" w14:textId="77777777" w:rsidR="006735BB" w:rsidRPr="006735BB" w:rsidRDefault="006735BB" w:rsidP="006735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АКБ «Алмазэргиэнбанк;</w:t>
            </w:r>
          </w:p>
          <w:p w14:paraId="3D9656AA" w14:textId="77777777" w:rsidR="006735BB" w:rsidRDefault="006735BB" w:rsidP="006735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ПАО «Сбербанк»</w:t>
            </w:r>
            <w:r w:rsidR="001E258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B8790B3" w14:textId="77777777" w:rsidR="006735BB" w:rsidRPr="00F541C1" w:rsidRDefault="006735BB" w:rsidP="006735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УСЗН</w:t>
            </w:r>
            <w:r w:rsidR="00D34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1E2589">
              <w:rPr>
                <w:rFonts w:ascii="Times New Roman" w:hAnsi="Times New Roman" w:cs="Times New Roman"/>
                <w:bCs/>
                <w:sz w:val="28"/>
                <w:szCs w:val="28"/>
              </w:rPr>
              <w:t>Оймяконскому улусу;</w:t>
            </w:r>
          </w:p>
          <w:p w14:paraId="2AC6EDCF" w14:textId="77777777" w:rsidR="006735BB" w:rsidRPr="00F541C1" w:rsidRDefault="006735BB" w:rsidP="006735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занятости Оймяконского улуса</w:t>
            </w:r>
            <w:r w:rsidR="001E258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C51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Фойе ТСОШ</w:t>
            </w:r>
          </w:p>
        </w:tc>
      </w:tr>
      <w:tr w:rsidR="006735BB" w:rsidRPr="00F541C1" w14:paraId="51FCA812" w14:textId="77777777" w:rsidTr="00145242">
        <w:trPr>
          <w:trHeight w:val="70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32E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10:00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8C6" w14:textId="77777777" w:rsidR="006735BB" w:rsidRPr="00993079" w:rsidRDefault="006735BB" w:rsidP="000D34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</w:t>
            </w: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ткрытие форума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E54" w14:textId="77777777" w:rsidR="006735BB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ТСОШ</w:t>
            </w:r>
          </w:p>
          <w:p w14:paraId="2AC13AE2" w14:textId="77777777" w:rsidR="006735BB" w:rsidRPr="00F541C1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</w:t>
            </w: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</w:p>
        </w:tc>
      </w:tr>
      <w:tr w:rsidR="006735BB" w:rsidRPr="00F541C1" w14:paraId="5E41C85D" w14:textId="77777777" w:rsidTr="0099340F">
        <w:trPr>
          <w:trHeight w:val="112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AD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11:00-13:00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185" w14:textId="77777777" w:rsidR="006735BB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«Актуальные методы создания комплексного туристического продукта»</w:t>
            </w:r>
          </w:p>
          <w:p w14:paraId="58C6D9A8" w14:textId="77777777" w:rsidR="00D34360" w:rsidRPr="001E2589" w:rsidRDefault="00D34360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E2589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</w:t>
            </w:r>
            <w:r w:rsidR="001E2589">
              <w:rPr>
                <w:rFonts w:ascii="Times New Roman" w:hAnsi="Times New Roman" w:cs="Times New Roman"/>
                <w:i/>
                <w:sz w:val="28"/>
                <w:szCs w:val="28"/>
              </w:rPr>
              <w:t>о по развитию туризма и территориального маркетинга РС(Я)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0AB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ТСОШ</w:t>
            </w:r>
          </w:p>
          <w:p w14:paraId="06EFDA6A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</w:t>
            </w: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</w:p>
          <w:p w14:paraId="3A9AC344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5BB" w:rsidRPr="00F541C1" w14:paraId="4D7DCAEC" w14:textId="77777777" w:rsidTr="0099340F">
        <w:trPr>
          <w:trHeight w:val="117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EA0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11:00-13:00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6C0" w14:textId="77777777" w:rsidR="00D34360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семинар</w:t>
            </w: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1E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и бизнес.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обслуживания в объектах общественного питания, средствах размещения и в туристических базах с региональным компонентом</w:t>
            </w: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B12F730" w14:textId="77777777" w:rsidR="006735BB" w:rsidRPr="00993079" w:rsidRDefault="001E2589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89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по развитию туризма и территориального маркетинга РС(Я)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232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ТСОШ </w:t>
            </w:r>
          </w:p>
          <w:p w14:paraId="133E0621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Аудитория №</w:t>
            </w:r>
          </w:p>
        </w:tc>
      </w:tr>
      <w:tr w:rsidR="006735BB" w:rsidRPr="00F541C1" w14:paraId="5DCF1D76" w14:textId="77777777" w:rsidTr="0099340F">
        <w:trPr>
          <w:trHeight w:val="97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CA5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11:00-13:00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8C6" w14:textId="77777777" w:rsidR="006735BB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Семинар: «Как правильно участвовать в грантовых поддержках </w:t>
            </w:r>
            <w:proofErr w:type="spellStart"/>
            <w:r w:rsidRPr="00335593">
              <w:rPr>
                <w:rFonts w:ascii="Times New Roman" w:hAnsi="Times New Roman" w:cs="Times New Roman"/>
                <w:b/>
                <w:sz w:val="28"/>
                <w:szCs w:val="28"/>
              </w:rPr>
              <w:t>Агростартап</w:t>
            </w:r>
            <w:proofErr w:type="spellEnd"/>
            <w:r w:rsidRPr="00335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Агротуризм»</w:t>
            </w:r>
          </w:p>
          <w:p w14:paraId="0DF09DE3" w14:textId="77777777" w:rsidR="00D34360" w:rsidRPr="001E2589" w:rsidRDefault="001E2589" w:rsidP="001E25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сельского хозяйства РС(Я)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BA7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ТСОШ </w:t>
            </w:r>
          </w:p>
          <w:p w14:paraId="24C2BCBB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Аудитория №</w:t>
            </w:r>
          </w:p>
        </w:tc>
      </w:tr>
      <w:tr w:rsidR="001E2589" w:rsidRPr="00F541C1" w14:paraId="3921CC1C" w14:textId="77777777" w:rsidTr="00D7725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54D" w14:textId="77777777" w:rsidR="001E2589" w:rsidRDefault="001E2589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11-00-13:00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C96" w14:textId="77777777" w:rsidR="001E2589" w:rsidRDefault="002A563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предпринимательство</w:t>
            </w:r>
          </w:p>
          <w:p w14:paraId="31001838" w14:textId="63EEB6A3" w:rsidR="003F74D5" w:rsidRPr="003F74D5" w:rsidRDefault="003F74D5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Cs/>
                <w:sz w:val="28"/>
                <w:szCs w:val="28"/>
              </w:rPr>
              <w:t>ГАУ РС (Я) «Центр «Мой бизнес»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FE3" w14:textId="77777777" w:rsidR="001E2589" w:rsidRDefault="001E2589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ТСОШ </w:t>
            </w:r>
          </w:p>
          <w:p w14:paraId="0AD8C59D" w14:textId="77777777" w:rsidR="001E2589" w:rsidRDefault="001E2589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Аудитория №</w:t>
            </w:r>
          </w:p>
        </w:tc>
      </w:tr>
      <w:tr w:rsidR="006735BB" w:rsidRPr="00F541C1" w14:paraId="6C55A888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13A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12:00-18:00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CDA" w14:textId="77777777" w:rsidR="006735BB" w:rsidRPr="00E3443F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для мастериц</w:t>
            </w:r>
            <w:r w:rsidR="00C9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изготовлению сувениров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EC8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ТСОШ </w:t>
            </w:r>
          </w:p>
          <w:p w14:paraId="0CB3E49A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Аудитория №</w:t>
            </w:r>
          </w:p>
        </w:tc>
      </w:tr>
      <w:tr w:rsidR="006735BB" w:rsidRPr="00F541C1" w14:paraId="3D7A4956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947" w14:textId="77777777" w:rsidR="006735BB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13:00-14:00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39D" w14:textId="77777777" w:rsidR="006735BB" w:rsidRPr="00E3443F" w:rsidRDefault="006735BB" w:rsidP="000D34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811" w14:textId="77777777" w:rsidR="006735BB" w:rsidRDefault="006735B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5BB" w:rsidRPr="00F541C1" w14:paraId="0127CC89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4D2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14:00-1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831" w14:textId="77777777" w:rsidR="006735BB" w:rsidRPr="00993079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инфраструктуры поддержки предпринимательства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9B7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ТСОШ </w:t>
            </w:r>
          </w:p>
          <w:p w14:paraId="0A267A20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Аудитория №</w:t>
            </w:r>
          </w:p>
        </w:tc>
      </w:tr>
      <w:tr w:rsidR="006735BB" w:rsidRPr="00F541C1" w14:paraId="7C7163F1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C01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14:00-16:00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0F5" w14:textId="5822ED3F" w:rsidR="006735BB" w:rsidRPr="00F541C1" w:rsidRDefault="0058550E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по развитию туристического маршрута «Оймякон-Полюс Холода»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047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ТСОШ </w:t>
            </w:r>
          </w:p>
          <w:p w14:paraId="249ED580" w14:textId="77777777" w:rsidR="006735BB" w:rsidRPr="00F541C1" w:rsidRDefault="0058550E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</w:tr>
      <w:tr w:rsidR="006735BB" w:rsidRPr="00F541C1" w14:paraId="35AE2DB1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997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16:00-17:30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535" w14:textId="77777777" w:rsidR="006735BB" w:rsidRPr="00993079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6E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заседание: итоги форума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371" w14:textId="77777777" w:rsidR="006735BB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ТСОШ</w:t>
            </w:r>
          </w:p>
          <w:p w14:paraId="57FD90F0" w14:textId="77777777" w:rsidR="006735BB" w:rsidRPr="00F541C1" w:rsidRDefault="006735BB" w:rsidP="001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</w:t>
            </w: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</w:p>
        </w:tc>
      </w:tr>
      <w:tr w:rsidR="006735BB" w:rsidRPr="00F541C1" w14:paraId="2F5B0384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5B" w14:textId="77777777" w:rsidR="006735BB" w:rsidRPr="00F541C1" w:rsidRDefault="006735BB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17:30-18:00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DE5" w14:textId="18330E6F" w:rsidR="006735BB" w:rsidRPr="0058550E" w:rsidRDefault="00C1596B" w:rsidP="001E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Ледовой Резиденции </w:t>
            </w:r>
            <w:proofErr w:type="spellStart"/>
            <w:r w:rsidRPr="0058550E">
              <w:rPr>
                <w:rFonts w:ascii="Times New Roman" w:hAnsi="Times New Roman" w:cs="Times New Roman"/>
                <w:sz w:val="28"/>
                <w:szCs w:val="28"/>
              </w:rPr>
              <w:t>Чысхаана</w:t>
            </w:r>
            <w:proofErr w:type="spellEnd"/>
            <w:r w:rsidRPr="0058550E">
              <w:rPr>
                <w:rFonts w:ascii="Times New Roman" w:hAnsi="Times New Roman" w:cs="Times New Roman"/>
                <w:sz w:val="28"/>
                <w:szCs w:val="28"/>
              </w:rPr>
              <w:t xml:space="preserve"> Хранителя Холода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B28" w14:textId="77777777" w:rsidR="006735BB" w:rsidRPr="00F541C1" w:rsidRDefault="001E2589" w:rsidP="001E25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Эбэ-Хайа</w:t>
            </w:r>
            <w:proofErr w:type="spellEnd"/>
          </w:p>
        </w:tc>
      </w:tr>
      <w:tr w:rsidR="006735BB" w:rsidRPr="00F541C1" w14:paraId="16FAAB7A" w14:textId="77777777" w:rsidTr="0099340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B74" w14:textId="77777777" w:rsidR="006735BB" w:rsidRPr="00F541C1" w:rsidRDefault="006735B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1596B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C70" w14:textId="77777777" w:rsidR="006735BB" w:rsidRPr="00993079" w:rsidRDefault="00C1596B" w:rsidP="000D34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Шоу –программа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Чысхаан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2B9" w14:textId="77777777" w:rsidR="006735BB" w:rsidRPr="00F541C1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</w:t>
            </w:r>
          </w:p>
        </w:tc>
      </w:tr>
      <w:tr w:rsidR="00C1596B" w:rsidRPr="00F541C1" w14:paraId="74477C13" w14:textId="77777777" w:rsidTr="0099340F">
        <w:tc>
          <w:tcPr>
            <w:tcW w:w="1857" w:type="dxa"/>
          </w:tcPr>
          <w:p w14:paraId="299119C0" w14:textId="77777777" w:rsidR="00C1596B" w:rsidRPr="00F541C1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D11BF0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  <w:r w:rsidRPr="00D11BF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11BF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11BF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768" w:type="dxa"/>
          </w:tcPr>
          <w:p w14:paraId="3E959798" w14:textId="2B5D18CC" w:rsidR="00C1596B" w:rsidRPr="001E2589" w:rsidRDefault="00C1596B" w:rsidP="001E2589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5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Гастрономический театр “Вкус Оймякона”</w:t>
            </w:r>
          </w:p>
          <w:p w14:paraId="0BE56894" w14:textId="77777777" w:rsidR="00C1596B" w:rsidRPr="00F541C1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proofErr w:type="gramStart"/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>от шеф</w:t>
            </w:r>
            <w:proofErr w:type="gramEnd"/>
            <w:r w:rsidRPr="00E34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поваров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1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Семена </w:t>
            </w:r>
            <w:proofErr w:type="spellStart"/>
            <w:r w:rsidRPr="00C1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Тарбахова</w:t>
            </w:r>
            <w:proofErr w:type="spellEnd"/>
            <w:r w:rsidRPr="00C1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 Александра Федосеева, Николая Атласова.</w:t>
            </w:r>
          </w:p>
        </w:tc>
        <w:tc>
          <w:tcPr>
            <w:tcW w:w="2297" w:type="dxa"/>
          </w:tcPr>
          <w:p w14:paraId="7AE9BEBE" w14:textId="77777777" w:rsidR="00C1596B" w:rsidRPr="00F541C1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Якутский балаган</w:t>
            </w:r>
          </w:p>
        </w:tc>
      </w:tr>
      <w:tr w:rsidR="00C1596B" w:rsidRPr="00F541C1" w14:paraId="103B78E7" w14:textId="77777777" w:rsidTr="0099340F">
        <w:tc>
          <w:tcPr>
            <w:tcW w:w="1857" w:type="dxa"/>
          </w:tcPr>
          <w:p w14:paraId="756FEB3F" w14:textId="77777777" w:rsidR="00C1596B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68" w:type="dxa"/>
          </w:tcPr>
          <w:p w14:paraId="61A0C3F3" w14:textId="77777777" w:rsidR="00C1596B" w:rsidRPr="00C1596B" w:rsidRDefault="00C1596B" w:rsidP="00C1596B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5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Ночь в Чуме (по заявке)</w:t>
            </w:r>
          </w:p>
          <w:p w14:paraId="6F8A290D" w14:textId="77777777" w:rsidR="00C1596B" w:rsidRDefault="00C1596B" w:rsidP="00C1596B">
            <w:pPr>
              <w:widowControl w:val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(имитация стойбища оленеводов в с. </w:t>
            </w:r>
            <w:proofErr w:type="spellStart"/>
            <w:r w:rsidRPr="00C1596B">
              <w:rPr>
                <w:rFonts w:ascii="Times New Roman" w:eastAsia="Times New Roman" w:hAnsi="Times New Roman" w:cs="Times New Roman"/>
                <w:sz w:val="28"/>
                <w:szCs w:val="28"/>
              </w:rPr>
              <w:t>Ючюгей</w:t>
            </w:r>
            <w:proofErr w:type="spellEnd"/>
            <w:r w:rsidRPr="00C1596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14:paraId="2255C785" w14:textId="77777777" w:rsidR="00C1596B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Ючюгей</w:t>
            </w:r>
            <w:proofErr w:type="spellEnd"/>
          </w:p>
          <w:p w14:paraId="4FD3ED17" w14:textId="77777777" w:rsidR="00C1596B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(70 км от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Томтор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сторону г. Якутска)</w:t>
            </w:r>
          </w:p>
        </w:tc>
      </w:tr>
      <w:tr w:rsidR="00C1596B" w:rsidRPr="00F541C1" w14:paraId="32D1B461" w14:textId="77777777" w:rsidTr="000D340F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ED3" w14:textId="77777777" w:rsidR="00C1596B" w:rsidRPr="00F541C1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 2024</w:t>
            </w:r>
            <w:r w:rsidRPr="00F541C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1596B" w:rsidRPr="00F541C1" w14:paraId="6123F2C0" w14:textId="77777777" w:rsidTr="00C1596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AE8" w14:textId="77777777" w:rsidR="00C1596B" w:rsidRPr="00F541C1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09:00 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C91" w14:textId="77777777" w:rsidR="00C1596B" w:rsidRPr="0058550E" w:rsidRDefault="00C1596B" w:rsidP="000D340F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Краеведческий музей </w:t>
            </w:r>
            <w:proofErr w:type="spellStart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им.Н.М.Заболоцкого-Чысхаана</w:t>
            </w:r>
            <w:proofErr w:type="spellEnd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«Флора и фауна </w:t>
            </w:r>
            <w:proofErr w:type="spellStart"/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Оймяконья</w:t>
            </w:r>
            <w:proofErr w:type="spellEnd"/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», «Быт и </w:t>
            </w:r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культура народа саха в 19 веке»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8B0" w14:textId="77777777" w:rsidR="00C1596B" w:rsidRPr="00F541C1" w:rsidRDefault="001E2589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Музей</w:t>
            </w:r>
          </w:p>
        </w:tc>
      </w:tr>
      <w:tr w:rsidR="00C1596B" w:rsidRPr="00F541C1" w14:paraId="7F7EB2F5" w14:textId="77777777" w:rsidTr="00C1596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F49" w14:textId="77777777" w:rsidR="00C1596B" w:rsidRPr="00F541C1" w:rsidRDefault="001E2589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C15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:00 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B4" w14:textId="77777777" w:rsidR="00C1596B" w:rsidRPr="0058550E" w:rsidRDefault="00C1596B" w:rsidP="000D340F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Литературно-краеведческий музей при </w:t>
            </w:r>
            <w:proofErr w:type="spellStart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Томторской</w:t>
            </w:r>
            <w:proofErr w:type="spellEnd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«Жизнь и творчество писателей – узников лагерей ГУЛАГ»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F20" w14:textId="77777777" w:rsidR="00C1596B" w:rsidRPr="00F541C1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ТСОШ</w:t>
            </w:r>
          </w:p>
        </w:tc>
      </w:tr>
      <w:tr w:rsidR="00C1596B" w:rsidRPr="00F541C1" w14:paraId="2BD2CFD7" w14:textId="77777777" w:rsidTr="00C1596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405" w14:textId="77777777" w:rsidR="00C1596B" w:rsidRPr="00F541C1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6C3" w14:textId="77777777" w:rsidR="00C1596B" w:rsidRPr="0058550E" w:rsidRDefault="00C1596B" w:rsidP="000D340F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58550E">
              <w:rPr>
                <w:rFonts w:ascii="Times New Roman" w:hAnsi="Times New Roman" w:cs="Times New Roman"/>
                <w:sz w:val="28"/>
                <w:szCs w:val="28"/>
              </w:rPr>
              <w:t xml:space="preserve">Выезд в с. </w:t>
            </w:r>
            <w:proofErr w:type="spellStart"/>
            <w:r w:rsidRPr="0058550E">
              <w:rPr>
                <w:rFonts w:ascii="Times New Roman" w:hAnsi="Times New Roman" w:cs="Times New Roman"/>
                <w:sz w:val="28"/>
                <w:szCs w:val="28"/>
              </w:rPr>
              <w:t>Ючюгей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399" w14:textId="77777777" w:rsidR="00C1596B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96B" w:rsidRPr="00F541C1" w14:paraId="23C6F17E" w14:textId="77777777" w:rsidTr="00C1596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D4D" w14:textId="77777777" w:rsidR="00C1596B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6C7" w14:textId="77777777" w:rsidR="00C1596B" w:rsidRPr="00C1596B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5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 оленеводов</w:t>
            </w:r>
          </w:p>
          <w:p w14:paraId="49CD2809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Импровизированное стойбище оленеводов, быт и культура эвенского народа.</w:t>
            </w:r>
          </w:p>
          <w:p w14:paraId="5E85AFA5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Церемония возвращения символа холода </w:t>
            </w:r>
          </w:p>
          <w:p w14:paraId="49B026A1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Чысхаану</w:t>
            </w:r>
            <w:proofErr w:type="spellEnd"/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Хранителю Холода</w:t>
            </w:r>
          </w:p>
          <w:p w14:paraId="05C6D897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Оленьи гонки</w:t>
            </w:r>
          </w:p>
          <w:p w14:paraId="386FD420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оленеводов</w:t>
            </w:r>
          </w:p>
          <w:p w14:paraId="35299D1A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«Игры </w:t>
            </w:r>
            <w:proofErr w:type="spellStart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Чысхаана</w:t>
            </w:r>
            <w:proofErr w:type="spellEnd"/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зимние спортивные соревнования</w:t>
            </w:r>
          </w:p>
          <w:p w14:paraId="187CC13E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чумработниц</w:t>
            </w:r>
            <w:proofErr w:type="spellEnd"/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«Хозяйка Севера»</w:t>
            </w:r>
            <w:r w:rsidRPr="005855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50E365A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Спортинг </w:t>
            </w:r>
          </w:p>
          <w:p w14:paraId="0D47D179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оленях</w:t>
            </w:r>
          </w:p>
          <w:p w14:paraId="173BB9F8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Дегустация блюд национальной эвенской кухни</w:t>
            </w:r>
          </w:p>
          <w:p w14:paraId="695A1C9C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Ярмарка-продажа сувениров и изделий народных мастеров</w:t>
            </w:r>
          </w:p>
          <w:p w14:paraId="41086B62" w14:textId="77777777" w:rsidR="00C1596B" w:rsidRDefault="00C1596B" w:rsidP="000D340F">
            <w:pPr>
              <w:widowControl w:val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8DA" w14:textId="77777777" w:rsidR="00C1596B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Ючюгей</w:t>
            </w:r>
            <w:proofErr w:type="spellEnd"/>
          </w:p>
          <w:p w14:paraId="23B9A3A0" w14:textId="77777777" w:rsidR="00C1596B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площадка</w:t>
            </w:r>
          </w:p>
        </w:tc>
      </w:tr>
      <w:tr w:rsidR="00C1596B" w:rsidRPr="00F541C1" w14:paraId="1FFF99E5" w14:textId="77777777" w:rsidTr="00C1596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360" w14:textId="77777777" w:rsidR="00C1596B" w:rsidRDefault="00C1596B" w:rsidP="000D34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0FB" w14:textId="77777777" w:rsidR="00C1596B" w:rsidRPr="0058550E" w:rsidRDefault="00C1596B" w:rsidP="00C1596B">
            <w:pPr>
              <w:widowControl w:val="0"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50E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в г. Якутск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57C" w14:textId="77777777" w:rsidR="00C1596B" w:rsidRPr="0058550E" w:rsidRDefault="00C1596B" w:rsidP="000D3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BFA37C" w14:textId="77777777" w:rsidR="006735BB" w:rsidRPr="00F541C1" w:rsidRDefault="006735BB" w:rsidP="006735BB">
      <w:pPr>
        <w:rPr>
          <w:rFonts w:ascii="Times New Roman" w:hAnsi="Times New Roman" w:cs="Times New Roman"/>
          <w:sz w:val="28"/>
          <w:szCs w:val="28"/>
        </w:rPr>
      </w:pPr>
    </w:p>
    <w:p w14:paraId="71EF95D9" w14:textId="77777777" w:rsidR="00683362" w:rsidRDefault="00683362"/>
    <w:sectPr w:rsidR="00683362" w:rsidSect="000A7ADD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323A" w14:textId="77777777" w:rsidR="000A7ADD" w:rsidRDefault="000A7ADD">
      <w:pPr>
        <w:spacing w:after="0" w:line="240" w:lineRule="auto"/>
      </w:pPr>
      <w:r>
        <w:separator/>
      </w:r>
    </w:p>
  </w:endnote>
  <w:endnote w:type="continuationSeparator" w:id="0">
    <w:p w14:paraId="08490AC8" w14:textId="77777777" w:rsidR="000A7ADD" w:rsidRDefault="000A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40A8" w14:textId="77777777" w:rsidR="000A7ADD" w:rsidRDefault="000A7ADD">
      <w:pPr>
        <w:spacing w:after="0" w:line="240" w:lineRule="auto"/>
      </w:pPr>
      <w:r>
        <w:separator/>
      </w:r>
    </w:p>
  </w:footnote>
  <w:footnote w:type="continuationSeparator" w:id="0">
    <w:p w14:paraId="531495E1" w14:textId="77777777" w:rsidR="000A7ADD" w:rsidRDefault="000A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66A2" w14:textId="77777777" w:rsidR="002B7E33" w:rsidRPr="000C2305" w:rsidRDefault="0058550E" w:rsidP="000C2305">
    <w:pPr>
      <w:pStyle w:val="a5"/>
      <w:jc w:val="right"/>
      <w:rPr>
        <w:rFonts w:ascii="Times New Roman" w:hAnsi="Times New Roman" w:cs="Times New Roman"/>
        <w:i/>
        <w:iCs/>
      </w:rPr>
    </w:pPr>
    <w:r w:rsidRPr="000C2305">
      <w:rPr>
        <w:rFonts w:ascii="Times New Roman" w:hAnsi="Times New Roman" w:cs="Times New Roman"/>
        <w:i/>
        <w:iCs/>
      </w:rPr>
      <w:t>Проект программы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0637"/>
    <w:multiLevelType w:val="hybridMultilevel"/>
    <w:tmpl w:val="3332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BB"/>
    <w:rsid w:val="000A7ADD"/>
    <w:rsid w:val="000B088E"/>
    <w:rsid w:val="000B7AFC"/>
    <w:rsid w:val="00145242"/>
    <w:rsid w:val="001E2589"/>
    <w:rsid w:val="002A563B"/>
    <w:rsid w:val="002B7E33"/>
    <w:rsid w:val="00337F36"/>
    <w:rsid w:val="003F74D5"/>
    <w:rsid w:val="0058550E"/>
    <w:rsid w:val="005F22FD"/>
    <w:rsid w:val="006020E7"/>
    <w:rsid w:val="006735BB"/>
    <w:rsid w:val="00683362"/>
    <w:rsid w:val="008147E6"/>
    <w:rsid w:val="0099340F"/>
    <w:rsid w:val="009B128F"/>
    <w:rsid w:val="00C1596B"/>
    <w:rsid w:val="00C97E0C"/>
    <w:rsid w:val="00CC3000"/>
    <w:rsid w:val="00D3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7478"/>
  <w15:docId w15:val="{3738446C-5E25-4212-B367-F60461D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5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</dc:creator>
  <cp:lastModifiedBy>Ирина Никифорова</cp:lastModifiedBy>
  <cp:revision>2</cp:revision>
  <dcterms:created xsi:type="dcterms:W3CDTF">2024-02-12T01:41:00Z</dcterms:created>
  <dcterms:modified xsi:type="dcterms:W3CDTF">2024-02-12T01:41:00Z</dcterms:modified>
</cp:coreProperties>
</file>