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59" w:rsidRPr="00844688" w:rsidRDefault="00357914" w:rsidP="0035791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468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57914" w:rsidRPr="00844688" w:rsidRDefault="00357914" w:rsidP="0035791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4688">
        <w:rPr>
          <w:rFonts w:ascii="Times New Roman" w:hAnsi="Times New Roman" w:cs="Times New Roman"/>
          <w:sz w:val="20"/>
          <w:szCs w:val="20"/>
        </w:rPr>
        <w:t xml:space="preserve">к </w:t>
      </w:r>
      <w:r w:rsidR="006472B8">
        <w:rPr>
          <w:rFonts w:ascii="Times New Roman" w:hAnsi="Times New Roman" w:cs="Times New Roman"/>
          <w:sz w:val="20"/>
          <w:szCs w:val="20"/>
        </w:rPr>
        <w:t>постановлению</w:t>
      </w:r>
      <w:r w:rsidRPr="00844688">
        <w:rPr>
          <w:rFonts w:ascii="Times New Roman" w:hAnsi="Times New Roman" w:cs="Times New Roman"/>
          <w:sz w:val="20"/>
          <w:szCs w:val="20"/>
        </w:rPr>
        <w:t xml:space="preserve"> от «_</w:t>
      </w:r>
      <w:r w:rsidR="001444AD">
        <w:rPr>
          <w:rFonts w:ascii="Times New Roman" w:hAnsi="Times New Roman" w:cs="Times New Roman"/>
          <w:sz w:val="20"/>
          <w:szCs w:val="20"/>
        </w:rPr>
        <w:t>01</w:t>
      </w:r>
      <w:r w:rsidRPr="00844688">
        <w:rPr>
          <w:rFonts w:ascii="Times New Roman" w:hAnsi="Times New Roman" w:cs="Times New Roman"/>
          <w:sz w:val="20"/>
          <w:szCs w:val="20"/>
        </w:rPr>
        <w:t>_» __</w:t>
      </w:r>
      <w:r w:rsidR="001444AD">
        <w:rPr>
          <w:rFonts w:ascii="Times New Roman" w:hAnsi="Times New Roman" w:cs="Times New Roman"/>
          <w:sz w:val="20"/>
          <w:szCs w:val="20"/>
        </w:rPr>
        <w:t>03</w:t>
      </w:r>
      <w:r w:rsidRPr="00844688">
        <w:rPr>
          <w:rFonts w:ascii="Times New Roman" w:hAnsi="Times New Roman" w:cs="Times New Roman"/>
          <w:sz w:val="20"/>
          <w:szCs w:val="20"/>
        </w:rPr>
        <w:t>__ 2024 г.</w:t>
      </w:r>
      <w:r w:rsidR="001444AD">
        <w:rPr>
          <w:rFonts w:ascii="Times New Roman" w:hAnsi="Times New Roman" w:cs="Times New Roman"/>
          <w:sz w:val="20"/>
          <w:szCs w:val="20"/>
        </w:rPr>
        <w:t xml:space="preserve"> № 106</w:t>
      </w:r>
    </w:p>
    <w:p w:rsidR="00357914" w:rsidRPr="00844688" w:rsidRDefault="00357914" w:rsidP="0035791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57914" w:rsidRDefault="00357914" w:rsidP="00357914">
      <w:pPr>
        <w:pStyle w:val="a3"/>
        <w:jc w:val="right"/>
        <w:rPr>
          <w:rFonts w:ascii="Times New Roman" w:hAnsi="Times New Roman" w:cs="Times New Roman"/>
        </w:rPr>
      </w:pPr>
    </w:p>
    <w:p w:rsidR="00357914" w:rsidRPr="00353774" w:rsidRDefault="00357914" w:rsidP="003579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7914" w:rsidRPr="00353774" w:rsidRDefault="00357914" w:rsidP="003579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57914" w:rsidRPr="00353774" w:rsidRDefault="00B10EBD" w:rsidP="003579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комиссии по проведению паспортизации объектов социальной инфраструктуры в приоритетных сферах жизнедеятельности инвалидов и других маломобильных групп населения при администрации МО </w:t>
      </w:r>
      <w:r w:rsidR="00357914" w:rsidRPr="00353774">
        <w:rPr>
          <w:rFonts w:ascii="Times New Roman" w:hAnsi="Times New Roman" w:cs="Times New Roman"/>
          <w:b/>
          <w:bCs/>
          <w:sz w:val="24"/>
          <w:szCs w:val="24"/>
        </w:rPr>
        <w:t>«Город Удачный»</w:t>
      </w:r>
    </w:p>
    <w:p w:rsidR="00357914" w:rsidRPr="00353774" w:rsidRDefault="00357914" w:rsidP="003579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14" w:rsidRPr="00353774" w:rsidRDefault="00357914" w:rsidP="0035377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проведению паспортизации объектов социальной инфраструктуры в приоритетных сферах жизнедеятельности инвалидов и других маломобильных групп населения при администрации МО «Город Удачный</w:t>
      </w:r>
      <w:r w:rsidR="0035377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Комиссия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создается из представителей органов местного самоуправления, представителей местных отделений общественных организаций инвалидов, заинтересованных ведомств и собственников помещений для непосредственного проведения натурного обследования и паспортизации  объектов социальной инфраструктуры (далее ОСИ) в приоритетных сферах жизнедеятельности инвалидов и других</w:t>
      </w:r>
      <w:proofErr w:type="gramEnd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маломобильных групп населения (далее - МГН). При необходимости в состав работы комиссий могут привлекаться представители проектных и строительных </w:t>
      </w:r>
      <w:r w:rsidR="00462E0B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 законом от 24.11.1995 №</w:t>
      </w:r>
      <w:r w:rsidR="008F2ACC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181-ФЗ «О социальной защите инвалидов в Российской Федерации», Конвенцией о правах инвалидов от</w:t>
      </w:r>
      <w:r w:rsidR="00462E0B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13.12.2006 года, методикой</w:t>
      </w:r>
      <w:r w:rsidR="005B2645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паспортизации объектов, утвержденной приказом Министерства труда и социальной защиты Российской Федерации от 25 декабря 2012 года № 627</w:t>
      </w:r>
      <w:r w:rsidR="008F2ACC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2E0B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Указами Президента Российской Федерации, Постановлениями и Распоряжениями Правительства Российской Федерации, законодательными и нормативными </w:t>
      </w:r>
      <w:r w:rsidR="00014175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proofErr w:type="gramEnd"/>
      <w:r w:rsidR="00014175"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администрации МО « Город Удачный» и настоящим Положением.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Состав Комиссии утверждается главой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Комиссия действует на постоянной основе, регулярно обновляя информацию о вновь введенных и оборудованных объектах.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Возглавляет работу Комиссии председатель –</w:t>
      </w:r>
      <w:r w:rsidR="008F2ACC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9AE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 вопросам, требующим принятия законодательных и нормативных актов, Комиссия вносит в установленном порядке соответствующие предложения.</w:t>
      </w:r>
    </w:p>
    <w:p w:rsidR="00462E0B" w:rsidRPr="00353774" w:rsidRDefault="00462E0B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EBD" w:rsidRPr="00353774" w:rsidRDefault="00B10EBD" w:rsidP="0035377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цели, задачи и направления деятельности Комиссии.</w:t>
      </w:r>
    </w:p>
    <w:p w:rsidR="00B10EBD" w:rsidRPr="00353774" w:rsidRDefault="00B10EBD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Целью деятельности Комиссии является планирование и осуществление мероприятий по проведению паспортизации приоритетных объектов в приоритетных сферах жизнедеятельности инвалидов и маломобильных групп населения.</w:t>
      </w:r>
    </w:p>
    <w:p w:rsidR="00353774" w:rsidRPr="00353774" w:rsidRDefault="00B10EBD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t>2.2. Основными задачами Комиссии являются:</w:t>
      </w:r>
    </w:p>
    <w:p w:rsidR="00B10EBD" w:rsidRPr="00353774" w:rsidRDefault="005009AE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10EBD" w:rsidRPr="00353774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деятельности, направленной на повышение доступности приоритетных </w:t>
      </w:r>
      <w:r w:rsidR="00892562" w:rsidRPr="00353774">
        <w:rPr>
          <w:rFonts w:ascii="Times New Roman" w:hAnsi="Times New Roman" w:cs="Times New Roman"/>
          <w:sz w:val="24"/>
          <w:szCs w:val="24"/>
          <w:lang w:eastAsia="ru-RU"/>
        </w:rPr>
        <w:t>объектов в</w:t>
      </w:r>
      <w:r w:rsidR="00B10EBD" w:rsidRPr="00353774">
        <w:rPr>
          <w:rFonts w:ascii="Times New Roman" w:hAnsi="Times New Roman" w:cs="Times New Roman"/>
          <w:sz w:val="24"/>
          <w:szCs w:val="24"/>
          <w:lang w:eastAsia="ru-RU"/>
        </w:rPr>
        <w:t xml:space="preserve"> жизнедеятельности инвалидов и других МГН;</w:t>
      </w:r>
    </w:p>
    <w:p w:rsidR="00B10EBD" w:rsidRPr="00353774" w:rsidRDefault="005009AE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10EBD" w:rsidRPr="00353774">
        <w:rPr>
          <w:rFonts w:ascii="Times New Roman" w:hAnsi="Times New Roman" w:cs="Times New Roman"/>
          <w:sz w:val="24"/>
          <w:szCs w:val="24"/>
          <w:lang w:eastAsia="ru-RU"/>
        </w:rPr>
        <w:t>подготовка предложений и рекомендаций по адаптации ОСИ и обеспечению доступности услуг для инвалидов и других МГН;</w:t>
      </w:r>
    </w:p>
    <w:p w:rsidR="00B10EBD" w:rsidRDefault="005009AE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B10EBD" w:rsidRPr="00353774">
        <w:rPr>
          <w:rFonts w:ascii="Times New Roman" w:hAnsi="Times New Roman" w:cs="Times New Roman"/>
          <w:sz w:val="24"/>
          <w:szCs w:val="24"/>
          <w:lang w:eastAsia="ru-RU"/>
        </w:rPr>
        <w:t>рассмотрение практических предложений по обеспечению доступности ОСИ и обеспечению доступности услуг для инвалидов и других МГН, за счет средств ведомств, собственника объекта и бюджета муниципального образования.</w:t>
      </w:r>
    </w:p>
    <w:p w:rsidR="00353774" w:rsidRPr="00353774" w:rsidRDefault="00353774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774" w:rsidRPr="00353774" w:rsidRDefault="00B10EBD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t>2.3. Направления деятельности Комиссии:</w:t>
      </w:r>
    </w:p>
    <w:p w:rsidR="00353774" w:rsidRPr="00353774" w:rsidRDefault="005009AE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10EBD" w:rsidRPr="00353774">
        <w:rPr>
          <w:rFonts w:ascii="Times New Roman" w:hAnsi="Times New Roman" w:cs="Times New Roman"/>
          <w:sz w:val="24"/>
          <w:szCs w:val="24"/>
          <w:lang w:eastAsia="ru-RU"/>
        </w:rPr>
        <w:t>проведение работ по паспортизации приоритетных объектов в приоритетных сферах жизнедеятельности инвалидов и других МГН;</w:t>
      </w:r>
    </w:p>
    <w:p w:rsidR="00B10EBD" w:rsidRPr="00353774" w:rsidRDefault="005009AE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10EBD" w:rsidRPr="00353774">
        <w:rPr>
          <w:rFonts w:ascii="Times New Roman" w:hAnsi="Times New Roman" w:cs="Times New Roman"/>
          <w:sz w:val="24"/>
          <w:szCs w:val="24"/>
          <w:lang w:eastAsia="ru-RU"/>
        </w:rPr>
        <w:t>рассмотрение результатов паспортизации приоритетных объектов в приоритетных сферах жизнедеятельности инвалидов и других МГН, проектов решений по спорным вопросам по оценке состояния доступности объектов,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МГН.</w:t>
      </w:r>
    </w:p>
    <w:p w:rsidR="00353774" w:rsidRDefault="0035377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и полномочия Комиссии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B264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Комиссия для осуществления возложенных на нее задач: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Рассматривает на своих заседаниях вопросы, отнесенные к ее компетенции, по поручению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Принимает решения по рассматриваемым вопросам в пределах своей компетенции.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Вносит соответствующие предложения главе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Изучает опыт работы соответствующих структур в Российской Федерации по вопросам, отнесенным к ее компетенции.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8F2ACC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Представляет главе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аналитические доклады об уровне доступности ОСИ для инвалидов и МГН, о ходе паспортизации ОСИ в МО «Город Удачный», разрабатывает и выносит на рассмотрение администрации МО «Город Удачный» предложения по вопросам, входящим в сферу деятельности Комиссии;</w:t>
      </w:r>
    </w:p>
    <w:p w:rsidR="005009AE" w:rsidRPr="00353774" w:rsidRDefault="005009AE" w:rsidP="0035377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5B264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Комиссия для выполнения возложенных на нее задач имеет право: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Привлекать для участия в работе комиссии представителей образовательных учреждений, общественных объединений и других организаций.</w:t>
      </w:r>
    </w:p>
    <w:p w:rsidR="005009AE" w:rsidRPr="00353774" w:rsidRDefault="005009AE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Запрашивать у подразделений и ведомств города и получать от них информацию и материалы по вопросам, отнесенным к компетенции Комиссии.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Организационные вопросы деятельности комиссии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Комис</w:t>
      </w:r>
      <w:r w:rsidR="0035377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создается и реорганизуется п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главы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0F4" w:rsidRPr="00353774" w:rsidRDefault="00462E0B" w:rsidP="003537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Состав К</w:t>
      </w:r>
      <w:r w:rsidR="00BE20F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</w:t>
      </w:r>
      <w:r w:rsidR="0035377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 утверждается п</w:t>
      </w:r>
      <w:r w:rsidR="00BE20F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главы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BE20F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20F4" w:rsidRPr="00353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hAnsi="Times New Roman" w:cs="Times New Roman"/>
          <w:sz w:val="24"/>
          <w:szCs w:val="24"/>
        </w:rPr>
        <w:t xml:space="preserve">4.3. В состав </w:t>
      </w:r>
      <w:r w:rsidR="00462E0B" w:rsidRPr="00353774">
        <w:rPr>
          <w:rFonts w:ascii="Times New Roman" w:hAnsi="Times New Roman" w:cs="Times New Roman"/>
          <w:sz w:val="24"/>
          <w:szCs w:val="24"/>
        </w:rPr>
        <w:t>К</w:t>
      </w:r>
      <w:r w:rsidRPr="00353774">
        <w:rPr>
          <w:rFonts w:ascii="Times New Roman" w:hAnsi="Times New Roman" w:cs="Times New Roman"/>
          <w:sz w:val="24"/>
          <w:szCs w:val="24"/>
        </w:rPr>
        <w:t>омиссии входят п</w:t>
      </w:r>
      <w:r w:rsidR="00353774" w:rsidRPr="00353774">
        <w:rPr>
          <w:rFonts w:ascii="Times New Roman" w:hAnsi="Times New Roman" w:cs="Times New Roman"/>
          <w:sz w:val="24"/>
          <w:szCs w:val="24"/>
        </w:rPr>
        <w:t>редседатель, секретарь и члены К</w:t>
      </w:r>
      <w:r w:rsidRPr="00353774">
        <w:rPr>
          <w:rFonts w:ascii="Times New Roman" w:hAnsi="Times New Roman" w:cs="Times New Roman"/>
          <w:sz w:val="24"/>
          <w:szCs w:val="24"/>
        </w:rPr>
        <w:t>омиссии (Приложение №1).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B3FA0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Руководство деятельностью комиссии осуществляется ее председателем </w:t>
      </w:r>
      <w:proofErr w:type="gramStart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лавой 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E0B" w:rsidRPr="00353774" w:rsidRDefault="00462E0B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A0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B3FA0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Председатель Комиссии</w:t>
      </w:r>
      <w:r w:rsidR="00EB3FA0"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- руководит работой комиссии;</w:t>
      </w:r>
    </w:p>
    <w:p w:rsidR="00BE20F4" w:rsidRPr="00353774" w:rsidRDefault="00BE20F4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- назначает заседания комиссии и председательствует на них; подписывает протоколы заседаний комиссии;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- утверждает анкеты и паспорта доступности объекта.</w:t>
      </w:r>
    </w:p>
    <w:p w:rsidR="00BE20F4" w:rsidRPr="00353774" w:rsidRDefault="00EB3FA0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892562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892562"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Секретарь</w:t>
      </w:r>
      <w:r w:rsidR="00BE20F4"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Комиссии:</w:t>
      </w:r>
    </w:p>
    <w:p w:rsidR="00EB3FA0" w:rsidRPr="00353774" w:rsidRDefault="00353774" w:rsidP="0035377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- ведет делопроизводство К</w:t>
      </w:r>
      <w:r w:rsidR="00EB3FA0" w:rsidRPr="00353774">
        <w:rPr>
          <w:rFonts w:ascii="Times New Roman" w:hAnsi="Times New Roman" w:cs="Times New Roman"/>
          <w:sz w:val="24"/>
          <w:szCs w:val="24"/>
        </w:rPr>
        <w:t>омиссии;</w:t>
      </w:r>
    </w:p>
    <w:p w:rsidR="00353774" w:rsidRPr="00353774" w:rsidRDefault="00EB3FA0" w:rsidP="0035377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 xml:space="preserve">- извещает членов комиссии о месте и времени проведения заседания комиссии; </w:t>
      </w:r>
    </w:p>
    <w:p w:rsidR="00EB3FA0" w:rsidRPr="00353774" w:rsidRDefault="00353774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 xml:space="preserve">- </w:t>
      </w:r>
      <w:r w:rsidR="00EB3FA0" w:rsidRPr="00353774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EB3FA0" w:rsidRPr="00353774" w:rsidRDefault="00EB3FA0" w:rsidP="003537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 xml:space="preserve">- на основании принятого решения комиссии готовит акты обследования </w:t>
      </w:r>
      <w:r w:rsidR="00353774" w:rsidRPr="00353774">
        <w:rPr>
          <w:rFonts w:ascii="Times New Roman" w:hAnsi="Times New Roman" w:cs="Times New Roman"/>
          <w:sz w:val="24"/>
          <w:szCs w:val="24"/>
        </w:rPr>
        <w:t>и паспорта доступности объектов;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gramStart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решений комиссии.</w:t>
      </w:r>
    </w:p>
    <w:p w:rsidR="00462E0B" w:rsidRPr="00353774" w:rsidRDefault="00462E0B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F4" w:rsidRPr="00353774" w:rsidRDefault="008F2ACC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BE20F4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осуществляет свою деятельность в соответствии с планом, утвержденным ее председателем. Заседания комиссии проводятся по мере необходимости, но не реже 1 раза в полугодие.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формой работы Комиссии являются заседания, которые проводятся по мере необходимости. Внеочередное заседание Комиссии созывается по инициативе председателя Комиссии либо по требованию не менее</w:t>
      </w:r>
      <w:proofErr w:type="gramStart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2/3 членов Комиссии. Заседание Комиссии считается правомочным, если на нем присутствует более половины членов от численного состава Комиссии.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участвуют в заседании лично.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по всем вопросам повестки дня принимаются открытым голосованием, если Комиссия не примет решение об ином порядке принятия решения по конкретному вопросу.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принимаются путем открытого голосования простым большинством голосов от числа членов Комиссии, присутствующих на заседании. При равном количестве голосов голос председателя является решающим.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014175"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заседаний Комиссии оформляются протоколы, которые подписываются председателем Комиссии и ответственным секретарем и доводятся до сведения исполнителей.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членов Комиссии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5.1. Члены Комиссии имеют право: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путем голосования в принятии решений по вопросам, обсуждаемым Комиссией;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замечания и предложения по повестке заседания Комиссии;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на рассмотрение Комиссии вопросы, относящиеся к ее деятельности.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5.2. Члены Комиссии обязаны: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участвовать в деятельности Комиссии, проводимых ею заседаниях;</w:t>
      </w:r>
    </w:p>
    <w:p w:rsidR="00BE20F4" w:rsidRPr="00353774" w:rsidRDefault="00BE20F4" w:rsidP="003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решения Комиссии.</w:t>
      </w:r>
    </w:p>
    <w:p w:rsidR="00BE20F4" w:rsidRPr="00353774" w:rsidRDefault="00BE20F4" w:rsidP="00353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4688" w:rsidRPr="00353774" w:rsidRDefault="00844688" w:rsidP="00353774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4175" w:rsidRPr="00353774" w:rsidRDefault="00014175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4175" w:rsidRPr="00353774" w:rsidRDefault="00014175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077B" w:rsidRPr="00353774" w:rsidRDefault="0010077B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077B" w:rsidRPr="00353774" w:rsidRDefault="0010077B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077B" w:rsidRPr="00353774" w:rsidRDefault="0010077B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077B" w:rsidRDefault="0010077B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3774" w:rsidRDefault="00353774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3774" w:rsidRPr="00353774" w:rsidRDefault="00353774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077B" w:rsidRPr="00353774" w:rsidRDefault="0010077B" w:rsidP="00E1377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3778" w:rsidRPr="00E16ADC" w:rsidRDefault="00E13778" w:rsidP="00E16ADC">
      <w:pPr>
        <w:pStyle w:val="a3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16AD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№1 </w:t>
      </w:r>
    </w:p>
    <w:p w:rsidR="00E16ADC" w:rsidRPr="00E16ADC" w:rsidRDefault="00353774" w:rsidP="00E16ADC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16ADC">
        <w:rPr>
          <w:rFonts w:ascii="Times New Roman" w:hAnsi="Times New Roman" w:cs="Times New Roman"/>
          <w:b/>
          <w:sz w:val="20"/>
          <w:szCs w:val="20"/>
        </w:rPr>
        <w:t>к  п</w:t>
      </w:r>
      <w:r w:rsidRPr="00E16ADC">
        <w:rPr>
          <w:rFonts w:ascii="Times New Roman" w:hAnsi="Times New Roman" w:cs="Times New Roman"/>
          <w:b/>
          <w:bCs/>
          <w:sz w:val="20"/>
          <w:szCs w:val="20"/>
        </w:rPr>
        <w:t>оложению</w:t>
      </w:r>
      <w:r w:rsidR="00E16ADC" w:rsidRPr="00E16A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комиссии по проведению</w:t>
      </w:r>
    </w:p>
    <w:p w:rsidR="00E16ADC" w:rsidRPr="00E16ADC" w:rsidRDefault="00353774" w:rsidP="00E16ADC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паспортизации объектов социальной инфраструктуры </w:t>
      </w:r>
    </w:p>
    <w:p w:rsidR="00E16ADC" w:rsidRPr="00E16ADC" w:rsidRDefault="00353774" w:rsidP="00E16ADC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приоритетных сферах жизнедеятельности инвалидов</w:t>
      </w:r>
    </w:p>
    <w:p w:rsidR="00E16ADC" w:rsidRPr="00E16ADC" w:rsidRDefault="00353774" w:rsidP="00E16ADC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других </w:t>
      </w:r>
      <w:proofErr w:type="spellStart"/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маломобильных</w:t>
      </w:r>
      <w:proofErr w:type="spellEnd"/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групп населения </w:t>
      </w:r>
      <w:proofErr w:type="gramStart"/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</w:t>
      </w:r>
      <w:proofErr w:type="gramEnd"/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353774" w:rsidRPr="00E16ADC" w:rsidRDefault="00353774" w:rsidP="00E16ADC">
      <w:pPr>
        <w:pStyle w:val="a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16A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администрации МО </w:t>
      </w:r>
      <w:r w:rsidRPr="00E16ADC">
        <w:rPr>
          <w:rFonts w:ascii="Times New Roman" w:hAnsi="Times New Roman" w:cs="Times New Roman"/>
          <w:b/>
          <w:bCs/>
          <w:sz w:val="20"/>
          <w:szCs w:val="20"/>
        </w:rPr>
        <w:t>«Город Удачный»</w:t>
      </w:r>
    </w:p>
    <w:p w:rsidR="00E13778" w:rsidRPr="00E16ADC" w:rsidRDefault="00E13778" w:rsidP="00E16ADC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778" w:rsidRPr="00353774" w:rsidRDefault="00E13778" w:rsidP="00462E0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3778" w:rsidRPr="00353774" w:rsidRDefault="00E13778" w:rsidP="00462E0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462E0B" w:rsidRPr="00353774" w:rsidRDefault="00E13778" w:rsidP="00462E0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r w:rsidR="00462E0B"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проведению паспортизации объектов социальной инфраструктуры </w:t>
      </w:r>
      <w:proofErr w:type="gramStart"/>
      <w:r w:rsidR="00462E0B"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462E0B" w:rsidRPr="00353774" w:rsidRDefault="00462E0B" w:rsidP="00462E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приоритетных </w:t>
      </w:r>
      <w:proofErr w:type="gramStart"/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сферах</w:t>
      </w:r>
      <w:proofErr w:type="gramEnd"/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жизнедеятельности</w:t>
      </w:r>
      <w:r w:rsidR="00844688"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инвалидов и других маломобильных групп</w:t>
      </w:r>
      <w:r w:rsidR="00844688"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населения при администрации МО </w:t>
      </w:r>
      <w:r w:rsidRPr="00353774">
        <w:rPr>
          <w:rFonts w:ascii="Times New Roman" w:hAnsi="Times New Roman" w:cs="Times New Roman"/>
          <w:b/>
          <w:bCs/>
          <w:sz w:val="24"/>
          <w:szCs w:val="24"/>
        </w:rPr>
        <w:t>«Город Удачный»</w:t>
      </w:r>
    </w:p>
    <w:p w:rsidR="00E13778" w:rsidRPr="00353774" w:rsidRDefault="00E13778" w:rsidP="00E1377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78" w:rsidRPr="00353774" w:rsidRDefault="00E13778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</w:t>
      </w:r>
      <w:r w:rsidRPr="00353774">
        <w:rPr>
          <w:rFonts w:ascii="Times New Roman" w:hAnsi="Times New Roman" w:cs="Times New Roman"/>
          <w:sz w:val="24"/>
          <w:szCs w:val="24"/>
        </w:rPr>
        <w:t>:</w:t>
      </w:r>
    </w:p>
    <w:p w:rsidR="0010077B" w:rsidRPr="00353774" w:rsidRDefault="0010077B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3778" w:rsidRPr="00353774" w:rsidRDefault="008F2ACC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Глава</w:t>
      </w:r>
      <w:r w:rsidR="00E13778" w:rsidRPr="00353774">
        <w:rPr>
          <w:rFonts w:ascii="Times New Roman" w:hAnsi="Times New Roman" w:cs="Times New Roman"/>
          <w:sz w:val="24"/>
          <w:szCs w:val="24"/>
        </w:rPr>
        <w:t xml:space="preserve"> </w:t>
      </w:r>
      <w:r w:rsidR="0010077B" w:rsidRPr="00353774">
        <w:rPr>
          <w:rFonts w:ascii="Times New Roman" w:hAnsi="Times New Roman" w:cs="Times New Roman"/>
          <w:sz w:val="24"/>
          <w:szCs w:val="24"/>
        </w:rPr>
        <w:t xml:space="preserve">города </w:t>
      </w:r>
    </w:p>
    <w:p w:rsidR="0010077B" w:rsidRPr="00353774" w:rsidRDefault="0010077B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77B" w:rsidRPr="00353774" w:rsidRDefault="0010077B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3778" w:rsidRPr="00353774" w:rsidRDefault="00E13778" w:rsidP="00E137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10077B" w:rsidRPr="00353774" w:rsidRDefault="0010077B" w:rsidP="00E137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778" w:rsidRPr="00353774" w:rsidRDefault="000318F1" w:rsidP="00E137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774">
        <w:rPr>
          <w:rFonts w:ascii="Times New Roman" w:hAnsi="Times New Roman" w:cs="Times New Roman"/>
          <w:bCs/>
          <w:sz w:val="24"/>
          <w:szCs w:val="24"/>
        </w:rPr>
        <w:t>Главный специалист по социальной защите</w:t>
      </w:r>
      <w:r w:rsidR="001C4CFE" w:rsidRPr="00353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778" w:rsidRPr="00353774">
        <w:rPr>
          <w:rFonts w:ascii="Times New Roman" w:hAnsi="Times New Roman" w:cs="Times New Roman"/>
          <w:bCs/>
          <w:sz w:val="24"/>
          <w:szCs w:val="24"/>
        </w:rPr>
        <w:t>администрации МО «Город Удачный»</w:t>
      </w:r>
    </w:p>
    <w:p w:rsidR="00E13778" w:rsidRPr="00353774" w:rsidRDefault="00E13778" w:rsidP="00E13778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3778" w:rsidRPr="00353774" w:rsidRDefault="00E13778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CFE" w:rsidRPr="00353774" w:rsidRDefault="00E13778" w:rsidP="00E137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74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8F2ACC" w:rsidRPr="00353774" w:rsidRDefault="008F2ACC" w:rsidP="008F2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ACC" w:rsidRPr="00353774" w:rsidRDefault="008F2ACC" w:rsidP="008F2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Заместитель главы администрации МО «Город Удачный»</w:t>
      </w:r>
      <w:r w:rsidR="00014175" w:rsidRPr="00353774">
        <w:rPr>
          <w:rFonts w:ascii="Times New Roman" w:hAnsi="Times New Roman" w:cs="Times New Roman"/>
          <w:sz w:val="24"/>
          <w:szCs w:val="24"/>
        </w:rPr>
        <w:t xml:space="preserve"> по городскому хозяйству;</w:t>
      </w:r>
    </w:p>
    <w:p w:rsidR="001C4CFE" w:rsidRPr="00353774" w:rsidRDefault="001C4CFE" w:rsidP="00E137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78" w:rsidRPr="00353774" w:rsidRDefault="001C4CFE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Г</w:t>
      </w:r>
      <w:r w:rsidR="00E13778" w:rsidRPr="00353774">
        <w:rPr>
          <w:rFonts w:ascii="Times New Roman" w:hAnsi="Times New Roman" w:cs="Times New Roman"/>
          <w:sz w:val="24"/>
          <w:szCs w:val="24"/>
        </w:rPr>
        <w:t>лавный специалист по имущественным и земельным отношениям администрации МО «Город Удачный»;</w:t>
      </w:r>
    </w:p>
    <w:p w:rsidR="001C4CFE" w:rsidRPr="00353774" w:rsidRDefault="001C4CFE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3778" w:rsidRPr="00353774" w:rsidRDefault="001C4CFE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Главный специалист по вопросам городского хозяйства и благоустройству</w:t>
      </w:r>
      <w:r w:rsidR="00E13778" w:rsidRPr="00353774">
        <w:rPr>
          <w:rFonts w:ascii="Times New Roman" w:hAnsi="Times New Roman" w:cs="Times New Roman"/>
          <w:sz w:val="24"/>
          <w:szCs w:val="24"/>
        </w:rPr>
        <w:t xml:space="preserve"> администрации МО «Город Удачный»</w:t>
      </w:r>
      <w:r w:rsidR="00574DE4" w:rsidRPr="00353774">
        <w:rPr>
          <w:rFonts w:ascii="Times New Roman" w:hAnsi="Times New Roman" w:cs="Times New Roman"/>
          <w:sz w:val="24"/>
          <w:szCs w:val="24"/>
        </w:rPr>
        <w:t>;</w:t>
      </w:r>
    </w:p>
    <w:p w:rsidR="00574DE4" w:rsidRPr="00353774" w:rsidRDefault="00574DE4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DE4" w:rsidRPr="00353774" w:rsidRDefault="00574DE4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774">
        <w:rPr>
          <w:rFonts w:ascii="Times New Roman" w:hAnsi="Times New Roman" w:cs="Times New Roman"/>
          <w:sz w:val="24"/>
          <w:szCs w:val="24"/>
        </w:rPr>
        <w:t>Инженер по надзору за зданиями и сооружениями администрации МО «Город Удачный».</w:t>
      </w:r>
    </w:p>
    <w:p w:rsidR="005309B3" w:rsidRPr="00353774" w:rsidRDefault="005309B3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9B3" w:rsidRPr="00353774" w:rsidRDefault="005309B3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9B3" w:rsidRPr="00353774" w:rsidRDefault="005309B3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9B3" w:rsidRPr="00353774" w:rsidRDefault="005309B3" w:rsidP="00E137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10077B" w:rsidRDefault="0010077B" w:rsidP="00E13778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077B" w:rsidRDefault="0010077B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Default="005309B3" w:rsidP="00E13778">
      <w:pPr>
        <w:pStyle w:val="a3"/>
        <w:jc w:val="both"/>
        <w:rPr>
          <w:rFonts w:ascii="Times New Roman" w:hAnsi="Times New Roman" w:cs="Times New Roman"/>
        </w:rPr>
      </w:pPr>
    </w:p>
    <w:p w:rsidR="005309B3" w:rsidRPr="00014175" w:rsidRDefault="005309B3" w:rsidP="009B08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14175">
        <w:rPr>
          <w:rFonts w:ascii="Times New Roman" w:hAnsi="Times New Roman" w:cs="Times New Roman"/>
          <w:sz w:val="20"/>
          <w:szCs w:val="20"/>
        </w:rPr>
        <w:t>*</w:t>
      </w:r>
      <w:r w:rsidR="000741AC" w:rsidRPr="00014175">
        <w:rPr>
          <w:rFonts w:ascii="Times New Roman" w:hAnsi="Times New Roman" w:cs="Times New Roman"/>
          <w:sz w:val="20"/>
          <w:szCs w:val="20"/>
        </w:rPr>
        <w:t>на период отсутствия членов комиссии, участие в комиссии возлагается на лиц, временно исполняющих их обязанности</w:t>
      </w:r>
      <w:r w:rsidR="00462E0B" w:rsidRPr="00014175">
        <w:rPr>
          <w:rFonts w:ascii="Times New Roman" w:hAnsi="Times New Roman" w:cs="Times New Roman"/>
          <w:sz w:val="20"/>
          <w:szCs w:val="20"/>
        </w:rPr>
        <w:t>.</w:t>
      </w:r>
    </w:p>
    <w:sectPr w:rsidR="005309B3" w:rsidRPr="00014175" w:rsidSect="00B3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5604"/>
    <w:multiLevelType w:val="hybridMultilevel"/>
    <w:tmpl w:val="936AF356"/>
    <w:lvl w:ilvl="0" w:tplc="B8AE69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37"/>
    <w:rsid w:val="00014175"/>
    <w:rsid w:val="000318F1"/>
    <w:rsid w:val="000741AC"/>
    <w:rsid w:val="00083159"/>
    <w:rsid w:val="0010077B"/>
    <w:rsid w:val="001444AD"/>
    <w:rsid w:val="001C4CFE"/>
    <w:rsid w:val="00353774"/>
    <w:rsid w:val="00357914"/>
    <w:rsid w:val="003E7632"/>
    <w:rsid w:val="00462E0B"/>
    <w:rsid w:val="005009AE"/>
    <w:rsid w:val="005309B3"/>
    <w:rsid w:val="00574DE4"/>
    <w:rsid w:val="005B2645"/>
    <w:rsid w:val="006472B8"/>
    <w:rsid w:val="0073003C"/>
    <w:rsid w:val="00844688"/>
    <w:rsid w:val="00892562"/>
    <w:rsid w:val="008F2ACC"/>
    <w:rsid w:val="008F3F34"/>
    <w:rsid w:val="009B08A9"/>
    <w:rsid w:val="00A81616"/>
    <w:rsid w:val="00AF0C37"/>
    <w:rsid w:val="00B10EBD"/>
    <w:rsid w:val="00B31B39"/>
    <w:rsid w:val="00BE20F4"/>
    <w:rsid w:val="00E13778"/>
    <w:rsid w:val="00E16ADC"/>
    <w:rsid w:val="00EB3FA0"/>
    <w:rsid w:val="00F302E7"/>
    <w:rsid w:val="00FE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91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62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Соцзащита</dc:creator>
  <cp:lastModifiedBy>SPORT</cp:lastModifiedBy>
  <cp:revision>2</cp:revision>
  <cp:lastPrinted>2024-02-29T02:45:00Z</cp:lastPrinted>
  <dcterms:created xsi:type="dcterms:W3CDTF">2024-03-03T23:32:00Z</dcterms:created>
  <dcterms:modified xsi:type="dcterms:W3CDTF">2024-03-03T23:32:00Z</dcterms:modified>
</cp:coreProperties>
</file>