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59" w:rsidRPr="00B64F29" w:rsidRDefault="00871C75" w:rsidP="00B819BA">
      <w:pPr>
        <w:pStyle w:val="af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                                                             </w:t>
      </w:r>
    </w:p>
    <w:tbl>
      <w:tblPr>
        <w:tblW w:w="0" w:type="auto"/>
        <w:tblLook w:val="04A0"/>
      </w:tblPr>
      <w:tblGrid>
        <w:gridCol w:w="4653"/>
        <w:gridCol w:w="4702"/>
      </w:tblGrid>
      <w:tr w:rsidR="00B64F29" w:rsidRPr="00CA4D44" w:rsidTr="00852D3F">
        <w:tc>
          <w:tcPr>
            <w:tcW w:w="4653" w:type="dxa"/>
          </w:tcPr>
          <w:p w:rsidR="00B64F29" w:rsidRPr="00CA4D44" w:rsidRDefault="00B64F29" w:rsidP="00CA4D4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hideMark/>
          </w:tcPr>
          <w:p w:rsidR="00B64F29" w:rsidRPr="00CA4D44" w:rsidRDefault="00B64F29" w:rsidP="00CA4D44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                                                                     Глава МО «Город Удачный»                      ______________   А.В. Приходько</w:t>
            </w:r>
          </w:p>
          <w:p w:rsidR="00B64F29" w:rsidRPr="00CA4D44" w:rsidRDefault="00B64F29" w:rsidP="00CA4D44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«__________» ____________ 2024г.</w:t>
            </w:r>
          </w:p>
        </w:tc>
      </w:tr>
    </w:tbl>
    <w:p w:rsidR="00B64F29" w:rsidRPr="00CA4D44" w:rsidRDefault="00B64F29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F29" w:rsidRPr="00CA4D44" w:rsidRDefault="00B64F29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5659" w:rsidRPr="00CA4D44" w:rsidRDefault="00B64F29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819BA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конкурса детского рисунка</w:t>
      </w:r>
    </w:p>
    <w:p w:rsidR="00B45659" w:rsidRPr="00CA4D44" w:rsidRDefault="00B819BA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УДАЧНЫЙ</w:t>
      </w:r>
      <w:proofErr w:type="gramEnd"/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ГЛАЗАМИ ДЕТЕЙ»</w:t>
      </w:r>
    </w:p>
    <w:p w:rsidR="00B819BA" w:rsidRPr="00CA4D44" w:rsidRDefault="00B819BA" w:rsidP="00CA4D44">
      <w:pPr>
        <w:pStyle w:val="af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44">
        <w:rPr>
          <w:rFonts w:ascii="Times New Roman" w:hAnsi="Times New Roman" w:cs="Times New Roman"/>
          <w:b/>
          <w:sz w:val="24"/>
          <w:szCs w:val="24"/>
        </w:rPr>
        <w:t xml:space="preserve">(в рамках празднования Дня города и алмазодобытчиков в г. </w:t>
      </w:r>
      <w:proofErr w:type="gramStart"/>
      <w:r w:rsidRPr="00CA4D44">
        <w:rPr>
          <w:rFonts w:ascii="Times New Roman" w:hAnsi="Times New Roman" w:cs="Times New Roman"/>
          <w:b/>
          <w:sz w:val="24"/>
          <w:szCs w:val="24"/>
        </w:rPr>
        <w:t>Удачном</w:t>
      </w:r>
      <w:proofErr w:type="gramEnd"/>
      <w:r w:rsidRPr="00CA4D44">
        <w:rPr>
          <w:rFonts w:ascii="Times New Roman" w:hAnsi="Times New Roman" w:cs="Times New Roman"/>
          <w:b/>
          <w:sz w:val="24"/>
          <w:szCs w:val="24"/>
        </w:rPr>
        <w:t>)</w:t>
      </w:r>
    </w:p>
    <w:p w:rsidR="00B819BA" w:rsidRPr="00CA4D44" w:rsidRDefault="00B819BA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Организатор: 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«Город Удачный»</w:t>
      </w:r>
    </w:p>
    <w:p w:rsidR="00CA4D44" w:rsidRPr="00CA4D44" w:rsidRDefault="00CA4D44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Pr="00CA4D44" w:rsidRDefault="00B410E0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9E3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1C75"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творческого потенциала юных горожан посредством участия в конкурсе рисунков, посвященных городу Удачному;</w:t>
      </w:r>
      <w:r w:rsidRPr="00CA4D4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творческих способностей, художественного воображения и фантазии у детей;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разнообразных форм досуга для детей;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поощрение детского творчества.</w:t>
      </w:r>
    </w:p>
    <w:p w:rsidR="00B45659" w:rsidRPr="00CA4D44" w:rsidRDefault="00B45659" w:rsidP="00CA4D4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0" w:rsidRPr="00CA4D44" w:rsidRDefault="00B410E0" w:rsidP="009E356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44">
        <w:rPr>
          <w:rFonts w:ascii="Times New Roman" w:hAnsi="Times New Roman" w:cs="Times New Roman"/>
          <w:b/>
          <w:sz w:val="24"/>
          <w:szCs w:val="24"/>
        </w:rPr>
        <w:t>2.</w:t>
      </w:r>
      <w:r w:rsidR="009E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D25" w:rsidRPr="00CA4D44">
        <w:rPr>
          <w:rFonts w:ascii="Times New Roman" w:hAnsi="Times New Roman" w:cs="Times New Roman"/>
          <w:b/>
          <w:sz w:val="24"/>
          <w:szCs w:val="24"/>
        </w:rPr>
        <w:t>Дата, время и место проведения:</w:t>
      </w:r>
    </w:p>
    <w:p w:rsidR="00952D25" w:rsidRPr="00CA4D44" w:rsidRDefault="00952D25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>20 июля 2024 г. с 10.00 до 11.00 на Центральной площади  г. Удачного.</w:t>
      </w:r>
    </w:p>
    <w:p w:rsidR="00B45659" w:rsidRPr="00CA4D44" w:rsidRDefault="00B45659" w:rsidP="00CA4D4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3F" w:rsidRPr="00CA4D44" w:rsidRDefault="00B410E0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9E3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 w:rsidR="00852D3F"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порядок проведения конкурса:</w:t>
      </w:r>
    </w:p>
    <w:p w:rsidR="00B45659" w:rsidRPr="00CA4D44" w:rsidRDefault="00B410E0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71C75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конкурсе приглашаются дети от 5 до 16 лет</w:t>
      </w:r>
      <w:r w:rsidR="00952D25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659" w:rsidRPr="00CA4D44" w:rsidRDefault="00852D3F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71C75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проводится по трём возрастным группам: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младшая – до 9 лет;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12 лет;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2D25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</w:t>
      </w:r>
      <w:proofErr w:type="gram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13-16 лет.</w:t>
      </w:r>
    </w:p>
    <w:p w:rsidR="00952D25" w:rsidRPr="00CA4D44" w:rsidRDefault="00952D2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Pr="00CA4D44" w:rsidRDefault="00852D3F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9E3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1C75"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2D25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подача заявки согласно Приложению №1 настоящего Положения -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 19 июля 2024 г.</w:t>
      </w:r>
    </w:p>
    <w:p w:rsidR="00952D25" w:rsidRPr="00CA4D44" w:rsidRDefault="00952D25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 xml:space="preserve">  Заявки принимаются по номеру телефона +7 924 878 -93-81 (</w:t>
      </w:r>
      <w:r w:rsidRPr="00CA4D4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A4D44">
        <w:rPr>
          <w:rFonts w:ascii="Times New Roman" w:hAnsi="Times New Roman" w:cs="Times New Roman"/>
          <w:sz w:val="24"/>
          <w:szCs w:val="24"/>
        </w:rPr>
        <w:t>);</w:t>
      </w:r>
    </w:p>
    <w:p w:rsidR="00952D25" w:rsidRPr="00CA4D44" w:rsidRDefault="00952D25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>- для участия в конкурсе необходимо рисунок закрепить собственными прищепками (зажимами, скрепками) на веревках, натянутых слева от сцены на Центральной площади (в зоне качелей).</w:t>
      </w:r>
    </w:p>
    <w:p w:rsidR="009574D7" w:rsidRPr="00CA4D44" w:rsidRDefault="009574D7" w:rsidP="00CA4D44">
      <w:pPr>
        <w:pStyle w:val="af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 xml:space="preserve">* </w:t>
      </w:r>
      <w:r w:rsidRPr="00CA4D44">
        <w:rPr>
          <w:rFonts w:ascii="Times New Roman" w:hAnsi="Times New Roman" w:cs="Times New Roman"/>
          <w:i/>
          <w:sz w:val="24"/>
          <w:szCs w:val="24"/>
        </w:rPr>
        <w:t xml:space="preserve">Сохранность конкурсных работ на экспозиции обеспечивается участником конкурса </w:t>
      </w:r>
      <w:r w:rsidR="004178F2" w:rsidRPr="00CA4D44">
        <w:rPr>
          <w:rFonts w:ascii="Times New Roman" w:hAnsi="Times New Roman" w:cs="Times New Roman"/>
          <w:i/>
          <w:sz w:val="24"/>
          <w:szCs w:val="24"/>
        </w:rPr>
        <w:t>либо</w:t>
      </w:r>
      <w:r w:rsidRPr="00CA4D44">
        <w:rPr>
          <w:rFonts w:ascii="Times New Roman" w:hAnsi="Times New Roman" w:cs="Times New Roman"/>
          <w:i/>
          <w:sz w:val="24"/>
          <w:szCs w:val="24"/>
        </w:rPr>
        <w:t xml:space="preserve"> его представителем.</w:t>
      </w:r>
    </w:p>
    <w:p w:rsidR="00852D3F" w:rsidRPr="00CA4D44" w:rsidRDefault="00852D3F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5659" w:rsidRPr="00CA4D44" w:rsidRDefault="00852D3F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9E3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1C75"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конкурсным работам: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рисунки должны быть выполнены без помощи родителей или педагогов и подписаны с лицевой стороны: Ф.И.О., возраст автора, название работы;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рисунки могут быть выполнены на любом материале (ватман, картон, холст и др.), исполнены в любой технике рисования (акварель, гуашь, масло, цветные карандаши и др.);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представленные работы должны быть не менее формата А</w:t>
      </w:r>
      <w:proofErr w:type="gramStart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более формата А3;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автор предоставляет на конкурс не более 1 рисунка. </w:t>
      </w:r>
    </w:p>
    <w:p w:rsidR="00D35706" w:rsidRPr="00CA4D44" w:rsidRDefault="00D35706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225" w:rsidRPr="00CA4D44" w:rsidRDefault="004A122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225" w:rsidRPr="00CA4D44" w:rsidRDefault="004A122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Pr="00CA4D44" w:rsidRDefault="004A1225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9E3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1C75"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работ: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художественный уровень работ: идея и композиция, цветовое решение;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исполнения рисунка.</w:t>
      </w:r>
    </w:p>
    <w:p w:rsidR="00D35706" w:rsidRPr="00CA4D44" w:rsidRDefault="00D35706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Pr="00CA4D44" w:rsidRDefault="004A1225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9E3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1C75" w:rsidRPr="00CA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конкурса определяет жюри, в составе которого представители Администрации Муниципального образования «Город Удачный», Удачнинского отделения Культурно-спортивного комплекса АК «АЛРОСА»</w:t>
      </w:r>
      <w:r w:rsidR="00D35706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компетентные в области художественного творчества жители города;</w:t>
      </w:r>
    </w:p>
    <w:p w:rsidR="00D35706" w:rsidRPr="00CA4D44" w:rsidRDefault="00D35706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706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конкурса награждаются дипломами и призами</w:t>
      </w:r>
      <w:r w:rsidR="00B410E0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10E0" w:rsidRPr="00CA4D44" w:rsidRDefault="00B410E0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победителей и участников конкурса состоится 20 июля 2024 г. с 1</w:t>
      </w:r>
      <w:r w:rsidR="00D35706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5983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.00 до 14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в рамках детской праздничной программы «С Днём рождения, Удачный!» на сцене Центральной площади. </w:t>
      </w:r>
    </w:p>
    <w:p w:rsidR="00D34704" w:rsidRPr="00CA4D44" w:rsidRDefault="00D34704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225" w:rsidRPr="00CA4D44" w:rsidRDefault="004A1225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659" w:rsidRPr="00CA4D44" w:rsidRDefault="00871C75" w:rsidP="009E35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B45659" w:rsidRPr="00CA4D44" w:rsidRDefault="00871C75" w:rsidP="009E356A">
      <w:pPr>
        <w:pStyle w:val="af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              к Положению о городском конкурсе</w:t>
      </w:r>
    </w:p>
    <w:p w:rsidR="00B45659" w:rsidRPr="00CA4D44" w:rsidRDefault="00871C75" w:rsidP="009E356A">
      <w:pPr>
        <w:pStyle w:val="af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детского рисунка «</w:t>
      </w:r>
      <w:proofErr w:type="gramStart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Удачный</w:t>
      </w:r>
      <w:proofErr w:type="gram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глазами детей»</w:t>
      </w:r>
    </w:p>
    <w:p w:rsidR="00B45659" w:rsidRPr="00CA4D44" w:rsidRDefault="00B45659" w:rsidP="00CA4D44">
      <w:pPr>
        <w:pStyle w:val="af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983" w:rsidRPr="00CA4D44" w:rsidRDefault="00CB5983" w:rsidP="00CA4D44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45659" w:rsidRPr="00CA4D44" w:rsidRDefault="00D35706" w:rsidP="009E356A">
      <w:pPr>
        <w:pStyle w:val="af8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B45659" w:rsidRPr="00CA4D44" w:rsidRDefault="00871C75" w:rsidP="009E356A">
      <w:pPr>
        <w:pStyle w:val="af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конкурсе </w:t>
      </w:r>
      <w:r w:rsidR="00D35706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детских рисунков 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Удачный</w:t>
      </w:r>
      <w:proofErr w:type="gram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глазами детей»</w:t>
      </w:r>
    </w:p>
    <w:p w:rsidR="00D35706" w:rsidRPr="00CA4D44" w:rsidRDefault="00D35706" w:rsidP="009E35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 xml:space="preserve">(в рамках празднования Дня города и алмазодобытчиков в г. </w:t>
      </w:r>
      <w:proofErr w:type="gramStart"/>
      <w:r w:rsidRPr="00CA4D44">
        <w:rPr>
          <w:rFonts w:ascii="Times New Roman" w:hAnsi="Times New Roman" w:cs="Times New Roman"/>
          <w:sz w:val="24"/>
          <w:szCs w:val="24"/>
        </w:rPr>
        <w:t>Удачном</w:t>
      </w:r>
      <w:proofErr w:type="gramEnd"/>
      <w:r w:rsidRPr="00CA4D44">
        <w:rPr>
          <w:rFonts w:ascii="Times New Roman" w:hAnsi="Times New Roman" w:cs="Times New Roman"/>
          <w:sz w:val="24"/>
          <w:szCs w:val="24"/>
        </w:rPr>
        <w:t>)</w:t>
      </w:r>
    </w:p>
    <w:p w:rsidR="00B45659" w:rsidRPr="00CA4D44" w:rsidRDefault="00B45659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Сведения об участнике</w:t>
      </w:r>
      <w:r w:rsidR="00ED1F2C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 Ф.И.О. ___________________________________________________________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____________________________________________________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</w:t>
      </w:r>
      <w:r w:rsidR="00ED1F2C"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 представителе участника конкурса: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___________________________________________________________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Телефон, </w:t>
      </w:r>
      <w:proofErr w:type="spellStart"/>
      <w:proofErr w:type="gramStart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</w:t>
      </w:r>
    </w:p>
    <w:p w:rsidR="00B45659" w:rsidRPr="00CA4D44" w:rsidRDefault="00871C75" w:rsidP="00CA4D4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сведения о предоставляемой конкурсной работе:</w:t>
      </w: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42FB0" w:rsidRPr="00CA4D44" w:rsidRDefault="00D42FB0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06" w:rsidRPr="00CA4D44" w:rsidRDefault="00D35706" w:rsidP="00CA4D4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4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A4D44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данных, содержащихся в заявке, для оформления списка участников и других организационных вопросов конкурса.</w:t>
      </w:r>
    </w:p>
    <w:p w:rsidR="00D35706" w:rsidRPr="00CA4D44" w:rsidRDefault="00D35706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06" w:rsidRPr="00CA4D44" w:rsidRDefault="00D35706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>____________________                             _______________________</w:t>
      </w:r>
    </w:p>
    <w:p w:rsidR="00D35706" w:rsidRPr="00CA4D44" w:rsidRDefault="00D35706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4D44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(подпись конкурсанта </w:t>
      </w:r>
      <w:proofErr w:type="gramEnd"/>
    </w:p>
    <w:p w:rsidR="00D35706" w:rsidRPr="00CA4D44" w:rsidRDefault="00D35706" w:rsidP="00CA4D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или его представителя)</w:t>
      </w:r>
    </w:p>
    <w:p w:rsidR="00D35706" w:rsidRPr="00CA4D44" w:rsidRDefault="00D35706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06" w:rsidRPr="00CA4D44" w:rsidRDefault="00D35706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659" w:rsidRPr="00CA4D44" w:rsidRDefault="00871C75" w:rsidP="00CA4D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659" w:rsidRPr="00B64F29" w:rsidRDefault="00B45659" w:rsidP="00B819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5659" w:rsidRPr="00B64F29" w:rsidSect="00D34704"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44" w:rsidRDefault="00CA4D44">
      <w:pPr>
        <w:spacing w:after="0" w:line="240" w:lineRule="auto"/>
      </w:pPr>
      <w:r>
        <w:separator/>
      </w:r>
    </w:p>
  </w:endnote>
  <w:endnote w:type="continuationSeparator" w:id="0">
    <w:p w:rsidR="00CA4D44" w:rsidRDefault="00C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44" w:rsidRDefault="00CA4D44">
      <w:pPr>
        <w:spacing w:after="0" w:line="240" w:lineRule="auto"/>
      </w:pPr>
      <w:r>
        <w:separator/>
      </w:r>
    </w:p>
  </w:footnote>
  <w:footnote w:type="continuationSeparator" w:id="0">
    <w:p w:rsidR="00CA4D44" w:rsidRDefault="00CA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59"/>
    <w:rsid w:val="00001458"/>
    <w:rsid w:val="00205AA3"/>
    <w:rsid w:val="003B2173"/>
    <w:rsid w:val="004178F2"/>
    <w:rsid w:val="0045760E"/>
    <w:rsid w:val="004859C3"/>
    <w:rsid w:val="004A1225"/>
    <w:rsid w:val="004B2958"/>
    <w:rsid w:val="00581BCD"/>
    <w:rsid w:val="006B2066"/>
    <w:rsid w:val="00804D3C"/>
    <w:rsid w:val="00852D3F"/>
    <w:rsid w:val="00871C75"/>
    <w:rsid w:val="008C143F"/>
    <w:rsid w:val="008F3394"/>
    <w:rsid w:val="00952D25"/>
    <w:rsid w:val="009574D7"/>
    <w:rsid w:val="009E356A"/>
    <w:rsid w:val="00A529B4"/>
    <w:rsid w:val="00AF1329"/>
    <w:rsid w:val="00B40DB3"/>
    <w:rsid w:val="00B410E0"/>
    <w:rsid w:val="00B45659"/>
    <w:rsid w:val="00B64F29"/>
    <w:rsid w:val="00B819BA"/>
    <w:rsid w:val="00C20B60"/>
    <w:rsid w:val="00CA4D44"/>
    <w:rsid w:val="00CB5983"/>
    <w:rsid w:val="00D34704"/>
    <w:rsid w:val="00D35706"/>
    <w:rsid w:val="00D42FB0"/>
    <w:rsid w:val="00E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3"/>
  </w:style>
  <w:style w:type="paragraph" w:styleId="1">
    <w:name w:val="heading 1"/>
    <w:basedOn w:val="a"/>
    <w:next w:val="a"/>
    <w:link w:val="10"/>
    <w:uiPriority w:val="9"/>
    <w:qFormat/>
    <w:rsid w:val="004859C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859C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859C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859C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859C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859C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859C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859C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859C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59C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859C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859C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859C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859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859C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859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859C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859C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859C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4859C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859C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4859C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859C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859C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859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859C3"/>
    <w:rPr>
      <w:i/>
    </w:rPr>
  </w:style>
  <w:style w:type="paragraph" w:styleId="a9">
    <w:name w:val="header"/>
    <w:basedOn w:val="a"/>
    <w:link w:val="aa"/>
    <w:uiPriority w:val="99"/>
    <w:unhideWhenUsed/>
    <w:rsid w:val="004859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4859C3"/>
  </w:style>
  <w:style w:type="paragraph" w:styleId="ab">
    <w:name w:val="footer"/>
    <w:basedOn w:val="a"/>
    <w:link w:val="ac"/>
    <w:uiPriority w:val="99"/>
    <w:unhideWhenUsed/>
    <w:rsid w:val="004859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4859C3"/>
  </w:style>
  <w:style w:type="paragraph" w:styleId="ad">
    <w:name w:val="caption"/>
    <w:basedOn w:val="a"/>
    <w:next w:val="a"/>
    <w:uiPriority w:val="35"/>
    <w:semiHidden/>
    <w:unhideWhenUsed/>
    <w:qFormat/>
    <w:rsid w:val="004859C3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4859C3"/>
  </w:style>
  <w:style w:type="table" w:styleId="ae">
    <w:name w:val="Table Grid"/>
    <w:basedOn w:val="a1"/>
    <w:uiPriority w:val="59"/>
    <w:rsid w:val="00485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859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59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59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5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4859C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859C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4859C3"/>
    <w:rPr>
      <w:sz w:val="18"/>
    </w:rPr>
  </w:style>
  <w:style w:type="character" w:styleId="af2">
    <w:name w:val="footnote reference"/>
    <w:uiPriority w:val="99"/>
    <w:unhideWhenUsed/>
    <w:rsid w:val="004859C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859C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4859C3"/>
    <w:rPr>
      <w:sz w:val="20"/>
    </w:rPr>
  </w:style>
  <w:style w:type="character" w:styleId="af5">
    <w:name w:val="endnote reference"/>
    <w:uiPriority w:val="99"/>
    <w:semiHidden/>
    <w:unhideWhenUsed/>
    <w:rsid w:val="004859C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859C3"/>
    <w:pPr>
      <w:spacing w:after="57"/>
    </w:pPr>
  </w:style>
  <w:style w:type="paragraph" w:styleId="23">
    <w:name w:val="toc 2"/>
    <w:basedOn w:val="a"/>
    <w:next w:val="a"/>
    <w:uiPriority w:val="39"/>
    <w:unhideWhenUsed/>
    <w:rsid w:val="004859C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859C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859C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859C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859C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859C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859C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859C3"/>
    <w:pPr>
      <w:spacing w:after="57"/>
      <w:ind w:left="2268"/>
    </w:pPr>
  </w:style>
  <w:style w:type="paragraph" w:styleId="af6">
    <w:name w:val="TOC Heading"/>
    <w:uiPriority w:val="39"/>
    <w:unhideWhenUsed/>
    <w:rsid w:val="004859C3"/>
  </w:style>
  <w:style w:type="paragraph" w:styleId="af7">
    <w:name w:val="table of figures"/>
    <w:basedOn w:val="a"/>
    <w:next w:val="a"/>
    <w:uiPriority w:val="99"/>
    <w:unhideWhenUsed/>
    <w:rsid w:val="004859C3"/>
    <w:pPr>
      <w:spacing w:after="0"/>
    </w:pPr>
  </w:style>
  <w:style w:type="paragraph" w:styleId="af8">
    <w:name w:val="No Spacing"/>
    <w:basedOn w:val="a"/>
    <w:uiPriority w:val="1"/>
    <w:qFormat/>
    <w:rsid w:val="004859C3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48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SPORT</cp:lastModifiedBy>
  <cp:revision>20</cp:revision>
  <cp:lastPrinted>2024-07-09T08:06:00Z</cp:lastPrinted>
  <dcterms:created xsi:type="dcterms:W3CDTF">2024-06-26T00:37:00Z</dcterms:created>
  <dcterms:modified xsi:type="dcterms:W3CDTF">2024-07-09T08:08:00Z</dcterms:modified>
</cp:coreProperties>
</file>