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5CF8D" w14:textId="116B11A5" w:rsidR="00A60F6C" w:rsidRPr="000E700C" w:rsidRDefault="00AB5840" w:rsidP="000E700C">
      <w:pPr>
        <w:jc w:val="center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ПРОТОКОЛ №</w:t>
      </w:r>
      <w:r w:rsidR="00D270D8" w:rsidRPr="000E700C">
        <w:rPr>
          <w:b/>
          <w:sz w:val="24"/>
          <w:szCs w:val="24"/>
        </w:rPr>
        <w:t xml:space="preserve"> </w:t>
      </w:r>
      <w:r w:rsidR="006D65B3">
        <w:rPr>
          <w:b/>
          <w:sz w:val="24"/>
          <w:szCs w:val="24"/>
        </w:rPr>
        <w:t>1</w:t>
      </w:r>
    </w:p>
    <w:p w14:paraId="50E83C86" w14:textId="77777777" w:rsidR="00B6088F" w:rsidRPr="000E700C" w:rsidRDefault="00B6088F" w:rsidP="000E700C">
      <w:pPr>
        <w:jc w:val="center"/>
        <w:rPr>
          <w:b/>
          <w:sz w:val="24"/>
          <w:szCs w:val="24"/>
        </w:rPr>
      </w:pPr>
    </w:p>
    <w:p w14:paraId="40EABC04" w14:textId="02876D2A" w:rsidR="00160B40" w:rsidRPr="000E700C" w:rsidRDefault="0025487B" w:rsidP="006D65B3">
      <w:pPr>
        <w:jc w:val="center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 xml:space="preserve">заседания </w:t>
      </w:r>
      <w:r w:rsidR="007A77DC" w:rsidRPr="000E700C">
        <w:rPr>
          <w:b/>
          <w:sz w:val="24"/>
          <w:szCs w:val="24"/>
        </w:rPr>
        <w:t>комисси</w:t>
      </w:r>
      <w:r w:rsidR="002854E8" w:rsidRPr="000E700C">
        <w:rPr>
          <w:b/>
          <w:sz w:val="24"/>
          <w:szCs w:val="24"/>
        </w:rPr>
        <w:t>и</w:t>
      </w:r>
      <w:r w:rsidR="00AB5840" w:rsidRPr="000E700C">
        <w:rPr>
          <w:b/>
          <w:sz w:val="24"/>
          <w:szCs w:val="24"/>
        </w:rPr>
        <w:t xml:space="preserve"> </w:t>
      </w:r>
      <w:bookmarkStart w:id="0" w:name="_Hlk132047416"/>
      <w:r w:rsidR="00160B40" w:rsidRPr="000E700C">
        <w:rPr>
          <w:b/>
          <w:sz w:val="24"/>
          <w:szCs w:val="24"/>
        </w:rPr>
        <w:t xml:space="preserve">по рассмотрению </w:t>
      </w:r>
      <w:r w:rsidR="006D65B3">
        <w:rPr>
          <w:b/>
          <w:sz w:val="24"/>
          <w:szCs w:val="24"/>
        </w:rPr>
        <w:t xml:space="preserve">отчета за 2023г. об использовании субсидий на проведение мероприятий по обеспечению функционирования </w:t>
      </w:r>
      <w:r w:rsidR="00000876">
        <w:rPr>
          <w:b/>
          <w:sz w:val="24"/>
          <w:szCs w:val="24"/>
        </w:rPr>
        <w:t xml:space="preserve">участков подземного городского коллектора, </w:t>
      </w:r>
      <w:r w:rsidR="006D65B3">
        <w:rPr>
          <w:b/>
          <w:sz w:val="24"/>
          <w:szCs w:val="24"/>
        </w:rPr>
        <w:t>объектов коммунальной инфраструктуры, находящихся в со</w:t>
      </w:r>
      <w:r w:rsidR="00000876">
        <w:rPr>
          <w:b/>
          <w:sz w:val="24"/>
          <w:szCs w:val="24"/>
        </w:rPr>
        <w:t>бственности МО «Город Удачный».</w:t>
      </w:r>
    </w:p>
    <w:bookmarkEnd w:id="0"/>
    <w:p w14:paraId="16A79E8C" w14:textId="77777777" w:rsidR="00A60F6C" w:rsidRPr="000E700C" w:rsidRDefault="00A60F6C" w:rsidP="000E700C">
      <w:pPr>
        <w:jc w:val="center"/>
        <w:rPr>
          <w:b/>
          <w:sz w:val="24"/>
          <w:szCs w:val="24"/>
        </w:rPr>
      </w:pPr>
    </w:p>
    <w:p w14:paraId="47E26105" w14:textId="77777777" w:rsidR="00193A9E" w:rsidRPr="000E700C" w:rsidRDefault="00193A9E" w:rsidP="000E700C">
      <w:pPr>
        <w:jc w:val="center"/>
        <w:rPr>
          <w:b/>
          <w:sz w:val="24"/>
          <w:szCs w:val="24"/>
        </w:rPr>
      </w:pPr>
    </w:p>
    <w:p w14:paraId="377A1D07" w14:textId="32AEA04E" w:rsidR="0025487B" w:rsidRPr="000E700C" w:rsidRDefault="0025487B" w:rsidP="00C25343">
      <w:pPr>
        <w:rPr>
          <w:sz w:val="24"/>
          <w:szCs w:val="24"/>
        </w:rPr>
      </w:pPr>
      <w:r w:rsidRPr="000E700C">
        <w:rPr>
          <w:sz w:val="24"/>
          <w:szCs w:val="24"/>
        </w:rPr>
        <w:t xml:space="preserve">РС(Я), г. Удачный                </w:t>
      </w:r>
      <w:r w:rsidR="00B6088F" w:rsidRPr="000E700C">
        <w:rPr>
          <w:sz w:val="24"/>
          <w:szCs w:val="24"/>
        </w:rPr>
        <w:t xml:space="preserve">                                               </w:t>
      </w:r>
      <w:r w:rsidR="00D415FD" w:rsidRPr="000E700C">
        <w:rPr>
          <w:sz w:val="24"/>
          <w:szCs w:val="24"/>
        </w:rPr>
        <w:t xml:space="preserve"> </w:t>
      </w:r>
      <w:r w:rsidR="000E700C">
        <w:rPr>
          <w:sz w:val="24"/>
          <w:szCs w:val="24"/>
        </w:rPr>
        <w:t xml:space="preserve">   </w:t>
      </w:r>
      <w:r w:rsidRPr="000E700C">
        <w:rPr>
          <w:sz w:val="24"/>
          <w:szCs w:val="24"/>
        </w:rPr>
        <w:t xml:space="preserve">        </w:t>
      </w:r>
      <w:r w:rsidR="00725E61" w:rsidRPr="000E700C">
        <w:rPr>
          <w:sz w:val="24"/>
          <w:szCs w:val="24"/>
        </w:rPr>
        <w:t xml:space="preserve"> </w:t>
      </w:r>
      <w:r w:rsidRPr="000E700C">
        <w:rPr>
          <w:sz w:val="24"/>
          <w:szCs w:val="24"/>
        </w:rPr>
        <w:t xml:space="preserve">    </w:t>
      </w:r>
      <w:r w:rsidR="00017AEF" w:rsidRPr="000E700C">
        <w:rPr>
          <w:sz w:val="24"/>
          <w:szCs w:val="24"/>
        </w:rPr>
        <w:t xml:space="preserve">   </w:t>
      </w:r>
      <w:r w:rsidR="00851D63" w:rsidRPr="000E700C">
        <w:rPr>
          <w:sz w:val="24"/>
          <w:szCs w:val="24"/>
        </w:rPr>
        <w:t xml:space="preserve">          </w:t>
      </w:r>
      <w:r w:rsidR="00C25343">
        <w:rPr>
          <w:sz w:val="24"/>
          <w:szCs w:val="24"/>
        </w:rPr>
        <w:t xml:space="preserve">            </w:t>
      </w:r>
      <w:r w:rsidR="00851D63" w:rsidRPr="000E700C">
        <w:rPr>
          <w:sz w:val="24"/>
          <w:szCs w:val="24"/>
        </w:rPr>
        <w:t xml:space="preserve"> </w:t>
      </w:r>
      <w:r w:rsidR="006D65B3">
        <w:rPr>
          <w:sz w:val="24"/>
          <w:szCs w:val="24"/>
        </w:rPr>
        <w:t>21</w:t>
      </w:r>
      <w:r w:rsidR="00D270D8" w:rsidRPr="000E700C">
        <w:rPr>
          <w:sz w:val="24"/>
          <w:szCs w:val="24"/>
        </w:rPr>
        <w:t>.</w:t>
      </w:r>
      <w:r w:rsidR="006D65B3">
        <w:rPr>
          <w:sz w:val="24"/>
          <w:szCs w:val="24"/>
        </w:rPr>
        <w:t>0</w:t>
      </w:r>
      <w:r w:rsidR="00D270D8" w:rsidRPr="000E700C">
        <w:rPr>
          <w:sz w:val="24"/>
          <w:szCs w:val="24"/>
        </w:rPr>
        <w:t>2</w:t>
      </w:r>
      <w:r w:rsidR="00FC1CA1" w:rsidRPr="000E700C">
        <w:rPr>
          <w:sz w:val="24"/>
          <w:szCs w:val="24"/>
        </w:rPr>
        <w:t>.2</w:t>
      </w:r>
      <w:r w:rsidRPr="000E700C">
        <w:rPr>
          <w:sz w:val="24"/>
          <w:szCs w:val="24"/>
        </w:rPr>
        <w:t>0</w:t>
      </w:r>
      <w:r w:rsidR="00017AEF" w:rsidRPr="000E700C">
        <w:rPr>
          <w:sz w:val="24"/>
          <w:szCs w:val="24"/>
        </w:rPr>
        <w:t>2</w:t>
      </w:r>
      <w:r w:rsidR="006D65B3">
        <w:rPr>
          <w:sz w:val="24"/>
          <w:szCs w:val="24"/>
        </w:rPr>
        <w:t>4</w:t>
      </w:r>
    </w:p>
    <w:p w14:paraId="62B869E9" w14:textId="732F5317" w:rsidR="00A60F6C" w:rsidRPr="000E700C" w:rsidRDefault="00A60F6C" w:rsidP="000E700C">
      <w:pPr>
        <w:ind w:firstLine="142"/>
        <w:rPr>
          <w:sz w:val="24"/>
          <w:szCs w:val="24"/>
        </w:rPr>
      </w:pPr>
    </w:p>
    <w:p w14:paraId="6E538999" w14:textId="77777777" w:rsidR="00AB5840" w:rsidRPr="000E700C" w:rsidRDefault="00AB5840" w:rsidP="0022075F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Председатель комиссии:</w:t>
      </w:r>
    </w:p>
    <w:p w14:paraId="4D782DE8" w14:textId="1E5DDD08" w:rsidR="00AB5840" w:rsidRPr="0022075F" w:rsidRDefault="001A5BCF" w:rsidP="0022075F">
      <w:pPr>
        <w:jc w:val="both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512DE3">
        <w:rPr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 w:rsidR="00512DE3">
        <w:rPr>
          <w:sz w:val="24"/>
          <w:szCs w:val="24"/>
        </w:rPr>
        <w:t xml:space="preserve"> </w:t>
      </w:r>
      <w:r w:rsidR="00AB5840" w:rsidRPr="000E700C">
        <w:rPr>
          <w:sz w:val="24"/>
          <w:szCs w:val="24"/>
        </w:rPr>
        <w:t>Балкарова О.Н.</w:t>
      </w:r>
    </w:p>
    <w:p w14:paraId="1685F9BF" w14:textId="77777777" w:rsidR="00AB5840" w:rsidRPr="000E700C" w:rsidRDefault="00AB5840" w:rsidP="0022075F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Заместитель председателя комиссии:</w:t>
      </w:r>
    </w:p>
    <w:p w14:paraId="7B36F162" w14:textId="46AAB7E6" w:rsidR="00AB5840" w:rsidRPr="0022075F" w:rsidRDefault="006D65B3" w:rsidP="0022075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И.о. з</w:t>
      </w:r>
      <w:r w:rsidR="00AB5840" w:rsidRPr="000E700C">
        <w:rPr>
          <w:bCs/>
          <w:sz w:val="24"/>
          <w:szCs w:val="24"/>
        </w:rPr>
        <w:t>аместител</w:t>
      </w:r>
      <w:r>
        <w:rPr>
          <w:bCs/>
          <w:sz w:val="24"/>
          <w:szCs w:val="24"/>
        </w:rPr>
        <w:t>я</w:t>
      </w:r>
      <w:r w:rsidR="00AB5840" w:rsidRPr="000E700C">
        <w:rPr>
          <w:bCs/>
          <w:sz w:val="24"/>
          <w:szCs w:val="24"/>
        </w:rPr>
        <w:t xml:space="preserve"> главы админис</w:t>
      </w:r>
      <w:r w:rsidR="00512DE3">
        <w:rPr>
          <w:bCs/>
          <w:sz w:val="24"/>
          <w:szCs w:val="24"/>
        </w:rPr>
        <w:t xml:space="preserve">трации по экономике и финансам </w:t>
      </w:r>
      <w:r>
        <w:rPr>
          <w:bCs/>
          <w:sz w:val="24"/>
          <w:szCs w:val="24"/>
        </w:rPr>
        <w:t>Щеглова В.А.</w:t>
      </w:r>
    </w:p>
    <w:p w14:paraId="463303F5" w14:textId="0631FC5A" w:rsidR="00160B40" w:rsidRDefault="00160B40" w:rsidP="0022075F">
      <w:pPr>
        <w:jc w:val="both"/>
        <w:rPr>
          <w:sz w:val="24"/>
          <w:szCs w:val="24"/>
        </w:rPr>
      </w:pPr>
      <w:r w:rsidRPr="000E700C">
        <w:rPr>
          <w:b/>
          <w:sz w:val="24"/>
          <w:szCs w:val="24"/>
        </w:rPr>
        <w:t xml:space="preserve">Секретарь: </w:t>
      </w:r>
      <w:r w:rsidRPr="000E700C">
        <w:rPr>
          <w:bCs/>
          <w:sz w:val="24"/>
          <w:szCs w:val="24"/>
        </w:rPr>
        <w:t>г</w:t>
      </w:r>
      <w:r w:rsidRPr="000E700C">
        <w:rPr>
          <w:sz w:val="24"/>
          <w:szCs w:val="24"/>
        </w:rPr>
        <w:t>лавный специал</w:t>
      </w:r>
      <w:r w:rsidR="00512DE3">
        <w:rPr>
          <w:sz w:val="24"/>
          <w:szCs w:val="24"/>
        </w:rPr>
        <w:t xml:space="preserve">ист по коммунальному хозяйству </w:t>
      </w:r>
      <w:r w:rsidR="006D65B3">
        <w:rPr>
          <w:sz w:val="24"/>
          <w:szCs w:val="24"/>
        </w:rPr>
        <w:t>Габдрахманова А.О.</w:t>
      </w:r>
    </w:p>
    <w:p w14:paraId="11F533A8" w14:textId="77777777" w:rsidR="0022075F" w:rsidRPr="000E700C" w:rsidRDefault="0022075F" w:rsidP="0022075F">
      <w:pPr>
        <w:jc w:val="both"/>
        <w:rPr>
          <w:b/>
          <w:sz w:val="24"/>
          <w:szCs w:val="24"/>
        </w:rPr>
      </w:pPr>
    </w:p>
    <w:p w14:paraId="05D73E4E" w14:textId="77777777" w:rsidR="00AB5840" w:rsidRPr="000E700C" w:rsidRDefault="00AB5840" w:rsidP="0022075F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Члены комиссии:</w:t>
      </w:r>
    </w:p>
    <w:p w14:paraId="26E89937" w14:textId="23787613" w:rsidR="00AB5840" w:rsidRPr="000E700C" w:rsidRDefault="00160B40" w:rsidP="0022075F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</w:t>
      </w:r>
      <w:r w:rsidR="00AB5840" w:rsidRPr="000E700C">
        <w:rPr>
          <w:sz w:val="24"/>
          <w:szCs w:val="24"/>
        </w:rPr>
        <w:t>лавн</w:t>
      </w:r>
      <w:r w:rsidRPr="000E700C">
        <w:rPr>
          <w:sz w:val="24"/>
          <w:szCs w:val="24"/>
        </w:rPr>
        <w:t>ый</w:t>
      </w:r>
      <w:r w:rsidR="00512DE3">
        <w:rPr>
          <w:sz w:val="24"/>
          <w:szCs w:val="24"/>
        </w:rPr>
        <w:t xml:space="preserve"> бухгалтер </w:t>
      </w:r>
      <w:r w:rsidRPr="000E700C">
        <w:rPr>
          <w:sz w:val="24"/>
          <w:szCs w:val="24"/>
        </w:rPr>
        <w:t>Афанасьева О.Ю.</w:t>
      </w:r>
      <w:r w:rsidR="00AB5840" w:rsidRPr="000E700C">
        <w:rPr>
          <w:sz w:val="24"/>
          <w:szCs w:val="24"/>
        </w:rPr>
        <w:t>;</w:t>
      </w:r>
    </w:p>
    <w:p w14:paraId="3FCD49CB" w14:textId="3E8FF86E" w:rsidR="002C184C" w:rsidRPr="000E700C" w:rsidRDefault="002C184C" w:rsidP="0022075F">
      <w:pPr>
        <w:jc w:val="both"/>
        <w:rPr>
          <w:bCs/>
          <w:sz w:val="24"/>
          <w:szCs w:val="24"/>
        </w:rPr>
      </w:pPr>
      <w:r w:rsidRPr="000E700C">
        <w:rPr>
          <w:sz w:val="24"/>
          <w:szCs w:val="24"/>
        </w:rPr>
        <w:t>Заместитель главы администрации по правовым вопросам и вопросам местного самоуправления</w:t>
      </w:r>
      <w:r w:rsidR="00512DE3">
        <w:rPr>
          <w:bCs/>
          <w:sz w:val="24"/>
          <w:szCs w:val="24"/>
        </w:rPr>
        <w:t xml:space="preserve"> </w:t>
      </w:r>
      <w:r w:rsidRPr="000E700C">
        <w:rPr>
          <w:bCs/>
          <w:sz w:val="24"/>
          <w:szCs w:val="24"/>
        </w:rPr>
        <w:t>Филиппова И.В.;</w:t>
      </w:r>
      <w:r w:rsidRPr="000E700C">
        <w:rPr>
          <w:sz w:val="24"/>
          <w:szCs w:val="24"/>
        </w:rPr>
        <w:t xml:space="preserve">       </w:t>
      </w:r>
    </w:p>
    <w:p w14:paraId="066E742C" w14:textId="638CFC61" w:rsidR="002C184C" w:rsidRPr="006D65B3" w:rsidRDefault="002C184C" w:rsidP="0022075F">
      <w:pPr>
        <w:pStyle w:val="20"/>
        <w:shd w:val="clear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spacing w:val="0"/>
          <w:sz w:val="24"/>
          <w:szCs w:val="24"/>
        </w:rPr>
      </w:pPr>
      <w:bookmarkStart w:id="1" w:name="_Hlk132045469"/>
      <w:r w:rsidRPr="006D65B3">
        <w:rPr>
          <w:rFonts w:ascii="Times New Roman" w:eastAsia="Times New Roman" w:hAnsi="Times New Roman" w:cs="Times New Roman"/>
          <w:spacing w:val="0"/>
          <w:sz w:val="24"/>
          <w:szCs w:val="24"/>
        </w:rPr>
        <w:t>Главный специалист по вопросам городск</w:t>
      </w:r>
      <w:r w:rsidR="00512DE3" w:rsidRPr="006D65B3">
        <w:rPr>
          <w:rFonts w:ascii="Times New Roman" w:eastAsia="Times New Roman" w:hAnsi="Times New Roman" w:cs="Times New Roman"/>
          <w:spacing w:val="0"/>
          <w:sz w:val="24"/>
          <w:szCs w:val="24"/>
        </w:rPr>
        <w:t xml:space="preserve">ого хозяйства и благоустройству </w:t>
      </w:r>
      <w:r w:rsidRPr="006D65B3">
        <w:rPr>
          <w:rFonts w:ascii="Times New Roman" w:eastAsia="Times New Roman" w:hAnsi="Times New Roman" w:cs="Times New Roman"/>
          <w:spacing w:val="0"/>
          <w:sz w:val="24"/>
          <w:szCs w:val="24"/>
        </w:rPr>
        <w:t>Брюхова С.В.;</w:t>
      </w:r>
      <w:bookmarkEnd w:id="1"/>
    </w:p>
    <w:p w14:paraId="74E75948" w14:textId="4D9CE872" w:rsidR="002C184C" w:rsidRPr="000E700C" w:rsidRDefault="002C184C" w:rsidP="0022075F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Главный специалист по имущес</w:t>
      </w:r>
      <w:r w:rsidR="00512DE3">
        <w:rPr>
          <w:sz w:val="24"/>
          <w:szCs w:val="24"/>
        </w:rPr>
        <w:t xml:space="preserve">твенным и земельным отношениям </w:t>
      </w:r>
      <w:r w:rsidRPr="000E700C">
        <w:rPr>
          <w:sz w:val="24"/>
          <w:szCs w:val="24"/>
        </w:rPr>
        <w:t>Хисматуллина Н.Н.;</w:t>
      </w:r>
    </w:p>
    <w:p w14:paraId="6A592653" w14:textId="4937A443" w:rsidR="002C184C" w:rsidRPr="000E700C" w:rsidRDefault="00512DE3" w:rsidP="002207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энергетик </w:t>
      </w:r>
      <w:r w:rsidR="002C184C" w:rsidRPr="000E700C">
        <w:rPr>
          <w:sz w:val="24"/>
          <w:szCs w:val="24"/>
        </w:rPr>
        <w:t>Золотухин О.Н.</w:t>
      </w:r>
    </w:p>
    <w:p w14:paraId="28B55023" w14:textId="77777777" w:rsidR="00097CE4" w:rsidRPr="000E700C" w:rsidRDefault="00097CE4" w:rsidP="000E700C">
      <w:pPr>
        <w:tabs>
          <w:tab w:val="left" w:pos="426"/>
          <w:tab w:val="left" w:pos="851"/>
        </w:tabs>
        <w:ind w:firstLine="142"/>
        <w:rPr>
          <w:b/>
          <w:sz w:val="24"/>
          <w:szCs w:val="24"/>
        </w:rPr>
      </w:pPr>
    </w:p>
    <w:p w14:paraId="4ED0251B" w14:textId="246036EA" w:rsidR="0025487B" w:rsidRPr="000E700C" w:rsidRDefault="00635C37" w:rsidP="005157A3">
      <w:pPr>
        <w:pStyle w:val="a9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00C"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 w:rsidR="00180441" w:rsidRPr="000E700C">
        <w:rPr>
          <w:rFonts w:ascii="Times New Roman" w:hAnsi="Times New Roman" w:cs="Times New Roman"/>
          <w:b/>
          <w:bCs/>
          <w:sz w:val="24"/>
          <w:szCs w:val="24"/>
        </w:rPr>
        <w:t>ДНЯ</w:t>
      </w:r>
      <w:r w:rsidRPr="000E700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420DFB" w14:textId="685B5C33" w:rsidR="005157A3" w:rsidRDefault="005157A3" w:rsidP="0022075F">
      <w:pPr>
        <w:widowControl w:val="0"/>
        <w:tabs>
          <w:tab w:val="left" w:pos="709"/>
          <w:tab w:val="left" w:pos="993"/>
        </w:tabs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ab/>
      </w:r>
      <w:r w:rsidR="007A77DC" w:rsidRPr="005157A3">
        <w:rPr>
          <w:sz w:val="24"/>
          <w:szCs w:val="24"/>
        </w:rPr>
        <w:t xml:space="preserve">Рассмотрение </w:t>
      </w:r>
      <w:bookmarkStart w:id="2" w:name="_Hlk132047492"/>
      <w:r w:rsidR="00A97053" w:rsidRPr="005157A3">
        <w:rPr>
          <w:sz w:val="24"/>
          <w:szCs w:val="24"/>
        </w:rPr>
        <w:t>отчет</w:t>
      </w:r>
      <w:r w:rsidR="00E33A95" w:rsidRPr="005157A3">
        <w:rPr>
          <w:sz w:val="24"/>
          <w:szCs w:val="24"/>
        </w:rPr>
        <w:t>ов</w:t>
      </w:r>
      <w:r w:rsidR="00A97053" w:rsidRPr="005157A3">
        <w:rPr>
          <w:sz w:val="24"/>
          <w:szCs w:val="24"/>
        </w:rPr>
        <w:t xml:space="preserve"> </w:t>
      </w:r>
      <w:r w:rsidR="00E33A95" w:rsidRPr="005157A3">
        <w:rPr>
          <w:sz w:val="24"/>
          <w:szCs w:val="24"/>
        </w:rPr>
        <w:t>исх.</w:t>
      </w:r>
      <w:r w:rsidR="00A97053" w:rsidRPr="005157A3">
        <w:rPr>
          <w:sz w:val="24"/>
          <w:szCs w:val="24"/>
        </w:rPr>
        <w:t xml:space="preserve"> </w:t>
      </w:r>
      <w:r w:rsidR="006D65B3" w:rsidRPr="005157A3">
        <w:rPr>
          <w:sz w:val="24"/>
          <w:szCs w:val="24"/>
        </w:rPr>
        <w:t>от 07.02.2024</w:t>
      </w:r>
      <w:r w:rsidR="00F97C24" w:rsidRPr="005157A3">
        <w:rPr>
          <w:sz w:val="24"/>
          <w:szCs w:val="24"/>
        </w:rPr>
        <w:t xml:space="preserve"> </w:t>
      </w:r>
      <w:r w:rsidR="006D65B3" w:rsidRPr="005157A3">
        <w:rPr>
          <w:sz w:val="24"/>
          <w:szCs w:val="24"/>
        </w:rPr>
        <w:t xml:space="preserve">№ 03/95 </w:t>
      </w:r>
      <w:r w:rsidR="003B01EC" w:rsidRPr="005157A3">
        <w:rPr>
          <w:sz w:val="24"/>
          <w:szCs w:val="24"/>
        </w:rPr>
        <w:t xml:space="preserve">от </w:t>
      </w:r>
      <w:r w:rsidR="00193A9E" w:rsidRPr="005157A3">
        <w:rPr>
          <w:sz w:val="24"/>
          <w:szCs w:val="24"/>
        </w:rPr>
        <w:t>Муниципального унитарного предприятия</w:t>
      </w:r>
      <w:r w:rsidR="00D52C4C" w:rsidRPr="005157A3">
        <w:rPr>
          <w:sz w:val="24"/>
          <w:szCs w:val="24"/>
        </w:rPr>
        <w:t xml:space="preserve"> «У</w:t>
      </w:r>
      <w:r w:rsidR="00193A9E" w:rsidRPr="005157A3">
        <w:rPr>
          <w:sz w:val="24"/>
          <w:szCs w:val="24"/>
        </w:rPr>
        <w:t>дачнинское предприятие жилищного хозяйства</w:t>
      </w:r>
      <w:r w:rsidR="00D52C4C" w:rsidRPr="005157A3">
        <w:rPr>
          <w:sz w:val="24"/>
          <w:szCs w:val="24"/>
        </w:rPr>
        <w:t>»</w:t>
      </w:r>
      <w:r w:rsidR="001F342C" w:rsidRPr="005157A3">
        <w:rPr>
          <w:sz w:val="24"/>
          <w:szCs w:val="24"/>
        </w:rPr>
        <w:t xml:space="preserve"> </w:t>
      </w:r>
      <w:bookmarkEnd w:id="2"/>
      <w:r w:rsidR="006D65B3" w:rsidRPr="005157A3">
        <w:rPr>
          <w:sz w:val="24"/>
          <w:szCs w:val="24"/>
        </w:rPr>
        <w:t>об использовании субсидий на проведение мероприятий по обеспечению функционирования объектов коммунальной инфраструктуры, находящихся в собственности МО «Город Удачный» (городской колле</w:t>
      </w:r>
      <w:r w:rsidR="00A97053" w:rsidRPr="005157A3">
        <w:rPr>
          <w:sz w:val="24"/>
          <w:szCs w:val="24"/>
        </w:rPr>
        <w:t>к</w:t>
      </w:r>
      <w:r w:rsidR="006D65B3" w:rsidRPr="005157A3">
        <w:rPr>
          <w:sz w:val="24"/>
          <w:szCs w:val="24"/>
        </w:rPr>
        <w:t>тор).</w:t>
      </w:r>
      <w:bookmarkStart w:id="3" w:name="_Hlk110849688"/>
    </w:p>
    <w:p w14:paraId="5040ECE4" w14:textId="77777777" w:rsidR="005157A3" w:rsidRDefault="00851D63" w:rsidP="0022075F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 w:rsidRPr="000E700C">
        <w:rPr>
          <w:sz w:val="24"/>
          <w:szCs w:val="24"/>
        </w:rPr>
        <w:tab/>
      </w:r>
      <w:r w:rsidR="008B34C8" w:rsidRPr="000E700C">
        <w:rPr>
          <w:sz w:val="24"/>
          <w:szCs w:val="24"/>
        </w:rPr>
        <w:t>На Комисси</w:t>
      </w:r>
      <w:r w:rsidR="000B0DB1" w:rsidRPr="000E700C">
        <w:rPr>
          <w:sz w:val="24"/>
          <w:szCs w:val="24"/>
        </w:rPr>
        <w:t>ю</w:t>
      </w:r>
      <w:r w:rsidR="00017AEF" w:rsidRPr="000E700C">
        <w:rPr>
          <w:sz w:val="24"/>
          <w:szCs w:val="24"/>
        </w:rPr>
        <w:t xml:space="preserve"> </w:t>
      </w:r>
      <w:bookmarkStart w:id="4" w:name="_Hlk108706899"/>
      <w:r w:rsidR="00E33A95">
        <w:rPr>
          <w:sz w:val="24"/>
          <w:szCs w:val="24"/>
        </w:rPr>
        <w:t xml:space="preserve">представлено два отчёта. </w:t>
      </w:r>
    </w:p>
    <w:p w14:paraId="44840828" w14:textId="0EA7AC6E" w:rsidR="00A173C5" w:rsidRPr="00AF207B" w:rsidRDefault="005157A3" w:rsidP="0022075F">
      <w:pPr>
        <w:tabs>
          <w:tab w:val="left" w:pos="0"/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73C5" w:rsidRPr="00AF207B">
        <w:rPr>
          <w:b/>
          <w:sz w:val="24"/>
          <w:szCs w:val="24"/>
        </w:rPr>
        <w:t xml:space="preserve">По соглашению № 93/1 от 28.04.2023 «О предоставлении субсидии на проведение мероприятий по обеспечению функционирования </w:t>
      </w:r>
      <w:r w:rsidR="00000876">
        <w:rPr>
          <w:b/>
          <w:sz w:val="24"/>
          <w:szCs w:val="24"/>
        </w:rPr>
        <w:t>участков подземного городского коллектора</w:t>
      </w:r>
      <w:r w:rsidR="00A173C5" w:rsidRPr="00AF207B">
        <w:rPr>
          <w:b/>
          <w:sz w:val="24"/>
          <w:szCs w:val="24"/>
        </w:rPr>
        <w:t>, находящихся в собственности МО «Город Удачный» на общую сумму 6 000 000,00 руб.</w:t>
      </w:r>
    </w:p>
    <w:p w14:paraId="1BD4978B" w14:textId="571671D1" w:rsidR="005157A3" w:rsidRDefault="005157A3" w:rsidP="0022075F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отчёту предоставлен следующий список документов: </w:t>
      </w:r>
    </w:p>
    <w:p w14:paraId="3EE98CBE" w14:textId="64F2B36D" w:rsidR="005C2B7F" w:rsidRPr="005C2B7F" w:rsidRDefault="005157A3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Сведения об эффективности предоставленной субсидии (приложение № 3 к соглашению);</w:t>
      </w:r>
    </w:p>
    <w:p w14:paraId="6B8FA56C" w14:textId="77777777" w:rsidR="005157A3" w:rsidRPr="005157A3" w:rsidRDefault="005157A3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Отчёт о достижении показателей результативности (приложение № 2 к соглашению);</w:t>
      </w:r>
    </w:p>
    <w:p w14:paraId="00CA0F22" w14:textId="77777777" w:rsidR="005157A3" w:rsidRDefault="005157A3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Отчёт о фактический расходах (приложение № 1 к соглашению);</w:t>
      </w:r>
    </w:p>
    <w:p w14:paraId="45DF30CE" w14:textId="1252F3B0" w:rsidR="005C2B7F" w:rsidRPr="0005558D" w:rsidRDefault="005C2B7F" w:rsidP="0022075F">
      <w:pPr>
        <w:tabs>
          <w:tab w:val="left" w:pos="0"/>
          <w:tab w:val="left" w:pos="709"/>
          <w:tab w:val="left" w:pos="993"/>
        </w:tabs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ab/>
        <w:t>Из вышеуказанных отчётных документов установлено, что сумма субсидии освоена в полном объеме и включает следующие статьи затрат:</w:t>
      </w:r>
    </w:p>
    <w:p w14:paraId="1E601E1D" w14:textId="7E42665F" w:rsidR="005C2B7F" w:rsidRDefault="005C2B7F" w:rsidP="0022075F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заработная плата и страховые взносы – 2 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 xml:space="preserve">696,28 </w:t>
      </w:r>
      <w:r>
        <w:rPr>
          <w:rStyle w:val="5105pt"/>
          <w:b w:val="0"/>
          <w:bCs w:val="0"/>
          <w:color w:val="auto"/>
          <w:sz w:val="24"/>
          <w:szCs w:val="24"/>
        </w:rPr>
        <w:t>тыс. руб.;</w:t>
      </w:r>
    </w:p>
    <w:p w14:paraId="686FF8C1" w14:textId="416694D2" w:rsidR="005C2B7F" w:rsidRPr="003F401E" w:rsidRDefault="005C2B7F" w:rsidP="0022075F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материальные ресурсы – 250,24 тыс. руб.;</w:t>
      </w:r>
    </w:p>
    <w:p w14:paraId="2AA6E320" w14:textId="545E34AF" w:rsidR="005C2B7F" w:rsidRDefault="005C2B7F" w:rsidP="0022075F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амортизация – 1 109,73 тыс. руб.;</w:t>
      </w:r>
    </w:p>
    <w:p w14:paraId="5F640263" w14:textId="67E98B4B" w:rsidR="005C2B7F" w:rsidRDefault="005C2B7F" w:rsidP="0022075F">
      <w:pPr>
        <w:tabs>
          <w:tab w:val="left" w:pos="0"/>
          <w:tab w:val="left" w:pos="709"/>
        </w:tabs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налог на имущество – 1 142,73 тыс. руб.;</w:t>
      </w:r>
    </w:p>
    <w:p w14:paraId="1ABC7FE9" w14:textId="0591A9B8" w:rsidR="005C2B7F" w:rsidRDefault="005C2B7F" w:rsidP="0022075F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>- накладные расходы – 801,02 тыс. руб.</w:t>
      </w:r>
      <w:r w:rsidRPr="005157A3">
        <w:rPr>
          <w:sz w:val="24"/>
          <w:szCs w:val="24"/>
        </w:rPr>
        <w:t xml:space="preserve"> </w:t>
      </w:r>
    </w:p>
    <w:p w14:paraId="756C0180" w14:textId="19379608" w:rsidR="005C2B7F" w:rsidRDefault="005C2B7F" w:rsidP="0022075F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К обоснованию затрат представлены следующие документы:</w:t>
      </w:r>
    </w:p>
    <w:p w14:paraId="4DDA3A55" w14:textId="0343E865" w:rsidR="005C2B7F" w:rsidRPr="005C2B7F" w:rsidRDefault="005C2B7F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 работ по эксплуатации коммуникационного коллектора с 01.02.2023 по 30.09.2023.</w:t>
      </w:r>
    </w:p>
    <w:p w14:paraId="62B3383B" w14:textId="77362BF1" w:rsidR="005157A3" w:rsidRPr="005157A3" w:rsidRDefault="005157A3" w:rsidP="005157A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Оборотно-сальдовая ведомость по счёт</w:t>
      </w:r>
      <w:r w:rsidR="007933D9">
        <w:rPr>
          <w:rFonts w:ascii="Times New Roman" w:hAnsi="Times New Roman"/>
          <w:sz w:val="24"/>
          <w:szCs w:val="24"/>
        </w:rPr>
        <w:t xml:space="preserve">у 20.03 </w:t>
      </w:r>
      <w:r w:rsidRPr="005157A3">
        <w:rPr>
          <w:rFonts w:ascii="Times New Roman" w:hAnsi="Times New Roman"/>
          <w:sz w:val="24"/>
          <w:szCs w:val="24"/>
        </w:rPr>
        <w:t>за 9 месяцев 2023 года;</w:t>
      </w:r>
    </w:p>
    <w:p w14:paraId="2123D248" w14:textId="77777777" w:rsidR="005C2B7F" w:rsidRDefault="005157A3" w:rsidP="005C2B7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Расшифровка заработной платы и страховых взносов за 9 месяцев 2023 года;</w:t>
      </w:r>
    </w:p>
    <w:p w14:paraId="10812813" w14:textId="7A6E4024" w:rsidR="005157A3" w:rsidRPr="005C2B7F" w:rsidRDefault="005C2B7F" w:rsidP="005C2B7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lastRenderedPageBreak/>
        <w:t>Приказ от 14.02.2023 № 19/1-П «О назначении ответственных лиц за об</w:t>
      </w:r>
      <w:r w:rsidR="006F6A2D">
        <w:rPr>
          <w:rFonts w:ascii="Times New Roman" w:hAnsi="Times New Roman"/>
          <w:sz w:val="24"/>
          <w:szCs w:val="24"/>
        </w:rPr>
        <w:t>с</w:t>
      </w:r>
      <w:r w:rsidRPr="005157A3">
        <w:rPr>
          <w:rFonts w:ascii="Times New Roman" w:hAnsi="Times New Roman"/>
          <w:sz w:val="24"/>
          <w:szCs w:val="24"/>
        </w:rPr>
        <w:t>луживание недвижимых объектов согласно постановления от 14.12.2022 № 899»;</w:t>
      </w:r>
    </w:p>
    <w:p w14:paraId="45EB0A6A" w14:textId="73224DE2" w:rsidR="005157A3" w:rsidRPr="005157A3" w:rsidRDefault="00F709DD" w:rsidP="005157A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17.04.2023 № 10/5</w:t>
      </w:r>
      <w:bookmarkStart w:id="5" w:name="_GoBack"/>
      <w:bookmarkEnd w:id="5"/>
      <w:r w:rsidR="005157A3" w:rsidRPr="005157A3">
        <w:rPr>
          <w:rFonts w:ascii="Times New Roman" w:hAnsi="Times New Roman"/>
          <w:sz w:val="24"/>
          <w:szCs w:val="24"/>
        </w:rPr>
        <w:t>4-П «О начислении заработной платы и установлении персональной надбавки работникам МУП «УПЖХ», участвующих в обслуживании коммунального коллектора</w:t>
      </w:r>
      <w:r w:rsidR="008F3101">
        <w:rPr>
          <w:rFonts w:ascii="Times New Roman" w:hAnsi="Times New Roman"/>
          <w:sz w:val="24"/>
          <w:szCs w:val="24"/>
        </w:rPr>
        <w:t>»;</w:t>
      </w:r>
    </w:p>
    <w:p w14:paraId="64FB501C" w14:textId="3C576B0E" w:rsidR="005157A3" w:rsidRPr="005157A3" w:rsidRDefault="005157A3" w:rsidP="005157A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Приказ от 11.05.2023 № 10/71-П «О начислении заработной платы и установлении персональной надбавки работникам МУП «УПЖХ», участвующих в обслуживании коммунального коллектора</w:t>
      </w:r>
      <w:r w:rsidR="008F3101">
        <w:rPr>
          <w:rFonts w:ascii="Times New Roman" w:hAnsi="Times New Roman"/>
          <w:sz w:val="24"/>
          <w:szCs w:val="24"/>
        </w:rPr>
        <w:t>»;</w:t>
      </w:r>
    </w:p>
    <w:p w14:paraId="183D2694" w14:textId="77777777" w:rsidR="005157A3" w:rsidRPr="005157A3" w:rsidRDefault="005157A3" w:rsidP="005157A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Приказ от 10.07.2023 № 10/104-П «О начислении заработной платы и установлении персональной надбавки работникам МУП «УПЖХ», участвующих в обслуживании коммунального коллектора.</w:t>
      </w:r>
    </w:p>
    <w:p w14:paraId="7CFDBE86" w14:textId="77777777" w:rsidR="005157A3" w:rsidRPr="005157A3" w:rsidRDefault="005157A3" w:rsidP="005157A3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Расшифровка данных к табелю учёта рабочего времени при нахождении в коммуникационном коллекторе за апрель, май, июнь, июль, август, сентябрь 2023;</w:t>
      </w:r>
    </w:p>
    <w:p w14:paraId="6D54D354" w14:textId="57A26A68" w:rsidR="003F401E" w:rsidRDefault="005157A3" w:rsidP="0005558D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Справка-расчёт амо</w:t>
      </w:r>
      <w:r w:rsidR="005C2B7F">
        <w:rPr>
          <w:rFonts w:ascii="Times New Roman" w:hAnsi="Times New Roman"/>
          <w:sz w:val="24"/>
          <w:szCs w:val="24"/>
        </w:rPr>
        <w:t xml:space="preserve">ртизации за </w:t>
      </w:r>
      <w:r w:rsidR="00000876">
        <w:rPr>
          <w:rFonts w:ascii="Times New Roman" w:hAnsi="Times New Roman"/>
          <w:sz w:val="24"/>
          <w:szCs w:val="24"/>
        </w:rPr>
        <w:t>отчётный период</w:t>
      </w:r>
      <w:r w:rsidR="005C2B7F">
        <w:rPr>
          <w:rFonts w:ascii="Times New Roman" w:hAnsi="Times New Roman"/>
          <w:sz w:val="24"/>
          <w:szCs w:val="24"/>
        </w:rPr>
        <w:t>;</w:t>
      </w:r>
    </w:p>
    <w:p w14:paraId="4AA28604" w14:textId="60BDAD36" w:rsidR="00AF207B" w:rsidRPr="0022075F" w:rsidRDefault="005C2B7F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записка.</w:t>
      </w:r>
    </w:p>
    <w:p w14:paraId="1791064A" w14:textId="3D180640" w:rsidR="0005558D" w:rsidRPr="00AF207B" w:rsidRDefault="0005558D" w:rsidP="005157A3">
      <w:pPr>
        <w:tabs>
          <w:tab w:val="left" w:pos="0"/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933D9" w:rsidRPr="00AF207B">
        <w:rPr>
          <w:b/>
          <w:sz w:val="24"/>
          <w:szCs w:val="24"/>
        </w:rPr>
        <w:t>По соглашению № 220/4 от 22.12.2023 «О предоставлении субсидии на проведение мероприятий по обеспечению функционирования объектов коммунальной инфраструктуры, находящихся в собственности МО «Город Удачный» на общую сумму 6 468 570,00 руб.</w:t>
      </w:r>
    </w:p>
    <w:p w14:paraId="42CFA42B" w14:textId="77777777" w:rsidR="006F5E19" w:rsidRDefault="005157A3" w:rsidP="0022075F">
      <w:pPr>
        <w:tabs>
          <w:tab w:val="left" w:pos="0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6" w:name="_Hlk110844970"/>
      <w:r w:rsidR="006F5E19">
        <w:rPr>
          <w:sz w:val="24"/>
          <w:szCs w:val="24"/>
        </w:rPr>
        <w:tab/>
        <w:t xml:space="preserve">К отчёту предоставлен следующий список документов: </w:t>
      </w:r>
    </w:p>
    <w:p w14:paraId="07F305A5" w14:textId="77777777" w:rsidR="006F5E19" w:rsidRPr="005157A3" w:rsidRDefault="006F5E19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Сведения об эффективности предоставленной субсидии (приложение № 3 к соглашению);</w:t>
      </w:r>
    </w:p>
    <w:p w14:paraId="112C4BFB" w14:textId="77777777" w:rsidR="006F5E19" w:rsidRPr="005157A3" w:rsidRDefault="006F5E19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Отчёт о достижении показателей результативности (приложение № 2 к соглашению);</w:t>
      </w:r>
    </w:p>
    <w:p w14:paraId="6B6BA922" w14:textId="77777777" w:rsidR="006F5E19" w:rsidRDefault="006F5E19" w:rsidP="0022075F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Отчёт о фактический расходах (приложение № 1 к соглашению);</w:t>
      </w:r>
    </w:p>
    <w:p w14:paraId="2D3E8EB8" w14:textId="77777777" w:rsidR="0005558D" w:rsidRDefault="0005558D" w:rsidP="0022075F">
      <w:pPr>
        <w:tabs>
          <w:tab w:val="left" w:pos="0"/>
          <w:tab w:val="left" w:pos="709"/>
          <w:tab w:val="left" w:pos="993"/>
        </w:tabs>
        <w:ind w:left="3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558D">
        <w:rPr>
          <w:sz w:val="24"/>
          <w:szCs w:val="24"/>
        </w:rPr>
        <w:t xml:space="preserve">Из вышеуказанных отчётных документов установлено, что сумма субсидии освоена </w:t>
      </w:r>
      <w:r>
        <w:rPr>
          <w:sz w:val="24"/>
          <w:szCs w:val="24"/>
        </w:rPr>
        <w:t xml:space="preserve">не </w:t>
      </w:r>
      <w:r w:rsidRPr="0005558D">
        <w:rPr>
          <w:sz w:val="24"/>
          <w:szCs w:val="24"/>
        </w:rPr>
        <w:t>в полном объеме</w:t>
      </w:r>
      <w:r>
        <w:rPr>
          <w:sz w:val="24"/>
          <w:szCs w:val="24"/>
        </w:rPr>
        <w:t xml:space="preserve"> на общую сумму 5 427,48 тыс. руб., остаток неосвоенных средств составляет 1 041,09 тыс. руб. </w:t>
      </w:r>
    </w:p>
    <w:p w14:paraId="60078418" w14:textId="17A7A0CA" w:rsidR="0005558D" w:rsidRPr="0005558D" w:rsidRDefault="0005558D" w:rsidP="0005558D">
      <w:pPr>
        <w:tabs>
          <w:tab w:val="left" w:pos="0"/>
          <w:tab w:val="left" w:pos="709"/>
          <w:tab w:val="left" w:pos="993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Сумма освоения</w:t>
      </w:r>
      <w:r w:rsidRPr="0005558D">
        <w:rPr>
          <w:sz w:val="24"/>
          <w:szCs w:val="24"/>
        </w:rPr>
        <w:t xml:space="preserve"> включает следующие статьи затрат:</w:t>
      </w:r>
    </w:p>
    <w:p w14:paraId="1B6379BE" w14:textId="306AAC90" w:rsidR="0005558D" w:rsidRPr="0005558D" w:rsidRDefault="0005558D" w:rsidP="0005558D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- заработная плата и страховые взносы – </w:t>
      </w:r>
      <w:r>
        <w:rPr>
          <w:rStyle w:val="5105pt"/>
          <w:b w:val="0"/>
          <w:bCs w:val="0"/>
          <w:color w:val="auto"/>
          <w:sz w:val="24"/>
          <w:szCs w:val="24"/>
        </w:rPr>
        <w:t>1 316,87</w:t>
      </w: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 тыс. руб.;</w:t>
      </w:r>
    </w:p>
    <w:p w14:paraId="52422C83" w14:textId="2F2EC1CB" w:rsidR="0005558D" w:rsidRDefault="0005558D" w:rsidP="0005558D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05558D">
        <w:rPr>
          <w:rStyle w:val="5105pt"/>
          <w:b w:val="0"/>
          <w:bCs w:val="0"/>
          <w:color w:val="auto"/>
          <w:sz w:val="24"/>
          <w:szCs w:val="24"/>
        </w:rPr>
        <w:t>- материальные ресурсы –</w:t>
      </w:r>
      <w:r>
        <w:rPr>
          <w:rStyle w:val="5105pt"/>
          <w:b w:val="0"/>
          <w:bCs w:val="0"/>
          <w:color w:val="auto"/>
          <w:sz w:val="24"/>
          <w:szCs w:val="24"/>
        </w:rPr>
        <w:t xml:space="preserve">996,31 </w:t>
      </w:r>
      <w:r w:rsidRPr="0005558D">
        <w:rPr>
          <w:rStyle w:val="5105pt"/>
          <w:b w:val="0"/>
          <w:bCs w:val="0"/>
          <w:color w:val="auto"/>
          <w:sz w:val="24"/>
          <w:szCs w:val="24"/>
        </w:rPr>
        <w:t>тыс. руб.;</w:t>
      </w:r>
    </w:p>
    <w:p w14:paraId="506ABE40" w14:textId="5076CA39" w:rsidR="0005558D" w:rsidRPr="00C804F7" w:rsidRDefault="0005558D" w:rsidP="00C804F7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 xml:space="preserve">- услуги сторонних организаций (разработка 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>технических решений</w:t>
      </w:r>
      <w:r w:rsidR="0022075F">
        <w:rPr>
          <w:rStyle w:val="5105pt"/>
          <w:b w:val="0"/>
          <w:bCs w:val="0"/>
          <w:color w:val="auto"/>
          <w:sz w:val="24"/>
          <w:szCs w:val="24"/>
        </w:rPr>
        <w:t>)</w:t>
      </w:r>
      <w:r w:rsidR="00CC62A6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>– 1 130,77 тыс. руб.;</w:t>
      </w:r>
    </w:p>
    <w:p w14:paraId="4FB28A29" w14:textId="7ED08815" w:rsidR="0005558D" w:rsidRPr="0005558D" w:rsidRDefault="0005558D" w:rsidP="0005558D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- амортизация – 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>416,15</w:t>
      </w: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 тыс. руб.;</w:t>
      </w:r>
    </w:p>
    <w:p w14:paraId="0F6B284E" w14:textId="54548E92" w:rsidR="0005558D" w:rsidRPr="0005558D" w:rsidRDefault="0005558D" w:rsidP="0005558D">
      <w:pPr>
        <w:tabs>
          <w:tab w:val="left" w:pos="0"/>
          <w:tab w:val="left" w:pos="709"/>
        </w:tabs>
        <w:ind w:left="350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- налог на имущество – 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>531,99</w:t>
      </w: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 тыс. руб.;</w:t>
      </w:r>
    </w:p>
    <w:p w14:paraId="1CF5F0E9" w14:textId="541BE5A6" w:rsidR="0005558D" w:rsidRPr="0005558D" w:rsidRDefault="0005558D" w:rsidP="0005558D">
      <w:pPr>
        <w:tabs>
          <w:tab w:val="left" w:pos="0"/>
          <w:tab w:val="left" w:pos="709"/>
        </w:tabs>
        <w:ind w:left="350"/>
        <w:jc w:val="both"/>
        <w:rPr>
          <w:sz w:val="24"/>
          <w:szCs w:val="24"/>
        </w:rPr>
      </w:pPr>
      <w:r w:rsidRPr="0005558D">
        <w:rPr>
          <w:rStyle w:val="5105pt"/>
          <w:b w:val="0"/>
          <w:bCs w:val="0"/>
          <w:color w:val="auto"/>
          <w:sz w:val="24"/>
          <w:szCs w:val="24"/>
        </w:rPr>
        <w:t xml:space="preserve">- накладные расходы – </w:t>
      </w:r>
      <w:r w:rsidR="0058711F">
        <w:rPr>
          <w:rStyle w:val="5105pt"/>
          <w:b w:val="0"/>
          <w:bCs w:val="0"/>
          <w:color w:val="auto"/>
          <w:sz w:val="24"/>
          <w:szCs w:val="24"/>
        </w:rPr>
        <w:t xml:space="preserve">1 035,39 </w:t>
      </w:r>
      <w:r w:rsidRPr="0005558D">
        <w:rPr>
          <w:rStyle w:val="5105pt"/>
          <w:b w:val="0"/>
          <w:bCs w:val="0"/>
          <w:color w:val="auto"/>
          <w:sz w:val="24"/>
          <w:szCs w:val="24"/>
        </w:rPr>
        <w:t>тыс. руб.</w:t>
      </w:r>
      <w:r w:rsidRPr="0005558D">
        <w:rPr>
          <w:sz w:val="24"/>
          <w:szCs w:val="24"/>
        </w:rPr>
        <w:t xml:space="preserve"> </w:t>
      </w:r>
    </w:p>
    <w:p w14:paraId="0F4417B4" w14:textId="4D45FF4D" w:rsidR="0005558D" w:rsidRPr="0058711F" w:rsidRDefault="0005558D" w:rsidP="0058711F">
      <w:pPr>
        <w:tabs>
          <w:tab w:val="left" w:pos="0"/>
          <w:tab w:val="left" w:pos="709"/>
        </w:tabs>
        <w:ind w:left="350"/>
        <w:jc w:val="both"/>
        <w:rPr>
          <w:sz w:val="24"/>
          <w:szCs w:val="24"/>
        </w:rPr>
      </w:pPr>
      <w:r w:rsidRPr="0005558D">
        <w:rPr>
          <w:sz w:val="24"/>
          <w:szCs w:val="24"/>
        </w:rPr>
        <w:tab/>
        <w:t>К обоснованию затрат представлены следующие документы:</w:t>
      </w:r>
    </w:p>
    <w:p w14:paraId="20F4D5A4" w14:textId="77777777" w:rsidR="006F5E19" w:rsidRPr="006F5E19" w:rsidRDefault="006F5E19" w:rsidP="00FD6161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F5E19">
        <w:rPr>
          <w:rFonts w:ascii="Times New Roman" w:hAnsi="Times New Roman"/>
          <w:sz w:val="24"/>
          <w:szCs w:val="24"/>
        </w:rPr>
        <w:t>Оборотно-сальдовая ведомость по счёту 20.03 за 4 квартал 2023 года;</w:t>
      </w:r>
    </w:p>
    <w:p w14:paraId="24C80FC9" w14:textId="7075A3FA" w:rsidR="006F5E19" w:rsidRPr="006F5E19" w:rsidRDefault="006F5E19" w:rsidP="006F5E19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/>
          <w:sz w:val="24"/>
          <w:szCs w:val="24"/>
        </w:rPr>
        <w:t>Комплекс работ по эксплуатации коммуникационных коллекторов с 01.10.23г. по 31.12.23г.;</w:t>
      </w:r>
    </w:p>
    <w:p w14:paraId="012D16EA" w14:textId="6C20A1CF" w:rsidR="00871A06" w:rsidRPr="006F5E19" w:rsidRDefault="006F5E19" w:rsidP="00FD6161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F5E19">
        <w:rPr>
          <w:rFonts w:ascii="Times New Roman" w:hAnsi="Times New Roman"/>
          <w:sz w:val="24"/>
          <w:szCs w:val="24"/>
        </w:rPr>
        <w:t>Расшифровка заработной платы и страховых взносов</w:t>
      </w:r>
      <w:r>
        <w:rPr>
          <w:rFonts w:ascii="Times New Roman" w:hAnsi="Times New Roman"/>
          <w:sz w:val="24"/>
          <w:szCs w:val="24"/>
        </w:rPr>
        <w:t>, НС</w:t>
      </w:r>
      <w:r w:rsidRPr="006F5E19">
        <w:rPr>
          <w:rFonts w:ascii="Times New Roman" w:hAnsi="Times New Roman"/>
          <w:sz w:val="24"/>
          <w:szCs w:val="24"/>
        </w:rPr>
        <w:t xml:space="preserve"> за </w:t>
      </w:r>
      <w:r>
        <w:rPr>
          <w:rFonts w:ascii="Times New Roman" w:hAnsi="Times New Roman"/>
          <w:sz w:val="24"/>
          <w:szCs w:val="24"/>
        </w:rPr>
        <w:t>4 квартал</w:t>
      </w:r>
      <w:r w:rsidRPr="006F5E19">
        <w:rPr>
          <w:rFonts w:ascii="Times New Roman" w:hAnsi="Times New Roman"/>
          <w:sz w:val="24"/>
          <w:szCs w:val="24"/>
        </w:rPr>
        <w:t xml:space="preserve"> 2023 года;</w:t>
      </w:r>
    </w:p>
    <w:p w14:paraId="3AEC62EF" w14:textId="1823208A" w:rsidR="006F5E19" w:rsidRPr="006F5E19" w:rsidRDefault="006F5E19" w:rsidP="00FD6161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записка;</w:t>
      </w:r>
    </w:p>
    <w:p w14:paraId="2FAD2F03" w14:textId="44BD7657" w:rsidR="006F5E19" w:rsidRPr="005157A3" w:rsidRDefault="006F5E19" w:rsidP="006F5E19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 xml:space="preserve">Расшифровка данных к табелю учёта рабочего времени при нахождении в коммуникационном коллекторе за </w:t>
      </w:r>
      <w:r>
        <w:rPr>
          <w:rFonts w:ascii="Times New Roman" w:hAnsi="Times New Roman"/>
          <w:sz w:val="24"/>
          <w:szCs w:val="24"/>
        </w:rPr>
        <w:t>октябрь, ноябрь, декабрь</w:t>
      </w:r>
      <w:r w:rsidRPr="005157A3">
        <w:rPr>
          <w:rFonts w:ascii="Times New Roman" w:hAnsi="Times New Roman"/>
          <w:sz w:val="24"/>
          <w:szCs w:val="24"/>
        </w:rPr>
        <w:t xml:space="preserve"> 2023;</w:t>
      </w:r>
    </w:p>
    <w:p w14:paraId="3B9F27FF" w14:textId="28B13DDA" w:rsidR="003A6661" w:rsidRPr="005157A3" w:rsidRDefault="003A6661" w:rsidP="003A6661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>Справка-расчёт амортизации за 2023 год</w:t>
      </w:r>
      <w:r>
        <w:rPr>
          <w:rFonts w:ascii="Times New Roman" w:hAnsi="Times New Roman"/>
          <w:sz w:val="24"/>
          <w:szCs w:val="24"/>
        </w:rPr>
        <w:t>;</w:t>
      </w:r>
    </w:p>
    <w:p w14:paraId="329E9516" w14:textId="076863B2" w:rsidR="003A6661" w:rsidRPr="005157A3" w:rsidRDefault="003A6661" w:rsidP="003A6661">
      <w:pPr>
        <w:pStyle w:val="a3"/>
        <w:numPr>
          <w:ilvl w:val="0"/>
          <w:numId w:val="29"/>
        </w:numPr>
        <w:tabs>
          <w:tab w:val="left" w:pos="0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57A3">
        <w:rPr>
          <w:rFonts w:ascii="Times New Roman" w:hAnsi="Times New Roman"/>
          <w:sz w:val="24"/>
          <w:szCs w:val="24"/>
        </w:rPr>
        <w:t xml:space="preserve">Справка-расчёт </w:t>
      </w:r>
      <w:r>
        <w:rPr>
          <w:rFonts w:ascii="Times New Roman" w:hAnsi="Times New Roman"/>
          <w:sz w:val="24"/>
          <w:szCs w:val="24"/>
        </w:rPr>
        <w:t>налога на имущество за 2023 год;</w:t>
      </w:r>
    </w:p>
    <w:p w14:paraId="199C317C" w14:textId="081B2C98" w:rsidR="006F5E19" w:rsidRDefault="008F3101" w:rsidP="00FD6161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101">
        <w:rPr>
          <w:rFonts w:ascii="Times New Roman" w:hAnsi="Times New Roman"/>
          <w:sz w:val="24"/>
          <w:szCs w:val="24"/>
        </w:rPr>
        <w:t>Копия договора от 18.10.2023 № 03-СИЗ/2023 на поставку средств индивидуальной защиты</w:t>
      </w:r>
      <w:r>
        <w:rPr>
          <w:rFonts w:ascii="Times New Roman" w:hAnsi="Times New Roman"/>
          <w:sz w:val="24"/>
          <w:szCs w:val="24"/>
        </w:rPr>
        <w:t xml:space="preserve"> (с дополнительным Соглашением № 1)</w:t>
      </w:r>
      <w:r w:rsidRPr="008F3101">
        <w:rPr>
          <w:rFonts w:ascii="Times New Roman" w:hAnsi="Times New Roman"/>
          <w:sz w:val="24"/>
          <w:szCs w:val="24"/>
        </w:rPr>
        <w:t xml:space="preserve"> и платежные поручения по нему № 997 от 19.10.2023 и № 45 от 23.01.2024;</w:t>
      </w:r>
    </w:p>
    <w:p w14:paraId="00B2D84C" w14:textId="0584E125" w:rsidR="008F3101" w:rsidRPr="0022075F" w:rsidRDefault="008F3101" w:rsidP="0022075F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15.01.2024 № 10/1-11 «О выдаче СИЗ на 2024г.»;</w:t>
      </w:r>
    </w:p>
    <w:p w14:paraId="78A9D273" w14:textId="619B2BF0" w:rsidR="007228B0" w:rsidRPr="0032114F" w:rsidRDefault="007228B0" w:rsidP="00FD6161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о при</w:t>
      </w:r>
      <w:r w:rsidRPr="0032114F">
        <w:rPr>
          <w:rFonts w:ascii="Times New Roman" w:hAnsi="Times New Roman"/>
          <w:sz w:val="24"/>
          <w:szCs w:val="24"/>
        </w:rPr>
        <w:t xml:space="preserve">емке выполненных работ от 30.11.2023 № 1, справка о стоимости выполненных работ и затрат от 30.11.2023 № 1, Счет на оплату от 30.11.2023 № 077, ПП от 11.12.2023 № 1136 по договору </w:t>
      </w:r>
      <w:r w:rsidR="002022D1" w:rsidRPr="0032114F">
        <w:rPr>
          <w:rFonts w:ascii="Times New Roman" w:hAnsi="Times New Roman"/>
          <w:sz w:val="24"/>
          <w:szCs w:val="24"/>
        </w:rPr>
        <w:t>от</w:t>
      </w:r>
      <w:r w:rsidRPr="0032114F">
        <w:rPr>
          <w:rFonts w:ascii="Times New Roman" w:hAnsi="Times New Roman"/>
          <w:sz w:val="24"/>
          <w:szCs w:val="24"/>
        </w:rPr>
        <w:t xml:space="preserve"> 04.10.2023 № 1-п/23 на разработку ПС</w:t>
      </w:r>
      <w:r w:rsidR="002022D1" w:rsidRPr="0032114F">
        <w:rPr>
          <w:rFonts w:ascii="Times New Roman" w:hAnsi="Times New Roman"/>
          <w:sz w:val="24"/>
          <w:szCs w:val="24"/>
        </w:rPr>
        <w:t>Д</w:t>
      </w:r>
      <w:r w:rsidRPr="0032114F">
        <w:rPr>
          <w:rFonts w:ascii="Times New Roman" w:hAnsi="Times New Roman"/>
          <w:sz w:val="24"/>
          <w:szCs w:val="24"/>
        </w:rPr>
        <w:t xml:space="preserve"> (стадия рабочей документации) «Сети освещения, сигнализации и диспетчеризации городского коллектора, протяженностью 787 м. Колодцы К-67-73, К-59-63»;</w:t>
      </w:r>
    </w:p>
    <w:p w14:paraId="2EFDD84F" w14:textId="1D0E5725" w:rsidR="00347F89" w:rsidRPr="0022075F" w:rsidRDefault="007228B0" w:rsidP="00B0441C">
      <w:pPr>
        <w:pStyle w:val="a3"/>
        <w:numPr>
          <w:ilvl w:val="0"/>
          <w:numId w:val="29"/>
        </w:numPr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rStyle w:val="5105pt"/>
          <w:rFonts w:ascii="Times New Roman" w:hAnsi="Times New Roman"/>
          <w:b w:val="0"/>
          <w:bCs w:val="0"/>
          <w:color w:val="auto"/>
          <w:sz w:val="24"/>
          <w:szCs w:val="24"/>
          <w:shd w:val="clear" w:color="auto" w:fill="auto"/>
        </w:rPr>
      </w:pPr>
      <w:r w:rsidRPr="0032114F">
        <w:rPr>
          <w:rFonts w:ascii="Times New Roman" w:hAnsi="Times New Roman"/>
          <w:sz w:val="24"/>
          <w:szCs w:val="24"/>
        </w:rPr>
        <w:lastRenderedPageBreak/>
        <w:t xml:space="preserve">Акт о приемке выполненных работ от </w:t>
      </w:r>
      <w:r w:rsidR="002022D1" w:rsidRPr="0032114F">
        <w:rPr>
          <w:rFonts w:ascii="Times New Roman" w:hAnsi="Times New Roman"/>
          <w:sz w:val="24"/>
          <w:szCs w:val="24"/>
        </w:rPr>
        <w:t>29</w:t>
      </w:r>
      <w:r w:rsidRPr="0032114F">
        <w:rPr>
          <w:rFonts w:ascii="Times New Roman" w:hAnsi="Times New Roman"/>
          <w:sz w:val="24"/>
          <w:szCs w:val="24"/>
        </w:rPr>
        <w:t xml:space="preserve">.11.2023 № 1, справка о стоимости </w:t>
      </w:r>
      <w:r w:rsidR="002022D1" w:rsidRPr="0032114F">
        <w:rPr>
          <w:rFonts w:ascii="Times New Roman" w:hAnsi="Times New Roman"/>
          <w:sz w:val="24"/>
          <w:szCs w:val="24"/>
        </w:rPr>
        <w:t>выполненных работ и затрат от 29</w:t>
      </w:r>
      <w:r w:rsidRPr="0032114F">
        <w:rPr>
          <w:rFonts w:ascii="Times New Roman" w:hAnsi="Times New Roman"/>
          <w:sz w:val="24"/>
          <w:szCs w:val="24"/>
        </w:rPr>
        <w:t xml:space="preserve">.11.2023 № 1, Счет на оплату от </w:t>
      </w:r>
      <w:r w:rsidR="002022D1" w:rsidRPr="0032114F">
        <w:rPr>
          <w:rFonts w:ascii="Times New Roman" w:hAnsi="Times New Roman"/>
          <w:sz w:val="24"/>
          <w:szCs w:val="24"/>
        </w:rPr>
        <w:t>29</w:t>
      </w:r>
      <w:r w:rsidRPr="0032114F">
        <w:rPr>
          <w:rFonts w:ascii="Times New Roman" w:hAnsi="Times New Roman"/>
          <w:sz w:val="24"/>
          <w:szCs w:val="24"/>
        </w:rPr>
        <w:t>.11.2023 № 07</w:t>
      </w:r>
      <w:r w:rsidR="002022D1" w:rsidRPr="0032114F">
        <w:rPr>
          <w:rFonts w:ascii="Times New Roman" w:hAnsi="Times New Roman"/>
          <w:sz w:val="24"/>
          <w:szCs w:val="24"/>
        </w:rPr>
        <w:t>6</w:t>
      </w:r>
      <w:r w:rsidRPr="0032114F">
        <w:rPr>
          <w:rFonts w:ascii="Times New Roman" w:hAnsi="Times New Roman"/>
          <w:sz w:val="24"/>
          <w:szCs w:val="24"/>
        </w:rPr>
        <w:t xml:space="preserve">, ПП от </w:t>
      </w:r>
      <w:r w:rsidR="002022D1" w:rsidRPr="0032114F">
        <w:rPr>
          <w:rFonts w:ascii="Times New Roman" w:hAnsi="Times New Roman"/>
          <w:sz w:val="24"/>
          <w:szCs w:val="24"/>
        </w:rPr>
        <w:t>08</w:t>
      </w:r>
      <w:r w:rsidRPr="0032114F">
        <w:rPr>
          <w:rFonts w:ascii="Times New Roman" w:hAnsi="Times New Roman"/>
          <w:sz w:val="24"/>
          <w:szCs w:val="24"/>
        </w:rPr>
        <w:t>.12.2023 № 113</w:t>
      </w:r>
      <w:r w:rsidR="002022D1" w:rsidRPr="0032114F">
        <w:rPr>
          <w:rFonts w:ascii="Times New Roman" w:hAnsi="Times New Roman"/>
          <w:sz w:val="24"/>
          <w:szCs w:val="24"/>
        </w:rPr>
        <w:t>4</w:t>
      </w:r>
      <w:r w:rsidRPr="0032114F">
        <w:rPr>
          <w:rFonts w:ascii="Times New Roman" w:hAnsi="Times New Roman"/>
          <w:sz w:val="24"/>
          <w:szCs w:val="24"/>
        </w:rPr>
        <w:t xml:space="preserve"> по договору </w:t>
      </w:r>
      <w:r w:rsidR="002022D1" w:rsidRPr="0032114F">
        <w:rPr>
          <w:rFonts w:ascii="Times New Roman" w:hAnsi="Times New Roman"/>
          <w:sz w:val="24"/>
          <w:szCs w:val="24"/>
        </w:rPr>
        <w:t>от</w:t>
      </w:r>
      <w:r w:rsidRPr="0032114F">
        <w:rPr>
          <w:rFonts w:ascii="Times New Roman" w:hAnsi="Times New Roman"/>
          <w:sz w:val="24"/>
          <w:szCs w:val="24"/>
        </w:rPr>
        <w:t xml:space="preserve"> 04.10.2023 № </w:t>
      </w:r>
      <w:r w:rsidR="002022D1" w:rsidRPr="0032114F">
        <w:rPr>
          <w:rFonts w:ascii="Times New Roman" w:hAnsi="Times New Roman"/>
          <w:sz w:val="24"/>
          <w:szCs w:val="24"/>
        </w:rPr>
        <w:t>2</w:t>
      </w:r>
      <w:r w:rsidRPr="0032114F">
        <w:rPr>
          <w:rFonts w:ascii="Times New Roman" w:hAnsi="Times New Roman"/>
          <w:sz w:val="24"/>
          <w:szCs w:val="24"/>
        </w:rPr>
        <w:t xml:space="preserve">-п/23 на разработку </w:t>
      </w:r>
      <w:r w:rsidR="002022D1" w:rsidRPr="0032114F">
        <w:rPr>
          <w:rFonts w:ascii="Times New Roman" w:hAnsi="Times New Roman"/>
          <w:sz w:val="24"/>
          <w:szCs w:val="24"/>
        </w:rPr>
        <w:t>технических решений «Организация противопожарных перегородок с дверью тип № 1,2,3 городской коллектор, протяженностью 787 м. Колодцы К-67-73, К-59-63».</w:t>
      </w:r>
      <w:r w:rsidR="00B0441C" w:rsidRPr="0022075F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</w:p>
    <w:bookmarkEnd w:id="3"/>
    <w:p w14:paraId="0DDAFCA8" w14:textId="3D4CB9B9" w:rsidR="003E5CF8" w:rsidRPr="000E700C" w:rsidRDefault="008B34C8" w:rsidP="005157A3">
      <w:pPr>
        <w:pStyle w:val="4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0E700C">
        <w:rPr>
          <w:rStyle w:val="5105pt"/>
          <w:b w:val="0"/>
          <w:bCs w:val="0"/>
          <w:color w:val="auto"/>
          <w:sz w:val="24"/>
          <w:szCs w:val="24"/>
        </w:rPr>
        <w:t>Рассмотрев предоставленн</w:t>
      </w:r>
      <w:r w:rsidR="00953A67">
        <w:rPr>
          <w:rStyle w:val="5105pt"/>
          <w:b w:val="0"/>
          <w:bCs w:val="0"/>
          <w:color w:val="auto"/>
          <w:sz w:val="24"/>
          <w:szCs w:val="24"/>
        </w:rPr>
        <w:t>ый</w:t>
      </w:r>
      <w:r w:rsidRPr="000E700C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953A67">
        <w:rPr>
          <w:rStyle w:val="5105pt"/>
          <w:b w:val="0"/>
          <w:bCs w:val="0"/>
          <w:color w:val="auto"/>
          <w:sz w:val="24"/>
          <w:szCs w:val="24"/>
        </w:rPr>
        <w:t>отчет</w:t>
      </w:r>
      <w:r w:rsidR="009F16CE" w:rsidRPr="000E700C">
        <w:rPr>
          <w:rStyle w:val="5105pt"/>
          <w:b w:val="0"/>
          <w:bCs w:val="0"/>
          <w:color w:val="auto"/>
          <w:sz w:val="24"/>
          <w:szCs w:val="24"/>
        </w:rPr>
        <w:t>, руководствуясь</w:t>
      </w:r>
      <w:r w:rsidR="009F16CE" w:rsidRPr="000E700C">
        <w:rPr>
          <w:b/>
          <w:bCs/>
          <w:sz w:val="24"/>
          <w:szCs w:val="24"/>
          <w:shd w:val="clear" w:color="auto" w:fill="FFFFFF"/>
        </w:rPr>
        <w:t xml:space="preserve"> </w:t>
      </w:r>
      <w:r w:rsidR="00AE3041" w:rsidRPr="000E700C">
        <w:rPr>
          <w:sz w:val="24"/>
          <w:szCs w:val="24"/>
          <w:shd w:val="clear" w:color="auto" w:fill="FFFFFF"/>
        </w:rPr>
        <w:t>п</w:t>
      </w:r>
      <w:r w:rsidR="009F16CE" w:rsidRPr="000E700C">
        <w:rPr>
          <w:sz w:val="24"/>
          <w:szCs w:val="24"/>
          <w:shd w:val="clear" w:color="auto" w:fill="FFFFFF"/>
        </w:rPr>
        <w:t xml:space="preserve">остановлением главы города от </w:t>
      </w:r>
      <w:r w:rsidR="0092629F" w:rsidRPr="000E700C">
        <w:rPr>
          <w:sz w:val="24"/>
          <w:szCs w:val="24"/>
          <w:shd w:val="clear" w:color="auto" w:fill="FFFFFF"/>
        </w:rPr>
        <w:t>10.11.2022</w:t>
      </w:r>
      <w:r w:rsidR="009F16CE" w:rsidRPr="000E700C">
        <w:rPr>
          <w:sz w:val="24"/>
          <w:szCs w:val="24"/>
          <w:shd w:val="clear" w:color="auto" w:fill="FFFFFF"/>
        </w:rPr>
        <w:t xml:space="preserve"> №</w:t>
      </w:r>
      <w:r w:rsidR="00C42DE0" w:rsidRPr="000E700C">
        <w:rPr>
          <w:sz w:val="24"/>
          <w:szCs w:val="24"/>
          <w:shd w:val="clear" w:color="auto" w:fill="FFFFFF"/>
        </w:rPr>
        <w:t xml:space="preserve"> </w:t>
      </w:r>
      <w:r w:rsidR="0092629F" w:rsidRPr="000E700C">
        <w:rPr>
          <w:sz w:val="24"/>
          <w:szCs w:val="24"/>
          <w:shd w:val="clear" w:color="auto" w:fill="FFFFFF"/>
        </w:rPr>
        <w:t>810</w:t>
      </w:r>
      <w:r w:rsidR="009F16CE" w:rsidRPr="000E700C">
        <w:rPr>
          <w:sz w:val="24"/>
          <w:szCs w:val="24"/>
          <w:shd w:val="clear" w:color="auto" w:fill="FFFFFF"/>
        </w:rPr>
        <w:t xml:space="preserve"> </w:t>
      </w:r>
      <w:r w:rsidR="0092629F" w:rsidRPr="000E700C">
        <w:rPr>
          <w:sz w:val="24"/>
          <w:szCs w:val="24"/>
        </w:rPr>
        <w:t xml:space="preserve">«Об утверждении 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</w:t>
      </w:r>
      <w:r w:rsidR="003E5CF8" w:rsidRPr="000E700C">
        <w:rPr>
          <w:bCs/>
          <w:sz w:val="24"/>
          <w:szCs w:val="24"/>
        </w:rPr>
        <w:t xml:space="preserve">и (или) на возмещение затрат по капитальному ремонту, </w:t>
      </w:r>
      <w:r w:rsidR="003E5CF8" w:rsidRPr="000E700C">
        <w:rPr>
          <w:rStyle w:val="5105pt0"/>
          <w:rFonts w:eastAsia="Courier New"/>
          <w:b w:val="0"/>
          <w:color w:val="auto"/>
          <w:sz w:val="24"/>
          <w:szCs w:val="24"/>
        </w:rPr>
        <w:t>а также по обеспечению функционирования</w:t>
      </w:r>
      <w:r w:rsidR="003E5CF8" w:rsidRPr="000E700C">
        <w:rPr>
          <w:rStyle w:val="5105pt0"/>
          <w:rFonts w:eastAsia="Courier New"/>
          <w:bCs w:val="0"/>
          <w:color w:val="auto"/>
          <w:sz w:val="24"/>
          <w:szCs w:val="24"/>
        </w:rPr>
        <w:t xml:space="preserve"> </w:t>
      </w:r>
      <w:r w:rsidR="003E5CF8" w:rsidRPr="000E700C">
        <w:rPr>
          <w:bCs/>
          <w:sz w:val="24"/>
          <w:szCs w:val="24"/>
        </w:rPr>
        <w:t>объектов коммунальной инфраструктуры, находящихся в муниципальной собственности МО «Город Удачный»</w:t>
      </w:r>
      <w:r w:rsidR="003E5CF8">
        <w:rPr>
          <w:bCs/>
          <w:sz w:val="24"/>
          <w:szCs w:val="24"/>
        </w:rPr>
        <w:t>,</w:t>
      </w:r>
    </w:p>
    <w:p w14:paraId="41404A73" w14:textId="48D3FB8D" w:rsidR="009F16CE" w:rsidRPr="000E700C" w:rsidRDefault="009F16CE" w:rsidP="005157A3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textAlignment w:val="auto"/>
        <w:rPr>
          <w:b/>
          <w:bCs/>
          <w:sz w:val="24"/>
          <w:szCs w:val="24"/>
          <w:shd w:val="clear" w:color="auto" w:fill="FFFFFF"/>
        </w:rPr>
      </w:pPr>
      <w:r w:rsidRPr="000E700C">
        <w:rPr>
          <w:b/>
          <w:bCs/>
          <w:sz w:val="24"/>
          <w:szCs w:val="24"/>
          <w:shd w:val="clear" w:color="auto" w:fill="FFFFFF"/>
        </w:rPr>
        <w:t>Комиссия решила:</w:t>
      </w:r>
    </w:p>
    <w:bookmarkEnd w:id="4"/>
    <w:bookmarkEnd w:id="6"/>
    <w:p w14:paraId="4552839E" w14:textId="6E4F3DC3" w:rsidR="00AE379E" w:rsidRPr="00AE379E" w:rsidRDefault="006B60A6" w:rsidP="005157A3">
      <w:pPr>
        <w:pStyle w:val="a3"/>
        <w:widowControl w:val="0"/>
        <w:numPr>
          <w:ilvl w:val="0"/>
          <w:numId w:val="28"/>
        </w:numPr>
        <w:tabs>
          <w:tab w:val="left" w:pos="709"/>
        </w:tabs>
        <w:spacing w:after="0" w:line="240" w:lineRule="auto"/>
        <w:ind w:left="0" w:firstLine="644"/>
        <w:jc w:val="both"/>
        <w:textAlignment w:val="baseline"/>
        <w:outlineLvl w:val="2"/>
        <w:rPr>
          <w:rFonts w:ascii="Times New Roman" w:eastAsia="Times New Roman" w:hAnsi="Times New Roman"/>
          <w:bCs/>
          <w:color w:val="444444"/>
        </w:rPr>
      </w:pP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Муниципальному унитарному предприятию «Удачнинское предприятие жилищного хозяйства» предоставить в адрес МО «Город Удачный» документы, подтверждающие необходимость </w:t>
      </w:r>
      <w:r w:rsidR="00866E25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проведении </w:t>
      </w:r>
      <w:r w:rsidR="00866E2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работ на участке коллектора (РУС), затраты которых </w:t>
      </w: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>не учтен</w:t>
      </w:r>
      <w:r w:rsidR="00866E25">
        <w:rPr>
          <w:rFonts w:ascii="Times New Roman" w:hAnsi="Times New Roman"/>
          <w:bCs/>
          <w:sz w:val="24"/>
          <w:szCs w:val="24"/>
          <w:shd w:val="clear" w:color="auto" w:fill="FFFFFF"/>
        </w:rPr>
        <w:t>ы</w:t>
      </w: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в плановых показателях</w:t>
      </w:r>
      <w:r w:rsidR="00866E25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5EF9257A" w14:textId="39E3D9F2" w:rsidR="00AE379E" w:rsidRDefault="00AE379E" w:rsidP="005157A3">
      <w:pPr>
        <w:pStyle w:val="a3"/>
        <w:widowControl w:val="0"/>
        <w:numPr>
          <w:ilvl w:val="0"/>
          <w:numId w:val="28"/>
        </w:numPr>
        <w:tabs>
          <w:tab w:val="left" w:pos="709"/>
        </w:tabs>
        <w:spacing w:after="0" w:line="240" w:lineRule="auto"/>
        <w:ind w:left="0" w:firstLine="644"/>
        <w:jc w:val="both"/>
        <w:textAlignment w:val="baseline"/>
        <w:outlineLvl w:val="2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>Муниципальному унитарному предприятию «Удачнинское предприятие жилищного хозяйства»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направить в адрес МО «Город Удачный» дефектную ведомость согласно</w:t>
      </w: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</w:t>
      </w: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>риложени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ю</w:t>
      </w:r>
      <w:r w:rsidRPr="00AE379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№ 2 к Порядку предоставления Субсидии из средств местного бюджета юридическим лицам (за исключением государственных (муниципальных) учреждений) на проведение мероприятий и (или) возмещение затрат по капитальному ремонту, а также по обеспечению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, утвержденного постановлением от 10.11.2022 № 810.</w:t>
      </w:r>
    </w:p>
    <w:p w14:paraId="2F558241" w14:textId="55F9E3D9" w:rsidR="00301BCF" w:rsidRPr="00AE379E" w:rsidRDefault="005A1A7D" w:rsidP="005157A3">
      <w:pPr>
        <w:pStyle w:val="a3"/>
        <w:widowControl w:val="0"/>
        <w:numPr>
          <w:ilvl w:val="0"/>
          <w:numId w:val="28"/>
        </w:numPr>
        <w:tabs>
          <w:tab w:val="left" w:pos="709"/>
        </w:tabs>
        <w:spacing w:after="0" w:line="240" w:lineRule="auto"/>
        <w:ind w:left="0" w:firstLine="644"/>
        <w:jc w:val="both"/>
        <w:textAlignment w:val="baseline"/>
        <w:outlineLvl w:val="2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E700C">
        <w:rPr>
          <w:rFonts w:ascii="Times New Roman" w:hAnsi="Times New Roman"/>
          <w:sz w:val="24"/>
          <w:szCs w:val="24"/>
        </w:rPr>
        <w:t>Г</w:t>
      </w:r>
      <w:r w:rsidR="00301BCF" w:rsidRPr="000E700C">
        <w:rPr>
          <w:rFonts w:ascii="Times New Roman" w:hAnsi="Times New Roman"/>
          <w:sz w:val="24"/>
          <w:szCs w:val="24"/>
        </w:rPr>
        <w:t>лавно</w:t>
      </w:r>
      <w:r w:rsidRPr="000E700C">
        <w:rPr>
          <w:rFonts w:ascii="Times New Roman" w:hAnsi="Times New Roman"/>
          <w:sz w:val="24"/>
          <w:szCs w:val="24"/>
        </w:rPr>
        <w:t>му</w:t>
      </w:r>
      <w:r w:rsidR="00301BCF" w:rsidRPr="000E700C">
        <w:rPr>
          <w:rFonts w:ascii="Times New Roman" w:hAnsi="Times New Roman"/>
          <w:sz w:val="24"/>
          <w:szCs w:val="24"/>
        </w:rPr>
        <w:t xml:space="preserve"> специалист</w:t>
      </w:r>
      <w:r w:rsidRPr="000E700C">
        <w:rPr>
          <w:rFonts w:ascii="Times New Roman" w:hAnsi="Times New Roman"/>
          <w:sz w:val="24"/>
          <w:szCs w:val="24"/>
        </w:rPr>
        <w:t>у</w:t>
      </w:r>
      <w:r w:rsidR="00301BCF" w:rsidRPr="000E700C">
        <w:rPr>
          <w:rFonts w:ascii="Times New Roman" w:hAnsi="Times New Roman"/>
          <w:sz w:val="24"/>
          <w:szCs w:val="24"/>
        </w:rPr>
        <w:t xml:space="preserve"> по коммунальному хозяйству администрации МО «Город Удачный» (</w:t>
      </w:r>
      <w:r w:rsidR="00AE379E">
        <w:rPr>
          <w:rFonts w:ascii="Times New Roman" w:hAnsi="Times New Roman"/>
          <w:sz w:val="24"/>
          <w:szCs w:val="24"/>
        </w:rPr>
        <w:t>Габдрахманова А.О</w:t>
      </w:r>
      <w:r w:rsidR="000E700C" w:rsidRPr="000E700C">
        <w:rPr>
          <w:rFonts w:ascii="Times New Roman" w:hAnsi="Times New Roman"/>
          <w:sz w:val="24"/>
          <w:szCs w:val="24"/>
        </w:rPr>
        <w:t>.</w:t>
      </w:r>
      <w:r w:rsidR="00301BCF" w:rsidRPr="000E700C">
        <w:rPr>
          <w:rFonts w:ascii="Times New Roman" w:hAnsi="Times New Roman"/>
          <w:sz w:val="24"/>
          <w:szCs w:val="24"/>
        </w:rPr>
        <w:t>):</w:t>
      </w:r>
    </w:p>
    <w:p w14:paraId="6EA6E135" w14:textId="1F6ECCCD" w:rsidR="00AE379E" w:rsidRPr="00AE379E" w:rsidRDefault="00AE379E" w:rsidP="005157A3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79E">
        <w:rPr>
          <w:rFonts w:ascii="Times New Roman" w:hAnsi="Times New Roman"/>
          <w:sz w:val="24"/>
          <w:szCs w:val="24"/>
        </w:rPr>
        <w:t>- пригласить на следующее заседание</w:t>
      </w:r>
      <w:r>
        <w:rPr>
          <w:rFonts w:ascii="Times New Roman" w:hAnsi="Times New Roman"/>
          <w:sz w:val="24"/>
          <w:szCs w:val="24"/>
        </w:rPr>
        <w:t xml:space="preserve"> специалистов</w:t>
      </w:r>
      <w:r w:rsidRPr="00AE3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(главного бухгалтера и технического специалиста) МУП «УПЖХ»</w:t>
      </w:r>
      <w:r w:rsidR="00900195">
        <w:rPr>
          <w:rFonts w:ascii="Times New Roman" w:hAnsi="Times New Roman"/>
          <w:sz w:val="24"/>
          <w:szCs w:val="24"/>
        </w:rPr>
        <w:t>.</w:t>
      </w:r>
    </w:p>
    <w:p w14:paraId="2CCF52CF" w14:textId="77777777" w:rsidR="004E6EDC" w:rsidRPr="000E700C" w:rsidRDefault="004E6EDC" w:rsidP="005157A3">
      <w:pPr>
        <w:tabs>
          <w:tab w:val="left" w:pos="0"/>
          <w:tab w:val="left" w:pos="851"/>
        </w:tabs>
        <w:ind w:firstLine="142"/>
        <w:rPr>
          <w:b/>
          <w:sz w:val="22"/>
          <w:szCs w:val="22"/>
        </w:rPr>
      </w:pPr>
    </w:p>
    <w:p w14:paraId="79121551" w14:textId="397580F3" w:rsidR="00502E5F" w:rsidRPr="000E700C" w:rsidRDefault="00180441" w:rsidP="005157A3">
      <w:pPr>
        <w:tabs>
          <w:tab w:val="left" w:pos="0"/>
          <w:tab w:val="left" w:pos="851"/>
        </w:tabs>
        <w:ind w:firstLine="142"/>
        <w:rPr>
          <w:b/>
          <w:sz w:val="22"/>
          <w:szCs w:val="22"/>
        </w:rPr>
      </w:pPr>
      <w:r w:rsidRPr="000E700C">
        <w:rPr>
          <w:b/>
          <w:sz w:val="22"/>
          <w:szCs w:val="22"/>
        </w:rPr>
        <w:t>П</w:t>
      </w:r>
      <w:r w:rsidR="003D2341" w:rsidRPr="000E700C">
        <w:rPr>
          <w:b/>
          <w:sz w:val="22"/>
          <w:szCs w:val="22"/>
        </w:rPr>
        <w:t>редседател</w:t>
      </w:r>
      <w:r w:rsidRPr="000E700C">
        <w:rPr>
          <w:b/>
          <w:sz w:val="22"/>
          <w:szCs w:val="22"/>
        </w:rPr>
        <w:t>ь</w:t>
      </w:r>
      <w:r w:rsidR="003D2341" w:rsidRPr="000E700C">
        <w:rPr>
          <w:b/>
          <w:sz w:val="22"/>
          <w:szCs w:val="22"/>
        </w:rPr>
        <w:t xml:space="preserve"> комиссии</w:t>
      </w:r>
      <w:r w:rsidR="00502E5F" w:rsidRPr="000E700C">
        <w:rPr>
          <w:b/>
          <w:sz w:val="22"/>
          <w:szCs w:val="22"/>
        </w:rPr>
        <w:t>:</w:t>
      </w:r>
    </w:p>
    <w:p w14:paraId="35AF51C7" w14:textId="4E400300" w:rsidR="008915A4" w:rsidRPr="000E700C" w:rsidRDefault="000E700C" w:rsidP="005157A3">
      <w:pPr>
        <w:tabs>
          <w:tab w:val="left" w:pos="0"/>
          <w:tab w:val="left" w:pos="851"/>
        </w:tabs>
        <w:ind w:firstLine="142"/>
        <w:jc w:val="both"/>
        <w:rPr>
          <w:bCs/>
          <w:sz w:val="22"/>
          <w:szCs w:val="22"/>
        </w:rPr>
      </w:pPr>
      <w:r w:rsidRPr="000E700C">
        <w:rPr>
          <w:bCs/>
          <w:sz w:val="22"/>
          <w:szCs w:val="22"/>
        </w:rPr>
        <w:t>И.о. главы города</w:t>
      </w:r>
      <w:r w:rsidR="003D2341" w:rsidRPr="000E700C">
        <w:rPr>
          <w:bCs/>
          <w:sz w:val="22"/>
          <w:szCs w:val="22"/>
        </w:rPr>
        <w:t xml:space="preserve"> </w:t>
      </w:r>
      <w:r w:rsidR="003D2341" w:rsidRPr="000E700C">
        <w:rPr>
          <w:b/>
          <w:sz w:val="22"/>
          <w:szCs w:val="22"/>
        </w:rPr>
        <w:t>_____</w:t>
      </w:r>
      <w:r w:rsidRPr="000E700C">
        <w:rPr>
          <w:b/>
          <w:sz w:val="22"/>
          <w:szCs w:val="22"/>
        </w:rPr>
        <w:t>_</w:t>
      </w:r>
      <w:r w:rsidR="00502E5F" w:rsidRPr="000E700C">
        <w:rPr>
          <w:bCs/>
          <w:sz w:val="22"/>
          <w:szCs w:val="22"/>
        </w:rPr>
        <w:t>_____________________</w:t>
      </w:r>
      <w:r w:rsidR="003D2341" w:rsidRPr="000E700C">
        <w:rPr>
          <w:bCs/>
          <w:sz w:val="22"/>
          <w:szCs w:val="22"/>
        </w:rPr>
        <w:t>_____</w:t>
      </w:r>
      <w:r w:rsidRPr="000E700C">
        <w:rPr>
          <w:bCs/>
          <w:sz w:val="22"/>
          <w:szCs w:val="22"/>
        </w:rPr>
        <w:t>________</w:t>
      </w:r>
      <w:r w:rsidR="003D2341" w:rsidRPr="000E700C">
        <w:rPr>
          <w:bCs/>
          <w:sz w:val="22"/>
          <w:szCs w:val="22"/>
        </w:rPr>
        <w:t>____</w:t>
      </w:r>
      <w:r w:rsidRPr="000E700C">
        <w:rPr>
          <w:bCs/>
          <w:sz w:val="22"/>
          <w:szCs w:val="22"/>
        </w:rPr>
        <w:t>__</w:t>
      </w:r>
      <w:r w:rsidR="003069D0">
        <w:rPr>
          <w:bCs/>
          <w:sz w:val="22"/>
          <w:szCs w:val="22"/>
        </w:rPr>
        <w:t>_</w:t>
      </w:r>
      <w:r w:rsidR="003D2341" w:rsidRPr="000E700C">
        <w:rPr>
          <w:bCs/>
          <w:sz w:val="22"/>
          <w:szCs w:val="22"/>
        </w:rPr>
        <w:t>__</w:t>
      </w:r>
      <w:r w:rsidR="00886658">
        <w:rPr>
          <w:bCs/>
          <w:sz w:val="22"/>
          <w:szCs w:val="22"/>
        </w:rPr>
        <w:t xml:space="preserve"> </w:t>
      </w:r>
      <w:r w:rsidR="00502E5F" w:rsidRPr="000E700C">
        <w:rPr>
          <w:bCs/>
          <w:sz w:val="22"/>
          <w:szCs w:val="22"/>
        </w:rPr>
        <w:t>О.Н. Балкарова</w:t>
      </w:r>
    </w:p>
    <w:p w14:paraId="7C2D261E" w14:textId="77777777" w:rsidR="006A1AF6" w:rsidRPr="000E700C" w:rsidRDefault="006A1AF6" w:rsidP="005157A3">
      <w:pPr>
        <w:tabs>
          <w:tab w:val="left" w:pos="0"/>
        </w:tabs>
        <w:ind w:firstLine="142"/>
        <w:rPr>
          <w:sz w:val="22"/>
          <w:szCs w:val="22"/>
        </w:rPr>
      </w:pPr>
    </w:p>
    <w:p w14:paraId="4FC64896" w14:textId="77777777" w:rsidR="00502E5F" w:rsidRPr="000E700C" w:rsidRDefault="00502E5F" w:rsidP="005157A3">
      <w:pPr>
        <w:ind w:firstLine="142"/>
        <w:jc w:val="both"/>
        <w:rPr>
          <w:b/>
          <w:sz w:val="22"/>
          <w:szCs w:val="22"/>
        </w:rPr>
      </w:pPr>
      <w:r w:rsidRPr="000E700C">
        <w:rPr>
          <w:b/>
          <w:sz w:val="22"/>
          <w:szCs w:val="22"/>
        </w:rPr>
        <w:t>Заместитель председателя комиссии:</w:t>
      </w:r>
    </w:p>
    <w:p w14:paraId="387DE827" w14:textId="43DFEEDC" w:rsidR="00502E5F" w:rsidRPr="000E700C" w:rsidRDefault="00886658" w:rsidP="005157A3">
      <w:pPr>
        <w:ind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И.о. з</w:t>
      </w:r>
      <w:r w:rsidR="00502E5F" w:rsidRPr="000E700C">
        <w:rPr>
          <w:bCs/>
          <w:sz w:val="22"/>
          <w:szCs w:val="22"/>
        </w:rPr>
        <w:t>аместител</w:t>
      </w:r>
      <w:r>
        <w:rPr>
          <w:bCs/>
          <w:sz w:val="22"/>
          <w:szCs w:val="22"/>
        </w:rPr>
        <w:t>я</w:t>
      </w:r>
      <w:r w:rsidR="00502E5F" w:rsidRPr="000E700C">
        <w:rPr>
          <w:bCs/>
          <w:sz w:val="22"/>
          <w:szCs w:val="22"/>
        </w:rPr>
        <w:t xml:space="preserve"> главы администрации </w:t>
      </w:r>
    </w:p>
    <w:p w14:paraId="04DB8F11" w14:textId="698CDD61" w:rsidR="00502E5F" w:rsidRPr="000E700C" w:rsidRDefault="00502E5F" w:rsidP="005157A3">
      <w:pPr>
        <w:ind w:firstLine="142"/>
        <w:jc w:val="both"/>
        <w:rPr>
          <w:bCs/>
          <w:sz w:val="22"/>
          <w:szCs w:val="22"/>
        </w:rPr>
      </w:pPr>
      <w:r w:rsidRPr="000E700C">
        <w:rPr>
          <w:bCs/>
          <w:sz w:val="22"/>
          <w:szCs w:val="22"/>
        </w:rPr>
        <w:t>по экономике и финансам _____________________________________</w:t>
      </w:r>
      <w:r w:rsidR="003069D0">
        <w:rPr>
          <w:bCs/>
          <w:sz w:val="22"/>
          <w:szCs w:val="22"/>
        </w:rPr>
        <w:t>_</w:t>
      </w:r>
      <w:r w:rsidRPr="000E700C">
        <w:rPr>
          <w:bCs/>
          <w:sz w:val="22"/>
          <w:szCs w:val="22"/>
        </w:rPr>
        <w:t>_</w:t>
      </w:r>
      <w:r w:rsidR="000E700C" w:rsidRPr="000E700C">
        <w:rPr>
          <w:bCs/>
          <w:sz w:val="22"/>
          <w:szCs w:val="22"/>
        </w:rPr>
        <w:t>___</w:t>
      </w:r>
      <w:r w:rsidR="00886658" w:rsidRPr="00886658">
        <w:rPr>
          <w:sz w:val="22"/>
          <w:szCs w:val="22"/>
        </w:rPr>
        <w:t xml:space="preserve"> </w:t>
      </w:r>
      <w:r w:rsidR="00886658" w:rsidRPr="000E700C">
        <w:rPr>
          <w:sz w:val="22"/>
          <w:szCs w:val="22"/>
        </w:rPr>
        <w:t>В.А. Щеглова</w:t>
      </w:r>
    </w:p>
    <w:p w14:paraId="760C3A37" w14:textId="77777777" w:rsidR="00502E5F" w:rsidRPr="000E700C" w:rsidRDefault="00502E5F" w:rsidP="005157A3">
      <w:pPr>
        <w:ind w:firstLine="142"/>
        <w:jc w:val="both"/>
        <w:rPr>
          <w:b/>
          <w:sz w:val="22"/>
          <w:szCs w:val="22"/>
        </w:rPr>
      </w:pPr>
    </w:p>
    <w:p w14:paraId="1DF77D41" w14:textId="77777777" w:rsidR="00301BCF" w:rsidRPr="000E700C" w:rsidRDefault="00301BCF" w:rsidP="005157A3">
      <w:pPr>
        <w:tabs>
          <w:tab w:val="left" w:pos="0"/>
          <w:tab w:val="left" w:pos="851"/>
          <w:tab w:val="left" w:pos="993"/>
        </w:tabs>
        <w:ind w:firstLine="142"/>
        <w:jc w:val="both"/>
        <w:rPr>
          <w:b/>
          <w:bCs/>
          <w:sz w:val="22"/>
          <w:szCs w:val="22"/>
        </w:rPr>
      </w:pPr>
      <w:r w:rsidRPr="000E700C">
        <w:rPr>
          <w:b/>
          <w:bCs/>
          <w:sz w:val="22"/>
          <w:szCs w:val="22"/>
        </w:rPr>
        <w:t xml:space="preserve">Секретарь: </w:t>
      </w:r>
    </w:p>
    <w:p w14:paraId="4D8B1CFE" w14:textId="4A10B10A" w:rsidR="00301BCF" w:rsidRPr="000E700C" w:rsidRDefault="00301BCF" w:rsidP="005157A3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>Главный специалист по коммунальному хозяйству   ________________</w:t>
      </w:r>
      <w:r w:rsidR="003069D0">
        <w:rPr>
          <w:sz w:val="22"/>
          <w:szCs w:val="22"/>
        </w:rPr>
        <w:t>__</w:t>
      </w:r>
      <w:r w:rsidRPr="000E700C">
        <w:rPr>
          <w:sz w:val="22"/>
          <w:szCs w:val="22"/>
        </w:rPr>
        <w:t>__</w:t>
      </w:r>
      <w:r w:rsidR="00886658">
        <w:rPr>
          <w:sz w:val="22"/>
          <w:szCs w:val="22"/>
        </w:rPr>
        <w:t xml:space="preserve"> А.О. Габдрахманова</w:t>
      </w:r>
    </w:p>
    <w:p w14:paraId="1EEFEF00" w14:textId="77777777" w:rsidR="00301BCF" w:rsidRPr="000E700C" w:rsidRDefault="00301BCF" w:rsidP="005157A3">
      <w:pPr>
        <w:ind w:firstLine="142"/>
        <w:jc w:val="both"/>
        <w:rPr>
          <w:b/>
          <w:sz w:val="22"/>
          <w:szCs w:val="22"/>
        </w:rPr>
      </w:pPr>
    </w:p>
    <w:p w14:paraId="4C89A47E" w14:textId="06CB6CE8" w:rsidR="00D52C4C" w:rsidRPr="0022075F" w:rsidRDefault="00502E5F" w:rsidP="0022075F">
      <w:pPr>
        <w:ind w:firstLine="142"/>
        <w:jc w:val="both"/>
        <w:rPr>
          <w:b/>
          <w:sz w:val="22"/>
          <w:szCs w:val="22"/>
        </w:rPr>
      </w:pPr>
      <w:r w:rsidRPr="000E700C">
        <w:rPr>
          <w:b/>
          <w:sz w:val="22"/>
          <w:szCs w:val="22"/>
        </w:rPr>
        <w:t>Члены комиссии:</w:t>
      </w:r>
    </w:p>
    <w:p w14:paraId="04E7F303" w14:textId="451DAE96" w:rsidR="003069D0" w:rsidRPr="000E700C" w:rsidRDefault="003069D0" w:rsidP="0022075F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 xml:space="preserve">Заместитель главы администрации по правовым вопросам и </w:t>
      </w:r>
    </w:p>
    <w:p w14:paraId="5162792E" w14:textId="77777777" w:rsidR="003069D0" w:rsidRDefault="003069D0" w:rsidP="005157A3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>вопросам местного самоуправления ____________________________</w:t>
      </w:r>
      <w:r>
        <w:rPr>
          <w:sz w:val="22"/>
          <w:szCs w:val="22"/>
        </w:rPr>
        <w:t>_</w:t>
      </w:r>
      <w:r w:rsidRPr="000E700C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0E700C">
        <w:rPr>
          <w:sz w:val="22"/>
          <w:szCs w:val="22"/>
        </w:rPr>
        <w:t>___И.В. Филиппова</w:t>
      </w:r>
    </w:p>
    <w:p w14:paraId="49CFB14D" w14:textId="77777777" w:rsidR="003069D0" w:rsidRPr="000E700C" w:rsidRDefault="003069D0" w:rsidP="005157A3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</w:p>
    <w:p w14:paraId="0CC03537" w14:textId="1560A317" w:rsidR="00502E5F" w:rsidRPr="000E700C" w:rsidRDefault="00D52C4C" w:rsidP="005157A3">
      <w:pPr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>Г</w:t>
      </w:r>
      <w:r w:rsidR="00502E5F" w:rsidRPr="000E700C">
        <w:rPr>
          <w:sz w:val="22"/>
          <w:szCs w:val="22"/>
        </w:rPr>
        <w:t>лавн</w:t>
      </w:r>
      <w:r w:rsidRPr="000E700C">
        <w:rPr>
          <w:sz w:val="22"/>
          <w:szCs w:val="22"/>
        </w:rPr>
        <w:t>ый</w:t>
      </w:r>
      <w:r w:rsidR="00502E5F" w:rsidRPr="000E700C">
        <w:rPr>
          <w:sz w:val="22"/>
          <w:szCs w:val="22"/>
        </w:rPr>
        <w:t xml:space="preserve"> бухгалтер ____________________________</w:t>
      </w:r>
      <w:r w:rsidR="00301BCF" w:rsidRPr="000E700C">
        <w:rPr>
          <w:sz w:val="22"/>
          <w:szCs w:val="22"/>
        </w:rPr>
        <w:t>____</w:t>
      </w:r>
      <w:r w:rsidR="00502E5F" w:rsidRPr="000E700C">
        <w:rPr>
          <w:sz w:val="22"/>
          <w:szCs w:val="22"/>
        </w:rPr>
        <w:t>_________</w:t>
      </w:r>
      <w:r w:rsidR="000E700C" w:rsidRPr="000E700C">
        <w:rPr>
          <w:sz w:val="22"/>
          <w:szCs w:val="22"/>
        </w:rPr>
        <w:t>___</w:t>
      </w:r>
      <w:r w:rsidR="003069D0">
        <w:rPr>
          <w:sz w:val="22"/>
          <w:szCs w:val="22"/>
        </w:rPr>
        <w:t>_</w:t>
      </w:r>
      <w:r w:rsidR="000E700C" w:rsidRPr="000E700C">
        <w:rPr>
          <w:sz w:val="22"/>
          <w:szCs w:val="22"/>
        </w:rPr>
        <w:t>___</w:t>
      </w:r>
      <w:r w:rsidR="00301BCF" w:rsidRPr="000E700C">
        <w:rPr>
          <w:sz w:val="22"/>
          <w:szCs w:val="22"/>
        </w:rPr>
        <w:t xml:space="preserve">О.Ю. </w:t>
      </w:r>
      <w:r w:rsidRPr="000E700C">
        <w:rPr>
          <w:sz w:val="22"/>
          <w:szCs w:val="22"/>
        </w:rPr>
        <w:t>Афанасьева</w:t>
      </w:r>
    </w:p>
    <w:p w14:paraId="2D4F1DF0" w14:textId="77777777" w:rsidR="00301BCF" w:rsidRPr="000E700C" w:rsidRDefault="00301BCF" w:rsidP="005157A3">
      <w:pPr>
        <w:tabs>
          <w:tab w:val="left" w:pos="0"/>
          <w:tab w:val="left" w:pos="851"/>
          <w:tab w:val="left" w:pos="993"/>
        </w:tabs>
        <w:jc w:val="both"/>
        <w:rPr>
          <w:sz w:val="22"/>
          <w:szCs w:val="22"/>
        </w:rPr>
      </w:pPr>
    </w:p>
    <w:p w14:paraId="379BEF74" w14:textId="77777777" w:rsidR="000E700C" w:rsidRPr="00886658" w:rsidRDefault="000E700C" w:rsidP="005157A3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специалист по</w:t>
      </w:r>
    </w:p>
    <w:p w14:paraId="436E39FB" w14:textId="575AC650" w:rsidR="00301BCF" w:rsidRPr="00886658" w:rsidRDefault="00CC62A6" w:rsidP="005157A3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>
        <w:rPr>
          <w:rFonts w:ascii="Times New Roman" w:eastAsia="Times New Roman" w:hAnsi="Times New Roman" w:cs="Times New Roman"/>
          <w:spacing w:val="0"/>
          <w:sz w:val="22"/>
          <w:szCs w:val="22"/>
        </w:rPr>
        <w:t>в</w:t>
      </w:r>
      <w:r w:rsidR="000E700C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опросам городского хозяйства и благоустройству</w:t>
      </w:r>
      <w:r w:rsidR="00886658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E700C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</w:t>
      </w:r>
      <w:r w:rsid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_____</w:t>
      </w:r>
      <w:r w:rsidR="000E700C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</w:t>
      </w:r>
      <w:r w:rsidR="00886658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="000E700C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С.В. Брюхова</w:t>
      </w:r>
    </w:p>
    <w:p w14:paraId="547A6A77" w14:textId="77777777" w:rsidR="000E700C" w:rsidRPr="00886658" w:rsidRDefault="000E700C" w:rsidP="005157A3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p w14:paraId="775332DD" w14:textId="21B60C33" w:rsidR="000E700C" w:rsidRPr="00886658" w:rsidRDefault="000E700C" w:rsidP="005157A3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Главный энергетик</w:t>
      </w:r>
      <w:r w:rsidR="00886658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__________________________________________</w:t>
      </w:r>
      <w:r w:rsid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_____</w:t>
      </w: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</w:t>
      </w:r>
      <w:r w:rsidR="00886658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О.Н. Золотухин</w:t>
      </w:r>
    </w:p>
    <w:p w14:paraId="4DD34E1B" w14:textId="77777777" w:rsidR="000E700C" w:rsidRPr="00886658" w:rsidRDefault="000E700C" w:rsidP="005157A3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</w:p>
    <w:p w14:paraId="552C7DD9" w14:textId="77777777" w:rsidR="000E700C" w:rsidRPr="00886658" w:rsidRDefault="000E700C" w:rsidP="005157A3">
      <w:pPr>
        <w:pStyle w:val="20"/>
        <w:shd w:val="clear" w:color="auto" w:fill="auto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Главный специалист по </w:t>
      </w:r>
    </w:p>
    <w:p w14:paraId="4226858F" w14:textId="5FFED50B" w:rsidR="000E700C" w:rsidRPr="00886658" w:rsidRDefault="000E700C" w:rsidP="0022075F">
      <w:pPr>
        <w:pStyle w:val="20"/>
        <w:shd w:val="clear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spacing w:val="0"/>
          <w:sz w:val="22"/>
          <w:szCs w:val="22"/>
        </w:rPr>
      </w:pP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имущественным и земельным отношениям</w:t>
      </w:r>
      <w:r w:rsidR="00886658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___________________</w:t>
      </w:r>
      <w:r w:rsid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_______</w:t>
      </w: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__</w:t>
      </w:r>
      <w:r w:rsidR="00886658"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 xml:space="preserve"> </w:t>
      </w:r>
      <w:r w:rsidRPr="00886658">
        <w:rPr>
          <w:rFonts w:ascii="Times New Roman" w:eastAsia="Times New Roman" w:hAnsi="Times New Roman" w:cs="Times New Roman"/>
          <w:spacing w:val="0"/>
          <w:sz w:val="22"/>
          <w:szCs w:val="22"/>
        </w:rPr>
        <w:t>Н.Н. Хисматуллина</w:t>
      </w:r>
    </w:p>
    <w:p w14:paraId="59AFAC34" w14:textId="77777777" w:rsidR="00301BCF" w:rsidRPr="000E700C" w:rsidRDefault="00301BCF" w:rsidP="005157A3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</w:p>
    <w:p w14:paraId="7123906C" w14:textId="77777777" w:rsidR="00D52C4C" w:rsidRPr="00BD76A5" w:rsidRDefault="00D52C4C" w:rsidP="005157A3">
      <w:pPr>
        <w:tabs>
          <w:tab w:val="left" w:pos="0"/>
          <w:tab w:val="left" w:pos="851"/>
          <w:tab w:val="left" w:pos="993"/>
        </w:tabs>
        <w:ind w:firstLine="142"/>
        <w:jc w:val="both"/>
        <w:rPr>
          <w:color w:val="000000"/>
          <w:sz w:val="22"/>
          <w:szCs w:val="22"/>
        </w:rPr>
      </w:pPr>
    </w:p>
    <w:sectPr w:rsidR="00D52C4C" w:rsidRPr="00BD76A5" w:rsidSect="00CC62A6">
      <w:pgSz w:w="11906" w:h="16838"/>
      <w:pgMar w:top="851" w:right="849" w:bottom="709" w:left="1701" w:header="720" w:footer="3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EAA63" w14:textId="77777777" w:rsidR="00F0055A" w:rsidRDefault="00F0055A" w:rsidP="00886658">
      <w:r>
        <w:separator/>
      </w:r>
    </w:p>
  </w:endnote>
  <w:endnote w:type="continuationSeparator" w:id="0">
    <w:p w14:paraId="00A118CF" w14:textId="77777777" w:rsidR="00F0055A" w:rsidRDefault="00F0055A" w:rsidP="0088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75CFA" w14:textId="77777777" w:rsidR="00F0055A" w:rsidRDefault="00F0055A" w:rsidP="00886658">
      <w:r>
        <w:separator/>
      </w:r>
    </w:p>
  </w:footnote>
  <w:footnote w:type="continuationSeparator" w:id="0">
    <w:p w14:paraId="23DD703D" w14:textId="77777777" w:rsidR="00F0055A" w:rsidRDefault="00F0055A" w:rsidP="0088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D30FD4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A241A6"/>
    <w:multiLevelType w:val="hybridMultilevel"/>
    <w:tmpl w:val="0D3E63A2"/>
    <w:lvl w:ilvl="0" w:tplc="B8D68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306824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BA0A74"/>
    <w:multiLevelType w:val="multilevel"/>
    <w:tmpl w:val="84484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60E59"/>
    <w:multiLevelType w:val="hybridMultilevel"/>
    <w:tmpl w:val="335A619E"/>
    <w:lvl w:ilvl="0" w:tplc="B328A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56C96"/>
    <w:multiLevelType w:val="hybridMultilevel"/>
    <w:tmpl w:val="0DF02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808BD"/>
    <w:multiLevelType w:val="hybridMultilevel"/>
    <w:tmpl w:val="6282A9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1B7AA4"/>
    <w:multiLevelType w:val="hybridMultilevel"/>
    <w:tmpl w:val="40BA9CBE"/>
    <w:lvl w:ilvl="0" w:tplc="DAB4AC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C528AE"/>
    <w:multiLevelType w:val="hybridMultilevel"/>
    <w:tmpl w:val="15245FCC"/>
    <w:lvl w:ilvl="0" w:tplc="D97636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1D2F4E"/>
    <w:multiLevelType w:val="hybridMultilevel"/>
    <w:tmpl w:val="22C686E0"/>
    <w:lvl w:ilvl="0" w:tplc="7B3E923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62BC6"/>
    <w:multiLevelType w:val="hybridMultilevel"/>
    <w:tmpl w:val="F5B607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1A02BB0"/>
    <w:multiLevelType w:val="hybridMultilevel"/>
    <w:tmpl w:val="A63CE90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317339"/>
    <w:multiLevelType w:val="hybridMultilevel"/>
    <w:tmpl w:val="591E37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96B70"/>
    <w:multiLevelType w:val="hybridMultilevel"/>
    <w:tmpl w:val="AF38847E"/>
    <w:lvl w:ilvl="0" w:tplc="90881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95975D2"/>
    <w:multiLevelType w:val="hybridMultilevel"/>
    <w:tmpl w:val="351A8C46"/>
    <w:lvl w:ilvl="0" w:tplc="2228C6AC">
      <w:start w:val="1"/>
      <w:numFmt w:val="decimal"/>
      <w:lvlText w:val="%1."/>
      <w:lvlJc w:val="left"/>
      <w:pPr>
        <w:ind w:left="14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>
    <w:nsid w:val="29683A51"/>
    <w:multiLevelType w:val="hybridMultilevel"/>
    <w:tmpl w:val="31700A46"/>
    <w:lvl w:ilvl="0" w:tplc="21A2B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87A7D"/>
    <w:multiLevelType w:val="hybridMultilevel"/>
    <w:tmpl w:val="F8DE1892"/>
    <w:lvl w:ilvl="0" w:tplc="E40A1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C5737C2"/>
    <w:multiLevelType w:val="hybridMultilevel"/>
    <w:tmpl w:val="61600C5A"/>
    <w:lvl w:ilvl="0" w:tplc="563A8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02A6A60"/>
    <w:multiLevelType w:val="hybridMultilevel"/>
    <w:tmpl w:val="8744D7AA"/>
    <w:lvl w:ilvl="0" w:tplc="F1F86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40B05"/>
    <w:multiLevelType w:val="hybridMultilevel"/>
    <w:tmpl w:val="2592BD1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A1623B"/>
    <w:multiLevelType w:val="hybridMultilevel"/>
    <w:tmpl w:val="F320A1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7A5EF4"/>
    <w:multiLevelType w:val="hybridMultilevel"/>
    <w:tmpl w:val="E1704A82"/>
    <w:lvl w:ilvl="0" w:tplc="4CFA888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A06C9B"/>
    <w:multiLevelType w:val="hybridMultilevel"/>
    <w:tmpl w:val="510488F6"/>
    <w:lvl w:ilvl="0" w:tplc="9E0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FD14EDC"/>
    <w:multiLevelType w:val="hybridMultilevel"/>
    <w:tmpl w:val="FA7E5D58"/>
    <w:lvl w:ilvl="0" w:tplc="90D81DD6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B6F7F8B"/>
    <w:multiLevelType w:val="multilevel"/>
    <w:tmpl w:val="73085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235D37"/>
    <w:multiLevelType w:val="hybridMultilevel"/>
    <w:tmpl w:val="4CA0F1F2"/>
    <w:lvl w:ilvl="0" w:tplc="35C06B7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DF601C"/>
    <w:multiLevelType w:val="hybridMultilevel"/>
    <w:tmpl w:val="0344B9C6"/>
    <w:lvl w:ilvl="0" w:tplc="5E101A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AF76B4"/>
    <w:multiLevelType w:val="hybridMultilevel"/>
    <w:tmpl w:val="0F241FA8"/>
    <w:lvl w:ilvl="0" w:tplc="D85A8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EB01A37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10"/>
  </w:num>
  <w:num w:numId="5">
    <w:abstractNumId w:val="6"/>
  </w:num>
  <w:num w:numId="6">
    <w:abstractNumId w:val="0"/>
  </w:num>
  <w:num w:numId="7">
    <w:abstractNumId w:val="13"/>
  </w:num>
  <w:num w:numId="8">
    <w:abstractNumId w:val="8"/>
  </w:num>
  <w:num w:numId="9">
    <w:abstractNumId w:val="23"/>
  </w:num>
  <w:num w:numId="10">
    <w:abstractNumId w:val="20"/>
  </w:num>
  <w:num w:numId="11">
    <w:abstractNumId w:val="5"/>
  </w:num>
  <w:num w:numId="12">
    <w:abstractNumId w:val="22"/>
  </w:num>
  <w:num w:numId="13">
    <w:abstractNumId w:val="21"/>
  </w:num>
  <w:num w:numId="14">
    <w:abstractNumId w:val="27"/>
  </w:num>
  <w:num w:numId="15">
    <w:abstractNumId w:val="2"/>
  </w:num>
  <w:num w:numId="16">
    <w:abstractNumId w:val="3"/>
  </w:num>
  <w:num w:numId="17">
    <w:abstractNumId w:val="24"/>
  </w:num>
  <w:num w:numId="18">
    <w:abstractNumId w:val="1"/>
  </w:num>
  <w:num w:numId="19">
    <w:abstractNumId w:val="28"/>
  </w:num>
  <w:num w:numId="20">
    <w:abstractNumId w:val="14"/>
  </w:num>
  <w:num w:numId="21">
    <w:abstractNumId w:val="4"/>
  </w:num>
  <w:num w:numId="22">
    <w:abstractNumId w:val="16"/>
  </w:num>
  <w:num w:numId="23">
    <w:abstractNumId w:val="18"/>
  </w:num>
  <w:num w:numId="24">
    <w:abstractNumId w:val="15"/>
  </w:num>
  <w:num w:numId="25">
    <w:abstractNumId w:val="19"/>
  </w:num>
  <w:num w:numId="26">
    <w:abstractNumId w:val="7"/>
  </w:num>
  <w:num w:numId="27">
    <w:abstractNumId w:val="26"/>
  </w:num>
  <w:num w:numId="28">
    <w:abstractNumId w:val="25"/>
  </w:num>
  <w:num w:numId="29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FB"/>
    <w:rsid w:val="00000876"/>
    <w:rsid w:val="00001B40"/>
    <w:rsid w:val="00001D27"/>
    <w:rsid w:val="00002C3D"/>
    <w:rsid w:val="00007FA6"/>
    <w:rsid w:val="00010914"/>
    <w:rsid w:val="000118D7"/>
    <w:rsid w:val="00012F45"/>
    <w:rsid w:val="00017AEF"/>
    <w:rsid w:val="00020389"/>
    <w:rsid w:val="0002118F"/>
    <w:rsid w:val="000310CA"/>
    <w:rsid w:val="00040326"/>
    <w:rsid w:val="00041789"/>
    <w:rsid w:val="00041E79"/>
    <w:rsid w:val="000421F1"/>
    <w:rsid w:val="00045777"/>
    <w:rsid w:val="0004748E"/>
    <w:rsid w:val="000505E5"/>
    <w:rsid w:val="000508D4"/>
    <w:rsid w:val="0005335B"/>
    <w:rsid w:val="0005364C"/>
    <w:rsid w:val="00053ED7"/>
    <w:rsid w:val="0005558D"/>
    <w:rsid w:val="00055D84"/>
    <w:rsid w:val="000614AC"/>
    <w:rsid w:val="000643F9"/>
    <w:rsid w:val="00071971"/>
    <w:rsid w:val="00072FC8"/>
    <w:rsid w:val="0007792B"/>
    <w:rsid w:val="0008434D"/>
    <w:rsid w:val="000849D3"/>
    <w:rsid w:val="00090149"/>
    <w:rsid w:val="00090714"/>
    <w:rsid w:val="000921FB"/>
    <w:rsid w:val="00093695"/>
    <w:rsid w:val="00094B93"/>
    <w:rsid w:val="00097CE4"/>
    <w:rsid w:val="000A10D8"/>
    <w:rsid w:val="000A1F62"/>
    <w:rsid w:val="000A2C78"/>
    <w:rsid w:val="000A6571"/>
    <w:rsid w:val="000A6B2D"/>
    <w:rsid w:val="000B0DB1"/>
    <w:rsid w:val="000B6307"/>
    <w:rsid w:val="000B7FD4"/>
    <w:rsid w:val="000C02E6"/>
    <w:rsid w:val="000C6067"/>
    <w:rsid w:val="000D261C"/>
    <w:rsid w:val="000D3D24"/>
    <w:rsid w:val="000D4FFE"/>
    <w:rsid w:val="000E1885"/>
    <w:rsid w:val="000E69C3"/>
    <w:rsid w:val="000E700C"/>
    <w:rsid w:val="000F2DA4"/>
    <w:rsid w:val="000F2EC3"/>
    <w:rsid w:val="000F48D4"/>
    <w:rsid w:val="00105ECF"/>
    <w:rsid w:val="00106CC1"/>
    <w:rsid w:val="00114119"/>
    <w:rsid w:val="001145E3"/>
    <w:rsid w:val="001153F4"/>
    <w:rsid w:val="00122A51"/>
    <w:rsid w:val="00123755"/>
    <w:rsid w:val="001254B7"/>
    <w:rsid w:val="0013703B"/>
    <w:rsid w:val="00137E00"/>
    <w:rsid w:val="0014071C"/>
    <w:rsid w:val="001408EE"/>
    <w:rsid w:val="00141AFD"/>
    <w:rsid w:val="00143051"/>
    <w:rsid w:val="00143D39"/>
    <w:rsid w:val="00144BB3"/>
    <w:rsid w:val="00147158"/>
    <w:rsid w:val="00150334"/>
    <w:rsid w:val="001536AA"/>
    <w:rsid w:val="0015391A"/>
    <w:rsid w:val="001558B6"/>
    <w:rsid w:val="00160657"/>
    <w:rsid w:val="00160B40"/>
    <w:rsid w:val="001610A0"/>
    <w:rsid w:val="001651BD"/>
    <w:rsid w:val="00165226"/>
    <w:rsid w:val="00166E72"/>
    <w:rsid w:val="001714C6"/>
    <w:rsid w:val="0017195A"/>
    <w:rsid w:val="00174897"/>
    <w:rsid w:val="00175366"/>
    <w:rsid w:val="001768A5"/>
    <w:rsid w:val="00177520"/>
    <w:rsid w:val="00177ACF"/>
    <w:rsid w:val="00180441"/>
    <w:rsid w:val="00181694"/>
    <w:rsid w:val="00182E4C"/>
    <w:rsid w:val="001839D0"/>
    <w:rsid w:val="00185272"/>
    <w:rsid w:val="001858A1"/>
    <w:rsid w:val="00193A9E"/>
    <w:rsid w:val="00193B74"/>
    <w:rsid w:val="0019647B"/>
    <w:rsid w:val="001975FF"/>
    <w:rsid w:val="00197CA8"/>
    <w:rsid w:val="001A2E79"/>
    <w:rsid w:val="001A4491"/>
    <w:rsid w:val="001A58AE"/>
    <w:rsid w:val="001A5BCF"/>
    <w:rsid w:val="001B03A7"/>
    <w:rsid w:val="001B532D"/>
    <w:rsid w:val="001B5F86"/>
    <w:rsid w:val="001C13EE"/>
    <w:rsid w:val="001C3E83"/>
    <w:rsid w:val="001C5597"/>
    <w:rsid w:val="001C6CFA"/>
    <w:rsid w:val="001D55E0"/>
    <w:rsid w:val="001D6A75"/>
    <w:rsid w:val="001D6B89"/>
    <w:rsid w:val="001E2DFE"/>
    <w:rsid w:val="001E2F64"/>
    <w:rsid w:val="001E6305"/>
    <w:rsid w:val="001F1E6D"/>
    <w:rsid w:val="001F200C"/>
    <w:rsid w:val="001F342C"/>
    <w:rsid w:val="001F391A"/>
    <w:rsid w:val="001F5A7E"/>
    <w:rsid w:val="001F7D90"/>
    <w:rsid w:val="0020192D"/>
    <w:rsid w:val="002022D1"/>
    <w:rsid w:val="002036B4"/>
    <w:rsid w:val="00203D71"/>
    <w:rsid w:val="0020432D"/>
    <w:rsid w:val="00204F8C"/>
    <w:rsid w:val="00210310"/>
    <w:rsid w:val="0021181F"/>
    <w:rsid w:val="002128F7"/>
    <w:rsid w:val="00214545"/>
    <w:rsid w:val="00217D8E"/>
    <w:rsid w:val="0022011F"/>
    <w:rsid w:val="00220745"/>
    <w:rsid w:val="0022075F"/>
    <w:rsid w:val="00221E5F"/>
    <w:rsid w:val="00224846"/>
    <w:rsid w:val="00225871"/>
    <w:rsid w:val="0022666D"/>
    <w:rsid w:val="0023195B"/>
    <w:rsid w:val="0023209C"/>
    <w:rsid w:val="00234B2E"/>
    <w:rsid w:val="002357D2"/>
    <w:rsid w:val="002366D3"/>
    <w:rsid w:val="00237EBD"/>
    <w:rsid w:val="00237FB1"/>
    <w:rsid w:val="002410F4"/>
    <w:rsid w:val="002445B7"/>
    <w:rsid w:val="002540F5"/>
    <w:rsid w:val="0025487B"/>
    <w:rsid w:val="0026783F"/>
    <w:rsid w:val="002803C2"/>
    <w:rsid w:val="00280DB2"/>
    <w:rsid w:val="0028210B"/>
    <w:rsid w:val="00282826"/>
    <w:rsid w:val="00283F50"/>
    <w:rsid w:val="002854E8"/>
    <w:rsid w:val="0029044D"/>
    <w:rsid w:val="00293CEE"/>
    <w:rsid w:val="002969B8"/>
    <w:rsid w:val="002972D9"/>
    <w:rsid w:val="002A39EE"/>
    <w:rsid w:val="002A40EF"/>
    <w:rsid w:val="002B2A78"/>
    <w:rsid w:val="002B3B45"/>
    <w:rsid w:val="002C184C"/>
    <w:rsid w:val="002C382C"/>
    <w:rsid w:val="002C3B64"/>
    <w:rsid w:val="002C4D8C"/>
    <w:rsid w:val="002D129A"/>
    <w:rsid w:val="002D12FD"/>
    <w:rsid w:val="002D169F"/>
    <w:rsid w:val="002E153A"/>
    <w:rsid w:val="002E2E95"/>
    <w:rsid w:val="002E304E"/>
    <w:rsid w:val="002E565A"/>
    <w:rsid w:val="002E6B24"/>
    <w:rsid w:val="002F0348"/>
    <w:rsid w:val="002F0640"/>
    <w:rsid w:val="002F23F9"/>
    <w:rsid w:val="002F267C"/>
    <w:rsid w:val="002F3B3A"/>
    <w:rsid w:val="0030121F"/>
    <w:rsid w:val="00301BCF"/>
    <w:rsid w:val="0030613A"/>
    <w:rsid w:val="0030630C"/>
    <w:rsid w:val="003069D0"/>
    <w:rsid w:val="003150D3"/>
    <w:rsid w:val="00316DF3"/>
    <w:rsid w:val="00320B81"/>
    <w:rsid w:val="0032114F"/>
    <w:rsid w:val="00322C04"/>
    <w:rsid w:val="0032378A"/>
    <w:rsid w:val="00325467"/>
    <w:rsid w:val="003254F4"/>
    <w:rsid w:val="00332A4F"/>
    <w:rsid w:val="003335DD"/>
    <w:rsid w:val="00336CCC"/>
    <w:rsid w:val="0034048C"/>
    <w:rsid w:val="00343CD0"/>
    <w:rsid w:val="00346DB2"/>
    <w:rsid w:val="00347F89"/>
    <w:rsid w:val="00350400"/>
    <w:rsid w:val="0035070E"/>
    <w:rsid w:val="00350FBE"/>
    <w:rsid w:val="00355632"/>
    <w:rsid w:val="00355E0F"/>
    <w:rsid w:val="00355E23"/>
    <w:rsid w:val="003662F7"/>
    <w:rsid w:val="00367A2E"/>
    <w:rsid w:val="00380C6B"/>
    <w:rsid w:val="00382609"/>
    <w:rsid w:val="00386A96"/>
    <w:rsid w:val="00387AAC"/>
    <w:rsid w:val="00393241"/>
    <w:rsid w:val="0039536D"/>
    <w:rsid w:val="003963D9"/>
    <w:rsid w:val="003A4C38"/>
    <w:rsid w:val="003A5D65"/>
    <w:rsid w:val="003A6661"/>
    <w:rsid w:val="003A7D2F"/>
    <w:rsid w:val="003B01EC"/>
    <w:rsid w:val="003B7B85"/>
    <w:rsid w:val="003C0899"/>
    <w:rsid w:val="003C2B9A"/>
    <w:rsid w:val="003C5F8F"/>
    <w:rsid w:val="003C661C"/>
    <w:rsid w:val="003D06A7"/>
    <w:rsid w:val="003D2341"/>
    <w:rsid w:val="003D4F50"/>
    <w:rsid w:val="003D5A8B"/>
    <w:rsid w:val="003D5BEE"/>
    <w:rsid w:val="003D60F2"/>
    <w:rsid w:val="003D7CE5"/>
    <w:rsid w:val="003E3684"/>
    <w:rsid w:val="003E5AD7"/>
    <w:rsid w:val="003E5CF8"/>
    <w:rsid w:val="003E6249"/>
    <w:rsid w:val="003E650C"/>
    <w:rsid w:val="003F0496"/>
    <w:rsid w:val="003F0628"/>
    <w:rsid w:val="003F168E"/>
    <w:rsid w:val="003F401E"/>
    <w:rsid w:val="003F4186"/>
    <w:rsid w:val="003F678D"/>
    <w:rsid w:val="003F7A72"/>
    <w:rsid w:val="003F7DEC"/>
    <w:rsid w:val="00404115"/>
    <w:rsid w:val="00404F81"/>
    <w:rsid w:val="004107DB"/>
    <w:rsid w:val="004155A3"/>
    <w:rsid w:val="00432805"/>
    <w:rsid w:val="004329AF"/>
    <w:rsid w:val="00436D1B"/>
    <w:rsid w:val="0044279D"/>
    <w:rsid w:val="00443ADD"/>
    <w:rsid w:val="00451697"/>
    <w:rsid w:val="004521C1"/>
    <w:rsid w:val="004538B7"/>
    <w:rsid w:val="00457EAA"/>
    <w:rsid w:val="0046149C"/>
    <w:rsid w:val="00461B0C"/>
    <w:rsid w:val="00462C13"/>
    <w:rsid w:val="004739A4"/>
    <w:rsid w:val="004745E1"/>
    <w:rsid w:val="004800DE"/>
    <w:rsid w:val="00480819"/>
    <w:rsid w:val="00481007"/>
    <w:rsid w:val="00483D3E"/>
    <w:rsid w:val="00483F6E"/>
    <w:rsid w:val="0048410A"/>
    <w:rsid w:val="00486D0C"/>
    <w:rsid w:val="004901D0"/>
    <w:rsid w:val="00492466"/>
    <w:rsid w:val="004926B1"/>
    <w:rsid w:val="004A5C62"/>
    <w:rsid w:val="004B0CAD"/>
    <w:rsid w:val="004B0DE3"/>
    <w:rsid w:val="004B18FE"/>
    <w:rsid w:val="004B3099"/>
    <w:rsid w:val="004B3A52"/>
    <w:rsid w:val="004B4B7F"/>
    <w:rsid w:val="004B55D1"/>
    <w:rsid w:val="004B5856"/>
    <w:rsid w:val="004B7B31"/>
    <w:rsid w:val="004C04FA"/>
    <w:rsid w:val="004C4736"/>
    <w:rsid w:val="004C4DF2"/>
    <w:rsid w:val="004C749F"/>
    <w:rsid w:val="004D23E8"/>
    <w:rsid w:val="004E2F4E"/>
    <w:rsid w:val="004E4DEE"/>
    <w:rsid w:val="004E630B"/>
    <w:rsid w:val="004E6EDC"/>
    <w:rsid w:val="004F07B7"/>
    <w:rsid w:val="004F16C7"/>
    <w:rsid w:val="004F1997"/>
    <w:rsid w:val="004F302F"/>
    <w:rsid w:val="004F395C"/>
    <w:rsid w:val="004F4638"/>
    <w:rsid w:val="004F5B93"/>
    <w:rsid w:val="004F5DF4"/>
    <w:rsid w:val="004F63E2"/>
    <w:rsid w:val="004F6F55"/>
    <w:rsid w:val="00502E5F"/>
    <w:rsid w:val="00504FC2"/>
    <w:rsid w:val="00512CF6"/>
    <w:rsid w:val="00512DE3"/>
    <w:rsid w:val="0051351D"/>
    <w:rsid w:val="00513CF7"/>
    <w:rsid w:val="00514DA9"/>
    <w:rsid w:val="0051537C"/>
    <w:rsid w:val="005157A3"/>
    <w:rsid w:val="005169F6"/>
    <w:rsid w:val="005176D3"/>
    <w:rsid w:val="00523CAF"/>
    <w:rsid w:val="00524E4A"/>
    <w:rsid w:val="005268D7"/>
    <w:rsid w:val="0052699B"/>
    <w:rsid w:val="00534D3B"/>
    <w:rsid w:val="00535650"/>
    <w:rsid w:val="00542894"/>
    <w:rsid w:val="00543D28"/>
    <w:rsid w:val="00544486"/>
    <w:rsid w:val="00546CAE"/>
    <w:rsid w:val="00550406"/>
    <w:rsid w:val="00551986"/>
    <w:rsid w:val="00552680"/>
    <w:rsid w:val="005541DB"/>
    <w:rsid w:val="00554394"/>
    <w:rsid w:val="00557759"/>
    <w:rsid w:val="00557C5D"/>
    <w:rsid w:val="005608A0"/>
    <w:rsid w:val="00563FF6"/>
    <w:rsid w:val="0057168E"/>
    <w:rsid w:val="00572ADA"/>
    <w:rsid w:val="005778BB"/>
    <w:rsid w:val="0058072D"/>
    <w:rsid w:val="00583442"/>
    <w:rsid w:val="00583AA8"/>
    <w:rsid w:val="00585422"/>
    <w:rsid w:val="00585707"/>
    <w:rsid w:val="00586F07"/>
    <w:rsid w:val="0058711F"/>
    <w:rsid w:val="00587B3F"/>
    <w:rsid w:val="005904CB"/>
    <w:rsid w:val="00591F37"/>
    <w:rsid w:val="005956EC"/>
    <w:rsid w:val="00595E9E"/>
    <w:rsid w:val="0059606F"/>
    <w:rsid w:val="005A1A7D"/>
    <w:rsid w:val="005A3B75"/>
    <w:rsid w:val="005B01BF"/>
    <w:rsid w:val="005B18BF"/>
    <w:rsid w:val="005B2228"/>
    <w:rsid w:val="005B279C"/>
    <w:rsid w:val="005B3351"/>
    <w:rsid w:val="005C23F8"/>
    <w:rsid w:val="005C2B7F"/>
    <w:rsid w:val="005C3134"/>
    <w:rsid w:val="005C38F0"/>
    <w:rsid w:val="005D2AA3"/>
    <w:rsid w:val="005D3301"/>
    <w:rsid w:val="005D4C21"/>
    <w:rsid w:val="005D687E"/>
    <w:rsid w:val="005D7497"/>
    <w:rsid w:val="005E4533"/>
    <w:rsid w:val="005F041A"/>
    <w:rsid w:val="005F06DE"/>
    <w:rsid w:val="005F6687"/>
    <w:rsid w:val="005F6695"/>
    <w:rsid w:val="005F76BA"/>
    <w:rsid w:val="00600E48"/>
    <w:rsid w:val="0060114B"/>
    <w:rsid w:val="00611BF4"/>
    <w:rsid w:val="0061521E"/>
    <w:rsid w:val="00615E2D"/>
    <w:rsid w:val="00622AFD"/>
    <w:rsid w:val="0062375D"/>
    <w:rsid w:val="00630D5C"/>
    <w:rsid w:val="00634A84"/>
    <w:rsid w:val="00634B95"/>
    <w:rsid w:val="00635C37"/>
    <w:rsid w:val="0064203C"/>
    <w:rsid w:val="00643A20"/>
    <w:rsid w:val="006464FA"/>
    <w:rsid w:val="00647F41"/>
    <w:rsid w:val="00650173"/>
    <w:rsid w:val="00653889"/>
    <w:rsid w:val="00653F62"/>
    <w:rsid w:val="006567F8"/>
    <w:rsid w:val="00656F83"/>
    <w:rsid w:val="00671053"/>
    <w:rsid w:val="00675F3C"/>
    <w:rsid w:val="00676ABA"/>
    <w:rsid w:val="00676E7F"/>
    <w:rsid w:val="006822E5"/>
    <w:rsid w:val="00683D7A"/>
    <w:rsid w:val="0069071A"/>
    <w:rsid w:val="00693D6C"/>
    <w:rsid w:val="0069622C"/>
    <w:rsid w:val="00697281"/>
    <w:rsid w:val="006A1AF6"/>
    <w:rsid w:val="006A2101"/>
    <w:rsid w:val="006A3ACC"/>
    <w:rsid w:val="006A483E"/>
    <w:rsid w:val="006A4D31"/>
    <w:rsid w:val="006A6DCD"/>
    <w:rsid w:val="006B60A6"/>
    <w:rsid w:val="006B6A31"/>
    <w:rsid w:val="006C109F"/>
    <w:rsid w:val="006C1F13"/>
    <w:rsid w:val="006C3E28"/>
    <w:rsid w:val="006C592A"/>
    <w:rsid w:val="006C5CAD"/>
    <w:rsid w:val="006C72B9"/>
    <w:rsid w:val="006D0151"/>
    <w:rsid w:val="006D35F8"/>
    <w:rsid w:val="006D65B3"/>
    <w:rsid w:val="006E1748"/>
    <w:rsid w:val="006E2CBA"/>
    <w:rsid w:val="006E58A4"/>
    <w:rsid w:val="006E6DBE"/>
    <w:rsid w:val="006E7287"/>
    <w:rsid w:val="006F1A53"/>
    <w:rsid w:val="006F5119"/>
    <w:rsid w:val="006F5E19"/>
    <w:rsid w:val="006F5E40"/>
    <w:rsid w:val="006F6A2D"/>
    <w:rsid w:val="007005CC"/>
    <w:rsid w:val="00702713"/>
    <w:rsid w:val="0070383E"/>
    <w:rsid w:val="00706F33"/>
    <w:rsid w:val="00707DA2"/>
    <w:rsid w:val="007122A0"/>
    <w:rsid w:val="0071453B"/>
    <w:rsid w:val="00716879"/>
    <w:rsid w:val="00721958"/>
    <w:rsid w:val="00721A7F"/>
    <w:rsid w:val="007228B0"/>
    <w:rsid w:val="00725736"/>
    <w:rsid w:val="00725E61"/>
    <w:rsid w:val="007275B5"/>
    <w:rsid w:val="00730363"/>
    <w:rsid w:val="0073223A"/>
    <w:rsid w:val="00733466"/>
    <w:rsid w:val="007355C2"/>
    <w:rsid w:val="00740A18"/>
    <w:rsid w:val="007411EE"/>
    <w:rsid w:val="0074263D"/>
    <w:rsid w:val="00755E47"/>
    <w:rsid w:val="00756D4B"/>
    <w:rsid w:val="007607C1"/>
    <w:rsid w:val="0076090E"/>
    <w:rsid w:val="00763D85"/>
    <w:rsid w:val="0076488A"/>
    <w:rsid w:val="00764E4A"/>
    <w:rsid w:val="007653D7"/>
    <w:rsid w:val="00765408"/>
    <w:rsid w:val="00766837"/>
    <w:rsid w:val="00766F01"/>
    <w:rsid w:val="0076786B"/>
    <w:rsid w:val="00770367"/>
    <w:rsid w:val="007704F6"/>
    <w:rsid w:val="007709C9"/>
    <w:rsid w:val="0077298F"/>
    <w:rsid w:val="00774426"/>
    <w:rsid w:val="007772A5"/>
    <w:rsid w:val="00783521"/>
    <w:rsid w:val="007861DB"/>
    <w:rsid w:val="007933D9"/>
    <w:rsid w:val="00796536"/>
    <w:rsid w:val="007975DD"/>
    <w:rsid w:val="007A0F52"/>
    <w:rsid w:val="007A1DAA"/>
    <w:rsid w:val="007A2644"/>
    <w:rsid w:val="007A77DC"/>
    <w:rsid w:val="007C3A78"/>
    <w:rsid w:val="007C423A"/>
    <w:rsid w:val="007C459B"/>
    <w:rsid w:val="007C51C3"/>
    <w:rsid w:val="007C6AFE"/>
    <w:rsid w:val="007D03DD"/>
    <w:rsid w:val="007E2444"/>
    <w:rsid w:val="007E7107"/>
    <w:rsid w:val="007F171F"/>
    <w:rsid w:val="007F6B96"/>
    <w:rsid w:val="008024E3"/>
    <w:rsid w:val="008060E6"/>
    <w:rsid w:val="00806D70"/>
    <w:rsid w:val="00806D8D"/>
    <w:rsid w:val="008102B5"/>
    <w:rsid w:val="00811330"/>
    <w:rsid w:val="008139F8"/>
    <w:rsid w:val="00815419"/>
    <w:rsid w:val="00816A06"/>
    <w:rsid w:val="00824679"/>
    <w:rsid w:val="00824849"/>
    <w:rsid w:val="008254B6"/>
    <w:rsid w:val="00825C30"/>
    <w:rsid w:val="0083396F"/>
    <w:rsid w:val="00834DC3"/>
    <w:rsid w:val="0084050F"/>
    <w:rsid w:val="00840B8A"/>
    <w:rsid w:val="00842A41"/>
    <w:rsid w:val="00843E79"/>
    <w:rsid w:val="0085007C"/>
    <w:rsid w:val="00851D63"/>
    <w:rsid w:val="008537E2"/>
    <w:rsid w:val="0085536A"/>
    <w:rsid w:val="008561F0"/>
    <w:rsid w:val="00860EDC"/>
    <w:rsid w:val="00862547"/>
    <w:rsid w:val="008635B5"/>
    <w:rsid w:val="00864D1D"/>
    <w:rsid w:val="00864DBE"/>
    <w:rsid w:val="00865EA5"/>
    <w:rsid w:val="00866385"/>
    <w:rsid w:val="00866E25"/>
    <w:rsid w:val="0086708A"/>
    <w:rsid w:val="0087099A"/>
    <w:rsid w:val="00871A06"/>
    <w:rsid w:val="008735E0"/>
    <w:rsid w:val="008743F6"/>
    <w:rsid w:val="0088062C"/>
    <w:rsid w:val="00881ED9"/>
    <w:rsid w:val="0088295D"/>
    <w:rsid w:val="008840C6"/>
    <w:rsid w:val="00884187"/>
    <w:rsid w:val="00886658"/>
    <w:rsid w:val="008910C6"/>
    <w:rsid w:val="008915A4"/>
    <w:rsid w:val="00894016"/>
    <w:rsid w:val="008945B3"/>
    <w:rsid w:val="00896134"/>
    <w:rsid w:val="008A07C4"/>
    <w:rsid w:val="008A1574"/>
    <w:rsid w:val="008A1BB3"/>
    <w:rsid w:val="008A2FDB"/>
    <w:rsid w:val="008A401F"/>
    <w:rsid w:val="008A66BD"/>
    <w:rsid w:val="008B2734"/>
    <w:rsid w:val="008B34C8"/>
    <w:rsid w:val="008C00AA"/>
    <w:rsid w:val="008C5472"/>
    <w:rsid w:val="008C65C1"/>
    <w:rsid w:val="008C7433"/>
    <w:rsid w:val="008D12B4"/>
    <w:rsid w:val="008D2AD0"/>
    <w:rsid w:val="008D5A48"/>
    <w:rsid w:val="008E3217"/>
    <w:rsid w:val="008E4CCE"/>
    <w:rsid w:val="008E4D95"/>
    <w:rsid w:val="008F3101"/>
    <w:rsid w:val="008F335B"/>
    <w:rsid w:val="008F7312"/>
    <w:rsid w:val="00900195"/>
    <w:rsid w:val="00900E59"/>
    <w:rsid w:val="00906439"/>
    <w:rsid w:val="0091055A"/>
    <w:rsid w:val="00910AB1"/>
    <w:rsid w:val="00910FD0"/>
    <w:rsid w:val="0091118C"/>
    <w:rsid w:val="00915A0F"/>
    <w:rsid w:val="009165F2"/>
    <w:rsid w:val="009177BB"/>
    <w:rsid w:val="0092141D"/>
    <w:rsid w:val="0092315E"/>
    <w:rsid w:val="0092404D"/>
    <w:rsid w:val="0092629F"/>
    <w:rsid w:val="00927EF3"/>
    <w:rsid w:val="009316C5"/>
    <w:rsid w:val="00931BEE"/>
    <w:rsid w:val="00931DBE"/>
    <w:rsid w:val="00932C01"/>
    <w:rsid w:val="00935002"/>
    <w:rsid w:val="00935848"/>
    <w:rsid w:val="00936F48"/>
    <w:rsid w:val="00937D38"/>
    <w:rsid w:val="00941F19"/>
    <w:rsid w:val="0094411E"/>
    <w:rsid w:val="00945AA6"/>
    <w:rsid w:val="00946488"/>
    <w:rsid w:val="00946EB2"/>
    <w:rsid w:val="009538B5"/>
    <w:rsid w:val="00953A67"/>
    <w:rsid w:val="00953CA0"/>
    <w:rsid w:val="0095710D"/>
    <w:rsid w:val="00960230"/>
    <w:rsid w:val="009622A7"/>
    <w:rsid w:val="00962720"/>
    <w:rsid w:val="00962A2A"/>
    <w:rsid w:val="00963C19"/>
    <w:rsid w:val="0096546B"/>
    <w:rsid w:val="0096769E"/>
    <w:rsid w:val="00971980"/>
    <w:rsid w:val="00985A8E"/>
    <w:rsid w:val="00987CA4"/>
    <w:rsid w:val="0099079B"/>
    <w:rsid w:val="00996C8A"/>
    <w:rsid w:val="009B1118"/>
    <w:rsid w:val="009B30FC"/>
    <w:rsid w:val="009B48FF"/>
    <w:rsid w:val="009B4C89"/>
    <w:rsid w:val="009B6770"/>
    <w:rsid w:val="009C0A68"/>
    <w:rsid w:val="009C0BF1"/>
    <w:rsid w:val="009C15DC"/>
    <w:rsid w:val="009C29E4"/>
    <w:rsid w:val="009C3A90"/>
    <w:rsid w:val="009C6D37"/>
    <w:rsid w:val="009C7CB3"/>
    <w:rsid w:val="009D3688"/>
    <w:rsid w:val="009D488E"/>
    <w:rsid w:val="009E0970"/>
    <w:rsid w:val="009E5ABC"/>
    <w:rsid w:val="009E6303"/>
    <w:rsid w:val="009E6559"/>
    <w:rsid w:val="009E71F4"/>
    <w:rsid w:val="009F02A0"/>
    <w:rsid w:val="009F16CE"/>
    <w:rsid w:val="009F2DFD"/>
    <w:rsid w:val="00A025F8"/>
    <w:rsid w:val="00A0288A"/>
    <w:rsid w:val="00A02E01"/>
    <w:rsid w:val="00A043CF"/>
    <w:rsid w:val="00A055D7"/>
    <w:rsid w:val="00A06EB3"/>
    <w:rsid w:val="00A07F13"/>
    <w:rsid w:val="00A127AB"/>
    <w:rsid w:val="00A12BB4"/>
    <w:rsid w:val="00A15801"/>
    <w:rsid w:val="00A15C0C"/>
    <w:rsid w:val="00A16284"/>
    <w:rsid w:val="00A17303"/>
    <w:rsid w:val="00A173C5"/>
    <w:rsid w:val="00A20399"/>
    <w:rsid w:val="00A21BBE"/>
    <w:rsid w:val="00A24229"/>
    <w:rsid w:val="00A2613B"/>
    <w:rsid w:val="00A273B3"/>
    <w:rsid w:val="00A306D5"/>
    <w:rsid w:val="00A3198E"/>
    <w:rsid w:val="00A31F03"/>
    <w:rsid w:val="00A37BB5"/>
    <w:rsid w:val="00A41B4A"/>
    <w:rsid w:val="00A41CB6"/>
    <w:rsid w:val="00A42539"/>
    <w:rsid w:val="00A45FD8"/>
    <w:rsid w:val="00A462CD"/>
    <w:rsid w:val="00A505CA"/>
    <w:rsid w:val="00A51C98"/>
    <w:rsid w:val="00A546D0"/>
    <w:rsid w:val="00A54EE7"/>
    <w:rsid w:val="00A54F20"/>
    <w:rsid w:val="00A556DC"/>
    <w:rsid w:val="00A557FD"/>
    <w:rsid w:val="00A55F1B"/>
    <w:rsid w:val="00A572B6"/>
    <w:rsid w:val="00A60F6C"/>
    <w:rsid w:val="00A617E3"/>
    <w:rsid w:val="00A62316"/>
    <w:rsid w:val="00A66D5A"/>
    <w:rsid w:val="00A67838"/>
    <w:rsid w:val="00A73770"/>
    <w:rsid w:val="00A85D54"/>
    <w:rsid w:val="00A9121F"/>
    <w:rsid w:val="00A97053"/>
    <w:rsid w:val="00AA302E"/>
    <w:rsid w:val="00AA34A4"/>
    <w:rsid w:val="00AA468E"/>
    <w:rsid w:val="00AA6384"/>
    <w:rsid w:val="00AA7D21"/>
    <w:rsid w:val="00AB059D"/>
    <w:rsid w:val="00AB53D1"/>
    <w:rsid w:val="00AB5840"/>
    <w:rsid w:val="00AC0346"/>
    <w:rsid w:val="00AC0E05"/>
    <w:rsid w:val="00AC2ACD"/>
    <w:rsid w:val="00AC3738"/>
    <w:rsid w:val="00AC4CC6"/>
    <w:rsid w:val="00AC697E"/>
    <w:rsid w:val="00AC6AFB"/>
    <w:rsid w:val="00AC7988"/>
    <w:rsid w:val="00AD0A04"/>
    <w:rsid w:val="00AD1258"/>
    <w:rsid w:val="00AD3D60"/>
    <w:rsid w:val="00AD52FF"/>
    <w:rsid w:val="00AD560A"/>
    <w:rsid w:val="00AD7560"/>
    <w:rsid w:val="00AD785C"/>
    <w:rsid w:val="00AE1D1D"/>
    <w:rsid w:val="00AE27D8"/>
    <w:rsid w:val="00AE2AD2"/>
    <w:rsid w:val="00AE3041"/>
    <w:rsid w:val="00AE32C3"/>
    <w:rsid w:val="00AE379E"/>
    <w:rsid w:val="00AE4A99"/>
    <w:rsid w:val="00AF207B"/>
    <w:rsid w:val="00AF4CE6"/>
    <w:rsid w:val="00AF6388"/>
    <w:rsid w:val="00B0086D"/>
    <w:rsid w:val="00B0441C"/>
    <w:rsid w:val="00B05E97"/>
    <w:rsid w:val="00B07506"/>
    <w:rsid w:val="00B07B17"/>
    <w:rsid w:val="00B13AE2"/>
    <w:rsid w:val="00B13EE6"/>
    <w:rsid w:val="00B143AE"/>
    <w:rsid w:val="00B15C14"/>
    <w:rsid w:val="00B1640D"/>
    <w:rsid w:val="00B208D3"/>
    <w:rsid w:val="00B23A53"/>
    <w:rsid w:val="00B26C2D"/>
    <w:rsid w:val="00B303D2"/>
    <w:rsid w:val="00B34E85"/>
    <w:rsid w:val="00B35C58"/>
    <w:rsid w:val="00B40015"/>
    <w:rsid w:val="00B40BC2"/>
    <w:rsid w:val="00B44236"/>
    <w:rsid w:val="00B44C70"/>
    <w:rsid w:val="00B44E31"/>
    <w:rsid w:val="00B45937"/>
    <w:rsid w:val="00B50008"/>
    <w:rsid w:val="00B56334"/>
    <w:rsid w:val="00B57FBD"/>
    <w:rsid w:val="00B601DA"/>
    <w:rsid w:val="00B6088F"/>
    <w:rsid w:val="00B6173A"/>
    <w:rsid w:val="00B6699C"/>
    <w:rsid w:val="00B678BB"/>
    <w:rsid w:val="00B71C4B"/>
    <w:rsid w:val="00B72B4B"/>
    <w:rsid w:val="00B75617"/>
    <w:rsid w:val="00B77404"/>
    <w:rsid w:val="00B77A18"/>
    <w:rsid w:val="00B90364"/>
    <w:rsid w:val="00B90561"/>
    <w:rsid w:val="00B93999"/>
    <w:rsid w:val="00BA383A"/>
    <w:rsid w:val="00BA428C"/>
    <w:rsid w:val="00BA44DF"/>
    <w:rsid w:val="00BA4915"/>
    <w:rsid w:val="00BA4F99"/>
    <w:rsid w:val="00BA688D"/>
    <w:rsid w:val="00BB0150"/>
    <w:rsid w:val="00BB059D"/>
    <w:rsid w:val="00BB12C8"/>
    <w:rsid w:val="00BB3828"/>
    <w:rsid w:val="00BB4A7A"/>
    <w:rsid w:val="00BB5310"/>
    <w:rsid w:val="00BC174B"/>
    <w:rsid w:val="00BC3868"/>
    <w:rsid w:val="00BC741A"/>
    <w:rsid w:val="00BD2EF7"/>
    <w:rsid w:val="00BD37BC"/>
    <w:rsid w:val="00BD5E06"/>
    <w:rsid w:val="00BD7132"/>
    <w:rsid w:val="00BD7670"/>
    <w:rsid w:val="00BD76A5"/>
    <w:rsid w:val="00BE01E5"/>
    <w:rsid w:val="00BE17C3"/>
    <w:rsid w:val="00BE244B"/>
    <w:rsid w:val="00BE3E4A"/>
    <w:rsid w:val="00BF4E2E"/>
    <w:rsid w:val="00BF5845"/>
    <w:rsid w:val="00BF65BE"/>
    <w:rsid w:val="00C03509"/>
    <w:rsid w:val="00C10500"/>
    <w:rsid w:val="00C128F7"/>
    <w:rsid w:val="00C12D80"/>
    <w:rsid w:val="00C16915"/>
    <w:rsid w:val="00C24213"/>
    <w:rsid w:val="00C24532"/>
    <w:rsid w:val="00C25343"/>
    <w:rsid w:val="00C267BE"/>
    <w:rsid w:val="00C26D18"/>
    <w:rsid w:val="00C27912"/>
    <w:rsid w:val="00C30297"/>
    <w:rsid w:val="00C307C4"/>
    <w:rsid w:val="00C323CA"/>
    <w:rsid w:val="00C326FF"/>
    <w:rsid w:val="00C33F1E"/>
    <w:rsid w:val="00C37321"/>
    <w:rsid w:val="00C40B27"/>
    <w:rsid w:val="00C41E62"/>
    <w:rsid w:val="00C42DE0"/>
    <w:rsid w:val="00C431C6"/>
    <w:rsid w:val="00C43A6B"/>
    <w:rsid w:val="00C56959"/>
    <w:rsid w:val="00C57276"/>
    <w:rsid w:val="00C60A54"/>
    <w:rsid w:val="00C61867"/>
    <w:rsid w:val="00C64911"/>
    <w:rsid w:val="00C6795E"/>
    <w:rsid w:val="00C70F2D"/>
    <w:rsid w:val="00C712D4"/>
    <w:rsid w:val="00C71531"/>
    <w:rsid w:val="00C734DA"/>
    <w:rsid w:val="00C74E1E"/>
    <w:rsid w:val="00C752EF"/>
    <w:rsid w:val="00C75BCA"/>
    <w:rsid w:val="00C768F5"/>
    <w:rsid w:val="00C77B29"/>
    <w:rsid w:val="00C8004A"/>
    <w:rsid w:val="00C804F7"/>
    <w:rsid w:val="00C8155B"/>
    <w:rsid w:val="00C86375"/>
    <w:rsid w:val="00C86535"/>
    <w:rsid w:val="00C86836"/>
    <w:rsid w:val="00C87645"/>
    <w:rsid w:val="00C91172"/>
    <w:rsid w:val="00C91C7F"/>
    <w:rsid w:val="00C95ACB"/>
    <w:rsid w:val="00CA297E"/>
    <w:rsid w:val="00CB6D77"/>
    <w:rsid w:val="00CC0F3B"/>
    <w:rsid w:val="00CC2499"/>
    <w:rsid w:val="00CC55CD"/>
    <w:rsid w:val="00CC62A6"/>
    <w:rsid w:val="00CD0036"/>
    <w:rsid w:val="00CD3C66"/>
    <w:rsid w:val="00CD493C"/>
    <w:rsid w:val="00CE0BA9"/>
    <w:rsid w:val="00CE1FFE"/>
    <w:rsid w:val="00CE5AB6"/>
    <w:rsid w:val="00CF1073"/>
    <w:rsid w:val="00CF628D"/>
    <w:rsid w:val="00CF7292"/>
    <w:rsid w:val="00D03A07"/>
    <w:rsid w:val="00D04493"/>
    <w:rsid w:val="00D06DFC"/>
    <w:rsid w:val="00D07C87"/>
    <w:rsid w:val="00D15AA9"/>
    <w:rsid w:val="00D16EAF"/>
    <w:rsid w:val="00D21768"/>
    <w:rsid w:val="00D25B1B"/>
    <w:rsid w:val="00D270C8"/>
    <w:rsid w:val="00D270D8"/>
    <w:rsid w:val="00D3079E"/>
    <w:rsid w:val="00D31530"/>
    <w:rsid w:val="00D31582"/>
    <w:rsid w:val="00D3166E"/>
    <w:rsid w:val="00D415FD"/>
    <w:rsid w:val="00D43B1B"/>
    <w:rsid w:val="00D43B5F"/>
    <w:rsid w:val="00D4721E"/>
    <w:rsid w:val="00D516C0"/>
    <w:rsid w:val="00D51E3D"/>
    <w:rsid w:val="00D52C4C"/>
    <w:rsid w:val="00D54388"/>
    <w:rsid w:val="00D54715"/>
    <w:rsid w:val="00D55109"/>
    <w:rsid w:val="00D55CFE"/>
    <w:rsid w:val="00D57BF2"/>
    <w:rsid w:val="00D60584"/>
    <w:rsid w:val="00D610A8"/>
    <w:rsid w:val="00D63891"/>
    <w:rsid w:val="00D662C7"/>
    <w:rsid w:val="00D70A62"/>
    <w:rsid w:val="00D70E73"/>
    <w:rsid w:val="00D71C7B"/>
    <w:rsid w:val="00D751D2"/>
    <w:rsid w:val="00D8001A"/>
    <w:rsid w:val="00D8073B"/>
    <w:rsid w:val="00D81BA2"/>
    <w:rsid w:val="00D840DF"/>
    <w:rsid w:val="00D90F36"/>
    <w:rsid w:val="00D92EAD"/>
    <w:rsid w:val="00D92F0A"/>
    <w:rsid w:val="00D957F2"/>
    <w:rsid w:val="00DA0769"/>
    <w:rsid w:val="00DA2B1E"/>
    <w:rsid w:val="00DA3417"/>
    <w:rsid w:val="00DA3477"/>
    <w:rsid w:val="00DA5159"/>
    <w:rsid w:val="00DA77D2"/>
    <w:rsid w:val="00DB0448"/>
    <w:rsid w:val="00DB0B24"/>
    <w:rsid w:val="00DB4FC3"/>
    <w:rsid w:val="00DB6F49"/>
    <w:rsid w:val="00DB756C"/>
    <w:rsid w:val="00DC0292"/>
    <w:rsid w:val="00DC7A35"/>
    <w:rsid w:val="00DD0022"/>
    <w:rsid w:val="00DD05EE"/>
    <w:rsid w:val="00DD087D"/>
    <w:rsid w:val="00DD1579"/>
    <w:rsid w:val="00DD2220"/>
    <w:rsid w:val="00DD550A"/>
    <w:rsid w:val="00DD6467"/>
    <w:rsid w:val="00DD7750"/>
    <w:rsid w:val="00DE0A86"/>
    <w:rsid w:val="00DE291B"/>
    <w:rsid w:val="00DE3AA1"/>
    <w:rsid w:val="00DE4072"/>
    <w:rsid w:val="00DE4A80"/>
    <w:rsid w:val="00DE5365"/>
    <w:rsid w:val="00E0226F"/>
    <w:rsid w:val="00E0706E"/>
    <w:rsid w:val="00E07323"/>
    <w:rsid w:val="00E074E9"/>
    <w:rsid w:val="00E07D06"/>
    <w:rsid w:val="00E11B90"/>
    <w:rsid w:val="00E153D5"/>
    <w:rsid w:val="00E2427F"/>
    <w:rsid w:val="00E260FB"/>
    <w:rsid w:val="00E313B2"/>
    <w:rsid w:val="00E33A95"/>
    <w:rsid w:val="00E34148"/>
    <w:rsid w:val="00E34E6E"/>
    <w:rsid w:val="00E362D0"/>
    <w:rsid w:val="00E40EF8"/>
    <w:rsid w:val="00E411C1"/>
    <w:rsid w:val="00E420B4"/>
    <w:rsid w:val="00E51000"/>
    <w:rsid w:val="00E51064"/>
    <w:rsid w:val="00E62729"/>
    <w:rsid w:val="00E7005B"/>
    <w:rsid w:val="00E70AAD"/>
    <w:rsid w:val="00E77B55"/>
    <w:rsid w:val="00E833E5"/>
    <w:rsid w:val="00E87693"/>
    <w:rsid w:val="00E94245"/>
    <w:rsid w:val="00EA16A6"/>
    <w:rsid w:val="00EA2E50"/>
    <w:rsid w:val="00EA3374"/>
    <w:rsid w:val="00EA3822"/>
    <w:rsid w:val="00EA453D"/>
    <w:rsid w:val="00EA7D9A"/>
    <w:rsid w:val="00EB12AC"/>
    <w:rsid w:val="00EB2B9F"/>
    <w:rsid w:val="00EB3022"/>
    <w:rsid w:val="00EB4E5C"/>
    <w:rsid w:val="00EC1DAF"/>
    <w:rsid w:val="00EC3270"/>
    <w:rsid w:val="00EC3D15"/>
    <w:rsid w:val="00EC4D98"/>
    <w:rsid w:val="00EC6E11"/>
    <w:rsid w:val="00EC6EF0"/>
    <w:rsid w:val="00ED2EC9"/>
    <w:rsid w:val="00ED7276"/>
    <w:rsid w:val="00ED75A1"/>
    <w:rsid w:val="00EE0AEC"/>
    <w:rsid w:val="00EE765F"/>
    <w:rsid w:val="00EF19E0"/>
    <w:rsid w:val="00EF267D"/>
    <w:rsid w:val="00F0055A"/>
    <w:rsid w:val="00F067FA"/>
    <w:rsid w:val="00F07067"/>
    <w:rsid w:val="00F101BB"/>
    <w:rsid w:val="00F1129B"/>
    <w:rsid w:val="00F12686"/>
    <w:rsid w:val="00F128B5"/>
    <w:rsid w:val="00F134EE"/>
    <w:rsid w:val="00F13C66"/>
    <w:rsid w:val="00F1771C"/>
    <w:rsid w:val="00F20C2F"/>
    <w:rsid w:val="00F232F5"/>
    <w:rsid w:val="00F27850"/>
    <w:rsid w:val="00F31D95"/>
    <w:rsid w:val="00F3212C"/>
    <w:rsid w:val="00F34882"/>
    <w:rsid w:val="00F36092"/>
    <w:rsid w:val="00F364D7"/>
    <w:rsid w:val="00F41F6F"/>
    <w:rsid w:val="00F426AB"/>
    <w:rsid w:val="00F43B01"/>
    <w:rsid w:val="00F43F03"/>
    <w:rsid w:val="00F47AB3"/>
    <w:rsid w:val="00F50800"/>
    <w:rsid w:val="00F50A2A"/>
    <w:rsid w:val="00F55987"/>
    <w:rsid w:val="00F57B6B"/>
    <w:rsid w:val="00F65BDB"/>
    <w:rsid w:val="00F67412"/>
    <w:rsid w:val="00F7017D"/>
    <w:rsid w:val="00F709DD"/>
    <w:rsid w:val="00F71495"/>
    <w:rsid w:val="00F71858"/>
    <w:rsid w:val="00F71862"/>
    <w:rsid w:val="00F72EC4"/>
    <w:rsid w:val="00F73286"/>
    <w:rsid w:val="00F77481"/>
    <w:rsid w:val="00F8271B"/>
    <w:rsid w:val="00F83632"/>
    <w:rsid w:val="00F84CB0"/>
    <w:rsid w:val="00F8545D"/>
    <w:rsid w:val="00F93FDF"/>
    <w:rsid w:val="00F94FF0"/>
    <w:rsid w:val="00F97C24"/>
    <w:rsid w:val="00FA2053"/>
    <w:rsid w:val="00FA2FE1"/>
    <w:rsid w:val="00FA3F0B"/>
    <w:rsid w:val="00FB220D"/>
    <w:rsid w:val="00FC1CA1"/>
    <w:rsid w:val="00FD07D9"/>
    <w:rsid w:val="00FD136F"/>
    <w:rsid w:val="00FD1F51"/>
    <w:rsid w:val="00FD226D"/>
    <w:rsid w:val="00FD2981"/>
    <w:rsid w:val="00FD3DB9"/>
    <w:rsid w:val="00FD60AC"/>
    <w:rsid w:val="00FD7C96"/>
    <w:rsid w:val="00FE0CD4"/>
    <w:rsid w:val="00FE5A61"/>
    <w:rsid w:val="00FE5BB2"/>
    <w:rsid w:val="00FE6272"/>
    <w:rsid w:val="00FE7B04"/>
    <w:rsid w:val="00FF000D"/>
    <w:rsid w:val="00FF0ABD"/>
    <w:rsid w:val="00FF12B8"/>
    <w:rsid w:val="00FF364D"/>
    <w:rsid w:val="00FF41DC"/>
    <w:rsid w:val="00FF46FD"/>
    <w:rsid w:val="00FF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542A3"/>
  <w15:docId w15:val="{64BEDE3B-F947-48CA-A761-0776424A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F7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8B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17D8E"/>
  </w:style>
  <w:style w:type="paragraph" w:styleId="a4">
    <w:name w:val="Balloon Text"/>
    <w:basedOn w:val="a"/>
    <w:link w:val="a5"/>
    <w:rsid w:val="005269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69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400"/>
    <w:pPr>
      <w:autoSpaceDE w:val="0"/>
      <w:autoSpaceDN w:val="0"/>
      <w:adjustRightInd w:val="0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FE5A61"/>
    <w:rPr>
      <w:i/>
      <w:iCs/>
    </w:rPr>
  </w:style>
  <w:style w:type="paragraph" w:customStyle="1" w:styleId="a7">
    <w:name w:val="Знак Знак Знак"/>
    <w:basedOn w:val="a"/>
    <w:rsid w:val="0048410A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/>
      <w:sz w:val="24"/>
      <w:szCs w:val="24"/>
      <w:lang w:val="en-US" w:eastAsia="en-US"/>
    </w:rPr>
  </w:style>
  <w:style w:type="character" w:customStyle="1" w:styleId="a8">
    <w:name w:val="Основной текст_"/>
    <w:basedOn w:val="a0"/>
    <w:link w:val="1"/>
    <w:rsid w:val="00432805"/>
    <w:rPr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432805"/>
    <w:rPr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805"/>
    <w:pPr>
      <w:shd w:val="clear" w:color="auto" w:fill="FFFFFF"/>
      <w:overflowPunct/>
      <w:autoSpaceDE/>
      <w:autoSpaceDN/>
      <w:adjustRightInd/>
      <w:spacing w:line="283" w:lineRule="exact"/>
      <w:jc w:val="both"/>
      <w:textAlignment w:val="auto"/>
    </w:pPr>
    <w:rPr>
      <w:sz w:val="22"/>
      <w:szCs w:val="22"/>
    </w:rPr>
  </w:style>
  <w:style w:type="paragraph" w:customStyle="1" w:styleId="11">
    <w:name w:val="Заголовок №1"/>
    <w:basedOn w:val="a"/>
    <w:link w:val="10"/>
    <w:rsid w:val="00432805"/>
    <w:pPr>
      <w:shd w:val="clear" w:color="auto" w:fill="FFFFFF"/>
      <w:overflowPunct/>
      <w:autoSpaceDE/>
      <w:autoSpaceDN/>
      <w:adjustRightInd/>
      <w:spacing w:before="240" w:line="317" w:lineRule="exact"/>
      <w:textAlignment w:val="auto"/>
      <w:outlineLvl w:val="0"/>
    </w:pPr>
    <w:rPr>
      <w:sz w:val="22"/>
      <w:szCs w:val="22"/>
    </w:rPr>
  </w:style>
  <w:style w:type="paragraph" w:styleId="a9">
    <w:name w:val="No Spacing"/>
    <w:uiPriority w:val="1"/>
    <w:qFormat/>
    <w:rsid w:val="00017AEF"/>
    <w:rPr>
      <w:rFonts w:asciiTheme="minorHAnsi" w:eastAsiaTheme="minorEastAsia" w:hAnsiTheme="minorHAnsi" w:cstheme="minorBidi"/>
      <w:sz w:val="22"/>
      <w:szCs w:val="22"/>
    </w:rPr>
  </w:style>
  <w:style w:type="character" w:customStyle="1" w:styleId="5105pt">
    <w:name w:val="Основной текст (5) + 10;5 pt"/>
    <w:rsid w:val="00AB5840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FontStyle43">
    <w:name w:val="Font Style43"/>
    <w:rsid w:val="00AB5840"/>
    <w:rPr>
      <w:rFonts w:ascii="Times New Roman" w:hAnsi="Times New Roman" w:cs="Times New Roman"/>
      <w:spacing w:val="-10"/>
      <w:sz w:val="14"/>
      <w:szCs w:val="14"/>
    </w:rPr>
  </w:style>
  <w:style w:type="paragraph" w:customStyle="1" w:styleId="4">
    <w:name w:val="Основной текст4"/>
    <w:basedOn w:val="a"/>
    <w:rsid w:val="009F16CE"/>
    <w:pPr>
      <w:widowControl w:val="0"/>
      <w:shd w:val="clear" w:color="auto" w:fill="FFFFFF"/>
      <w:overflowPunct/>
      <w:autoSpaceDE/>
      <w:autoSpaceDN/>
      <w:adjustRightInd/>
      <w:spacing w:line="254" w:lineRule="exact"/>
      <w:jc w:val="center"/>
      <w:textAlignment w:val="auto"/>
    </w:pPr>
    <w:rPr>
      <w:sz w:val="21"/>
      <w:szCs w:val="21"/>
    </w:rPr>
  </w:style>
  <w:style w:type="character" w:customStyle="1" w:styleId="5105pt0">
    <w:name w:val="Основной текст (5) + 10;5 pt;Не полужирный"/>
    <w:rsid w:val="00160B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301BCF"/>
    <w:rPr>
      <w:rFonts w:ascii="Microsoft Sans Serif" w:eastAsia="Microsoft Sans Serif" w:hAnsi="Microsoft Sans Serif" w:cs="Microsoft Sans Serif"/>
      <w:spacing w:val="10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1BCF"/>
    <w:pPr>
      <w:shd w:val="clear" w:color="auto" w:fill="FFFFFF"/>
      <w:overflowPunct/>
      <w:autoSpaceDE/>
      <w:autoSpaceDN/>
      <w:adjustRightInd/>
      <w:spacing w:after="60" w:line="0" w:lineRule="atLeast"/>
      <w:textAlignment w:val="auto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paragraph" w:styleId="aa">
    <w:name w:val="header"/>
    <w:basedOn w:val="a"/>
    <w:link w:val="ab"/>
    <w:unhideWhenUsed/>
    <w:rsid w:val="008866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86658"/>
  </w:style>
  <w:style w:type="paragraph" w:styleId="ac">
    <w:name w:val="footer"/>
    <w:basedOn w:val="a"/>
    <w:link w:val="ad"/>
    <w:unhideWhenUsed/>
    <w:rsid w:val="008866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86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334DE-02EE-4913-9A94-A63AF7EA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8564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администрации</vt:lpstr>
    </vt:vector>
  </TitlesOfParts>
  <Company>Elcom Ltd</Company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администрации</dc:title>
  <dc:subject/>
  <dc:creator>Alexandre Katalov</dc:creator>
  <cp:keywords/>
  <dc:description/>
  <cp:lastModifiedBy>Goo</cp:lastModifiedBy>
  <cp:revision>23</cp:revision>
  <cp:lastPrinted>2024-04-27T06:33:00Z</cp:lastPrinted>
  <dcterms:created xsi:type="dcterms:W3CDTF">2024-02-21T09:22:00Z</dcterms:created>
  <dcterms:modified xsi:type="dcterms:W3CDTF">2024-05-16T05:46:00Z</dcterms:modified>
</cp:coreProperties>
</file>