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AA821" w14:textId="77777777" w:rsidR="00F11BFF" w:rsidRPr="00F11BFF" w:rsidRDefault="00F11BFF" w:rsidP="00F11BFF">
      <w:pPr>
        <w:tabs>
          <w:tab w:val="left" w:pos="5812"/>
        </w:tabs>
        <w:spacing w:after="0" w:line="240" w:lineRule="auto"/>
        <w:ind w:left="5245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5E5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BFF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6870C00B" w14:textId="77777777" w:rsidR="00F11BFF" w:rsidRPr="00F11BFF" w:rsidRDefault="00F11BFF" w:rsidP="00F11BFF">
      <w:pPr>
        <w:tabs>
          <w:tab w:val="left" w:pos="5387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</w:p>
    <w:p w14:paraId="48845FD4" w14:textId="77777777" w:rsidR="00F11BFF" w:rsidRPr="00164CB6" w:rsidRDefault="00F11BFF" w:rsidP="00F11BFF">
      <w:pPr>
        <w:tabs>
          <w:tab w:val="left" w:pos="5245"/>
          <w:tab w:val="left" w:pos="5387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164CB6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195D2F32" w14:textId="77777777" w:rsidR="00F11BFF" w:rsidRPr="00F11BFF" w:rsidRDefault="00F11BFF" w:rsidP="00F11BFF">
      <w:pPr>
        <w:tabs>
          <w:tab w:val="left" w:pos="5812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>распоряжением АК «АЛРОСА» (ПАО)</w:t>
      </w:r>
    </w:p>
    <w:p w14:paraId="26E84936" w14:textId="77777777" w:rsidR="00F11BFF" w:rsidRPr="00F11BFF" w:rsidRDefault="00F11BFF" w:rsidP="00F11BFF">
      <w:pPr>
        <w:tabs>
          <w:tab w:val="left" w:pos="5812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>от «___» ________________ 2024 года</w:t>
      </w:r>
    </w:p>
    <w:p w14:paraId="384D715D" w14:textId="77777777" w:rsidR="00F11BFF" w:rsidRPr="00F11BFF" w:rsidRDefault="00F11BFF" w:rsidP="00F11BFF">
      <w:pPr>
        <w:tabs>
          <w:tab w:val="left" w:pos="5812"/>
        </w:tabs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>№_____________________________</w:t>
      </w:r>
    </w:p>
    <w:p w14:paraId="0E02C0F9" w14:textId="77777777" w:rsidR="00F11BFF" w:rsidRPr="00F11BFF" w:rsidRDefault="00F11BFF" w:rsidP="00F11B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AB1CF2D" w14:textId="77777777" w:rsidR="00F11BFF" w:rsidRPr="00F11BFF" w:rsidRDefault="00F11BFF" w:rsidP="00F11B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65A619" w14:textId="77777777" w:rsidR="00F11BFF" w:rsidRPr="00F11BFF" w:rsidRDefault="00F11BFF" w:rsidP="00890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BFF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00A1E221" w14:textId="77777777" w:rsidR="00F11BFF" w:rsidRPr="00F11BFF" w:rsidRDefault="00F11BFF" w:rsidP="00890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1BFF">
        <w:rPr>
          <w:rFonts w:ascii="Times New Roman" w:eastAsia="Calibri" w:hAnsi="Times New Roman" w:cs="Times New Roman"/>
          <w:b/>
          <w:sz w:val="24"/>
          <w:szCs w:val="24"/>
        </w:rPr>
        <w:t xml:space="preserve">вокального конкурса </w:t>
      </w:r>
      <w:r w:rsidRPr="00F11BFF">
        <w:rPr>
          <w:rFonts w:ascii="Times New Roman" w:eastAsia="Calibri" w:hAnsi="Times New Roman" w:cs="Times New Roman"/>
          <w:b/>
          <w:sz w:val="24"/>
        </w:rPr>
        <w:t>«Поём СЕМЬЁЙ»</w:t>
      </w:r>
    </w:p>
    <w:p w14:paraId="5D6CC5AE" w14:textId="77777777" w:rsidR="00F11BFF" w:rsidRPr="00F11BFF" w:rsidRDefault="00F11BFF" w:rsidP="00890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BFF">
        <w:rPr>
          <w:rFonts w:ascii="Times New Roman" w:eastAsia="Calibri" w:hAnsi="Times New Roman" w:cs="Times New Roman"/>
          <w:b/>
          <w:sz w:val="24"/>
          <w:szCs w:val="24"/>
        </w:rPr>
        <w:t xml:space="preserve"> (октябрь – ноябрь 2024 года)</w:t>
      </w:r>
    </w:p>
    <w:p w14:paraId="30E89F2C" w14:textId="77777777" w:rsidR="00F11BFF" w:rsidRPr="00F11BFF" w:rsidRDefault="00F11BFF" w:rsidP="00890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F1CB2" w14:textId="77777777" w:rsidR="00F11BFF" w:rsidRPr="00F11BFF" w:rsidRDefault="00F11BFF" w:rsidP="0089084B">
      <w:pPr>
        <w:spacing w:after="0" w:line="240" w:lineRule="auto"/>
        <w:ind w:left="-6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6CBDF8" w14:textId="77777777" w:rsidR="00F11BFF" w:rsidRPr="00F11BFF" w:rsidRDefault="00F11BFF" w:rsidP="0089084B">
      <w:pPr>
        <w:spacing w:after="0" w:line="240" w:lineRule="auto"/>
        <w:ind w:left="-6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7C09CC1" w14:textId="77777777" w:rsidR="00F11BFF" w:rsidRPr="00F11BFF" w:rsidRDefault="00F11BFF" w:rsidP="0089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F11BFF">
        <w:rPr>
          <w:rFonts w:ascii="Times New Roman" w:eastAsia="Calibri" w:hAnsi="Times New Roman" w:cs="Times New Roman"/>
          <w:b/>
          <w:sz w:val="24"/>
          <w:szCs w:val="24"/>
        </w:rPr>
        <w:t>Организатор конкурса:</w:t>
      </w:r>
    </w:p>
    <w:p w14:paraId="034A3A6F" w14:textId="77777777" w:rsidR="00F11BFF" w:rsidRPr="00F11BFF" w:rsidRDefault="00F11BFF" w:rsidP="0089084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>Культурно-спортивный комплекс АК «АЛРОСА» (ПАО) г. Мирный, РС(Я).</w:t>
      </w:r>
    </w:p>
    <w:p w14:paraId="51B06F24" w14:textId="77777777" w:rsidR="00F11BFF" w:rsidRPr="00F11BFF" w:rsidRDefault="00F11BFF" w:rsidP="0089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 w:themeFill="background1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 xml:space="preserve">1.2 Организация и проведение вокального конкурса «Поём СЕМЬЁЙ» (далее - </w:t>
      </w:r>
      <w:r w:rsidRPr="00F11BFF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Конкурс) проходит в рамках мероприятий, посвященных Году семьи в РФ и Году детства в РС(Я). Конкурс направлен на сохранение и укрепление семейных отношений, семейных традиций и организацию семейного досуга. В конкурсе могут принять участие семьи проживающие в поселениях Мирнинского района.</w:t>
      </w:r>
    </w:p>
    <w:p w14:paraId="78A4A878" w14:textId="77777777" w:rsidR="00F11BFF" w:rsidRPr="00F11BFF" w:rsidRDefault="00F11BF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определяет цель, задачи, порядок и условия организации Конкурса, сроки проведения, требования к участию.</w:t>
      </w:r>
    </w:p>
    <w:p w14:paraId="5FE0061E" w14:textId="77777777" w:rsidR="00F11BFF" w:rsidRPr="00F11BFF" w:rsidRDefault="00F11BFF" w:rsidP="0089084B">
      <w:pPr>
        <w:spacing w:after="0" w:line="240" w:lineRule="auto"/>
        <w:ind w:left="-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796EC" w14:textId="77777777" w:rsidR="00F11BFF" w:rsidRPr="00F11BFF" w:rsidRDefault="00F11BFF" w:rsidP="00890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1BFF">
        <w:rPr>
          <w:rFonts w:ascii="Times New Roman" w:eastAsia="Calibri" w:hAnsi="Times New Roman" w:cs="Times New Roman"/>
          <w:b/>
          <w:sz w:val="24"/>
          <w:szCs w:val="24"/>
        </w:rPr>
        <w:t>2. Цель и задачи Конкурса</w:t>
      </w:r>
    </w:p>
    <w:p w14:paraId="2B45B666" w14:textId="77777777" w:rsidR="00F11BFF" w:rsidRPr="00F11BFF" w:rsidRDefault="00F11BFF" w:rsidP="0089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>2.1. Основная цель Конкурса – сохранение традиционных семейных ценностей посредством поддержки совместного семейного творчества.</w:t>
      </w:r>
    </w:p>
    <w:p w14:paraId="2C7338A7" w14:textId="77777777" w:rsidR="00F11BFF" w:rsidRPr="00F11BFF" w:rsidRDefault="00F11BFF" w:rsidP="0089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>2.2. Задачи Конкурса:</w:t>
      </w:r>
    </w:p>
    <w:p w14:paraId="5B513116" w14:textId="77777777" w:rsidR="00F11BFF" w:rsidRPr="00F11BFF" w:rsidRDefault="00F11BFF" w:rsidP="0089084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семей с активной жизненной позицией, заинтересованных в творческом саморазвитии;</w:t>
      </w:r>
    </w:p>
    <w:p w14:paraId="54D511B3" w14:textId="77777777" w:rsidR="00F11BFF" w:rsidRPr="00F11BFF" w:rsidRDefault="00F11BFF" w:rsidP="0089084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творческого и культурного потенциала семьи, посредством вовлечения в активную социально – культурную деятельность;</w:t>
      </w:r>
    </w:p>
    <w:p w14:paraId="0D14F1C6" w14:textId="77777777" w:rsidR="00F11BFF" w:rsidRPr="00F11BFF" w:rsidRDefault="00F11BFF" w:rsidP="0089084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семейного творчества в эстетическом и нравственном воспитании молодёжи, сохранение связей между поколениями.</w:t>
      </w:r>
    </w:p>
    <w:p w14:paraId="778BE210" w14:textId="77777777" w:rsidR="00F11BFF" w:rsidRPr="00F11BFF" w:rsidRDefault="00F11BF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C754D" w14:textId="77777777" w:rsidR="00F11BFF" w:rsidRPr="00F11BFF" w:rsidRDefault="00F11BFF" w:rsidP="0089084B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конкурса:</w:t>
      </w:r>
    </w:p>
    <w:p w14:paraId="77DCDD9E" w14:textId="77777777" w:rsidR="00F11BFF" w:rsidRPr="00F11BFF" w:rsidRDefault="00F11BFF" w:rsidP="0089084B">
      <w:pPr>
        <w:numPr>
          <w:ilvl w:val="1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приглашаются семейные (взрослые и детские) дуэты, трио, квартеты, квинтеты (5 чел.), ансамбли.  </w:t>
      </w:r>
    </w:p>
    <w:p w14:paraId="6F2EDDA6" w14:textId="77777777" w:rsidR="00F11BFF" w:rsidRPr="00F11BFF" w:rsidRDefault="00F11BFF" w:rsidP="0089084B">
      <w:pPr>
        <w:spacing w:after="0" w:line="240" w:lineRule="auto"/>
        <w:ind w:left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A0ED4" w14:textId="77777777" w:rsidR="00F11BFF" w:rsidRPr="00F11BFF" w:rsidRDefault="00F11BFF" w:rsidP="0089084B">
      <w:pPr>
        <w:spacing w:after="0" w:line="240" w:lineRule="auto"/>
        <w:ind w:left="29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Сроки и этапы проведения:</w:t>
      </w:r>
    </w:p>
    <w:p w14:paraId="5B17E003" w14:textId="77777777" w:rsidR="00F11BFF" w:rsidRPr="00F11BFF" w:rsidRDefault="00F11BFF" w:rsidP="0089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 xml:space="preserve">4.1. Конкурс проводится в </w:t>
      </w:r>
      <w:r w:rsidRPr="00F11BF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F11BFF">
        <w:rPr>
          <w:rFonts w:ascii="Times New Roman" w:eastAsia="Calibri" w:hAnsi="Times New Roman" w:cs="Times New Roman"/>
          <w:sz w:val="24"/>
          <w:szCs w:val="24"/>
        </w:rPr>
        <w:t xml:space="preserve"> этапа:</w:t>
      </w:r>
    </w:p>
    <w:p w14:paraId="3DF9BCD0" w14:textId="77777777" w:rsidR="00F11BFF" w:rsidRPr="00F11BFF" w:rsidRDefault="00F11BFF" w:rsidP="0089084B">
      <w:pPr>
        <w:numPr>
          <w:ilvl w:val="2"/>
          <w:numId w:val="2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- отборочный этап (заочный).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октября 2024 года по 31 октября 2024 года проводится приём и обработка заявок, </w:t>
      </w:r>
      <w:proofErr w:type="spellStart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отсмотр</w:t>
      </w:r>
      <w:proofErr w:type="spellEnd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присланных номеров, видеосюжетов и отбор участников</w:t>
      </w:r>
      <w:r w:rsidR="0062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CD5CB8" w14:textId="77777777" w:rsidR="00F11BFF" w:rsidRPr="00F11BFF" w:rsidRDefault="00F11BFF" w:rsidP="0089084B">
      <w:pPr>
        <w:numPr>
          <w:ilvl w:val="2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- зональный (очный).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 ноября 2024 года по 17 ноября 2024 года на сцене жюри </w:t>
      </w:r>
      <w:proofErr w:type="spellStart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отсматривает</w:t>
      </w:r>
      <w:proofErr w:type="spellEnd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участников, прошедших первый отборочный этап, и определяет финалистов, которые проходят на третий этап конкурса</w:t>
      </w:r>
      <w:r w:rsidR="00A36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6ABA90" w14:textId="77777777" w:rsidR="00F11BFF" w:rsidRPr="00F11BFF" w:rsidRDefault="00F11BFF" w:rsidP="0089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11BFF">
        <w:rPr>
          <w:rFonts w:ascii="Times New Roman" w:eastAsia="Calibri" w:hAnsi="Times New Roman" w:cs="Times New Roman"/>
          <w:sz w:val="24"/>
          <w:szCs w:val="24"/>
        </w:rPr>
        <w:t xml:space="preserve"> этап конкурса проходит во дворцах культуры КСК АК «АЛРОСА» (ПАО):</w:t>
      </w:r>
    </w:p>
    <w:p w14:paraId="0683F73D" w14:textId="77777777" w:rsidR="00F11BFF" w:rsidRPr="00F11BFF" w:rsidRDefault="00F11BF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участники из г. Удачн</w:t>
      </w:r>
      <w:r w:rsidR="00BB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 «Кристалл» г. Удачн</w:t>
      </w:r>
      <w:r w:rsidR="0022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0FB0993C" w14:textId="77777777" w:rsidR="00F11BFF" w:rsidRPr="00F11BFF" w:rsidRDefault="00F11BF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из п. </w:t>
      </w:r>
      <w:proofErr w:type="spellStart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Айхал</w:t>
      </w:r>
      <w:proofErr w:type="spellEnd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ДК «Северное сияние» п. </w:t>
      </w:r>
      <w:proofErr w:type="spellStart"/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Айхал</w:t>
      </w:r>
      <w:proofErr w:type="spellEnd"/>
    </w:p>
    <w:p w14:paraId="04F33D83" w14:textId="77777777" w:rsidR="00F11BFF" w:rsidRPr="00F11BFF" w:rsidRDefault="00F11BF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их с. Арылах, п. Алмазный, с. </w:t>
      </w:r>
      <w:proofErr w:type="spellStart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Сюльдюкар</w:t>
      </w:r>
      <w:proofErr w:type="spellEnd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Таас-Юрях</w:t>
      </w:r>
      <w:proofErr w:type="spellEnd"/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ДК «</w:t>
      </w:r>
      <w:proofErr w:type="spellStart"/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Туой</w:t>
      </w:r>
      <w:proofErr w:type="spellEnd"/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-Хая» с. Арылах;</w:t>
      </w:r>
    </w:p>
    <w:p w14:paraId="028B6C3D" w14:textId="77777777" w:rsidR="00F11BFF" w:rsidRPr="00F11BFF" w:rsidRDefault="00F11BF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-участники из г. Мирн</w:t>
      </w:r>
      <w:r w:rsidR="00BB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Чернышевск</w:t>
      </w:r>
      <w:r w:rsidR="00BB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Светлый </w:t>
      </w:r>
      <w:bookmarkStart w:id="0" w:name="_Hlk174460843"/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ДК «Алмаз» г. Мирн</w:t>
      </w:r>
      <w:bookmarkEnd w:id="0"/>
      <w:r w:rsidR="00223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39C402A1" w14:textId="77777777" w:rsidR="00F11BFF" w:rsidRPr="00F11BFF" w:rsidRDefault="00F11BFF" w:rsidP="0089084B">
      <w:pPr>
        <w:numPr>
          <w:ilvl w:val="2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- финальный этап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29 ноября 2024 года (о времени будет сообщено дополнительно) </w:t>
      </w:r>
      <w:bookmarkStart w:id="1" w:name="_Hlk174462345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ДК «Алмаз</w:t>
      </w:r>
      <w:bookmarkStart w:id="2" w:name="_GoBack"/>
      <w:bookmarkEnd w:id="2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Мирн</w:t>
      </w:r>
      <w:r w:rsidR="004D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1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пройдет финальный конкурс, где жюри </w:t>
      </w:r>
      <w:proofErr w:type="spellStart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отсматривает</w:t>
      </w:r>
      <w:proofErr w:type="spellEnd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участников, прошедших отборочные этапы, определяет Гран-При, лауреатов, номинантов.   </w:t>
      </w:r>
    </w:p>
    <w:p w14:paraId="2FA5A33F" w14:textId="77777777" w:rsidR="00F11BFF" w:rsidRPr="00F11BFF" w:rsidRDefault="00F11BFF" w:rsidP="0089084B">
      <w:pPr>
        <w:numPr>
          <w:ilvl w:val="2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Гала-концерт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пройдет церемония награждения (о времени будет сообщено дополнительно) - 29 ноября 2024 года в ДК «Алмаз» г. Мирн</w:t>
      </w:r>
      <w:r w:rsidR="008E76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7480AE" w14:textId="77777777" w:rsidR="00F11BFF" w:rsidRPr="00F11BFF" w:rsidRDefault="00F11BFF" w:rsidP="0089084B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14:paraId="1079500E" w14:textId="77777777" w:rsidR="00F11BFF" w:rsidRPr="00F11BFF" w:rsidRDefault="00F11BFF" w:rsidP="0089084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Условия участия:</w:t>
      </w:r>
    </w:p>
    <w:p w14:paraId="1900EF73" w14:textId="77777777" w:rsidR="00F11BFF" w:rsidRPr="00F11BFF" w:rsidRDefault="00F11BFF" w:rsidP="0089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>5.1.</w:t>
      </w:r>
      <w:r w:rsidRPr="00F11BFF">
        <w:rPr>
          <w:rFonts w:ascii="Times New Roman" w:eastAsia="Calibri" w:hAnsi="Times New Roman" w:cs="Times New Roman"/>
          <w:b/>
          <w:sz w:val="24"/>
          <w:szCs w:val="24"/>
        </w:rPr>
        <w:t xml:space="preserve"> Тема конкурса:</w:t>
      </w:r>
      <w:r w:rsidRPr="00F11BFF">
        <w:rPr>
          <w:rFonts w:ascii="Times New Roman" w:eastAsia="Calibri" w:hAnsi="Times New Roman" w:cs="Times New Roman"/>
          <w:sz w:val="24"/>
          <w:szCs w:val="24"/>
        </w:rPr>
        <w:t xml:space="preserve"> Песни (музыкальные композиции) </w:t>
      </w:r>
      <w:r w:rsidRPr="00F11BFF">
        <w:rPr>
          <w:rFonts w:ascii="Times New Roman" w:eastAsia="Calibri" w:hAnsi="Times New Roman" w:cs="Times New Roman"/>
          <w:b/>
          <w:sz w:val="24"/>
          <w:szCs w:val="24"/>
        </w:rPr>
        <w:t>из мультфильмов и кинофильмов</w:t>
      </w:r>
      <w:r w:rsidRPr="00F11BFF">
        <w:rPr>
          <w:rFonts w:ascii="Times New Roman" w:eastAsia="Calibri" w:hAnsi="Times New Roman" w:cs="Times New Roman"/>
          <w:sz w:val="24"/>
          <w:szCs w:val="24"/>
        </w:rPr>
        <w:t>: приветствуется творческий подход, раскрытие темы концертного номера, возможно использование реквизитов.</w:t>
      </w:r>
    </w:p>
    <w:p w14:paraId="53EEBCE5" w14:textId="77777777" w:rsidR="00F11BFF" w:rsidRPr="00F11BFF" w:rsidRDefault="00F11BFF" w:rsidP="0089084B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на конкурс представляют 2 работы</w:t>
      </w:r>
      <w:r w:rsidR="00C123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D18289" w14:textId="77777777" w:rsidR="00F11BFF" w:rsidRPr="00F11BFF" w:rsidRDefault="00F11BFF" w:rsidP="0089084B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видеосюжет (краткое представление каждого участника, </w:t>
      </w:r>
      <w:r w:rsidR="00A3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родственных связях между участниками конкурсного номера) -</w:t>
      </w:r>
      <w:r w:rsidR="00B50D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до 2 минут;</w:t>
      </w:r>
    </w:p>
    <w:p w14:paraId="68897BC3" w14:textId="77777777" w:rsidR="00F11BFF" w:rsidRPr="00F11BFF" w:rsidRDefault="00F11BFF" w:rsidP="0089084B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номер</w:t>
      </w:r>
      <w:r w:rsidR="003817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</w:t>
      </w:r>
      <w:r w:rsidR="003817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 минут</w:t>
      </w:r>
      <w:r w:rsidR="00C123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5DD84E" w14:textId="77777777" w:rsidR="00F11BFF" w:rsidRPr="00F11BFF" w:rsidRDefault="00F11BFF" w:rsidP="0089084B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необходимо отправить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 файлом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401AD4" w14:textId="77777777" w:rsidR="00F11BFF" w:rsidRPr="001F1232" w:rsidRDefault="00F11BF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Анкет</w:t>
      </w:r>
      <w:r w:rsidR="009506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-заявк</w:t>
      </w:r>
      <w:r w:rsidR="009506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(</w:t>
      </w:r>
      <w:r w:rsidR="0037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6E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="0037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  <w:r w:rsidR="001F1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CB2" w:rsidRPr="001F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вокального конкурса «Поём СЕМЬЁЙ»</w:t>
      </w:r>
      <w:r w:rsidRPr="001F123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A51FF78" w14:textId="77777777" w:rsidR="00F11BFF" w:rsidRPr="001F1232" w:rsidRDefault="00F11BFF" w:rsidP="0089084B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1F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(</w:t>
      </w:r>
      <w:r w:rsidR="006E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6E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5E00" w:rsidRPr="006E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6E5E00" w:rsidRPr="001F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вокального конкурса «Поём СЕМЬЁЙ»</w:t>
      </w: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6C2913C" w14:textId="77777777" w:rsidR="00F11BFF" w:rsidRPr="00AE4095" w:rsidRDefault="00F11BFF" w:rsidP="0089084B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</w:t>
      </w:r>
      <w:r w:rsidR="008142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F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организационного взноса </w:t>
      </w:r>
      <w:r w:rsidRPr="00AE40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6.1.</w:t>
      </w:r>
      <w:r w:rsidR="001C7894" w:rsidRPr="001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B15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894" w:rsidRPr="001F1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вокального конкурса «Поём СЕМЬЁЙ»</w:t>
      </w: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14A8156" w14:textId="77777777" w:rsidR="00F11BFF" w:rsidRPr="00F11BFF" w:rsidRDefault="00F11BFF" w:rsidP="0089084B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Calibri" w:eastAsia="Times New Roman" w:hAnsi="Calibri" w:cs="Times New Roman"/>
          <w:color w:val="0563C1" w:themeColor="hyperlink"/>
          <w:u w:val="single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документы направляются на электронную почту: </w:t>
      </w:r>
      <w:proofErr w:type="spellStart"/>
      <w:r w:rsidRPr="00F11BFF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semyaksk</w:t>
      </w:r>
      <w:proofErr w:type="spellEnd"/>
      <w:r w:rsidRPr="00F11B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@</w:t>
      </w:r>
      <w:proofErr w:type="spellStart"/>
      <w:r w:rsidRPr="00F11BFF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yandex</w:t>
      </w:r>
      <w:proofErr w:type="spellEnd"/>
      <w:r w:rsidRPr="00F11BF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Pr="00F11BFF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ru</w:t>
      </w:r>
      <w:proofErr w:type="spellEnd"/>
      <w:r w:rsidR="00ED29B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14:paraId="0250B895" w14:textId="77777777" w:rsidR="00F11BFF" w:rsidRPr="00D95611" w:rsidRDefault="00F11BFF" w:rsidP="0089084B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Организационная группа после приема и обработки документов, всем участникам направит ссылку на </w:t>
      </w:r>
      <w:r w:rsidRPr="00F11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Telegram</w:t>
      </w:r>
      <w:r w:rsidRPr="00F11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-канал для сбора </w:t>
      </w:r>
      <w:r w:rsidRPr="008908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конкурсных видеоматериалов.</w:t>
      </w:r>
    </w:p>
    <w:p w14:paraId="6DC5D4AA" w14:textId="77777777" w:rsidR="00F11BFF" w:rsidRPr="00F11BFF" w:rsidRDefault="00F11BFF" w:rsidP="0089084B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конкурсному видео:</w:t>
      </w:r>
    </w:p>
    <w:p w14:paraId="597C61DD" w14:textId="77777777" w:rsidR="00F11BFF" w:rsidRPr="00F11BFF" w:rsidRDefault="00F11BF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Видеозапись творческого номера отправляется в формате AVI, DVD, MP4, в том числе допускается отправка ссылки на видеофайл. Конкурсная видеозапись выступления должна соответствовать следующим критериям: хорошее качество съемки, хорошая слышимость выступления и музыкального сопровождения (при наличии). Видео необходимо снять в горизонтальном положении. В описании видео необходимо указать ФИО участника, название произведения).</w:t>
      </w:r>
    </w:p>
    <w:p w14:paraId="13C33F9E" w14:textId="77777777" w:rsidR="00F11BFF" w:rsidRPr="00F11BFF" w:rsidRDefault="00F11BFF" w:rsidP="0089084B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Подав анкету – заявку, участник конкурса дает согласие на использование его персональных данных, псевдонима и иных данных организатором и (или) организационным комитетом </w:t>
      </w:r>
      <w:r w:rsidR="00CB3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F11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онкурса в информационных целях. Участники </w:t>
      </w:r>
      <w:r w:rsidR="004B2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F11B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онкурса дают полное и безотзывное согласие на использование организатором конкурса и (или) оргкомитетом их конкурсных работ (фото\видеоматериалы), в том числе путем размещения (опубликования) в средствах массовой информации.</w:t>
      </w:r>
    </w:p>
    <w:p w14:paraId="446C4C31" w14:textId="77777777" w:rsidR="00AA129D" w:rsidRPr="00F11BFF" w:rsidRDefault="00AA129D" w:rsidP="0089084B">
      <w:pPr>
        <w:spacing w:after="0" w:line="240" w:lineRule="auto"/>
        <w:jc w:val="both"/>
        <w:rPr>
          <w:rFonts w:ascii="Calibri" w:eastAsia="Calibri" w:hAnsi="Calibri" w:cs="Times New Roman"/>
          <w:shd w:val="clear" w:color="auto" w:fill="FFFF00"/>
        </w:rPr>
      </w:pPr>
    </w:p>
    <w:p w14:paraId="09B3CBB2" w14:textId="77777777" w:rsidR="00F11BFF" w:rsidRPr="00F11BFF" w:rsidRDefault="00F11BFF" w:rsidP="0089084B">
      <w:pPr>
        <w:numPr>
          <w:ilvl w:val="0"/>
          <w:numId w:val="3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условия:</w:t>
      </w:r>
    </w:p>
    <w:p w14:paraId="519A219D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взноса за участие производится через реквизиты банка:</w:t>
      </w:r>
    </w:p>
    <w:p w14:paraId="2108557C" w14:textId="77777777" w:rsidR="00F11BFF" w:rsidRPr="00F11BFF" w:rsidRDefault="00F11BFF" w:rsidP="009B41D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Акционерная компания «АЛРОСА» (ПАО)</w:t>
      </w:r>
    </w:p>
    <w:p w14:paraId="57C43A88" w14:textId="77777777" w:rsidR="00F11BFF" w:rsidRPr="00F11BFF" w:rsidRDefault="00F11BFF" w:rsidP="009B41D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1433000147</w:t>
      </w:r>
    </w:p>
    <w:p w14:paraId="1E064DFF" w14:textId="77777777" w:rsidR="00F11BFF" w:rsidRPr="00F11BFF" w:rsidRDefault="00F11BFF" w:rsidP="009B41D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997550001</w:t>
      </w:r>
    </w:p>
    <w:p w14:paraId="72EAFA43" w14:textId="77777777" w:rsidR="00F11BFF" w:rsidRPr="00F11BFF" w:rsidRDefault="00F11BFF" w:rsidP="009B41D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1021400967092</w:t>
      </w:r>
    </w:p>
    <w:p w14:paraId="3B8FD93F" w14:textId="77777777" w:rsidR="00F11BFF" w:rsidRPr="00F11BFF" w:rsidRDefault="00F11BFF" w:rsidP="00E83C3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Расчётный счёт: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40702810400060000066</w:t>
      </w:r>
    </w:p>
    <w:p w14:paraId="188E17F0" w14:textId="77777777" w:rsidR="00F11BFF" w:rsidRPr="00F11BFF" w:rsidRDefault="00F11BFF" w:rsidP="006F74B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Банка ВТБ (ПАО) в г. Москве</w:t>
      </w:r>
    </w:p>
    <w:p w14:paraId="1E3901B2" w14:textId="77777777" w:rsidR="00F11BFF" w:rsidRPr="00F11BFF" w:rsidRDefault="00F11BFF" w:rsidP="006F74B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Корреспондентский счёт: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30101810700000000187</w:t>
      </w:r>
    </w:p>
    <w:p w14:paraId="0C02C34A" w14:textId="77777777" w:rsidR="00F11BFF" w:rsidRPr="00F11BFF" w:rsidRDefault="00F11BFF" w:rsidP="001F123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044525187</w:t>
      </w:r>
    </w:p>
    <w:p w14:paraId="610A9525" w14:textId="77777777" w:rsidR="00F11BFF" w:rsidRPr="00F11BFF" w:rsidRDefault="00F11BFF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платежа: 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КСК конкурс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088D2C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организационного взноса </w:t>
      </w:r>
    </w:p>
    <w:p w14:paraId="591CBDEE" w14:textId="77777777" w:rsidR="00F11BFF" w:rsidRPr="00F11BFF" w:rsidRDefault="00F11BFF" w:rsidP="0089084B">
      <w:pPr>
        <w:numPr>
          <w:ilvl w:val="0"/>
          <w:numId w:val="3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Дуэт - 1000 руб. с каждого участника</w:t>
      </w:r>
      <w:r w:rsidR="009C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AF317F" w14:textId="77777777" w:rsidR="00F11BFF" w:rsidRPr="00F11BFF" w:rsidRDefault="00F11BFF" w:rsidP="0089084B">
      <w:pPr>
        <w:numPr>
          <w:ilvl w:val="0"/>
          <w:numId w:val="36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(трио, квартет, квинтет) - 630 руб. с каждого участника</w:t>
      </w:r>
      <w:r w:rsidR="009C3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AAD67" w14:textId="77777777" w:rsidR="00F11BFF" w:rsidRPr="00F11BFF" w:rsidRDefault="00F11BFF" w:rsidP="0089084B">
      <w:pPr>
        <w:numPr>
          <w:ilvl w:val="1"/>
          <w:numId w:val="35"/>
        </w:numPr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финалистов из г. Удачн</w:t>
      </w:r>
      <w:r w:rsidR="00751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Айхал</w:t>
      </w:r>
      <w:proofErr w:type="spellEnd"/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г. Мирного и обратно организатором будет предоставлен транспорт. </w:t>
      </w:r>
    </w:p>
    <w:p w14:paraId="4EAB2135" w14:textId="77777777" w:rsidR="00F11BFF" w:rsidRPr="00F11BFF" w:rsidRDefault="00F11BFF" w:rsidP="00890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1B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25D176" w14:textId="77777777" w:rsidR="00F11BFF" w:rsidRPr="00F11BFF" w:rsidRDefault="00F11BFF" w:rsidP="0089084B">
      <w:pPr>
        <w:numPr>
          <w:ilvl w:val="0"/>
          <w:numId w:val="3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Жюри, критерии оценки:</w:t>
      </w:r>
    </w:p>
    <w:p w14:paraId="43E1623A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утверждается оргкомитетом конкурса, формируется из признанных деятелей культуры и искусства.</w:t>
      </w:r>
    </w:p>
    <w:p w14:paraId="3882140D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жюри окончательно, пересмотру не подлежит.</w:t>
      </w:r>
    </w:p>
    <w:p w14:paraId="71480D69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оценки: </w:t>
      </w:r>
    </w:p>
    <w:p w14:paraId="74377B6A" w14:textId="77777777" w:rsidR="00F11BFF" w:rsidRPr="00F11BFF" w:rsidRDefault="00F11BFF" w:rsidP="0089084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музыкальной композиции теме конкурса;</w:t>
      </w:r>
    </w:p>
    <w:p w14:paraId="0F867E88" w14:textId="77777777" w:rsidR="00F11BFF" w:rsidRPr="00F11BFF" w:rsidRDefault="00F11BFF" w:rsidP="0089084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 новизна творческого замысла работы;</w:t>
      </w:r>
    </w:p>
    <w:p w14:paraId="35B0E5F9" w14:textId="77777777" w:rsidR="00F11BFF" w:rsidRPr="00F11BFF" w:rsidRDefault="00F11BFF" w:rsidP="0089084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 и артистизм;</w:t>
      </w:r>
    </w:p>
    <w:p w14:paraId="5E734EA2" w14:textId="77777777" w:rsidR="00F11BFF" w:rsidRPr="00F11BFF" w:rsidRDefault="00F11BFF" w:rsidP="0089084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оформление номера: костюмы, музыкальное оформление, световое решение, реквизит/бутафория.</w:t>
      </w:r>
    </w:p>
    <w:p w14:paraId="089C7A24" w14:textId="77777777" w:rsidR="00F11BFF" w:rsidRPr="00F11BFF" w:rsidRDefault="00F11BFF" w:rsidP="0089084B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67005" w14:textId="77777777" w:rsidR="00F11BFF" w:rsidRPr="00F11BFF" w:rsidRDefault="00F11BFF" w:rsidP="0089084B">
      <w:pPr>
        <w:numPr>
          <w:ilvl w:val="0"/>
          <w:numId w:val="3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призовой фонд – 750 000 руб.</w:t>
      </w:r>
    </w:p>
    <w:p w14:paraId="700471D0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Победителям присваиваются следующие звания</w:t>
      </w:r>
      <w:r w:rsidR="00067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выплатой соответствующих денежных призов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8F3E75" w14:textId="77777777" w:rsidR="00F11BFF" w:rsidRPr="00F11BFF" w:rsidRDefault="00F11BFF" w:rsidP="008908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Гран-При –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114 942,53 руб. (к выплате без НДФЛ 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 руб.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3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5BFF20" w14:textId="77777777" w:rsidR="00F11BFF" w:rsidRPr="00F11BFF" w:rsidRDefault="00F11BF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Лауреаты I, II, III степени –</w:t>
      </w:r>
      <w:r w:rsidR="00D5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>91 954,02 руб. (к выплате без НДФЛ)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80 000 руб.,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80 459,77 руб. (к выплате без учета НДФЛ 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70 000 руб.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>68 965,52 (к выплате без учета НДФЛ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60 000 руб.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4C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572266" w14:textId="77777777" w:rsidR="00F11BFF" w:rsidRPr="00F11BFF" w:rsidRDefault="00F11BFF" w:rsidP="008908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номинаций</w:t>
      </w:r>
      <w:r w:rsidR="00596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45 977,01 руб. (к выплате без учета НДФЛ 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40 000 руб.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963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CF9099" w14:textId="77777777" w:rsidR="00F11BFF" w:rsidRPr="00F11BFF" w:rsidRDefault="00F11BFF" w:rsidP="0089084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«Приз зрительских симпатий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Сертификат на посещение занятий КСК.</w:t>
      </w:r>
    </w:p>
    <w:p w14:paraId="7DEB2CD9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номинации присваиваются по усмотрению жюри.</w:t>
      </w:r>
    </w:p>
    <w:p w14:paraId="422476EB" w14:textId="77777777" w:rsidR="00F11BFF" w:rsidRPr="002360CA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Участникам, прошедшим на финальный этап для оформления перевода призовых средств, необходимо подготовить и предоставить скан следующих </w:t>
      </w:r>
      <w:r w:rsidRPr="00236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89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 по 28 ноября 2024г.:</w:t>
      </w:r>
    </w:p>
    <w:p w14:paraId="0BF2F967" w14:textId="77777777" w:rsidR="00F11BFF" w:rsidRPr="00F11BFF" w:rsidRDefault="00F11BFF" w:rsidP="0089084B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(титульная страница, прописка);</w:t>
      </w:r>
    </w:p>
    <w:p w14:paraId="0356AAB4" w14:textId="77777777" w:rsidR="00F11BFF" w:rsidRPr="00F11BFF" w:rsidRDefault="00F11BFF" w:rsidP="0089084B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14:paraId="2EDF7D67" w14:textId="77777777" w:rsidR="00F11BFF" w:rsidRPr="00F11BFF" w:rsidRDefault="00F11BFF" w:rsidP="0089084B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14:paraId="4EDAB33B" w14:textId="77777777" w:rsidR="00F11BFF" w:rsidRDefault="00F11BFF" w:rsidP="0089084B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(скриншот реквизитов из приложения мобильного банка).</w:t>
      </w:r>
    </w:p>
    <w:p w14:paraId="371ABDF8" w14:textId="77777777" w:rsidR="004D5ABF" w:rsidRDefault="004D5ABF" w:rsidP="008908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Участникам, получившим приз зрительских симпатий</w:t>
      </w:r>
      <w:r w:rsidR="00067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копии следующих документов:</w:t>
      </w:r>
    </w:p>
    <w:p w14:paraId="17F69D47" w14:textId="77777777" w:rsidR="004D5ABF" w:rsidRPr="00F11BFF" w:rsidRDefault="004D5ABF" w:rsidP="0089084B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(титульная страница, прописка);</w:t>
      </w:r>
    </w:p>
    <w:p w14:paraId="6AFC5986" w14:textId="77777777" w:rsidR="004D5ABF" w:rsidRPr="00F11BFF" w:rsidRDefault="004D5ABF" w:rsidP="0089084B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14:paraId="6E035460" w14:textId="77777777" w:rsidR="004D5ABF" w:rsidRPr="00F11BFF" w:rsidRDefault="004D5ABF" w:rsidP="0089084B">
      <w:pPr>
        <w:numPr>
          <w:ilvl w:val="0"/>
          <w:numId w:val="37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14:paraId="10C8D9E5" w14:textId="77777777" w:rsidR="004D5ABF" w:rsidRPr="00F11BFF" w:rsidRDefault="004D5ABF" w:rsidP="0089084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BD2C7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призовой суммы победител</w:t>
      </w:r>
      <w:r w:rsidR="00E317B6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первый рабочий четверг по истечении 30 календарных дней.</w:t>
      </w:r>
    </w:p>
    <w:p w14:paraId="51B1D2B1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Участникам, не прошедшим </w:t>
      </w:r>
      <w:r w:rsidR="00B750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</w:t>
      </w:r>
      <w:r w:rsidR="00660D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сертификаты об участии направляются на электронную почту в течении 1 месяца после объявления результатов. </w:t>
      </w:r>
    </w:p>
    <w:p w14:paraId="2DECA532" w14:textId="77777777" w:rsidR="00F11BFF" w:rsidRPr="00F11BFF" w:rsidRDefault="00F11BFF" w:rsidP="0089084B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8A4148" w14:textId="77777777" w:rsidR="00F11BFF" w:rsidRPr="00F11BFF" w:rsidRDefault="00F11BFF" w:rsidP="0089084B">
      <w:pPr>
        <w:numPr>
          <w:ilvl w:val="0"/>
          <w:numId w:val="3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 условия</w:t>
      </w:r>
    </w:p>
    <w:p w14:paraId="54F76A5B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Ответственность за достоверную информацию при подаче </w:t>
      </w:r>
      <w:r w:rsidR="00C43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1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нкеты-заявки лежит на лице, подавшем </w:t>
      </w:r>
      <w:r w:rsidR="00C43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1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нкету-заявку на участие в конкурсе. При допущении ошибки или неточности все вопросы будут решаться оргкомитетом после проведения конкурса (если лицо, подавшее </w:t>
      </w:r>
      <w:r w:rsidR="00B93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1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нкету-заявку, самостоятельно не предупредит оргкомитет об ошибке или изменения данных).</w:t>
      </w:r>
    </w:p>
    <w:p w14:paraId="32B800EC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Подавая </w:t>
      </w:r>
      <w:r w:rsidR="00170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1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нкету-заявку на участие в конкурсе, участники берут на себя все обязательства перед российским авторским обществом согласно закону об авторских правах. Организаторы конкурса не несут ответственность перед авторами произведений и песен, исполняемых участниками.</w:t>
      </w:r>
    </w:p>
    <w:p w14:paraId="58082BBC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Оргкомитет вправе вносить изменения и дополнения в Положение о конкурсе, а также решать все вопросы, не вошедшие в общее Положение.</w:t>
      </w:r>
    </w:p>
    <w:p w14:paraId="4C82A882" w14:textId="77777777" w:rsidR="00F11BFF" w:rsidRPr="00F11BFF" w:rsidRDefault="00F11BFF" w:rsidP="0089084B">
      <w:pPr>
        <w:numPr>
          <w:ilvl w:val="1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 проявления неуважительного отношения к членам жюри и организаторам, участник может быть снят с участия в конкурсе без возвращения организационного взноса.</w:t>
      </w:r>
    </w:p>
    <w:p w14:paraId="4B875B91" w14:textId="77777777" w:rsidR="00F11BFF" w:rsidRPr="00F11BFF" w:rsidRDefault="00F11BFF" w:rsidP="0089084B">
      <w:pPr>
        <w:spacing w:after="0" w:line="240" w:lineRule="auto"/>
        <w:ind w:left="-42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D0A970" w14:textId="77777777" w:rsidR="00F11BFF" w:rsidRPr="00F11BFF" w:rsidRDefault="00F11BFF" w:rsidP="0089084B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F11B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Справки по телефону: </w:t>
      </w:r>
    </w:p>
    <w:p w14:paraId="3A00E669" w14:textId="77777777" w:rsidR="00F11BFF" w:rsidRPr="00F11BFF" w:rsidRDefault="00F11BFF" w:rsidP="009B41D0">
      <w:pPr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Альбина Васильевна Петрова – 8 (962) 730-32-54 (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WhatsApp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+звонки)</w:t>
      </w:r>
    </w:p>
    <w:p w14:paraId="4F9410E0" w14:textId="77777777" w:rsidR="00F11BFF" w:rsidRPr="00F11BFF" w:rsidRDefault="00F11BFF" w:rsidP="009B41D0">
      <w:pPr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Майя Николаевна Татаринова – 8 (914) 285-50-72 (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WhatsApp</w:t>
      </w:r>
      <w:r w:rsidRPr="00F11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+звонки)</w:t>
      </w:r>
    </w:p>
    <w:p w14:paraId="7E584D31" w14:textId="77777777" w:rsidR="00F11BFF" w:rsidRPr="00F11BFF" w:rsidRDefault="00F11BFF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C965F9E" w14:textId="77777777" w:rsidR="00F11BFF" w:rsidRDefault="00F11BFF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FDEEBF7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60F4C15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3E683F2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D6084E0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AD6546D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B71A546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1DE59CD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A27F27A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98E0677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89ADC65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805EE60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696B0FF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E10CB20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54D7612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7B77C83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5307D9C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04FC994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FF4E890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18AC62F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3E1EC2A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D2DE119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4214DC2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CB0BE82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3892916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FFA231B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A21B539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A3233A2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2F3A537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816273E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4EC3D74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5FE735E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D9CAA05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E338FF4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B267383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D2A2369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49D3D2C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F40AC81" w14:textId="77777777" w:rsidR="009B41D0" w:rsidRDefault="009B41D0" w:rsidP="0089084B">
      <w:pPr>
        <w:spacing w:after="200" w:line="240" w:lineRule="auto"/>
        <w:ind w:left="1140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F26C3CD" w14:textId="77777777" w:rsidR="00102359" w:rsidRDefault="00F11BFF" w:rsidP="0089084B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  <w:r w:rsidRPr="008908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10235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D442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D3281BE" w14:textId="77777777" w:rsidR="00FE7D35" w:rsidRDefault="00FE7D35" w:rsidP="0089084B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</w:p>
    <w:p w14:paraId="35A80993" w14:textId="77777777" w:rsidR="009B41D0" w:rsidRDefault="00F11BFF" w:rsidP="0089084B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  <w:r w:rsidRPr="0089084B">
        <w:rPr>
          <w:rFonts w:ascii="Times New Roman" w:eastAsia="Calibri" w:hAnsi="Times New Roman" w:cs="Times New Roman"/>
          <w:sz w:val="24"/>
          <w:szCs w:val="24"/>
        </w:rPr>
        <w:t xml:space="preserve">к Положению вокального конкурса </w:t>
      </w:r>
    </w:p>
    <w:p w14:paraId="0A84250C" w14:textId="77777777" w:rsidR="00F11BFF" w:rsidRPr="0089084B" w:rsidRDefault="00F11BFF" w:rsidP="0089084B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  <w:r w:rsidRPr="0089084B">
        <w:rPr>
          <w:rFonts w:ascii="Times New Roman" w:eastAsia="Calibri" w:hAnsi="Times New Roman" w:cs="Times New Roman"/>
          <w:sz w:val="24"/>
          <w:szCs w:val="24"/>
        </w:rPr>
        <w:t>«Поём СЕМЬЁЙ»</w:t>
      </w:r>
    </w:p>
    <w:p w14:paraId="0A8DEC45" w14:textId="77777777" w:rsidR="00F11BFF" w:rsidRPr="0089084B" w:rsidRDefault="00F11BFF" w:rsidP="0089084B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  <w:r w:rsidRPr="0089084B">
        <w:rPr>
          <w:rFonts w:ascii="Times New Roman" w:eastAsia="Calibri" w:hAnsi="Times New Roman" w:cs="Times New Roman"/>
          <w:sz w:val="24"/>
          <w:szCs w:val="24"/>
        </w:rPr>
        <w:t xml:space="preserve">(октябрь – ноябрь 2024 года) </w:t>
      </w:r>
    </w:p>
    <w:p w14:paraId="01ADBB4F" w14:textId="77777777" w:rsidR="00F11BFF" w:rsidRPr="00F11BFF" w:rsidRDefault="00F11BFF" w:rsidP="00F11BFF">
      <w:pPr>
        <w:spacing w:after="0" w:line="256" w:lineRule="auto"/>
        <w:ind w:left="-284"/>
        <w:jc w:val="right"/>
        <w:rPr>
          <w:rFonts w:ascii="Times New Roman" w:eastAsia="Calibri" w:hAnsi="Times New Roman" w:cs="Times New Roman"/>
          <w:i/>
        </w:rPr>
      </w:pPr>
    </w:p>
    <w:p w14:paraId="00F76792" w14:textId="77777777" w:rsidR="00F11BFF" w:rsidRPr="00F11BFF" w:rsidRDefault="00F11BFF" w:rsidP="00F11BFF">
      <w:pPr>
        <w:spacing w:after="0" w:line="256" w:lineRule="auto"/>
        <w:ind w:left="-284"/>
        <w:jc w:val="right"/>
        <w:rPr>
          <w:rFonts w:ascii="Times New Roman" w:eastAsia="Calibri" w:hAnsi="Times New Roman" w:cs="Times New Roman"/>
          <w:b/>
          <w:i/>
        </w:rPr>
      </w:pPr>
    </w:p>
    <w:p w14:paraId="2E4D036A" w14:textId="77777777" w:rsidR="00F11BFF" w:rsidRPr="00F11BFF" w:rsidRDefault="00F11BFF" w:rsidP="00F11BF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1BFF">
        <w:rPr>
          <w:rFonts w:ascii="Times New Roman" w:eastAsia="Calibri" w:hAnsi="Times New Roman" w:cs="Times New Roman"/>
          <w:b/>
          <w:sz w:val="24"/>
        </w:rPr>
        <w:t>Анкета-заявка участника</w:t>
      </w:r>
    </w:p>
    <w:p w14:paraId="5B88CCE5" w14:textId="77777777" w:rsidR="00F11BFF" w:rsidRPr="00F11BFF" w:rsidRDefault="00F11BFF" w:rsidP="00F11BF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1BFF">
        <w:rPr>
          <w:rFonts w:ascii="Times New Roman" w:eastAsia="Calibri" w:hAnsi="Times New Roman" w:cs="Times New Roman"/>
          <w:b/>
          <w:sz w:val="24"/>
        </w:rPr>
        <w:t xml:space="preserve"> вокального конкурса</w:t>
      </w:r>
    </w:p>
    <w:p w14:paraId="2A29609F" w14:textId="77777777" w:rsidR="00F11BFF" w:rsidRPr="00F11BFF" w:rsidRDefault="00F11BFF" w:rsidP="00F11BF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1BFF">
        <w:rPr>
          <w:rFonts w:ascii="Times New Roman" w:eastAsia="Calibri" w:hAnsi="Times New Roman" w:cs="Times New Roman"/>
          <w:b/>
          <w:sz w:val="24"/>
        </w:rPr>
        <w:t>«Поём СЕМЬЁЙ»</w:t>
      </w:r>
    </w:p>
    <w:p w14:paraId="106C7374" w14:textId="77777777" w:rsidR="00F11BFF" w:rsidRPr="00F11BFF" w:rsidRDefault="00F11BFF" w:rsidP="00F11BF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11BFF">
        <w:rPr>
          <w:rFonts w:ascii="Times New Roman" w:eastAsia="Calibri" w:hAnsi="Times New Roman" w:cs="Times New Roman"/>
          <w:b/>
          <w:sz w:val="24"/>
        </w:rPr>
        <w:t>(октябрь – ноябрь 2024 года)</w:t>
      </w:r>
    </w:p>
    <w:p w14:paraId="2B95EBC1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>Ф.И.О. участников: _________________________________________________________</w:t>
      </w:r>
    </w:p>
    <w:p w14:paraId="318210F3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>__________________________________________________________________________</w:t>
      </w:r>
    </w:p>
    <w:p w14:paraId="65D0F8D7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>__________________________________________________________________________</w:t>
      </w:r>
    </w:p>
    <w:p w14:paraId="1CE743A6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>__________________________________________________________________________</w:t>
      </w:r>
    </w:p>
    <w:p w14:paraId="6F1AEE39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77320660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>Возраст участников: ________________________________________________________</w:t>
      </w:r>
    </w:p>
    <w:p w14:paraId="552B92E0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>Город, район, село/Организация/учреждение от которого представлен участник __________________________________________________________________________</w:t>
      </w:r>
    </w:p>
    <w:p w14:paraId="03AE7AEA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>Электронная почта _________________________________________________________</w:t>
      </w:r>
    </w:p>
    <w:p w14:paraId="57AE06D3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>Номер телефона ____________________________________________________________</w:t>
      </w:r>
    </w:p>
    <w:p w14:paraId="4A489FBF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>Степень родства(прописать)__________________________________________________</w:t>
      </w:r>
    </w:p>
    <w:p w14:paraId="5F254D15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350B11A5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04B0B9D1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836"/>
        <w:gridCol w:w="1837"/>
      </w:tblGrid>
      <w:tr w:rsidR="00F11BFF" w:rsidRPr="00F11BFF" w14:paraId="055AFFDE" w14:textId="77777777" w:rsidTr="00F11BF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365C" w14:textId="77777777" w:rsidR="00F11BFF" w:rsidRPr="00F11BFF" w:rsidRDefault="00F11BFF" w:rsidP="00F11BFF">
            <w:pPr>
              <w:rPr>
                <w:rFonts w:ascii="Times New Roman" w:hAnsi="Times New Roman"/>
                <w:sz w:val="24"/>
              </w:rPr>
            </w:pPr>
            <w:r w:rsidRPr="00F1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1A13" w14:textId="77777777" w:rsidR="00F11BFF" w:rsidRPr="00F11BFF" w:rsidRDefault="00F11BFF" w:rsidP="00F11BFF">
            <w:pPr>
              <w:rPr>
                <w:rFonts w:ascii="Times New Roman" w:hAnsi="Times New Roman"/>
                <w:sz w:val="24"/>
              </w:rPr>
            </w:pPr>
            <w:r w:rsidRPr="00F1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Ф.И.О. автора(</w:t>
            </w:r>
            <w:proofErr w:type="spellStart"/>
            <w:r w:rsidRPr="00F1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ов</w:t>
            </w:r>
            <w:proofErr w:type="spellEnd"/>
            <w:r w:rsidRPr="00F1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 произведения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1CA7" w14:textId="77777777" w:rsidR="00F11BFF" w:rsidRPr="00F11BFF" w:rsidRDefault="00F11BFF" w:rsidP="00F11BFF">
            <w:pPr>
              <w:rPr>
                <w:rFonts w:ascii="Times New Roman" w:hAnsi="Times New Roman"/>
                <w:sz w:val="24"/>
              </w:rPr>
            </w:pPr>
            <w:r w:rsidRPr="00F11BFF">
              <w:rPr>
                <w:rFonts w:ascii="Times New Roman" w:hAnsi="Times New Roman"/>
                <w:sz w:val="24"/>
              </w:rPr>
              <w:t>Название мультфильма или кинофильма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CA9" w14:textId="77777777" w:rsidR="00F11BFF" w:rsidRPr="00F11BFF" w:rsidRDefault="00F11BFF" w:rsidP="00F11BFF">
            <w:pPr>
              <w:rPr>
                <w:rFonts w:ascii="Times New Roman" w:hAnsi="Times New Roman"/>
                <w:sz w:val="24"/>
              </w:rPr>
            </w:pPr>
            <w:r w:rsidRPr="00F11BF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Время выступления</w:t>
            </w:r>
          </w:p>
        </w:tc>
      </w:tr>
      <w:tr w:rsidR="00F11BFF" w:rsidRPr="00F11BFF" w14:paraId="413E9F0A" w14:textId="77777777" w:rsidTr="00F11BFF">
        <w:trPr>
          <w:trHeight w:val="564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8D6A" w14:textId="77777777" w:rsidR="00F11BFF" w:rsidRPr="00F11BFF" w:rsidRDefault="00F11BFF" w:rsidP="00F11BFF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3F6" w14:textId="77777777" w:rsidR="00F11BFF" w:rsidRPr="00F11BFF" w:rsidRDefault="00F11BFF" w:rsidP="00F11BFF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701" w14:textId="77777777" w:rsidR="00F11BFF" w:rsidRPr="00F11BFF" w:rsidRDefault="00F11BFF" w:rsidP="00F11B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EE45" w14:textId="77777777" w:rsidR="00F11BFF" w:rsidRPr="00F11BFF" w:rsidRDefault="00F11BFF" w:rsidP="00F11BFF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14:paraId="1A681189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25757283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25B6D8D8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72A9945B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F11BFF">
        <w:rPr>
          <w:rFonts w:ascii="Times New Roman" w:eastAsia="Calibri" w:hAnsi="Times New Roman" w:cs="Times New Roman"/>
          <w:sz w:val="24"/>
        </w:rPr>
        <w:t xml:space="preserve">«____» ________________2024г.             </w:t>
      </w:r>
    </w:p>
    <w:p w14:paraId="6EAD689B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0D9304C3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5C2A6975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621C8551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7B337021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7F619DEB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5EF42AFE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58223E65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34C086A7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14:paraId="58FA85F7" w14:textId="77777777" w:rsidR="00F11BFF" w:rsidRPr="00F11BFF" w:rsidRDefault="00F11BFF" w:rsidP="00F11BFF">
      <w:pPr>
        <w:spacing w:after="0" w:line="256" w:lineRule="auto"/>
        <w:rPr>
          <w:rFonts w:ascii="Times New Roman" w:eastAsia="Calibri" w:hAnsi="Times New Roman" w:cs="Times New Roman"/>
          <w:sz w:val="24"/>
        </w:rPr>
        <w:sectPr w:rsidR="00F11BFF" w:rsidRPr="00F11BFF" w:rsidSect="0089084B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14:paraId="1DF231A5" w14:textId="77777777" w:rsidR="003D1655" w:rsidRDefault="003D1655" w:rsidP="003D1655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  <w:r w:rsidRPr="002530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35094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F674368" w14:textId="77777777" w:rsidR="00FE7D35" w:rsidRDefault="00FE7D35" w:rsidP="003D1655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</w:p>
    <w:p w14:paraId="6791DD06" w14:textId="77777777" w:rsidR="003D1655" w:rsidRDefault="003D1655" w:rsidP="003D1655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  <w:r w:rsidRPr="0025306E">
        <w:rPr>
          <w:rFonts w:ascii="Times New Roman" w:eastAsia="Calibri" w:hAnsi="Times New Roman" w:cs="Times New Roman"/>
          <w:sz w:val="24"/>
          <w:szCs w:val="24"/>
        </w:rPr>
        <w:t xml:space="preserve">к Положению вокального конкурса </w:t>
      </w:r>
    </w:p>
    <w:p w14:paraId="61D90CEA" w14:textId="77777777" w:rsidR="003D1655" w:rsidRPr="0025306E" w:rsidRDefault="003D1655" w:rsidP="003D1655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  <w:r w:rsidRPr="0025306E">
        <w:rPr>
          <w:rFonts w:ascii="Times New Roman" w:eastAsia="Calibri" w:hAnsi="Times New Roman" w:cs="Times New Roman"/>
          <w:sz w:val="24"/>
          <w:szCs w:val="24"/>
        </w:rPr>
        <w:t>«Поём СЕМЬЁЙ»</w:t>
      </w:r>
    </w:p>
    <w:p w14:paraId="5ED14FC3" w14:textId="77777777" w:rsidR="003D1655" w:rsidRPr="0025306E" w:rsidRDefault="003D1655" w:rsidP="003D1655">
      <w:pPr>
        <w:spacing w:after="0" w:line="256" w:lineRule="auto"/>
        <w:ind w:left="-284" w:firstLine="5813"/>
        <w:rPr>
          <w:rFonts w:ascii="Times New Roman" w:eastAsia="Calibri" w:hAnsi="Times New Roman" w:cs="Times New Roman"/>
          <w:sz w:val="24"/>
          <w:szCs w:val="24"/>
        </w:rPr>
      </w:pPr>
      <w:r w:rsidRPr="0025306E">
        <w:rPr>
          <w:rFonts w:ascii="Times New Roman" w:eastAsia="Calibri" w:hAnsi="Times New Roman" w:cs="Times New Roman"/>
          <w:sz w:val="24"/>
          <w:szCs w:val="24"/>
        </w:rPr>
        <w:t xml:space="preserve">(октябрь – ноябрь 2024 года) </w:t>
      </w:r>
    </w:p>
    <w:p w14:paraId="1EEDD51E" w14:textId="77777777" w:rsidR="003D1655" w:rsidRDefault="003D1655" w:rsidP="00F11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14:paraId="25159B3E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1BFF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48F16DF8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1BFF">
        <w:rPr>
          <w:rFonts w:ascii="Times New Roman" w:eastAsia="Times New Roman" w:hAnsi="Times New Roman" w:cs="Times New Roman"/>
          <w:b/>
          <w:sz w:val="20"/>
          <w:szCs w:val="20"/>
        </w:rPr>
        <w:t>на обработку персональных данных</w:t>
      </w:r>
    </w:p>
    <w:p w14:paraId="711491C4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283"/>
        <w:gridCol w:w="337"/>
        <w:gridCol w:w="841"/>
        <w:gridCol w:w="276"/>
        <w:gridCol w:w="5652"/>
        <w:gridCol w:w="276"/>
      </w:tblGrid>
      <w:tr w:rsidR="00F11BFF" w:rsidRPr="00F11BFF" w14:paraId="4D55A6BB" w14:textId="77777777" w:rsidTr="00F11BF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901C4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86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595E4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C435ED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F11BFF" w:rsidRPr="00F11BFF" w14:paraId="3D851F03" w14:textId="77777777" w:rsidTr="00F11BF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EA2168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108BF0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(Ф.И.О. полностью)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53D56B60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BFF" w:rsidRPr="00F11BFF" w14:paraId="69BA199E" w14:textId="77777777" w:rsidTr="00F11BFF">
        <w:trPr>
          <w:gridAfter w:val="1"/>
          <w:wAfter w:w="276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038776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709DC0" w14:textId="77777777" w:rsidR="00F11BFF" w:rsidRPr="00F11BFF" w:rsidRDefault="00F11BFF" w:rsidP="00F11BF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0871A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ind w:right="-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B9457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E6814E" w14:textId="77777777" w:rsidR="00F11BFF" w:rsidRPr="00F11BFF" w:rsidRDefault="00F11BFF" w:rsidP="00F11BF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B73EA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9AA50A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B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Выдан </w:t>
            </w:r>
            <w:r w:rsidRPr="00F11B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begin"/>
            </w:r>
            <w:r w:rsidRPr="00F11B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instrText xml:space="preserve"> DOCVARIABLE  ПаспортДатаВыдачи  \* MERGEFORMAT </w:instrText>
            </w:r>
            <w:r w:rsidRPr="00F11B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F11BFF" w:rsidRPr="00F11BFF" w14:paraId="19817CBA" w14:textId="77777777" w:rsidTr="00F11BFF">
        <w:trPr>
          <w:gridAfter w:val="1"/>
          <w:wAfter w:w="276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5A9F4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5AA2A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DF3C3" w14:textId="77777777" w:rsidR="00F11BFF" w:rsidRPr="00F11BFF" w:rsidRDefault="00F11BFF" w:rsidP="00F11BF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75D45E5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F5C07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F8A395A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C73678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(сведения о дате выдачи указанного документа и выдавшем его органе)</w:t>
            </w:r>
          </w:p>
        </w:tc>
      </w:tr>
      <w:tr w:rsidR="00F11BFF" w:rsidRPr="00F11BFF" w14:paraId="23A04C57" w14:textId="77777777" w:rsidTr="00F11BFF">
        <w:trPr>
          <w:gridAfter w:val="1"/>
          <w:wAfter w:w="276" w:type="dxa"/>
        </w:trPr>
        <w:tc>
          <w:tcPr>
            <w:tcW w:w="95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AAB0A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11BFF" w:rsidRPr="00F11BFF" w14:paraId="4F09D747" w14:textId="77777777" w:rsidTr="00F11BFF">
        <w:trPr>
          <w:gridAfter w:val="1"/>
          <w:wAfter w:w="276" w:type="dxa"/>
        </w:trPr>
        <w:tc>
          <w:tcPr>
            <w:tcW w:w="95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D77CD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11BFF" w:rsidRPr="00F11BFF" w14:paraId="2A5FD425" w14:textId="77777777" w:rsidTr="00F11BFF">
        <w:trPr>
          <w:gridAfter w:val="1"/>
          <w:wAfter w:w="276" w:type="dxa"/>
        </w:trPr>
        <w:tc>
          <w:tcPr>
            <w:tcW w:w="95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49689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11BFF" w:rsidRPr="00F11BFF" w14:paraId="5C800116" w14:textId="77777777" w:rsidTr="00F11BFF">
        <w:trPr>
          <w:gridAfter w:val="1"/>
          <w:wAfter w:w="276" w:type="dxa"/>
        </w:trPr>
        <w:tc>
          <w:tcPr>
            <w:tcW w:w="95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5A6922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(адрес регистрации)</w:t>
            </w:r>
          </w:p>
        </w:tc>
      </w:tr>
    </w:tbl>
    <w:p w14:paraId="35B68AA0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BFF">
        <w:rPr>
          <w:rFonts w:ascii="Times New Roman" w:eastAsia="Times New Roman" w:hAnsi="Times New Roman" w:cs="Times New Roman"/>
          <w:sz w:val="20"/>
          <w:szCs w:val="20"/>
        </w:rPr>
        <w:t xml:space="preserve">своей волей и в своем интересе выражаю согласие на обработку </w:t>
      </w:r>
      <w:r w:rsidRPr="00F11BFF">
        <w:rPr>
          <w:rFonts w:ascii="Times New Roman" w:eastAsia="Calibri" w:hAnsi="Times New Roman" w:cs="Times New Roman"/>
          <w:sz w:val="20"/>
          <w:szCs w:val="20"/>
        </w:rPr>
        <w:t xml:space="preserve">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</w:t>
      </w:r>
      <w:r w:rsidRPr="00F11BFF">
        <w:rPr>
          <w:rFonts w:ascii="Times New Roman" w:eastAsia="Times New Roman" w:hAnsi="Times New Roman" w:cs="Times New Roman"/>
          <w:sz w:val="20"/>
          <w:szCs w:val="20"/>
        </w:rPr>
        <w:t xml:space="preserve">моих персональных данных Компанией АК «АЛРОСА» (ПАО) (далее –  Компания), находящейся по адресу: </w:t>
      </w:r>
      <w:r w:rsidRPr="00F11B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678175, Республика Саха (Якутия), улус </w:t>
      </w:r>
      <w:proofErr w:type="spellStart"/>
      <w:r w:rsidRPr="00F11BFF">
        <w:rPr>
          <w:rFonts w:ascii="Times New Roman" w:eastAsia="Times New Roman" w:hAnsi="Times New Roman" w:cs="Times New Roman"/>
          <w:color w:val="000000"/>
          <w:sz w:val="20"/>
          <w:szCs w:val="20"/>
        </w:rPr>
        <w:t>Мирнинский</w:t>
      </w:r>
      <w:proofErr w:type="spellEnd"/>
      <w:r w:rsidRPr="00F11BFF">
        <w:rPr>
          <w:rFonts w:ascii="Times New Roman" w:eastAsia="Times New Roman" w:hAnsi="Times New Roman" w:cs="Times New Roman"/>
          <w:color w:val="000000"/>
          <w:sz w:val="20"/>
          <w:szCs w:val="20"/>
        </w:rPr>
        <w:t>, г. Мирный, ул. Ленина, д. 6</w:t>
      </w:r>
      <w:r w:rsidRPr="00F11B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а так же обществом с ограниченной ответственностью «АЛРОСА Бизнес-сервис», </w:t>
      </w:r>
      <w:r w:rsidRPr="00F11BFF">
        <w:rPr>
          <w:rFonts w:ascii="Times New Roman" w:eastAsia="Times New Roman" w:hAnsi="Times New Roman" w:cs="Times New Roman"/>
          <w:sz w:val="20"/>
          <w:szCs w:val="20"/>
        </w:rPr>
        <w:t xml:space="preserve">находящейся по адресу: </w:t>
      </w:r>
      <w:r w:rsidRPr="00F11B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678170, Республика Саха (Якутия), улус </w:t>
      </w:r>
      <w:proofErr w:type="spellStart"/>
      <w:r w:rsidRPr="00F11BFF">
        <w:rPr>
          <w:rFonts w:ascii="Times New Roman" w:eastAsia="Times New Roman" w:hAnsi="Times New Roman" w:cs="Times New Roman"/>
          <w:color w:val="000000"/>
          <w:sz w:val="20"/>
          <w:szCs w:val="20"/>
        </w:rPr>
        <w:t>Мирнинский</w:t>
      </w:r>
      <w:proofErr w:type="spellEnd"/>
      <w:r w:rsidRPr="00F11B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г. Мирный, ул. Московская , д.9 </w:t>
      </w:r>
      <w:proofErr w:type="spellStart"/>
      <w:r w:rsidRPr="00F11BFF">
        <w:rPr>
          <w:rFonts w:ascii="Times New Roman" w:eastAsia="Times New Roman" w:hAnsi="Times New Roman" w:cs="Times New Roman"/>
          <w:color w:val="000000"/>
          <w:sz w:val="20"/>
          <w:szCs w:val="20"/>
        </w:rPr>
        <w:t>корп.А</w:t>
      </w:r>
      <w:proofErr w:type="spellEnd"/>
      <w:r w:rsidRPr="00F11BF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моих персональных данных.</w:t>
      </w:r>
    </w:p>
    <w:p w14:paraId="36F0E99A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1BFF">
        <w:rPr>
          <w:rFonts w:ascii="Times New Roman" w:eastAsia="Calibri" w:hAnsi="Times New Roman" w:cs="Times New Roman"/>
          <w:sz w:val="20"/>
          <w:szCs w:val="20"/>
        </w:rPr>
        <w:t>Я ознакомлен (а) с п.2. ст.6 и п.2. ст.9, ст.11 Федерального закона от 27.07.2006 № 152-ФЗ "О персональных данных", а также мне разъяснены случаи, когда обработка моих персональных данных может осуществляться без моего дополнительного согласия.</w:t>
      </w:r>
    </w:p>
    <w:p w14:paraId="533E8BBD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1BFF">
        <w:rPr>
          <w:rFonts w:ascii="Times New Roman" w:eastAsia="Calibri" w:hAnsi="Times New Roman" w:cs="Times New Roman"/>
          <w:b/>
          <w:sz w:val="20"/>
          <w:szCs w:val="20"/>
        </w:rPr>
        <w:t>Целью обработки персональных данных являются</w:t>
      </w:r>
      <w:r w:rsidRPr="00F11BFF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183C6DA" w14:textId="77777777" w:rsidR="00F11BFF" w:rsidRPr="00F11BFF" w:rsidRDefault="00F11BFF" w:rsidP="00F11BF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регистрация и участие в</w:t>
      </w:r>
      <w:r w:rsidRPr="00F11BFF">
        <w:rPr>
          <w:rFonts w:ascii="Calibri" w:eastAsia="Times New Roman" w:hAnsi="Calibri" w:cs="Times New Roman"/>
          <w:lang w:eastAsia="ru-RU"/>
        </w:rPr>
        <w:t xml:space="preserve"> </w:t>
      </w: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вокальном конкурсе «Поём СЕМЬЕЙ»</w:t>
      </w:r>
      <w:r w:rsidRPr="00F11BFF">
        <w:rPr>
          <w:rFonts w:ascii="Calibri" w:eastAsia="Times New Roman" w:hAnsi="Calibri" w:cs="Times New Roman"/>
          <w:lang w:eastAsia="ru-RU"/>
        </w:rPr>
        <w:t xml:space="preserve"> </w:t>
      </w: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(октябрь – ноябрь 2024 года), а также выполнение требований законодательства Российской Федерации в рамках проведения вокального конкурса «Поём СЕМЬЕЙ»</w:t>
      </w:r>
    </w:p>
    <w:p w14:paraId="57704FF7" w14:textId="77777777" w:rsidR="00F11BFF" w:rsidRPr="00F11BFF" w:rsidRDefault="00F11BFF" w:rsidP="00F11BF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информационных смс уведомлений, получение сведений о результатах конкурса, получение персонализированных сообщений;</w:t>
      </w:r>
    </w:p>
    <w:p w14:paraId="0AB8AE78" w14:textId="77777777" w:rsidR="00F11BFF" w:rsidRPr="00F11BFF" w:rsidRDefault="00F11BFF" w:rsidP="00F11BF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рассылок на электронную почту;</w:t>
      </w:r>
    </w:p>
    <w:p w14:paraId="6A09EF1C" w14:textId="77777777" w:rsidR="00F11BFF" w:rsidRPr="00F11BFF" w:rsidRDefault="00F11BFF" w:rsidP="00F11BFF">
      <w:pPr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в социальных сетях и группах, организованных Компанией в рамках</w:t>
      </w:r>
      <w:r w:rsidRPr="00F11BFF">
        <w:rPr>
          <w:rFonts w:ascii="Calibri" w:eastAsia="Times New Roman" w:hAnsi="Calibri" w:cs="Times New Roman"/>
          <w:lang w:eastAsia="ru-RU"/>
        </w:rPr>
        <w:t xml:space="preserve"> </w:t>
      </w: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вокального конкурса «Поём СЕМЬЕЙ» (октябрь – ноябрь 2024 года).</w:t>
      </w:r>
    </w:p>
    <w:p w14:paraId="1A26E3E2" w14:textId="77777777" w:rsidR="00F11BFF" w:rsidRPr="00F11BFF" w:rsidRDefault="00F11BFF" w:rsidP="00F11BFF">
      <w:pPr>
        <w:numPr>
          <w:ilvl w:val="0"/>
          <w:numId w:val="38"/>
        </w:numPr>
        <w:autoSpaceDE w:val="0"/>
        <w:autoSpaceDN w:val="0"/>
        <w:adjustRightInd w:val="0"/>
        <w:spacing w:after="12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опубликования результатов конкурса с размещением изображений лица (фотографий) в средствах массовых информаций, информационных стендах, официальных мессенджерах Компании.</w:t>
      </w:r>
    </w:p>
    <w:p w14:paraId="61011F5B" w14:textId="77777777" w:rsidR="00F11BFF" w:rsidRPr="00F11BFF" w:rsidRDefault="00F11BFF" w:rsidP="00F11B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1BFF">
        <w:rPr>
          <w:rFonts w:ascii="Times New Roman" w:eastAsia="Times New Roman" w:hAnsi="Times New Roman" w:cs="Times New Roman"/>
          <w:b/>
          <w:sz w:val="20"/>
          <w:szCs w:val="20"/>
        </w:rPr>
        <w:t>Персональные данные, в отношении которых дается согласие:</w:t>
      </w:r>
    </w:p>
    <w:p w14:paraId="031CC020" w14:textId="77777777" w:rsidR="00F11BFF" w:rsidRPr="00F11BFF" w:rsidRDefault="00F11BFF" w:rsidP="00F11BFF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отчество;</w:t>
      </w:r>
    </w:p>
    <w:p w14:paraId="01034BD8" w14:textId="77777777" w:rsidR="00F11BFF" w:rsidRPr="00F11BFF" w:rsidRDefault="00F11BFF" w:rsidP="00F11BFF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(постоянной, временной регистрации);</w:t>
      </w:r>
    </w:p>
    <w:p w14:paraId="76814422" w14:textId="77777777" w:rsidR="00F11BFF" w:rsidRPr="00F11BFF" w:rsidRDefault="00F11BFF" w:rsidP="00F11BFF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данные;</w:t>
      </w:r>
    </w:p>
    <w:p w14:paraId="581FB2B2" w14:textId="77777777" w:rsidR="00F11BFF" w:rsidRPr="00F11BFF" w:rsidRDefault="00F11BFF" w:rsidP="00F11BFF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ИНН;</w:t>
      </w:r>
    </w:p>
    <w:p w14:paraId="5317487B" w14:textId="77777777" w:rsidR="00F11BFF" w:rsidRPr="00F11BFF" w:rsidRDefault="00F11BFF" w:rsidP="00F11BFF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СНИЛС;</w:t>
      </w:r>
    </w:p>
    <w:p w14:paraId="3F446D27" w14:textId="77777777" w:rsidR="00F11BFF" w:rsidRPr="00F11BFF" w:rsidRDefault="00F11BFF" w:rsidP="00F11BFF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изображение лица (фотография);</w:t>
      </w:r>
    </w:p>
    <w:p w14:paraId="3F1C3C2C" w14:textId="77777777" w:rsidR="00F11BFF" w:rsidRPr="00F11BFF" w:rsidRDefault="00F11BFF" w:rsidP="00F11BFF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и адрес электронной почты ⃰;</w:t>
      </w:r>
    </w:p>
    <w:p w14:paraId="393D3701" w14:textId="77777777" w:rsidR="00F11BFF" w:rsidRPr="00F11BFF" w:rsidRDefault="00F11BFF" w:rsidP="00F11BFF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B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документов, содержащие вышеуказанные персональные данные.</w:t>
      </w:r>
    </w:p>
    <w:p w14:paraId="7C740517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BFF">
        <w:rPr>
          <w:rFonts w:ascii="Times New Roman" w:eastAsia="Times New Roman" w:hAnsi="Times New Roman" w:cs="Times New Roman"/>
          <w:sz w:val="20"/>
          <w:szCs w:val="20"/>
        </w:rPr>
        <w:t>Также выражаю согласие на получение и передачу моих персональных данных государственным органам и организациям, органам местного самоуправления, ООО «АЛРОСА Бизнес-сервис», иным учреждениям и организациям для целей обеспечения соблюдения законов и иных нормативных правовых актов Российской Федерации Настоящее согласие вступает в силу с момента его подписания. Персональные данные в соответствии с законодательством Российской Федерации уничтожаются: по достижению целей обработки персональных данных; при ликвидации или реорганизации Компании; на основании письменного обращения об отзыве настоящего согласия. Персональные данные подлежат хранению в течение сроков, установленных законодательством Российской Федерации.</w:t>
      </w:r>
    </w:p>
    <w:p w14:paraId="09F43A7F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BFF">
        <w:rPr>
          <w:rFonts w:ascii="Times New Roman" w:eastAsia="Times New Roman" w:hAnsi="Times New Roman" w:cs="Times New Roman"/>
          <w:sz w:val="20"/>
          <w:szCs w:val="20"/>
        </w:rPr>
        <w:t>Согласие может быть отозвано мной путем подачи оператору заявления в простой письменной форме.</w:t>
      </w:r>
    </w:p>
    <w:p w14:paraId="7974C66B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BFF">
        <w:rPr>
          <w:rFonts w:ascii="Times New Roman" w:eastAsia="Times New Roman" w:hAnsi="Times New Roman" w:cs="Times New Roman"/>
          <w:sz w:val="20"/>
          <w:szCs w:val="20"/>
        </w:rPr>
        <w:t>С положением Федерального закона от 27 июля 2006г. № 152-ФЗ «О персональных данных» ознакомлен.</w:t>
      </w:r>
    </w:p>
    <w:p w14:paraId="0FECDE20" w14:textId="77777777" w:rsidR="00F11BFF" w:rsidRPr="00F11BFF" w:rsidRDefault="00F11BFF" w:rsidP="00F11B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1BFF">
        <w:rPr>
          <w:rFonts w:ascii="Times New Roman" w:eastAsia="Times New Roman" w:hAnsi="Times New Roman" w:cs="Times New Roman"/>
          <w:sz w:val="20"/>
          <w:szCs w:val="20"/>
        </w:rPr>
        <w:lastRenderedPageBreak/>
        <w:t>⃰ Контактная информация: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09"/>
        <w:gridCol w:w="1988"/>
        <w:gridCol w:w="361"/>
        <w:gridCol w:w="721"/>
        <w:gridCol w:w="361"/>
        <w:gridCol w:w="361"/>
        <w:gridCol w:w="180"/>
        <w:gridCol w:w="180"/>
        <w:gridCol w:w="28"/>
        <w:gridCol w:w="333"/>
        <w:gridCol w:w="89"/>
        <w:gridCol w:w="271"/>
        <w:gridCol w:w="361"/>
        <w:gridCol w:w="361"/>
        <w:gridCol w:w="360"/>
        <w:gridCol w:w="180"/>
        <w:gridCol w:w="181"/>
        <w:gridCol w:w="65"/>
        <w:gridCol w:w="295"/>
        <w:gridCol w:w="361"/>
        <w:gridCol w:w="361"/>
        <w:gridCol w:w="360"/>
        <w:gridCol w:w="361"/>
        <w:gridCol w:w="360"/>
        <w:gridCol w:w="361"/>
        <w:gridCol w:w="361"/>
        <w:gridCol w:w="18"/>
        <w:gridCol w:w="32"/>
      </w:tblGrid>
      <w:tr w:rsidR="00F11BFF" w:rsidRPr="00F11BFF" w14:paraId="63C518EC" w14:textId="77777777" w:rsidTr="00F11BFF">
        <w:trPr>
          <w:gridBefore w:val="1"/>
          <w:gridAfter w:val="2"/>
          <w:wBefore w:w="108" w:type="dxa"/>
          <w:wAfter w:w="50" w:type="dxa"/>
          <w:cantSplit/>
          <w:trHeight w:val="231"/>
        </w:trPr>
        <w:tc>
          <w:tcPr>
            <w:tcW w:w="1986" w:type="dxa"/>
            <w:vAlign w:val="bottom"/>
            <w:hideMark/>
          </w:tcPr>
          <w:p w14:paraId="0D1230CB" w14:textId="77777777" w:rsidR="00F11BFF" w:rsidRPr="00F11BFF" w:rsidRDefault="00F11BFF" w:rsidP="00F11B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Номер телефона:</w:t>
            </w:r>
          </w:p>
        </w:tc>
        <w:tc>
          <w:tcPr>
            <w:tcW w:w="360" w:type="dxa"/>
            <w:vAlign w:val="bottom"/>
            <w:hideMark/>
          </w:tcPr>
          <w:p w14:paraId="0DE693F2" w14:textId="77777777" w:rsidR="00F11BFF" w:rsidRPr="00F11BFF" w:rsidRDefault="00F11BFF" w:rsidP="00F11BF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1C6673B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+7(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324BE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54C7D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2B7B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E4DFE2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D9E8A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8123C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07C9C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094D54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757E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44DA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28E567B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88D1D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A88F9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158077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0" w:type="dxa"/>
            <w:vAlign w:val="bottom"/>
          </w:tcPr>
          <w:p w14:paraId="59EE1E0F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1" w:type="dxa"/>
            <w:vAlign w:val="bottom"/>
          </w:tcPr>
          <w:p w14:paraId="1F041492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61" w:type="dxa"/>
            <w:vAlign w:val="bottom"/>
          </w:tcPr>
          <w:p w14:paraId="7A95E6D3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F11BFF" w:rsidRPr="00F11BFF" w14:paraId="1A66928B" w14:textId="77777777" w:rsidTr="00F11BFF">
        <w:trPr>
          <w:gridBefore w:val="1"/>
          <w:gridAfter w:val="2"/>
          <w:wBefore w:w="108" w:type="dxa"/>
          <w:wAfter w:w="50" w:type="dxa"/>
          <w:cantSplit/>
          <w:trHeight w:val="425"/>
        </w:trPr>
        <w:tc>
          <w:tcPr>
            <w:tcW w:w="4599" w:type="dxa"/>
            <w:gridSpan w:val="10"/>
            <w:vAlign w:val="bottom"/>
          </w:tcPr>
          <w:p w14:paraId="1B5A01B5" w14:textId="77777777" w:rsidR="00F11BFF" w:rsidRPr="00F11BFF" w:rsidRDefault="00F11BFF" w:rsidP="00F11B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Адрес электронной почты (</w:t>
            </w: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e</w:t>
            </w: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mail</w:t>
            </w: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): ________________________________________________________________________</w:t>
            </w:r>
          </w:p>
          <w:p w14:paraId="67004CC6" w14:textId="77777777" w:rsidR="00F11BFF" w:rsidRPr="00F11BFF" w:rsidRDefault="00F11BFF" w:rsidP="00F11B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99" w:type="dxa"/>
            <w:gridSpan w:val="15"/>
            <w:vAlign w:val="bottom"/>
            <w:hideMark/>
          </w:tcPr>
          <w:p w14:paraId="118E47D6" w14:textId="77777777" w:rsidR="00F11BFF" w:rsidRPr="00F11BFF" w:rsidRDefault="00F11BFF" w:rsidP="00F11B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begin"/>
            </w: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instrText xml:space="preserve"> DOCVARIABLE  ЭлектроннаяПочтаРЛ  \* MERGEFORMAT </w:instrText>
            </w: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11BFF" w:rsidRPr="00F11BFF" w14:paraId="5F3F82FA" w14:textId="77777777" w:rsidTr="00F11BFF">
        <w:trPr>
          <w:gridBefore w:val="1"/>
          <w:gridAfter w:val="1"/>
          <w:wBefore w:w="108" w:type="dxa"/>
          <w:wAfter w:w="32" w:type="dxa"/>
          <w:cantSplit/>
          <w:trHeight w:val="259"/>
        </w:trPr>
        <w:tc>
          <w:tcPr>
            <w:tcW w:w="4177" w:type="dxa"/>
            <w:gridSpan w:val="8"/>
          </w:tcPr>
          <w:p w14:paraId="6C10A201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39" w:type="dxa"/>
            <w:gridSpan w:val="18"/>
          </w:tcPr>
          <w:p w14:paraId="5523F374" w14:textId="77777777" w:rsidR="00F11BFF" w:rsidRPr="00F11BFF" w:rsidRDefault="00F11BFF" w:rsidP="00F11B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11BFF" w:rsidRPr="00F11BFF" w14:paraId="70F28B60" w14:textId="77777777" w:rsidTr="00F11BFF">
        <w:tc>
          <w:tcPr>
            <w:tcW w:w="4077" w:type="dxa"/>
            <w:gridSpan w:val="7"/>
            <w:vAlign w:val="bottom"/>
            <w:hideMark/>
          </w:tcPr>
          <w:p w14:paraId="2290A8DC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</w:rPr>
              <w:t>«___</w:t>
            </w:r>
            <w:proofErr w:type="gramStart"/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F11BF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______________20___г.</w:t>
            </w:r>
          </w:p>
        </w:tc>
        <w:tc>
          <w:tcPr>
            <w:tcW w:w="2163" w:type="dxa"/>
            <w:gridSpan w:val="9"/>
            <w:vAlign w:val="bottom"/>
          </w:tcPr>
          <w:p w14:paraId="22AAB2F3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bottom"/>
          </w:tcPr>
          <w:p w14:paraId="099FE282" w14:textId="77777777" w:rsidR="00F11BFF" w:rsidRPr="00F11BFF" w:rsidRDefault="00F11BFF" w:rsidP="00F1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C13A9D" w14:textId="77777777" w:rsidR="00F11BFF" w:rsidRPr="00F11BFF" w:rsidRDefault="00F11BFF" w:rsidP="00F11BF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D9C2C2" w14:textId="77777777" w:rsidR="00A55D1A" w:rsidRPr="00F11BFF" w:rsidRDefault="00A55D1A" w:rsidP="0089084B">
      <w:pPr>
        <w:spacing w:line="256" w:lineRule="auto"/>
        <w:ind w:left="-1134"/>
      </w:pPr>
    </w:p>
    <w:sectPr w:rsidR="00A55D1A" w:rsidRPr="00F11BFF" w:rsidSect="009A72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F8511" w14:textId="77777777" w:rsidR="00FD029C" w:rsidRDefault="00FD029C" w:rsidP="009B41D0">
      <w:pPr>
        <w:spacing w:after="0" w:line="240" w:lineRule="auto"/>
      </w:pPr>
      <w:r>
        <w:separator/>
      </w:r>
    </w:p>
  </w:endnote>
  <w:endnote w:type="continuationSeparator" w:id="0">
    <w:p w14:paraId="37F70C68" w14:textId="77777777" w:rsidR="00FD029C" w:rsidRDefault="00FD029C" w:rsidP="009B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DFBFC" w14:textId="77777777" w:rsidR="00FD029C" w:rsidRDefault="00FD029C" w:rsidP="009B41D0">
      <w:pPr>
        <w:spacing w:after="0" w:line="240" w:lineRule="auto"/>
      </w:pPr>
      <w:r>
        <w:separator/>
      </w:r>
    </w:p>
  </w:footnote>
  <w:footnote w:type="continuationSeparator" w:id="0">
    <w:p w14:paraId="0B2A761E" w14:textId="77777777" w:rsidR="00FD029C" w:rsidRDefault="00FD029C" w:rsidP="009B4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3465583"/>
      <w:docPartObj>
        <w:docPartGallery w:val="Page Numbers (Top of Page)"/>
        <w:docPartUnique/>
      </w:docPartObj>
    </w:sdtPr>
    <w:sdtEndPr/>
    <w:sdtContent>
      <w:p w14:paraId="565EEFB8" w14:textId="77777777" w:rsidR="009B41D0" w:rsidRDefault="009B41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B6">
          <w:rPr>
            <w:noProof/>
          </w:rPr>
          <w:t>7</w:t>
        </w:r>
        <w:r>
          <w:fldChar w:fldCharType="end"/>
        </w:r>
      </w:p>
    </w:sdtContent>
  </w:sdt>
  <w:p w14:paraId="131F5052" w14:textId="77777777" w:rsidR="009B41D0" w:rsidRDefault="009B41D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F40"/>
    <w:multiLevelType w:val="multilevel"/>
    <w:tmpl w:val="1D00FD5C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b w:val="0"/>
      </w:rPr>
    </w:lvl>
  </w:abstractNum>
  <w:abstractNum w:abstractNumId="1" w15:restartNumberingAfterBreak="0">
    <w:nsid w:val="03D0645A"/>
    <w:multiLevelType w:val="hybridMultilevel"/>
    <w:tmpl w:val="8E524558"/>
    <w:lvl w:ilvl="0" w:tplc="6C68648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568F"/>
    <w:multiLevelType w:val="multilevel"/>
    <w:tmpl w:val="5748F4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B80A5D"/>
    <w:multiLevelType w:val="hybridMultilevel"/>
    <w:tmpl w:val="8CB6AD18"/>
    <w:lvl w:ilvl="0" w:tplc="26EEFE5E">
      <w:start w:val="1"/>
      <w:numFmt w:val="decimal"/>
      <w:lvlText w:val="%1)"/>
      <w:lvlJc w:val="left"/>
      <w:pPr>
        <w:ind w:left="6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 w15:restartNumberingAfterBreak="0">
    <w:nsid w:val="1290488A"/>
    <w:multiLevelType w:val="hybridMultilevel"/>
    <w:tmpl w:val="0F94E86E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8411E72"/>
    <w:multiLevelType w:val="multilevel"/>
    <w:tmpl w:val="7B6C6D5E"/>
    <w:lvl w:ilvl="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abstractNum w:abstractNumId="6" w15:restartNumberingAfterBreak="0">
    <w:nsid w:val="1A9A3699"/>
    <w:multiLevelType w:val="multilevel"/>
    <w:tmpl w:val="B49EB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 w15:restartNumberingAfterBreak="0">
    <w:nsid w:val="2005064B"/>
    <w:multiLevelType w:val="hybridMultilevel"/>
    <w:tmpl w:val="41F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4B19"/>
    <w:multiLevelType w:val="hybridMultilevel"/>
    <w:tmpl w:val="A2DC81B2"/>
    <w:lvl w:ilvl="0" w:tplc="2444C002">
      <w:numFmt w:val="bullet"/>
      <w:lvlText w:val="•"/>
      <w:lvlJc w:val="left"/>
      <w:pPr>
        <w:ind w:left="-6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289D4780"/>
    <w:multiLevelType w:val="multilevel"/>
    <w:tmpl w:val="9AF2CBEE"/>
    <w:lvl w:ilvl="0">
      <w:start w:val="3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2" w:hanging="1800"/>
      </w:pPr>
      <w:rPr>
        <w:rFonts w:hint="default"/>
      </w:rPr>
    </w:lvl>
  </w:abstractNum>
  <w:abstractNum w:abstractNumId="10" w15:restartNumberingAfterBreak="0">
    <w:nsid w:val="28F33AB2"/>
    <w:multiLevelType w:val="hybridMultilevel"/>
    <w:tmpl w:val="6DD87726"/>
    <w:lvl w:ilvl="0" w:tplc="911678C4">
      <w:start w:val="2"/>
      <w:numFmt w:val="decimal"/>
      <w:lvlText w:val="%1)"/>
      <w:lvlJc w:val="left"/>
      <w:pPr>
        <w:ind w:left="7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2A4E31AF"/>
    <w:multiLevelType w:val="hybridMultilevel"/>
    <w:tmpl w:val="3056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B7262"/>
    <w:multiLevelType w:val="hybridMultilevel"/>
    <w:tmpl w:val="94727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553EF"/>
    <w:multiLevelType w:val="hybridMultilevel"/>
    <w:tmpl w:val="72CE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C2AF9"/>
    <w:multiLevelType w:val="multilevel"/>
    <w:tmpl w:val="D06ECA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 w:val="0"/>
      </w:rPr>
    </w:lvl>
  </w:abstractNum>
  <w:abstractNum w:abstractNumId="15" w15:restartNumberingAfterBreak="0">
    <w:nsid w:val="34F71730"/>
    <w:multiLevelType w:val="multilevel"/>
    <w:tmpl w:val="7F48612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abstractNum w:abstractNumId="16" w15:restartNumberingAfterBreak="0">
    <w:nsid w:val="38ED1A8C"/>
    <w:multiLevelType w:val="hybridMultilevel"/>
    <w:tmpl w:val="45B80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934DD"/>
    <w:multiLevelType w:val="hybridMultilevel"/>
    <w:tmpl w:val="C8785996"/>
    <w:lvl w:ilvl="0" w:tplc="6C6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E2A74"/>
    <w:multiLevelType w:val="multilevel"/>
    <w:tmpl w:val="ABD0CF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2433BD"/>
    <w:multiLevelType w:val="hybridMultilevel"/>
    <w:tmpl w:val="04046D9E"/>
    <w:lvl w:ilvl="0" w:tplc="6C6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21050"/>
    <w:multiLevelType w:val="multilevel"/>
    <w:tmpl w:val="7F48612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abstractNum w:abstractNumId="21" w15:restartNumberingAfterBreak="0">
    <w:nsid w:val="546A3363"/>
    <w:multiLevelType w:val="hybridMultilevel"/>
    <w:tmpl w:val="479A39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7F2868"/>
    <w:multiLevelType w:val="hybridMultilevel"/>
    <w:tmpl w:val="F6907B00"/>
    <w:lvl w:ilvl="0" w:tplc="1A4C5DB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2AF"/>
    <w:multiLevelType w:val="multilevel"/>
    <w:tmpl w:val="6AF80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4" w15:restartNumberingAfterBreak="0">
    <w:nsid w:val="6BBC5E64"/>
    <w:multiLevelType w:val="hybridMultilevel"/>
    <w:tmpl w:val="FF306CA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0E13C1F"/>
    <w:multiLevelType w:val="multilevel"/>
    <w:tmpl w:val="E8301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053D5C"/>
    <w:multiLevelType w:val="hybridMultilevel"/>
    <w:tmpl w:val="4AF04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E3207"/>
    <w:multiLevelType w:val="hybridMultilevel"/>
    <w:tmpl w:val="0AFEED2A"/>
    <w:lvl w:ilvl="0" w:tplc="DF50BD9E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7"/>
  </w:num>
  <w:num w:numId="4">
    <w:abstractNumId w:val="15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20"/>
  </w:num>
  <w:num w:numId="10">
    <w:abstractNumId w:val="23"/>
  </w:num>
  <w:num w:numId="11">
    <w:abstractNumId w:val="14"/>
  </w:num>
  <w:num w:numId="12">
    <w:abstractNumId w:val="26"/>
  </w:num>
  <w:num w:numId="13">
    <w:abstractNumId w:val="13"/>
  </w:num>
  <w:num w:numId="14">
    <w:abstractNumId w:val="22"/>
  </w:num>
  <w:num w:numId="15">
    <w:abstractNumId w:val="1"/>
  </w:num>
  <w:num w:numId="16">
    <w:abstractNumId w:val="9"/>
  </w:num>
  <w:num w:numId="17">
    <w:abstractNumId w:val="18"/>
  </w:num>
  <w:num w:numId="18">
    <w:abstractNumId w:val="2"/>
  </w:num>
  <w:num w:numId="19">
    <w:abstractNumId w:val="10"/>
  </w:num>
  <w:num w:numId="20">
    <w:abstractNumId w:val="21"/>
  </w:num>
  <w:num w:numId="21">
    <w:abstractNumId w:val="12"/>
  </w:num>
  <w:num w:numId="22">
    <w:abstractNumId w:val="24"/>
  </w:num>
  <w:num w:numId="23">
    <w:abstractNumId w:val="19"/>
  </w:num>
  <w:num w:numId="24">
    <w:abstractNumId w:val="25"/>
  </w:num>
  <w:num w:numId="25">
    <w:abstractNumId w:val="16"/>
  </w:num>
  <w:num w:numId="26">
    <w:abstractNumId w:val="17"/>
  </w:num>
  <w:num w:numId="27">
    <w:abstractNumId w:val="1"/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9"/>
  </w:num>
  <w:num w:numId="3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30"/>
    <w:rsid w:val="000207EE"/>
    <w:rsid w:val="00043AD3"/>
    <w:rsid w:val="000639A8"/>
    <w:rsid w:val="00064531"/>
    <w:rsid w:val="000647D9"/>
    <w:rsid w:val="000670A1"/>
    <w:rsid w:val="00075D10"/>
    <w:rsid w:val="000801FA"/>
    <w:rsid w:val="00097DA1"/>
    <w:rsid w:val="000C4306"/>
    <w:rsid w:val="000D0A04"/>
    <w:rsid w:val="000D362C"/>
    <w:rsid w:val="000D76C8"/>
    <w:rsid w:val="000F4D80"/>
    <w:rsid w:val="000F5D06"/>
    <w:rsid w:val="00101632"/>
    <w:rsid w:val="00102359"/>
    <w:rsid w:val="0013400C"/>
    <w:rsid w:val="001515D7"/>
    <w:rsid w:val="00164CB6"/>
    <w:rsid w:val="00170F3F"/>
    <w:rsid w:val="00175F70"/>
    <w:rsid w:val="00180566"/>
    <w:rsid w:val="001823FB"/>
    <w:rsid w:val="00193D9B"/>
    <w:rsid w:val="001A6B73"/>
    <w:rsid w:val="001B2B1B"/>
    <w:rsid w:val="001B3485"/>
    <w:rsid w:val="001C36A4"/>
    <w:rsid w:val="001C3838"/>
    <w:rsid w:val="001C6C4E"/>
    <w:rsid w:val="001C7894"/>
    <w:rsid w:val="001F02E2"/>
    <w:rsid w:val="001F1232"/>
    <w:rsid w:val="001F1CB2"/>
    <w:rsid w:val="001F5479"/>
    <w:rsid w:val="00211123"/>
    <w:rsid w:val="00223610"/>
    <w:rsid w:val="00224A78"/>
    <w:rsid w:val="002353B0"/>
    <w:rsid w:val="002360CA"/>
    <w:rsid w:val="00293770"/>
    <w:rsid w:val="0029776B"/>
    <w:rsid w:val="002A69E8"/>
    <w:rsid w:val="002D035A"/>
    <w:rsid w:val="002F41E9"/>
    <w:rsid w:val="00310D46"/>
    <w:rsid w:val="00314366"/>
    <w:rsid w:val="0031602C"/>
    <w:rsid w:val="00340B70"/>
    <w:rsid w:val="003411F2"/>
    <w:rsid w:val="00353DDC"/>
    <w:rsid w:val="00375B9F"/>
    <w:rsid w:val="0038170A"/>
    <w:rsid w:val="00384C5C"/>
    <w:rsid w:val="00391DDC"/>
    <w:rsid w:val="003928C2"/>
    <w:rsid w:val="00395CB0"/>
    <w:rsid w:val="003A09FB"/>
    <w:rsid w:val="003A0CD7"/>
    <w:rsid w:val="003A21A8"/>
    <w:rsid w:val="003A776E"/>
    <w:rsid w:val="003B691E"/>
    <w:rsid w:val="003D1655"/>
    <w:rsid w:val="003E30BB"/>
    <w:rsid w:val="00415AD3"/>
    <w:rsid w:val="00425F64"/>
    <w:rsid w:val="00454C6F"/>
    <w:rsid w:val="00463AE7"/>
    <w:rsid w:val="0046484D"/>
    <w:rsid w:val="00480CF9"/>
    <w:rsid w:val="004B2960"/>
    <w:rsid w:val="004D5ABF"/>
    <w:rsid w:val="004D5F08"/>
    <w:rsid w:val="005027C5"/>
    <w:rsid w:val="00504E7B"/>
    <w:rsid w:val="0055559B"/>
    <w:rsid w:val="005840FA"/>
    <w:rsid w:val="005878CB"/>
    <w:rsid w:val="00596348"/>
    <w:rsid w:val="005A09E0"/>
    <w:rsid w:val="005C3D68"/>
    <w:rsid w:val="005C4784"/>
    <w:rsid w:val="005C59F8"/>
    <w:rsid w:val="005D4CED"/>
    <w:rsid w:val="005D632D"/>
    <w:rsid w:val="005E5518"/>
    <w:rsid w:val="005F00B1"/>
    <w:rsid w:val="005F67BC"/>
    <w:rsid w:val="00607C22"/>
    <w:rsid w:val="00614194"/>
    <w:rsid w:val="00623B81"/>
    <w:rsid w:val="00624618"/>
    <w:rsid w:val="006321B8"/>
    <w:rsid w:val="0063597A"/>
    <w:rsid w:val="00660D43"/>
    <w:rsid w:val="0067496B"/>
    <w:rsid w:val="006777C1"/>
    <w:rsid w:val="006801E1"/>
    <w:rsid w:val="006A6643"/>
    <w:rsid w:val="006C2C82"/>
    <w:rsid w:val="006D61A2"/>
    <w:rsid w:val="006D6974"/>
    <w:rsid w:val="006E324A"/>
    <w:rsid w:val="006E5E00"/>
    <w:rsid w:val="006F6F21"/>
    <w:rsid w:val="006F74B0"/>
    <w:rsid w:val="00701DDA"/>
    <w:rsid w:val="00704FC1"/>
    <w:rsid w:val="00716124"/>
    <w:rsid w:val="007266A5"/>
    <w:rsid w:val="00751290"/>
    <w:rsid w:val="0075143D"/>
    <w:rsid w:val="00773D19"/>
    <w:rsid w:val="007805C6"/>
    <w:rsid w:val="007B19DD"/>
    <w:rsid w:val="007B2AB6"/>
    <w:rsid w:val="007D4427"/>
    <w:rsid w:val="007D4659"/>
    <w:rsid w:val="007E123C"/>
    <w:rsid w:val="007E439F"/>
    <w:rsid w:val="00802AB0"/>
    <w:rsid w:val="0080423C"/>
    <w:rsid w:val="008142B9"/>
    <w:rsid w:val="00821E78"/>
    <w:rsid w:val="008301A0"/>
    <w:rsid w:val="0083259C"/>
    <w:rsid w:val="00835094"/>
    <w:rsid w:val="008415D7"/>
    <w:rsid w:val="008748C5"/>
    <w:rsid w:val="0087493E"/>
    <w:rsid w:val="00887B54"/>
    <w:rsid w:val="0089084B"/>
    <w:rsid w:val="0089770E"/>
    <w:rsid w:val="008A5D6F"/>
    <w:rsid w:val="008C5CBB"/>
    <w:rsid w:val="008E06FE"/>
    <w:rsid w:val="008E1EF5"/>
    <w:rsid w:val="008E7630"/>
    <w:rsid w:val="008F662C"/>
    <w:rsid w:val="00905969"/>
    <w:rsid w:val="00910BA7"/>
    <w:rsid w:val="00912D86"/>
    <w:rsid w:val="00923C30"/>
    <w:rsid w:val="00950695"/>
    <w:rsid w:val="00964D8C"/>
    <w:rsid w:val="00967972"/>
    <w:rsid w:val="009968BB"/>
    <w:rsid w:val="009B41D0"/>
    <w:rsid w:val="009C3062"/>
    <w:rsid w:val="009C33A6"/>
    <w:rsid w:val="009C3F52"/>
    <w:rsid w:val="009E36A7"/>
    <w:rsid w:val="009E6FAE"/>
    <w:rsid w:val="00A05166"/>
    <w:rsid w:val="00A05FF8"/>
    <w:rsid w:val="00A27D6A"/>
    <w:rsid w:val="00A36831"/>
    <w:rsid w:val="00A36E21"/>
    <w:rsid w:val="00A5150D"/>
    <w:rsid w:val="00A52B14"/>
    <w:rsid w:val="00A55D1A"/>
    <w:rsid w:val="00AA11E5"/>
    <w:rsid w:val="00AA129D"/>
    <w:rsid w:val="00AB50FA"/>
    <w:rsid w:val="00AC7632"/>
    <w:rsid w:val="00AD24E0"/>
    <w:rsid w:val="00AD72AF"/>
    <w:rsid w:val="00AE4095"/>
    <w:rsid w:val="00AF552C"/>
    <w:rsid w:val="00B23383"/>
    <w:rsid w:val="00B2349C"/>
    <w:rsid w:val="00B24F23"/>
    <w:rsid w:val="00B32F89"/>
    <w:rsid w:val="00B50D07"/>
    <w:rsid w:val="00B56F26"/>
    <w:rsid w:val="00B750FD"/>
    <w:rsid w:val="00B86B3D"/>
    <w:rsid w:val="00B934E7"/>
    <w:rsid w:val="00B934EB"/>
    <w:rsid w:val="00BA774E"/>
    <w:rsid w:val="00BA77EC"/>
    <w:rsid w:val="00BB3150"/>
    <w:rsid w:val="00BB3521"/>
    <w:rsid w:val="00BC585A"/>
    <w:rsid w:val="00BC6EB4"/>
    <w:rsid w:val="00BD36C3"/>
    <w:rsid w:val="00BE1E4B"/>
    <w:rsid w:val="00C1042C"/>
    <w:rsid w:val="00C1238F"/>
    <w:rsid w:val="00C23157"/>
    <w:rsid w:val="00C24AF8"/>
    <w:rsid w:val="00C437EE"/>
    <w:rsid w:val="00C51391"/>
    <w:rsid w:val="00C551CB"/>
    <w:rsid w:val="00C67D28"/>
    <w:rsid w:val="00C76969"/>
    <w:rsid w:val="00C84BCF"/>
    <w:rsid w:val="00C93061"/>
    <w:rsid w:val="00CB37D0"/>
    <w:rsid w:val="00CB3FEB"/>
    <w:rsid w:val="00CB5420"/>
    <w:rsid w:val="00CC5AF9"/>
    <w:rsid w:val="00CD31CB"/>
    <w:rsid w:val="00CD4C42"/>
    <w:rsid w:val="00CE2E7D"/>
    <w:rsid w:val="00D0154C"/>
    <w:rsid w:val="00D028A4"/>
    <w:rsid w:val="00D1683F"/>
    <w:rsid w:val="00D2527C"/>
    <w:rsid w:val="00D41D29"/>
    <w:rsid w:val="00D51FF9"/>
    <w:rsid w:val="00D57724"/>
    <w:rsid w:val="00D63A4C"/>
    <w:rsid w:val="00D74555"/>
    <w:rsid w:val="00D8127E"/>
    <w:rsid w:val="00D95611"/>
    <w:rsid w:val="00DB195C"/>
    <w:rsid w:val="00DB34A8"/>
    <w:rsid w:val="00DB7113"/>
    <w:rsid w:val="00DC679B"/>
    <w:rsid w:val="00DC6CBB"/>
    <w:rsid w:val="00DD1A8A"/>
    <w:rsid w:val="00DD7877"/>
    <w:rsid w:val="00DE6F58"/>
    <w:rsid w:val="00DF3660"/>
    <w:rsid w:val="00E317B6"/>
    <w:rsid w:val="00E54B35"/>
    <w:rsid w:val="00E56318"/>
    <w:rsid w:val="00E61481"/>
    <w:rsid w:val="00E614ED"/>
    <w:rsid w:val="00E63FE2"/>
    <w:rsid w:val="00E83C3C"/>
    <w:rsid w:val="00E85180"/>
    <w:rsid w:val="00E85F95"/>
    <w:rsid w:val="00E86806"/>
    <w:rsid w:val="00E969A4"/>
    <w:rsid w:val="00EB15F9"/>
    <w:rsid w:val="00EB15FC"/>
    <w:rsid w:val="00EB209D"/>
    <w:rsid w:val="00EB479C"/>
    <w:rsid w:val="00EB4A3B"/>
    <w:rsid w:val="00EC0136"/>
    <w:rsid w:val="00EC28EF"/>
    <w:rsid w:val="00EC3371"/>
    <w:rsid w:val="00EC4CB4"/>
    <w:rsid w:val="00EC53B7"/>
    <w:rsid w:val="00EC7076"/>
    <w:rsid w:val="00ED29BA"/>
    <w:rsid w:val="00EF0096"/>
    <w:rsid w:val="00F11BFF"/>
    <w:rsid w:val="00F12699"/>
    <w:rsid w:val="00F4635E"/>
    <w:rsid w:val="00F473B5"/>
    <w:rsid w:val="00F60ED0"/>
    <w:rsid w:val="00F637BF"/>
    <w:rsid w:val="00F9233A"/>
    <w:rsid w:val="00FA34E6"/>
    <w:rsid w:val="00FA4CA1"/>
    <w:rsid w:val="00FC6D98"/>
    <w:rsid w:val="00FD029C"/>
    <w:rsid w:val="00FD50FA"/>
    <w:rsid w:val="00FD6BF2"/>
    <w:rsid w:val="00FE363D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79A3"/>
  <w15:chartTrackingRefBased/>
  <w15:docId w15:val="{2511C0F3-46B4-414A-AEF3-683E6AAC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F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480CF9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80C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CF9"/>
    <w:rPr>
      <w:color w:val="0563C1" w:themeColor="hyperlink"/>
      <w:u w:val="single"/>
    </w:rPr>
  </w:style>
  <w:style w:type="paragraph" w:styleId="a5">
    <w:name w:val="No Spacing"/>
    <w:uiPriority w:val="1"/>
    <w:qFormat/>
    <w:rsid w:val="00480CF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4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AD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F11B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41D0"/>
  </w:style>
  <w:style w:type="paragraph" w:styleId="ab">
    <w:name w:val="footer"/>
    <w:basedOn w:val="a"/>
    <w:link w:val="ac"/>
    <w:uiPriority w:val="99"/>
    <w:unhideWhenUsed/>
    <w:rsid w:val="009B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7D38-D941-4A7A-A52F-ED808382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Туйара Юрьевна</dc:creator>
  <cp:keywords/>
  <dc:description/>
  <cp:lastModifiedBy>Press</cp:lastModifiedBy>
  <cp:revision>2</cp:revision>
  <cp:lastPrinted>2024-08-13T23:38:00Z</cp:lastPrinted>
  <dcterms:created xsi:type="dcterms:W3CDTF">2024-09-05T02:53:00Z</dcterms:created>
  <dcterms:modified xsi:type="dcterms:W3CDTF">2024-09-05T02:53:00Z</dcterms:modified>
</cp:coreProperties>
</file>