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FFB22" w14:textId="5EC0FAEF" w:rsidR="007020FD" w:rsidRPr="002A46FF" w:rsidRDefault="00A51C26" w:rsidP="007020FD">
      <w:pPr>
        <w:pStyle w:val="a4"/>
        <w:jc w:val="center"/>
        <w:rPr>
          <w:rStyle w:val="a7"/>
          <w:sz w:val="40"/>
          <w:szCs w:val="40"/>
        </w:rPr>
      </w:pPr>
      <w:r w:rsidRPr="002A46FF">
        <w:rPr>
          <w:rStyle w:val="a7"/>
          <w:sz w:val="40"/>
          <w:szCs w:val="40"/>
        </w:rPr>
        <w:t>Опрос</w:t>
      </w:r>
      <w:bookmarkStart w:id="0" w:name="_GoBack"/>
      <w:bookmarkEnd w:id="0"/>
    </w:p>
    <w:p w14:paraId="7A4012B8" w14:textId="69623292" w:rsidR="00A51C26" w:rsidRPr="002A46FF" w:rsidRDefault="00A51C26" w:rsidP="007020FD">
      <w:pPr>
        <w:pStyle w:val="a4"/>
        <w:jc w:val="center"/>
        <w:rPr>
          <w:rStyle w:val="a7"/>
          <w:sz w:val="40"/>
          <w:szCs w:val="40"/>
        </w:rPr>
      </w:pPr>
      <w:r w:rsidRPr="002A46FF">
        <w:rPr>
          <w:rStyle w:val="a7"/>
          <w:sz w:val="40"/>
          <w:szCs w:val="40"/>
        </w:rPr>
        <w:t>Выбор территории для благоустройства города Удачн</w:t>
      </w:r>
      <w:r w:rsidR="007020FD" w:rsidRPr="002A46FF">
        <w:rPr>
          <w:rStyle w:val="a7"/>
          <w:sz w:val="40"/>
          <w:szCs w:val="40"/>
        </w:rPr>
        <w:t>ого</w:t>
      </w:r>
    </w:p>
    <w:p w14:paraId="071B145C" w14:textId="77777777" w:rsidR="00186B78" w:rsidRPr="002A46FF" w:rsidRDefault="00186B78" w:rsidP="00A51C26">
      <w:pPr>
        <w:shd w:val="clear" w:color="auto" w:fill="FFFFFF"/>
        <w:spacing w:after="0" w:line="300" w:lineRule="atLeast"/>
        <w:jc w:val="center"/>
        <w:rPr>
          <w:rFonts w:eastAsia="Times New Roman" w:cstheme="minorHAnsi"/>
          <w:b/>
          <w:color w:val="202124"/>
          <w:sz w:val="24"/>
          <w:szCs w:val="24"/>
          <w:lang w:eastAsia="ru-RU"/>
        </w:rPr>
      </w:pPr>
    </w:p>
    <w:p w14:paraId="34E8B61C" w14:textId="57B67ABD" w:rsidR="00186B78" w:rsidRPr="002A46FF" w:rsidRDefault="002169ED" w:rsidP="002169ED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Дорогие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горожане! Город </w:t>
      </w:r>
      <w:r w:rsidR="00CD4242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Удачный </w:t>
      </w:r>
      <w:r w:rsidR="00A27FB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планирует участвовать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во Всероссийском конкурсе лучших проектов создания комфортной среды в малых городах и исторических поселениях и может получить финансирование на благоустройство территории в городе. 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br/>
        <w:t>Мы хотим понять какой город сейчас и каким вы хотите видеть его в будущем.</w:t>
      </w:r>
    </w:p>
    <w:p w14:paraId="662685AF" w14:textId="77777777" w:rsidR="00FB0A35" w:rsidRDefault="00186B78" w:rsidP="00FB0A35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  <w:t>*</w:t>
      </w:r>
      <w:r w:rsidR="00683D94" w:rsidRPr="002A46FF"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  <w:t>Обязательный вопрос</w:t>
      </w:r>
    </w:p>
    <w:p w14:paraId="2511625D" w14:textId="77777777" w:rsidR="00FB0A35" w:rsidRDefault="00FB0A35" w:rsidP="00FB0A35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</w:pPr>
    </w:p>
    <w:p w14:paraId="18FC3F35" w14:textId="6EE367C8" w:rsidR="00186B78" w:rsidRPr="00FB0A35" w:rsidRDefault="00186B78" w:rsidP="00FB0A35">
      <w:pPr>
        <w:shd w:val="clear" w:color="auto" w:fill="FFFFFF"/>
        <w:spacing w:line="300" w:lineRule="atLeast"/>
        <w:rPr>
          <w:rFonts w:eastAsia="Times New Roman" w:cstheme="minorHAnsi"/>
          <w:b/>
          <w:bCs/>
          <w:color w:val="D93025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Ваш пол:</w:t>
      </w:r>
      <w:r w:rsidR="00683D94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201192E5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Мужской</w:t>
      </w:r>
    </w:p>
    <w:p w14:paraId="702C34BB" w14:textId="77777777" w:rsid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Женский</w:t>
      </w:r>
      <w:r w:rsidR="00030354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</w:p>
    <w:p w14:paraId="0DF974DE" w14:textId="77777777" w:rsidR="00FB0A35" w:rsidRDefault="00FB0A35" w:rsidP="00FB0A35">
      <w:pPr>
        <w:shd w:val="clear" w:color="auto" w:fill="FFFFFF"/>
        <w:spacing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14:paraId="0F4DCF69" w14:textId="6AEFD634" w:rsidR="00186B78" w:rsidRP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Сколько Вам лет?</w:t>
      </w:r>
      <w:r w:rsidR="00683D94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371AA877" w14:textId="45EA7BF9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18</w:t>
      </w:r>
      <w:r w:rsidR="00B64A9B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25 лет</w:t>
      </w:r>
    </w:p>
    <w:p w14:paraId="14BDB559" w14:textId="196B3E96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25</w:t>
      </w:r>
      <w:r w:rsidR="00B64A9B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35 лет</w:t>
      </w:r>
    </w:p>
    <w:p w14:paraId="4CE2E22F" w14:textId="3C600ACD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35</w:t>
      </w:r>
      <w:r w:rsidR="00B64A9B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45 лет</w:t>
      </w:r>
    </w:p>
    <w:p w14:paraId="21B97C37" w14:textId="77777777" w:rsid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от 45 лет</w:t>
      </w:r>
    </w:p>
    <w:p w14:paraId="7F26A6B8" w14:textId="77777777" w:rsidR="00FB0A35" w:rsidRDefault="00FB0A35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64E2AA49" w14:textId="63DF0DF0" w:rsidR="00186B78" w:rsidRP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Ваш основной род деятельности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(отметьте только основной род деятельности)</w:t>
      </w:r>
      <w:r w:rsidR="00D70081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66ABA8E7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Наемный работник</w:t>
      </w:r>
    </w:p>
    <w:p w14:paraId="627BA5D2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Предприниматель</w:t>
      </w:r>
    </w:p>
    <w:p w14:paraId="3C954574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Пенсионер</w:t>
      </w:r>
    </w:p>
    <w:p w14:paraId="459636A7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Студент</w:t>
      </w:r>
    </w:p>
    <w:p w14:paraId="2EBB7165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Безработный</w:t>
      </w:r>
    </w:p>
    <w:p w14:paraId="67FA0987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>Другое:</w:t>
      </w:r>
    </w:p>
    <w:p w14:paraId="74B74344" w14:textId="14EC66E5" w:rsid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403DBD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9.5pt;height:18pt" o:ole="">
            <v:imagedata r:id="rId4" o:title=""/>
          </v:shape>
          <w:control r:id="rId5" w:name="DefaultOcxName" w:shapeid="_x0000_i1039"/>
        </w:object>
      </w:r>
    </w:p>
    <w:p w14:paraId="4D734AEE" w14:textId="77777777" w:rsidR="00FB0A35" w:rsidRDefault="00FB0A35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56A770A7" w14:textId="359C6FA1" w:rsidR="00186B78" w:rsidRP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С какого времени Вы проживаете в городе </w:t>
      </w:r>
      <w:r w:rsidR="00CD424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Удачном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?</w:t>
      </w:r>
      <w:r w:rsidR="00D7008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7099AB54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С рождения</w:t>
      </w:r>
    </w:p>
    <w:p w14:paraId="524EAE99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Более 10 лет</w:t>
      </w:r>
    </w:p>
    <w:p w14:paraId="2F8D11CE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Более 5 лет</w:t>
      </w:r>
    </w:p>
    <w:p w14:paraId="51F0C6BB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Более 3 лет</w:t>
      </w:r>
    </w:p>
    <w:p w14:paraId="1D04C4EF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Менее 1 года</w:t>
      </w:r>
    </w:p>
    <w:p w14:paraId="5B03C5DC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>Другое:</w:t>
      </w:r>
      <w:r w:rsidR="00030354"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>1,5года</w:t>
      </w:r>
    </w:p>
    <w:p w14:paraId="308957C1" w14:textId="15545852" w:rsid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1B93C6E8">
          <v:shape id="_x0000_i1043" type="#_x0000_t75" style="width:49.5pt;height:18pt" o:ole="">
            <v:imagedata r:id="rId4" o:title=""/>
          </v:shape>
          <w:control r:id="rId6" w:name="DefaultOcxName1" w:shapeid="_x0000_i1043"/>
        </w:object>
      </w:r>
    </w:p>
    <w:p w14:paraId="1433DEC4" w14:textId="77777777" w:rsidR="00FB0A35" w:rsidRDefault="00FB0A35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050CF88B" w14:textId="1FF85078" w:rsidR="00186B78" w:rsidRP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Принимали ли Вы ранее участие в общественном обсуждении или голосовании по выбору территории для благоустройства в </w:t>
      </w:r>
      <w:r w:rsidR="00CD424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Удачном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?</w:t>
      </w:r>
      <w:r w:rsidR="00D7008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5DA7B1CE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lastRenderedPageBreak/>
        <w:t>Да</w:t>
      </w:r>
    </w:p>
    <w:p w14:paraId="6F648CB8" w14:textId="77777777" w:rsid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Нет</w:t>
      </w:r>
    </w:p>
    <w:p w14:paraId="22C99E3F" w14:textId="77777777" w:rsidR="00FB0A35" w:rsidRDefault="00FB0A35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5CC96E5B" w14:textId="32D4234E" w:rsidR="00186B78" w:rsidRP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Насколько Вас устраивает общий уровень благоустройства </w:t>
      </w:r>
      <w:r w:rsidR="00CD424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города Удачн</w:t>
      </w:r>
      <w:r w:rsidR="0046013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ого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?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Оцените от 1 до 5, где 1 </w:t>
      </w:r>
      <w:r w:rsidR="002169ED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город не благоустроен и 5 </w:t>
      </w:r>
      <w:r w:rsidR="002169ED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в городе отличное благоустройство</w:t>
      </w:r>
      <w:r w:rsidR="00D70081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369B73B9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1</w:t>
      </w:r>
    </w:p>
    <w:p w14:paraId="04B351CF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2</w:t>
      </w:r>
    </w:p>
    <w:p w14:paraId="6E561E41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3</w:t>
      </w:r>
    </w:p>
    <w:p w14:paraId="78D39C52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4</w:t>
      </w:r>
    </w:p>
    <w:p w14:paraId="1D6DDD86" w14:textId="77777777" w:rsid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5</w:t>
      </w:r>
    </w:p>
    <w:p w14:paraId="72302DFF" w14:textId="77777777" w:rsidR="00FB0A35" w:rsidRDefault="00FB0A35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2E61FBDA" w14:textId="5B7E553F" w:rsidR="00186B78" w:rsidRPr="00FB0A35" w:rsidRDefault="00CD4242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Чего именно Вам не хватает </w:t>
      </w:r>
      <w:r w:rsidR="000B03D2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в городе Удачном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?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Выберите несколько вариантов ответов</w:t>
      </w:r>
      <w:r w:rsidR="00D70081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="00186B78"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0007AC2C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Состояние пешеходных дорожек</w:t>
      </w:r>
    </w:p>
    <w:p w14:paraId="4164BC85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Нехватка парковок</w:t>
      </w:r>
    </w:p>
    <w:p w14:paraId="50A11E6C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Небезопасные автомобильные дороги</w:t>
      </w:r>
    </w:p>
    <w:p w14:paraId="5018F01F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Недостаточное количество современной уличной мебели</w:t>
      </w:r>
    </w:p>
    <w:p w14:paraId="67C0BBC3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Нехватка фотозон</w:t>
      </w:r>
    </w:p>
    <w:p w14:paraId="67F01442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Неу</w:t>
      </w:r>
      <w:r w:rsidR="0059210B" w:rsidRPr="002A46FF">
        <w:rPr>
          <w:rFonts w:eastAsia="Times New Roman" w:cstheme="minorHAnsi"/>
          <w:color w:val="202124"/>
          <w:sz w:val="24"/>
          <w:szCs w:val="24"/>
          <w:lang w:eastAsia="ru-RU"/>
        </w:rPr>
        <w:t>довлетворительное состояние детс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ких площадок</w:t>
      </w:r>
    </w:p>
    <w:p w14:paraId="004621D0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Недостаточное количество спортивных тренажеров</w:t>
      </w:r>
    </w:p>
    <w:p w14:paraId="1D8BE961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Проблемы с озеленением, ландшафтом</w:t>
      </w:r>
    </w:p>
    <w:p w14:paraId="1B84E64A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Недостаточное освещение в темное время суток</w:t>
      </w:r>
    </w:p>
    <w:p w14:paraId="548361A6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Устаревшие памятники, скульптуры, бюсты</w:t>
      </w:r>
    </w:p>
    <w:p w14:paraId="4F46030F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Отсутствие/недостаточное количество точек питания, кафе</w:t>
      </w:r>
    </w:p>
    <w:p w14:paraId="4BF0238D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Недостаточное количество мероприятий и культурной жизни</w:t>
      </w:r>
    </w:p>
    <w:p w14:paraId="5690AE8A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>Другое:</w:t>
      </w:r>
    </w:p>
    <w:p w14:paraId="65FA39C7" w14:textId="71890867" w:rsid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0F4271E6">
          <v:shape id="_x0000_i1047" type="#_x0000_t75" style="width:49.5pt;height:18pt" o:ole="">
            <v:imagedata r:id="rId4" o:title=""/>
          </v:shape>
          <w:control r:id="rId7" w:name="DefaultOcxName3" w:shapeid="_x0000_i1047"/>
        </w:object>
      </w:r>
    </w:p>
    <w:p w14:paraId="25D3CDF0" w14:textId="77777777" w:rsidR="00FB0A35" w:rsidRDefault="00FB0A35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0BE8BA94" w14:textId="4B876FAB" w:rsidR="00186B78" w:rsidRPr="00FB0A35" w:rsidRDefault="00186B78" w:rsidP="00FB0A35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Как Вы сейчас проводите свободное время в городе?</w:t>
      </w:r>
      <w:r w:rsidR="00D7008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7A4A7C61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Гуляю пешком</w:t>
      </w:r>
    </w:p>
    <w:p w14:paraId="1692936C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Катаюсь на велосипеде/роликах/скейтборде</w:t>
      </w:r>
    </w:p>
    <w:p w14:paraId="102E4538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Посещаю культурные мероприятия</w:t>
      </w:r>
    </w:p>
    <w:p w14:paraId="5A22248C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Занимаюсь спортом</w:t>
      </w:r>
    </w:p>
    <w:p w14:paraId="2D127F0B" w14:textId="77777777" w:rsid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Выезжаю за город</w:t>
      </w:r>
    </w:p>
    <w:p w14:paraId="5F5AC287" w14:textId="77777777" w:rsidR="00FB0A35" w:rsidRDefault="00FB0A35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</w:p>
    <w:p w14:paraId="53CA0FFD" w14:textId="2B166446" w:rsidR="00186B78" w:rsidRPr="00FB0A35" w:rsidRDefault="00186B78" w:rsidP="00FB0A35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Как бы Вы хотели проводить свободное время в </w:t>
      </w:r>
      <w:r w:rsidR="00CD424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центре 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город</w:t>
      </w:r>
      <w:r w:rsidR="00C4301A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а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?</w:t>
      </w:r>
      <w:r w:rsidR="00D7008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09D43C26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Заниматься спортом на открытом воздухе</w:t>
      </w:r>
    </w:p>
    <w:p w14:paraId="2E142C1D" w14:textId="612EF6A3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Посещать открытые мероприятия (концерты, кино под открытым небом, соревнования и др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.</w:t>
      </w:r>
      <w:r w:rsidR="00CD424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)</w:t>
      </w:r>
    </w:p>
    <w:p w14:paraId="56ED11C0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Посещать заведения, кафе</w:t>
      </w:r>
    </w:p>
    <w:p w14:paraId="5FCEDBF3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Кататься на велосипеде, роликах</w:t>
      </w:r>
    </w:p>
    <w:p w14:paraId="1DD8D405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Гулять вместе с детьми на игровых площадках</w:t>
      </w:r>
    </w:p>
    <w:p w14:paraId="224A7605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Гулять пешком</w:t>
      </w:r>
    </w:p>
    <w:p w14:paraId="1D9E6C1E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lastRenderedPageBreak/>
        <w:t>Больше гулять на природе</w:t>
      </w:r>
    </w:p>
    <w:p w14:paraId="61A68D9E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Гулять с собакой</w:t>
      </w:r>
    </w:p>
    <w:p w14:paraId="4D93D49E" w14:textId="77777777" w:rsidR="00186B78" w:rsidRPr="002A46FF" w:rsidRDefault="00186B78" w:rsidP="00186B7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Сидеть в интернете и социальных сетях</w:t>
      </w:r>
    </w:p>
    <w:p w14:paraId="1D170808" w14:textId="7DEBCF3A" w:rsidR="00DE6B28" w:rsidRPr="002A46FF" w:rsidRDefault="00186B78" w:rsidP="00D70081">
      <w:pPr>
        <w:shd w:val="clear" w:color="auto" w:fill="FFFFFF"/>
        <w:spacing w:after="0" w:line="240" w:lineRule="auto"/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>Другое:</w:t>
      </w:r>
      <w:r w:rsidR="00D70081"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 xml:space="preserve"> </w:t>
      </w:r>
      <w:r w:rsidR="00DE6B28" w:rsidRPr="002A46FF"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  <w:t xml:space="preserve"> </w:t>
      </w: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03184034">
          <v:shape id="_x0000_i1051" type="#_x0000_t75" style="width:49.5pt;height:18pt" o:ole="">
            <v:imagedata r:id="rId4" o:title=""/>
          </v:shape>
          <w:control r:id="rId8" w:name="DefaultOcxName4" w:shapeid="_x0000_i1051"/>
        </w:object>
      </w:r>
      <w:r w:rsidR="00D70081" w:rsidRPr="002A46FF">
        <w:rPr>
          <w:rFonts w:eastAsia="Times New Roman" w:cstheme="minorHAnsi"/>
          <w:color w:val="202124"/>
          <w:sz w:val="24"/>
          <w:szCs w:val="24"/>
        </w:rPr>
        <w:t xml:space="preserve"> </w:t>
      </w:r>
      <w:r w:rsidR="00DE6B28" w:rsidRPr="002A46FF">
        <w:rPr>
          <w:rFonts w:eastAsia="Times New Roman" w:cstheme="minorHAnsi"/>
          <w:color w:val="D93025"/>
          <w:spacing w:val="3"/>
          <w:sz w:val="24"/>
          <w:szCs w:val="24"/>
          <w:lang w:eastAsia="ru-RU"/>
        </w:rPr>
        <w:t>*</w:t>
      </w:r>
    </w:p>
    <w:p w14:paraId="015BAF97" w14:textId="77777777" w:rsidR="00FB0A35" w:rsidRDefault="00FB0A35" w:rsidP="002169ED">
      <w:pPr>
        <w:shd w:val="clear" w:color="auto" w:fill="FFFFFF"/>
        <w:spacing w:line="360" w:lineRule="atLeast"/>
        <w:jc w:val="both"/>
        <w:rPr>
          <w:rFonts w:eastAsia="Times New Roman" w:cstheme="minorHAnsi"/>
          <w:color w:val="202124"/>
          <w:sz w:val="24"/>
          <w:szCs w:val="24"/>
        </w:rPr>
      </w:pPr>
    </w:p>
    <w:p w14:paraId="179BDBF2" w14:textId="37E5AE47" w:rsidR="00DE6B28" w:rsidRPr="002A46FF" w:rsidRDefault="00DE6B28" w:rsidP="002169ED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Как Вы считаете, какую общественную территорию необходимо благоустроить в первоочередном порядке в том случае, если город </w:t>
      </w:r>
      <w:r w:rsidR="007511A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Удачный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окажется победителем </w:t>
      </w:r>
      <w:r w:rsidR="0046013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В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сероссийского конкурса лучших проектов создания комфортной среды в малых городах и исторических поселениях?</w:t>
      </w:r>
    </w:p>
    <w:p w14:paraId="51519FDD" w14:textId="785381AC" w:rsidR="00DE6B28" w:rsidRPr="002A46FF" w:rsidRDefault="00DE6B28" w:rsidP="007511A1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1 </w:t>
      </w:r>
      <w:r w:rsidR="002169ED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– </w:t>
      </w:r>
      <w:r w:rsidR="007511A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Детский городок</w:t>
      </w:r>
    </w:p>
    <w:p w14:paraId="436ED007" w14:textId="4212C736" w:rsidR="00DE6B28" w:rsidRPr="002A46FF" w:rsidRDefault="00DE6B28" w:rsidP="00DE6B28">
      <w:pPr>
        <w:shd w:val="clear" w:color="auto" w:fill="FFFFFF"/>
        <w:spacing w:line="36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2</w:t>
      </w:r>
      <w:r w:rsidR="002169ED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="007511A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Комсомольская площадь</w:t>
      </w:r>
    </w:p>
    <w:p w14:paraId="0D2F8838" w14:textId="138856D5" w:rsidR="007511A1" w:rsidRPr="002A46FF" w:rsidRDefault="007511A1" w:rsidP="00DE6B28">
      <w:pPr>
        <w:shd w:val="clear" w:color="auto" w:fill="FFFFFF"/>
        <w:spacing w:line="360" w:lineRule="atLeast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3 </w:t>
      </w:r>
      <w:r w:rsidR="002169ED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– 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земельный участок общего пользования </w:t>
      </w:r>
      <w:r w:rsidR="0046013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напротив ресторана «Вернисаж»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(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>кадастровы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й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номер 14:16:010411:293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, 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вид разрешенного использования 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–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благоустройство территории) </w:t>
      </w:r>
    </w:p>
    <w:p w14:paraId="5405F479" w14:textId="77777777" w:rsidR="00D70081" w:rsidRPr="002A46FF" w:rsidRDefault="00D70081" w:rsidP="00186B78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14:paraId="7389807E" w14:textId="20F4379B" w:rsidR="00186B78" w:rsidRPr="002A46FF" w:rsidRDefault="002A389F" w:rsidP="00186B78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О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пишите</w:t>
      </w:r>
      <w:r w:rsidR="0046013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,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пожалуйста</w:t>
      </w:r>
      <w:r w:rsidR="00460132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,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место/территорию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(это может быть место в городе, «народное» название территории)</w:t>
      </w:r>
      <w:r w:rsidR="00460132" w:rsidRPr="002A46FF">
        <w:rPr>
          <w:rFonts w:eastAsia="Times New Roman" w:cstheme="minorHAnsi"/>
          <w:color w:val="202124"/>
          <w:sz w:val="24"/>
          <w:szCs w:val="24"/>
          <w:lang w:eastAsia="ru-RU"/>
        </w:rPr>
        <w:t>,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котор</w:t>
      </w:r>
      <w:r w:rsidR="002169ED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ые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вызывает у Вас наиболее</w:t>
      </w:r>
      <w:r w:rsidR="00186B78"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="00186B78" w:rsidRPr="0046030F">
        <w:rPr>
          <w:rFonts w:eastAsia="Times New Roman" w:cstheme="minorHAnsi"/>
          <w:b/>
          <w:bCs/>
          <w:color w:val="202124"/>
          <w:sz w:val="24"/>
          <w:szCs w:val="24"/>
          <w:u w:val="single"/>
          <w:lang w:eastAsia="ru-RU"/>
        </w:rPr>
        <w:t>позитивные</w:t>
      </w:r>
      <w:r w:rsidR="00186B78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эмоции.</w:t>
      </w:r>
    </w:p>
    <w:p w14:paraId="7D134BCB" w14:textId="1499E6A0" w:rsidR="00186B78" w:rsidRPr="002A46FF" w:rsidRDefault="00186B78" w:rsidP="00186B78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5463AE7B">
          <v:shape id="_x0000_i1055" type="#_x0000_t75" style="width:49.5pt;height:18pt" o:ole="">
            <v:imagedata r:id="rId4" o:title=""/>
          </v:shape>
          <w:control r:id="rId9" w:name="DefaultOcxName5" w:shapeid="_x0000_i1055"/>
        </w:object>
      </w:r>
    </w:p>
    <w:p w14:paraId="684FABD8" w14:textId="77777777" w:rsidR="00186B78" w:rsidRPr="002A46FF" w:rsidRDefault="00186B78" w:rsidP="00186B78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  <w:t>Мой ответ</w:t>
      </w:r>
    </w:p>
    <w:p w14:paraId="79343EA1" w14:textId="77777777" w:rsidR="00D70081" w:rsidRPr="002A46FF" w:rsidRDefault="00D70081" w:rsidP="00186B78">
      <w:pPr>
        <w:shd w:val="clear" w:color="auto" w:fill="FFFFFF"/>
        <w:spacing w:line="360" w:lineRule="atLeast"/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</w:pPr>
    </w:p>
    <w:p w14:paraId="53807C79" w14:textId="0380A485" w:rsidR="00186B78" w:rsidRPr="002A46FF" w:rsidRDefault="00186B78" w:rsidP="00186B78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Назовите, пожалуйста, место, территорию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(это может быть место в городе, «народное» название территории) 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в </w:t>
      </w:r>
      <w:r w:rsidR="00F423B1"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Удачном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>, которые вызывают у Вас наиболее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</w:t>
      </w:r>
      <w:r w:rsidRPr="0046030F">
        <w:rPr>
          <w:rFonts w:eastAsia="Times New Roman" w:cstheme="minorHAnsi"/>
          <w:b/>
          <w:bCs/>
          <w:color w:val="202124"/>
          <w:sz w:val="24"/>
          <w:szCs w:val="24"/>
          <w:u w:val="single"/>
          <w:lang w:eastAsia="ru-RU"/>
        </w:rPr>
        <w:t>негативные</w:t>
      </w:r>
      <w:r w:rsidRPr="002A46FF">
        <w:rPr>
          <w:rFonts w:eastAsia="Times New Roman" w:cstheme="minorHAnsi"/>
          <w:b/>
          <w:bCs/>
          <w:color w:val="202124"/>
          <w:sz w:val="24"/>
          <w:szCs w:val="24"/>
          <w:lang w:eastAsia="ru-RU"/>
        </w:rPr>
        <w:t xml:space="preserve"> эмоции</w:t>
      </w:r>
      <w:r w:rsidRPr="002A46FF">
        <w:rPr>
          <w:rFonts w:eastAsia="Times New Roman" w:cstheme="minorHAnsi"/>
          <w:color w:val="202124"/>
          <w:sz w:val="24"/>
          <w:szCs w:val="24"/>
          <w:lang w:eastAsia="ru-RU"/>
        </w:rPr>
        <w:t xml:space="preserve"> (напишите)</w:t>
      </w:r>
    </w:p>
    <w:p w14:paraId="0334033B" w14:textId="6CD7F11F" w:rsidR="00186B78" w:rsidRPr="002A46FF" w:rsidRDefault="00186B78" w:rsidP="00186B78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color w:val="202124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202124"/>
          <w:sz w:val="24"/>
          <w:szCs w:val="24"/>
        </w:rPr>
        <w:object w:dxaOrig="225" w:dyaOrig="225" w14:anchorId="0F29893E">
          <v:shape id="_x0000_i1059" type="#_x0000_t75" style="width:49.5pt;height:18pt" o:ole="">
            <v:imagedata r:id="rId4" o:title=""/>
          </v:shape>
          <w:control r:id="rId10" w:name="DefaultOcxName6" w:shapeid="_x0000_i1059"/>
        </w:object>
      </w:r>
    </w:p>
    <w:p w14:paraId="7D6C96AB" w14:textId="266DEB0B" w:rsidR="00186B78" w:rsidRDefault="00186B78" w:rsidP="00186B78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</w:pPr>
      <w:r w:rsidRPr="002A46FF"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  <w:t>Мой ответ</w:t>
      </w:r>
    </w:p>
    <w:p w14:paraId="61DEBBEB" w14:textId="38DC05AE" w:rsidR="006B4A67" w:rsidRDefault="006B4A67" w:rsidP="00186B78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</w:pPr>
    </w:p>
    <w:p w14:paraId="330859B0" w14:textId="4C77FE9F" w:rsidR="009D51E3" w:rsidRPr="009D51E3" w:rsidRDefault="006B4A67" w:rsidP="005F1AF3">
      <w:pPr>
        <w:shd w:val="clear" w:color="auto" w:fill="FFFFFF"/>
        <w:spacing w:line="300" w:lineRule="atLeast"/>
        <w:jc w:val="both"/>
        <w:textAlignment w:val="top"/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</w:pPr>
      <w:r w:rsidRPr="004D0F1E">
        <w:rPr>
          <w:rFonts w:eastAsia="Times New Roman" w:cstheme="minorHAnsi"/>
          <w:spacing w:val="3"/>
          <w:sz w:val="24"/>
          <w:szCs w:val="24"/>
          <w:lang w:eastAsia="ru-RU"/>
        </w:rPr>
        <w:t xml:space="preserve">Просим 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>ваши ответы присылать</w:t>
      </w:r>
      <w:r w:rsidR="00BE6385">
        <w:rPr>
          <w:rFonts w:eastAsia="Times New Roman" w:cstheme="minorHAnsi"/>
          <w:spacing w:val="3"/>
          <w:sz w:val="24"/>
          <w:szCs w:val="24"/>
          <w:lang w:eastAsia="ru-RU"/>
        </w:rPr>
        <w:t xml:space="preserve"> до </w:t>
      </w:r>
      <w:r w:rsidR="00BE6385" w:rsidRPr="00101C09">
        <w:rPr>
          <w:rFonts w:eastAsia="Times New Roman" w:cstheme="minorHAnsi"/>
          <w:b/>
          <w:bCs/>
          <w:spacing w:val="3"/>
          <w:sz w:val="24"/>
          <w:szCs w:val="24"/>
          <w:lang w:eastAsia="ru-RU"/>
        </w:rPr>
        <w:t>20 октября 2024</w:t>
      </w:r>
      <w:r w:rsidR="00BE6385">
        <w:rPr>
          <w:rFonts w:eastAsia="Times New Roman" w:cstheme="minorHAnsi"/>
          <w:spacing w:val="3"/>
          <w:sz w:val="24"/>
          <w:szCs w:val="24"/>
          <w:lang w:eastAsia="ru-RU"/>
        </w:rPr>
        <w:t xml:space="preserve"> года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 xml:space="preserve"> на </w:t>
      </w:r>
      <w:r w:rsidR="005F1AF3" w:rsidRPr="004D0F1E">
        <w:rPr>
          <w:rFonts w:eastAsia="Times New Roman" w:cstheme="minorHAnsi"/>
          <w:spacing w:val="3"/>
          <w:sz w:val="24"/>
          <w:szCs w:val="24"/>
          <w:lang w:eastAsia="ru-RU"/>
        </w:rPr>
        <w:t>эл. почт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>у</w:t>
      </w:r>
      <w:r w:rsidR="005F1AF3" w:rsidRPr="004D0F1E">
        <w:rPr>
          <w:rFonts w:eastAsia="Times New Roman" w:cstheme="minorHAnsi"/>
          <w:spacing w:val="3"/>
          <w:sz w:val="24"/>
          <w:szCs w:val="24"/>
          <w:lang w:eastAsia="ru-RU"/>
        </w:rPr>
        <w:t xml:space="preserve">: </w:t>
      </w:r>
      <w:hyperlink r:id="rId11" w:history="1">
        <w:r w:rsidR="005F1AF3" w:rsidRPr="00646ABE">
          <w:rPr>
            <w:rStyle w:val="a3"/>
            <w:rFonts w:eastAsia="Times New Roman" w:cstheme="minorHAnsi"/>
            <w:spacing w:val="3"/>
            <w:sz w:val="24"/>
            <w:szCs w:val="24"/>
            <w:lang w:val="en-US" w:eastAsia="ru-RU"/>
          </w:rPr>
          <w:t>opros</w:t>
        </w:r>
        <w:r w:rsidR="005F1AF3" w:rsidRPr="00646ABE">
          <w:rPr>
            <w:rStyle w:val="a3"/>
            <w:rFonts w:eastAsia="Times New Roman" w:cstheme="minorHAnsi"/>
            <w:spacing w:val="3"/>
            <w:sz w:val="24"/>
            <w:szCs w:val="24"/>
            <w:lang w:eastAsia="ru-RU"/>
          </w:rPr>
          <w:t>_14@</w:t>
        </w:r>
        <w:r w:rsidR="005F1AF3" w:rsidRPr="00646ABE">
          <w:rPr>
            <w:rStyle w:val="a3"/>
            <w:rFonts w:eastAsia="Times New Roman" w:cstheme="minorHAnsi"/>
            <w:spacing w:val="3"/>
            <w:sz w:val="24"/>
            <w:szCs w:val="24"/>
            <w:lang w:val="en-US" w:eastAsia="ru-RU"/>
          </w:rPr>
          <w:t>bk</w:t>
        </w:r>
        <w:r w:rsidR="005F1AF3" w:rsidRPr="00646ABE">
          <w:rPr>
            <w:rStyle w:val="a3"/>
            <w:rFonts w:eastAsia="Times New Roman" w:cstheme="minorHAnsi"/>
            <w:spacing w:val="3"/>
            <w:sz w:val="24"/>
            <w:szCs w:val="24"/>
            <w:lang w:eastAsia="ru-RU"/>
          </w:rPr>
          <w:t>.</w:t>
        </w:r>
        <w:proofErr w:type="spellStart"/>
        <w:r w:rsidR="005F1AF3" w:rsidRPr="00646ABE">
          <w:rPr>
            <w:rStyle w:val="a3"/>
            <w:rFonts w:eastAsia="Times New Roman" w:cstheme="minorHAnsi"/>
            <w:spacing w:val="3"/>
            <w:sz w:val="24"/>
            <w:szCs w:val="24"/>
            <w:lang w:val="en-US" w:eastAsia="ru-RU"/>
          </w:rPr>
          <w:t>ru</w:t>
        </w:r>
        <w:proofErr w:type="spellEnd"/>
      </w:hyperlink>
      <w:r w:rsidR="005F1AF3">
        <w:rPr>
          <w:rFonts w:eastAsia="Times New Roman" w:cstheme="minorHAnsi"/>
          <w:color w:val="70757A"/>
          <w:spacing w:val="3"/>
          <w:sz w:val="24"/>
          <w:szCs w:val="24"/>
          <w:lang w:eastAsia="ru-RU"/>
        </w:rPr>
        <w:t xml:space="preserve"> </w:t>
      </w:r>
      <w:r w:rsidR="005F1AF3" w:rsidRPr="005F1AF3">
        <w:rPr>
          <w:rFonts w:eastAsia="Times New Roman" w:cstheme="minorHAnsi"/>
          <w:spacing w:val="3"/>
          <w:sz w:val="24"/>
          <w:szCs w:val="24"/>
          <w:lang w:eastAsia="ru-RU"/>
        </w:rPr>
        <w:t xml:space="preserve">, прикрепив 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 xml:space="preserve">к письму </w:t>
      </w:r>
      <w:r w:rsidRPr="004D0F1E">
        <w:rPr>
          <w:rFonts w:eastAsia="Times New Roman" w:cstheme="minorHAnsi"/>
          <w:spacing w:val="3"/>
          <w:sz w:val="24"/>
          <w:szCs w:val="24"/>
          <w:lang w:eastAsia="ru-RU"/>
        </w:rPr>
        <w:t xml:space="preserve">файл 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 xml:space="preserve">с </w:t>
      </w:r>
      <w:r w:rsidRPr="004D0F1E">
        <w:rPr>
          <w:rFonts w:eastAsia="Times New Roman" w:cstheme="minorHAnsi"/>
          <w:spacing w:val="3"/>
          <w:sz w:val="24"/>
          <w:szCs w:val="24"/>
          <w:lang w:eastAsia="ru-RU"/>
        </w:rPr>
        <w:t>заполненной анкет</w:t>
      </w:r>
      <w:r w:rsidR="005F1AF3">
        <w:rPr>
          <w:rFonts w:eastAsia="Times New Roman" w:cstheme="minorHAnsi"/>
          <w:spacing w:val="3"/>
          <w:sz w:val="24"/>
          <w:szCs w:val="24"/>
          <w:lang w:eastAsia="ru-RU"/>
        </w:rPr>
        <w:t>ой</w:t>
      </w:r>
      <w:r w:rsidR="00BE6385">
        <w:rPr>
          <w:rFonts w:eastAsia="Times New Roman" w:cstheme="minorHAnsi"/>
          <w:spacing w:val="3"/>
          <w:sz w:val="24"/>
          <w:szCs w:val="24"/>
          <w:lang w:eastAsia="ru-RU"/>
        </w:rPr>
        <w:t xml:space="preserve"> (в </w:t>
      </w:r>
      <w:proofErr w:type="spellStart"/>
      <w:r w:rsidR="00BE6385">
        <w:rPr>
          <w:rFonts w:eastAsia="Times New Roman" w:cstheme="minorHAnsi"/>
          <w:spacing w:val="3"/>
          <w:sz w:val="24"/>
          <w:szCs w:val="24"/>
          <w:lang w:eastAsia="ru-RU"/>
        </w:rPr>
        <w:t>ворде</w:t>
      </w:r>
      <w:proofErr w:type="spellEnd"/>
      <w:r w:rsidR="00BE6385">
        <w:rPr>
          <w:rFonts w:eastAsia="Times New Roman" w:cstheme="minorHAnsi"/>
          <w:spacing w:val="3"/>
          <w:sz w:val="24"/>
          <w:szCs w:val="24"/>
          <w:lang w:eastAsia="ru-RU"/>
        </w:rPr>
        <w:t>)</w:t>
      </w:r>
      <w:r w:rsidR="00101C09">
        <w:rPr>
          <w:rFonts w:eastAsia="Times New Roman" w:cstheme="minorHAnsi"/>
          <w:spacing w:val="3"/>
          <w:sz w:val="24"/>
          <w:szCs w:val="24"/>
          <w:lang w:eastAsia="ru-RU"/>
        </w:rPr>
        <w:t>.</w:t>
      </w:r>
    </w:p>
    <w:p w14:paraId="49DD0CB8" w14:textId="77777777" w:rsidR="00186B78" w:rsidRPr="002A46FF" w:rsidRDefault="00186B78">
      <w:pPr>
        <w:rPr>
          <w:rFonts w:cstheme="minorHAnsi"/>
          <w:sz w:val="24"/>
          <w:szCs w:val="24"/>
        </w:rPr>
      </w:pPr>
    </w:p>
    <w:sectPr w:rsidR="00186B78" w:rsidRPr="002A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73"/>
    <w:rsid w:val="00030354"/>
    <w:rsid w:val="00050F2D"/>
    <w:rsid w:val="000B03D2"/>
    <w:rsid w:val="00101C09"/>
    <w:rsid w:val="00186B78"/>
    <w:rsid w:val="002169ED"/>
    <w:rsid w:val="002A389F"/>
    <w:rsid w:val="002A46FF"/>
    <w:rsid w:val="004147BC"/>
    <w:rsid w:val="00460132"/>
    <w:rsid w:val="0046030F"/>
    <w:rsid w:val="004D0F1E"/>
    <w:rsid w:val="004F0804"/>
    <w:rsid w:val="005105F7"/>
    <w:rsid w:val="0059210B"/>
    <w:rsid w:val="005D68CB"/>
    <w:rsid w:val="005F1AF3"/>
    <w:rsid w:val="00683D94"/>
    <w:rsid w:val="006B4A67"/>
    <w:rsid w:val="007020FD"/>
    <w:rsid w:val="007511A1"/>
    <w:rsid w:val="00805FE7"/>
    <w:rsid w:val="00967BF9"/>
    <w:rsid w:val="009B2473"/>
    <w:rsid w:val="009D51E3"/>
    <w:rsid w:val="00A27FB2"/>
    <w:rsid w:val="00A51C26"/>
    <w:rsid w:val="00B64A9B"/>
    <w:rsid w:val="00BE6385"/>
    <w:rsid w:val="00C05379"/>
    <w:rsid w:val="00C4301A"/>
    <w:rsid w:val="00CB08B0"/>
    <w:rsid w:val="00CB431A"/>
    <w:rsid w:val="00CD4242"/>
    <w:rsid w:val="00D70081"/>
    <w:rsid w:val="00DC39D4"/>
    <w:rsid w:val="00DE6B28"/>
    <w:rsid w:val="00E42DCE"/>
    <w:rsid w:val="00EC1532"/>
    <w:rsid w:val="00F031F9"/>
    <w:rsid w:val="00F423B1"/>
    <w:rsid w:val="00F6650A"/>
    <w:rsid w:val="00FB0A35"/>
    <w:rsid w:val="00FC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592DA6"/>
  <w15:chartTrackingRefBased/>
  <w15:docId w15:val="{8068F39C-8958-409D-997B-84B5AC03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78"/>
    <w:rPr>
      <w:color w:val="0000FF"/>
      <w:u w:val="single"/>
    </w:rPr>
  </w:style>
  <w:style w:type="character" w:customStyle="1" w:styleId="m7eme">
    <w:name w:val="m7eme"/>
    <w:basedOn w:val="a0"/>
    <w:rsid w:val="00186B78"/>
  </w:style>
  <w:style w:type="character" w:customStyle="1" w:styleId="vnumgf">
    <w:name w:val="vnumgf"/>
    <w:basedOn w:val="a0"/>
    <w:rsid w:val="00186B78"/>
  </w:style>
  <w:style w:type="character" w:customStyle="1" w:styleId="adtyne">
    <w:name w:val="adtyne"/>
    <w:basedOn w:val="a0"/>
    <w:rsid w:val="00186B78"/>
  </w:style>
  <w:style w:type="character" w:customStyle="1" w:styleId="10">
    <w:name w:val="Заголовок 1 Знак"/>
    <w:basedOn w:val="a0"/>
    <w:link w:val="1"/>
    <w:uiPriority w:val="9"/>
    <w:rsid w:val="00702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702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0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683D94"/>
    <w:pPr>
      <w:ind w:left="720"/>
      <w:contextualSpacing/>
    </w:pPr>
  </w:style>
  <w:style w:type="character" w:styleId="a7">
    <w:name w:val="Strong"/>
    <w:basedOn w:val="a0"/>
    <w:uiPriority w:val="22"/>
    <w:qFormat/>
    <w:rsid w:val="002A46FF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9D5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69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5961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31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367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59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43246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7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5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2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30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92716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86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6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4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9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6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1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6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68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3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97167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5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9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1437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7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465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9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4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429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2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75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2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9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4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564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0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10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55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6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59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307714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8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5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40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86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191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6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10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243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0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4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9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6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3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199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11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1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8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8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1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9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53533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4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8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448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8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3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8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5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509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51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5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1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60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8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20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7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10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3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0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7790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8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910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6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1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9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2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96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8692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2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9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4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5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2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3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947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0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5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6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5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3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87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1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6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95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67218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8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1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5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11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2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65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35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2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434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1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63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7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2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291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9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85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0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22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0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8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7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65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72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8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43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3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741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7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88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795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77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9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31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3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52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6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6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94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0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3502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6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4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70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98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36631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8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9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4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711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5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68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78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4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72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2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5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700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6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4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38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1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5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82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0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99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4279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3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6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9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6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768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9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960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49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3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6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6253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9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1702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3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66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3549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1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mailto:opros_14@bk.ru" TargetMode="External"/><Relationship Id="rId5" Type="http://schemas.openxmlformats.org/officeDocument/2006/relationships/control" Target="activeX/activeX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Be_First</dc:creator>
  <cp:keywords/>
  <dc:description/>
  <cp:lastModifiedBy>Press</cp:lastModifiedBy>
  <cp:revision>34</cp:revision>
  <dcterms:created xsi:type="dcterms:W3CDTF">2024-10-03T11:46:00Z</dcterms:created>
  <dcterms:modified xsi:type="dcterms:W3CDTF">2024-10-08T02:46:00Z</dcterms:modified>
</cp:coreProperties>
</file>