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185" w:rsidRDefault="00B262DA" w:rsidP="00815185">
      <w:pPr>
        <w:spacing w:line="360" w:lineRule="auto"/>
        <w:jc w:val="center"/>
        <w:rPr>
          <w:b/>
          <w:noProof/>
        </w:rPr>
      </w:pPr>
      <w:r w:rsidRPr="00815185">
        <w:rPr>
          <w:b/>
          <w:noProof/>
        </w:rPr>
        <w:drawing>
          <wp:inline distT="0" distB="0" distL="0" distR="0">
            <wp:extent cx="590550" cy="685800"/>
            <wp:effectExtent l="0" t="0" r="0" b="0"/>
            <wp:docPr id="7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185" w:rsidRPr="00205379" w:rsidRDefault="00815185" w:rsidP="00815185">
      <w:pPr>
        <w:spacing w:line="360" w:lineRule="auto"/>
        <w:jc w:val="center"/>
        <w:rPr>
          <w:b/>
        </w:rPr>
      </w:pPr>
      <w:r w:rsidRPr="00205379">
        <w:rPr>
          <w:b/>
        </w:rPr>
        <w:t>Российская Федерация</w:t>
      </w:r>
    </w:p>
    <w:p w:rsidR="00815185" w:rsidRPr="00205379" w:rsidRDefault="00815185" w:rsidP="00815185">
      <w:pPr>
        <w:spacing w:line="360" w:lineRule="auto"/>
        <w:jc w:val="center"/>
        <w:rPr>
          <w:b/>
        </w:rPr>
      </w:pPr>
      <w:r w:rsidRPr="00205379">
        <w:rPr>
          <w:b/>
        </w:rPr>
        <w:t>Республика Саха (Якутия)</w:t>
      </w:r>
    </w:p>
    <w:p w:rsidR="00815185" w:rsidRPr="00205379" w:rsidRDefault="00815185" w:rsidP="00815185">
      <w:pPr>
        <w:spacing w:line="360" w:lineRule="auto"/>
        <w:jc w:val="center"/>
        <w:rPr>
          <w:b/>
        </w:rPr>
      </w:pPr>
      <w:r w:rsidRPr="00205379">
        <w:rPr>
          <w:b/>
        </w:rPr>
        <w:t>Муниципальный район «Мирнинский район»</w:t>
      </w:r>
    </w:p>
    <w:p w:rsidR="00815185" w:rsidRPr="00205379" w:rsidRDefault="00815185" w:rsidP="00815185">
      <w:pPr>
        <w:spacing w:line="360" w:lineRule="auto"/>
        <w:jc w:val="center"/>
        <w:rPr>
          <w:b/>
        </w:rPr>
      </w:pPr>
      <w:r w:rsidRPr="00205379">
        <w:rPr>
          <w:b/>
        </w:rPr>
        <w:t>Городское поселение «Город Удачный»</w:t>
      </w:r>
    </w:p>
    <w:p w:rsidR="00815185" w:rsidRPr="00205379" w:rsidRDefault="00815185" w:rsidP="00815185">
      <w:pPr>
        <w:spacing w:line="360" w:lineRule="auto"/>
        <w:jc w:val="center"/>
        <w:rPr>
          <w:b/>
        </w:rPr>
      </w:pPr>
      <w:r w:rsidRPr="00205379">
        <w:rPr>
          <w:b/>
        </w:rPr>
        <w:t>Городской Совет депутатов</w:t>
      </w:r>
    </w:p>
    <w:p w:rsidR="00815185" w:rsidRPr="00205379" w:rsidRDefault="00815185" w:rsidP="00815185">
      <w:pPr>
        <w:spacing w:line="360" w:lineRule="auto"/>
        <w:jc w:val="center"/>
        <w:rPr>
          <w:b/>
        </w:rPr>
      </w:pPr>
      <w:r w:rsidRPr="00205379">
        <w:rPr>
          <w:b/>
          <w:lang w:val="en-US"/>
        </w:rPr>
        <w:t>V</w:t>
      </w:r>
      <w:r w:rsidRPr="00205379">
        <w:rPr>
          <w:b/>
        </w:rPr>
        <w:t xml:space="preserve"> созыв</w:t>
      </w:r>
    </w:p>
    <w:p w:rsidR="00815185" w:rsidRPr="00205379" w:rsidRDefault="00815185" w:rsidP="00815185">
      <w:pPr>
        <w:spacing w:line="360" w:lineRule="auto"/>
        <w:jc w:val="center"/>
        <w:rPr>
          <w:b/>
        </w:rPr>
      </w:pPr>
    </w:p>
    <w:p w:rsidR="00815185" w:rsidRPr="00205379" w:rsidRDefault="00815185" w:rsidP="00815185">
      <w:pPr>
        <w:spacing w:line="360" w:lineRule="auto"/>
        <w:jc w:val="center"/>
        <w:rPr>
          <w:b/>
        </w:rPr>
      </w:pPr>
      <w:r w:rsidRPr="00205379">
        <w:rPr>
          <w:b/>
        </w:rPr>
        <w:t>Х</w:t>
      </w:r>
      <w:r w:rsidRPr="00205379">
        <w:rPr>
          <w:b/>
          <w:lang w:val="en-US"/>
        </w:rPr>
        <w:t>XVI</w:t>
      </w:r>
      <w:r w:rsidRPr="00205379">
        <w:rPr>
          <w:b/>
        </w:rPr>
        <w:t xml:space="preserve"> СЕССИЯ</w:t>
      </w:r>
    </w:p>
    <w:p w:rsidR="00815185" w:rsidRPr="00205379" w:rsidRDefault="00815185" w:rsidP="00815185">
      <w:pPr>
        <w:spacing w:line="360" w:lineRule="auto"/>
        <w:jc w:val="center"/>
        <w:rPr>
          <w:b/>
        </w:rPr>
      </w:pPr>
    </w:p>
    <w:p w:rsidR="00815185" w:rsidRPr="00205379" w:rsidRDefault="00815185" w:rsidP="00815185">
      <w:pPr>
        <w:spacing w:line="360" w:lineRule="auto"/>
        <w:jc w:val="center"/>
        <w:rPr>
          <w:b/>
        </w:rPr>
      </w:pPr>
      <w:r w:rsidRPr="00205379">
        <w:rPr>
          <w:b/>
        </w:rPr>
        <w:t>РЕШЕНИЕ</w:t>
      </w:r>
    </w:p>
    <w:p w:rsidR="00815185" w:rsidRPr="00205379" w:rsidRDefault="00815185" w:rsidP="00815185">
      <w:pPr>
        <w:spacing w:line="360" w:lineRule="auto"/>
        <w:jc w:val="center"/>
      </w:pPr>
    </w:p>
    <w:p w:rsidR="00815185" w:rsidRDefault="00815185" w:rsidP="00815185">
      <w:pPr>
        <w:spacing w:line="360" w:lineRule="auto"/>
        <w:jc w:val="center"/>
        <w:rPr>
          <w:b/>
        </w:rPr>
      </w:pPr>
      <w:r w:rsidRPr="00205379">
        <w:rPr>
          <w:b/>
        </w:rPr>
        <w:t xml:space="preserve">19 декабря 2024 г.                                                                                    </w:t>
      </w:r>
      <w:r>
        <w:rPr>
          <w:b/>
        </w:rPr>
        <w:t xml:space="preserve">                            №26-4</w:t>
      </w:r>
    </w:p>
    <w:p w:rsidR="00815185" w:rsidRPr="00205379" w:rsidRDefault="00815185" w:rsidP="00815185">
      <w:pPr>
        <w:spacing w:line="360" w:lineRule="auto"/>
        <w:jc w:val="center"/>
        <w:rPr>
          <w:b/>
        </w:rPr>
      </w:pPr>
    </w:p>
    <w:p w:rsidR="006E6DAA" w:rsidRDefault="00856A2E" w:rsidP="00815185">
      <w:pPr>
        <w:pStyle w:val="a9"/>
        <w:spacing w:line="360" w:lineRule="auto"/>
        <w:rPr>
          <w:b/>
        </w:rPr>
      </w:pPr>
      <w:r>
        <w:rPr>
          <w:b/>
        </w:rPr>
        <w:t>О внесении изменений в решение городского Совета депутатов</w:t>
      </w:r>
      <w:r w:rsidR="00815185">
        <w:rPr>
          <w:b/>
        </w:rPr>
        <w:t xml:space="preserve"> от 6 ноября </w:t>
      </w:r>
      <w:r w:rsidR="00534F7D">
        <w:rPr>
          <w:b/>
        </w:rPr>
        <w:t>2024</w:t>
      </w:r>
      <w:r w:rsidR="00815185">
        <w:rPr>
          <w:b/>
        </w:rPr>
        <w:t xml:space="preserve"> года </w:t>
      </w:r>
      <w:r w:rsidR="00534F7D">
        <w:rPr>
          <w:b/>
        </w:rPr>
        <w:t>№ 23</w:t>
      </w:r>
      <w:r>
        <w:rPr>
          <w:b/>
        </w:rPr>
        <w:t>-</w:t>
      </w:r>
      <w:r w:rsidR="00534F7D">
        <w:rPr>
          <w:b/>
        </w:rPr>
        <w:t>3</w:t>
      </w:r>
      <w:r>
        <w:rPr>
          <w:b/>
        </w:rPr>
        <w:t xml:space="preserve"> «</w:t>
      </w:r>
      <w:r w:rsidR="006E6DAA" w:rsidRPr="0019745D">
        <w:rPr>
          <w:b/>
        </w:rPr>
        <w:t>О передаче осуществления отдельных полномочий</w:t>
      </w:r>
      <w:r w:rsidR="00815185">
        <w:rPr>
          <w:b/>
        </w:rPr>
        <w:t xml:space="preserve"> муниципального </w:t>
      </w:r>
      <w:r w:rsidR="006E6DAA" w:rsidRPr="0019745D">
        <w:rPr>
          <w:b/>
        </w:rPr>
        <w:t>образования «Город Удачный» Мирнинского района Республики Саха (Якутия) в области градостроительной деятельности</w:t>
      </w:r>
      <w:r w:rsidR="00815185">
        <w:rPr>
          <w:b/>
        </w:rPr>
        <w:t xml:space="preserve"> </w:t>
      </w:r>
      <w:r w:rsidR="006E6DAA" w:rsidRPr="0019745D">
        <w:rPr>
          <w:b/>
        </w:rPr>
        <w:t xml:space="preserve">муниципальному </w:t>
      </w:r>
      <w:r w:rsidR="00884BA4">
        <w:rPr>
          <w:b/>
        </w:rPr>
        <w:t>району</w:t>
      </w:r>
      <w:r w:rsidR="006E6DAA" w:rsidRPr="0019745D">
        <w:rPr>
          <w:b/>
        </w:rPr>
        <w:t xml:space="preserve"> «Мирнинский район» Республики Саха (Якутия)</w:t>
      </w:r>
      <w:r>
        <w:rPr>
          <w:b/>
        </w:rPr>
        <w:t>»</w:t>
      </w:r>
    </w:p>
    <w:p w:rsidR="00815185" w:rsidRPr="0019745D" w:rsidRDefault="00815185" w:rsidP="00815185">
      <w:pPr>
        <w:pStyle w:val="a9"/>
        <w:spacing w:line="360" w:lineRule="auto"/>
        <w:ind w:firstLine="709"/>
        <w:rPr>
          <w:b/>
        </w:rPr>
      </w:pPr>
    </w:p>
    <w:p w:rsidR="006E6DAA" w:rsidRPr="0019745D" w:rsidRDefault="007B6096" w:rsidP="00815185">
      <w:pPr>
        <w:pStyle w:val="a9"/>
        <w:spacing w:line="360" w:lineRule="auto"/>
        <w:ind w:firstLine="709"/>
        <w:jc w:val="both"/>
      </w:pPr>
      <w:r w:rsidRPr="00450B6A">
        <w:t>Рук</w:t>
      </w:r>
      <w:r>
        <w:t xml:space="preserve">оводствуясь </w:t>
      </w:r>
      <w:r w:rsidRPr="00450B6A">
        <w:t xml:space="preserve">Уставом </w:t>
      </w:r>
      <w:r>
        <w:t xml:space="preserve">городского поселения </w:t>
      </w:r>
      <w:r w:rsidRPr="00450B6A">
        <w:t xml:space="preserve">«Город Удачный» </w:t>
      </w:r>
      <w:r>
        <w:t>муниципального района «Мирнинский район»</w:t>
      </w:r>
      <w:r w:rsidRPr="00450B6A">
        <w:t xml:space="preserve"> Республики Саха (Якутия)</w:t>
      </w:r>
      <w:r>
        <w:t>, н</w:t>
      </w:r>
      <w:r w:rsidR="00856A2E" w:rsidRPr="00914579">
        <w:t xml:space="preserve">а основании письма </w:t>
      </w:r>
      <w:r w:rsidR="00246DF0" w:rsidRPr="00914579">
        <w:t xml:space="preserve">начальника </w:t>
      </w:r>
      <w:r w:rsidR="00856A2E" w:rsidRPr="00914579">
        <w:t>Управления</w:t>
      </w:r>
      <w:r w:rsidR="00246DF0" w:rsidRPr="00914579">
        <w:t xml:space="preserve"> архитектуры и градостроительства </w:t>
      </w:r>
      <w:r w:rsidR="006E1497">
        <w:t>м</w:t>
      </w:r>
      <w:r w:rsidR="00246DF0" w:rsidRPr="00914579">
        <w:t xml:space="preserve">униципального района «Мирнинский район» Республики Саха (Якутия) </w:t>
      </w:r>
      <w:r w:rsidR="00914579" w:rsidRPr="00914579">
        <w:t>(исх. от 19.11.2024 № 731)</w:t>
      </w:r>
      <w:r w:rsidR="00815185">
        <w:t xml:space="preserve"> </w:t>
      </w:r>
      <w:r w:rsidR="006E6DAA" w:rsidRPr="00914579">
        <w:rPr>
          <w:b/>
        </w:rPr>
        <w:t>городской</w:t>
      </w:r>
      <w:r w:rsidR="006E6DAA" w:rsidRPr="0019745D">
        <w:rPr>
          <w:b/>
        </w:rPr>
        <w:t xml:space="preserve"> Совет депутатов решил:</w:t>
      </w:r>
    </w:p>
    <w:p w:rsidR="00914579" w:rsidRPr="00B112E7" w:rsidRDefault="00914579" w:rsidP="00815185">
      <w:pPr>
        <w:pStyle w:val="a9"/>
        <w:numPr>
          <w:ilvl w:val="0"/>
          <w:numId w:val="9"/>
        </w:numPr>
        <w:spacing w:line="360" w:lineRule="auto"/>
        <w:ind w:left="0" w:firstLine="709"/>
        <w:jc w:val="both"/>
      </w:pPr>
      <w:r w:rsidRPr="00B112E7">
        <w:t xml:space="preserve">Внести в решение городского Совета депутатов </w:t>
      </w:r>
      <w:r w:rsidR="00815185" w:rsidRPr="00B112E7">
        <w:t xml:space="preserve">от 6 ноября 2024 года </w:t>
      </w:r>
      <w:r w:rsidR="00534F7D" w:rsidRPr="00B112E7">
        <w:t xml:space="preserve">№ 23-3 </w:t>
      </w:r>
      <w:r w:rsidRPr="00B112E7">
        <w:t>«О передаче осуществления отдельных полномочий</w:t>
      </w:r>
      <w:r w:rsidR="00B112E7" w:rsidRPr="00B112E7">
        <w:t xml:space="preserve"> муниципального образования «Город Удачный»</w:t>
      </w:r>
      <w:r w:rsidRPr="00B112E7">
        <w:t xml:space="preserve"> Мирнинского района Республики Саха (Якутия) в области градостроительной деятельности муниципальному району «Мирнинский район» Республики Саха (Якутия)» следующие изменени</w:t>
      </w:r>
      <w:r w:rsidR="002479A3" w:rsidRPr="00B112E7">
        <w:t>я</w:t>
      </w:r>
      <w:r w:rsidRPr="00B112E7">
        <w:t>:</w:t>
      </w:r>
    </w:p>
    <w:p w:rsidR="002479A3" w:rsidRDefault="00B112E7" w:rsidP="00815185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</w:pPr>
      <w:r>
        <w:t>1) в</w:t>
      </w:r>
      <w:r w:rsidR="002479A3">
        <w:t xml:space="preserve"> наименовании решения слова «</w:t>
      </w:r>
      <w:r w:rsidR="002479A3" w:rsidRPr="002479A3">
        <w:t>муниципального образования</w:t>
      </w:r>
      <w:r w:rsidR="00801DC7" w:rsidRPr="00801DC7">
        <w:t xml:space="preserve"> Город Удачный» Мирнинского района Республики Саха (Якутия)</w:t>
      </w:r>
      <w:bookmarkStart w:id="0" w:name="_GoBack"/>
      <w:r w:rsidR="002479A3" w:rsidRPr="008A5FAE">
        <w:t>»</w:t>
      </w:r>
      <w:bookmarkEnd w:id="0"/>
      <w:r w:rsidR="002479A3">
        <w:rPr>
          <w:b/>
        </w:rPr>
        <w:t xml:space="preserve"> </w:t>
      </w:r>
      <w:r w:rsidR="002479A3" w:rsidRPr="002479A3">
        <w:t>заменить словами «</w:t>
      </w:r>
      <w:r w:rsidR="00B140DC">
        <w:t>городского поселения</w:t>
      </w:r>
      <w:r w:rsidR="00801DC7">
        <w:t xml:space="preserve"> </w:t>
      </w:r>
      <w:r w:rsidR="00801DC7">
        <w:lastRenderedPageBreak/>
        <w:t xml:space="preserve">«Город Удачный» </w:t>
      </w:r>
      <w:r>
        <w:t xml:space="preserve">муниципального района «Мирнинский район» </w:t>
      </w:r>
      <w:r w:rsidR="00801DC7">
        <w:t>Республики Саха (Якутия)</w:t>
      </w:r>
      <w:r w:rsidR="00B140DC">
        <w:t>»;</w:t>
      </w:r>
    </w:p>
    <w:p w:rsidR="00B140DC" w:rsidRDefault="00B140DC" w:rsidP="00815185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</w:pPr>
      <w:r>
        <w:t xml:space="preserve">2) </w:t>
      </w:r>
      <w:r w:rsidR="00B112E7">
        <w:t>в</w:t>
      </w:r>
      <w:r w:rsidR="00D95130">
        <w:t xml:space="preserve"> пункте 1 слова </w:t>
      </w:r>
      <w:r w:rsidR="00801DC7">
        <w:t>«</w:t>
      </w:r>
      <w:r w:rsidR="00801DC7" w:rsidRPr="002479A3">
        <w:t>муниципального образования</w:t>
      </w:r>
      <w:r w:rsidR="00801DC7" w:rsidRPr="00801DC7">
        <w:t xml:space="preserve"> Город Удачный» Мирнинского района Республики Саха (Якутия)</w:t>
      </w:r>
      <w:r w:rsidR="00801DC7">
        <w:rPr>
          <w:b/>
        </w:rPr>
        <w:t xml:space="preserve">» </w:t>
      </w:r>
      <w:r w:rsidR="00801DC7" w:rsidRPr="002479A3">
        <w:t>заменить словами «</w:t>
      </w:r>
      <w:r w:rsidR="00801DC7">
        <w:t xml:space="preserve">городского поселения «Город Удачный» </w:t>
      </w:r>
      <w:r w:rsidR="00B112E7">
        <w:t xml:space="preserve">муниципального района «Мирнинский район» </w:t>
      </w:r>
      <w:r w:rsidR="00801DC7">
        <w:t>Республики Саха (Якутия)»;</w:t>
      </w:r>
    </w:p>
    <w:p w:rsidR="00B140DC" w:rsidRDefault="00B140DC" w:rsidP="00815185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</w:pPr>
      <w:r>
        <w:t xml:space="preserve">3) </w:t>
      </w:r>
      <w:r w:rsidR="00B112E7">
        <w:t>в</w:t>
      </w:r>
      <w:r w:rsidR="00D95130">
        <w:t xml:space="preserve"> пункте 3 слова «МО</w:t>
      </w:r>
      <w:r w:rsidR="0070258F">
        <w:t xml:space="preserve"> «Город Удачный»</w:t>
      </w:r>
      <w:r w:rsidR="00D95130">
        <w:t xml:space="preserve"> исключить;</w:t>
      </w:r>
    </w:p>
    <w:p w:rsidR="00CC6FFE" w:rsidRDefault="00D95130" w:rsidP="00815185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</w:pPr>
      <w:r>
        <w:t xml:space="preserve">4) </w:t>
      </w:r>
      <w:r w:rsidR="00914579">
        <w:t xml:space="preserve">Пункт 4 изложить в следующей редакции: </w:t>
      </w:r>
    </w:p>
    <w:p w:rsidR="00385412" w:rsidRDefault="00912BCB" w:rsidP="00385412">
      <w:pPr>
        <w:autoSpaceDE w:val="0"/>
        <w:autoSpaceDN w:val="0"/>
        <w:adjustRightInd w:val="0"/>
        <w:spacing w:line="360" w:lineRule="auto"/>
        <w:ind w:firstLine="851"/>
        <w:jc w:val="both"/>
        <w:outlineLvl w:val="0"/>
      </w:pPr>
      <w:r>
        <w:t>«</w:t>
      </w:r>
      <w:r w:rsidR="00385412">
        <w:t>4. П</w:t>
      </w:r>
      <w:r w:rsidR="00385412" w:rsidRPr="0019745D">
        <w:t xml:space="preserve">редусмотреть </w:t>
      </w:r>
      <w:r w:rsidR="00385412">
        <w:t xml:space="preserve">на 2025 год </w:t>
      </w:r>
      <w:r w:rsidR="00385412" w:rsidRPr="0019745D">
        <w:t xml:space="preserve">объем финансовых средств на осуществление части переданных полномочий в размере </w:t>
      </w:r>
      <w:r w:rsidR="00385412" w:rsidRPr="00DA3BCB">
        <w:t>459 670 (четыреста пятьдесят девять тысяч шестьсот семьдесят) рублей 82 копейки.</w:t>
      </w:r>
      <w:r w:rsidR="00385412" w:rsidRPr="0019745D">
        <w:t xml:space="preserve"> Размер годового объема межбюджетных трансфертов может быть увеличен по соглашению Сторон.</w:t>
      </w:r>
    </w:p>
    <w:p w:rsidR="00AE2A42" w:rsidRPr="0019745D" w:rsidRDefault="00385412" w:rsidP="00385412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</w:pPr>
      <w:r>
        <w:t>Ежегодно предусматривать в расходной части бюджета ГП «Город Удачный» финансовые средства (иные межбюджетные трансферты), необходимые для исполнения переданных отдельных полномочий</w:t>
      </w:r>
      <w:r w:rsidRPr="00912BCB">
        <w:t xml:space="preserve"> </w:t>
      </w:r>
      <w:r w:rsidRPr="00914579">
        <w:t>в области градостроительной деятельности</w:t>
      </w:r>
      <w:r>
        <w:t>.</w:t>
      </w:r>
      <w:r w:rsidR="00912BCB">
        <w:t>».</w:t>
      </w:r>
    </w:p>
    <w:p w:rsidR="006E6DAA" w:rsidRPr="0019745D" w:rsidRDefault="00DA5522" w:rsidP="00815185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</w:pPr>
      <w:r>
        <w:t xml:space="preserve">2. </w:t>
      </w:r>
      <w:r w:rsidR="006E6DAA">
        <w:t xml:space="preserve">Настоящее решение </w:t>
      </w:r>
      <w:r w:rsidR="006E6DAA" w:rsidRPr="0019745D">
        <w:t xml:space="preserve">подлежит официальному опубликованию в порядке, предусмотренном Уставом </w:t>
      </w:r>
      <w:r w:rsidR="00D95130">
        <w:t>ГП</w:t>
      </w:r>
      <w:r w:rsidR="006E6DAA" w:rsidRPr="0019745D">
        <w:t xml:space="preserve"> «Город Удачный»</w:t>
      </w:r>
      <w:r w:rsidR="006E6DAA">
        <w:t xml:space="preserve">, и </w:t>
      </w:r>
      <w:r w:rsidR="006E6DAA" w:rsidRPr="0019745D">
        <w:t>вступает в силу с 1 января 2</w:t>
      </w:r>
      <w:r w:rsidR="006E6DAA">
        <w:t>02</w:t>
      </w:r>
      <w:r w:rsidR="00884BA4">
        <w:t>5</w:t>
      </w:r>
      <w:r w:rsidR="006E6DAA">
        <w:t xml:space="preserve"> года</w:t>
      </w:r>
      <w:r w:rsidR="006E6DAA" w:rsidRPr="0019745D">
        <w:t>.</w:t>
      </w:r>
    </w:p>
    <w:p w:rsidR="006B2BC9" w:rsidRDefault="00DA5522" w:rsidP="00815185">
      <w:pPr>
        <w:pStyle w:val="12"/>
        <w:spacing w:line="360" w:lineRule="auto"/>
        <w:ind w:left="0" w:firstLine="709"/>
        <w:jc w:val="both"/>
      </w:pPr>
      <w:r>
        <w:t>3</w:t>
      </w:r>
      <w:r w:rsidR="00C71C55" w:rsidRPr="00D3709D">
        <w:t xml:space="preserve">. Контроль исполнения настоящего решения возложить на комиссию </w:t>
      </w:r>
      <w:r w:rsidR="00D20270" w:rsidRPr="0019745D">
        <w:t xml:space="preserve">по бюджету, налоговой политике, землепользованию, собственности </w:t>
      </w:r>
      <w:r w:rsidR="00C71C55" w:rsidRPr="00D3709D">
        <w:t>(</w:t>
      </w:r>
      <w:r w:rsidR="00D20270">
        <w:t>Ива</w:t>
      </w:r>
      <w:r w:rsidR="00884BA4">
        <w:t>нов С.В</w:t>
      </w:r>
      <w:r w:rsidR="00C71C55" w:rsidRPr="00D3709D">
        <w:t>.).</w:t>
      </w:r>
    </w:p>
    <w:p w:rsidR="00815185" w:rsidRPr="00D3709D" w:rsidRDefault="00815185" w:rsidP="00815185">
      <w:pPr>
        <w:pStyle w:val="12"/>
        <w:spacing w:line="360" w:lineRule="auto"/>
        <w:ind w:left="0" w:firstLine="709"/>
        <w:jc w:val="both"/>
      </w:pPr>
    </w:p>
    <w:tbl>
      <w:tblPr>
        <w:tblW w:w="95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4"/>
        <w:gridCol w:w="4838"/>
      </w:tblGrid>
      <w:tr w:rsidR="00815185" w:rsidRPr="004C63D7" w:rsidTr="002712DE">
        <w:trPr>
          <w:trHeight w:val="2458"/>
          <w:jc w:val="center"/>
        </w:trPr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:rsidR="00815185" w:rsidRPr="004C63D7" w:rsidRDefault="00815185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  <w:p w:rsidR="00815185" w:rsidRPr="004C63D7" w:rsidRDefault="00815185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C30B70">
              <w:rPr>
                <w:b/>
              </w:rPr>
              <w:t>И.о. г</w:t>
            </w:r>
            <w:r w:rsidRPr="004C63D7">
              <w:rPr>
                <w:b/>
              </w:rPr>
              <w:t>лав</w:t>
            </w:r>
            <w:r w:rsidRPr="00C30B70">
              <w:rPr>
                <w:b/>
              </w:rPr>
              <w:t>ы</w:t>
            </w:r>
            <w:r w:rsidRPr="004C63D7">
              <w:rPr>
                <w:b/>
              </w:rPr>
              <w:t xml:space="preserve"> города</w:t>
            </w:r>
          </w:p>
          <w:p w:rsidR="00815185" w:rsidRPr="004C63D7" w:rsidRDefault="00815185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  <w:p w:rsidR="00815185" w:rsidRPr="004C63D7" w:rsidRDefault="00815185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  <w:p w:rsidR="00815185" w:rsidRPr="00C30B70" w:rsidRDefault="00815185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4C63D7">
              <w:rPr>
                <w:b/>
              </w:rPr>
              <w:t>________</w:t>
            </w:r>
            <w:r>
              <w:rPr>
                <w:b/>
              </w:rPr>
              <w:t>___</w:t>
            </w:r>
            <w:r w:rsidRPr="004C63D7">
              <w:rPr>
                <w:b/>
              </w:rPr>
              <w:t>__</w:t>
            </w:r>
            <w:r w:rsidRPr="00C30B70">
              <w:rPr>
                <w:b/>
              </w:rPr>
              <w:t>О.Н. Балкарова</w:t>
            </w:r>
          </w:p>
          <w:p w:rsidR="00815185" w:rsidRPr="004C63D7" w:rsidRDefault="00815185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</w:pPr>
          </w:p>
          <w:p w:rsidR="00815185" w:rsidRPr="004C63D7" w:rsidRDefault="00815185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25 декабря 202</w:t>
            </w:r>
            <w:r w:rsidRPr="00C30B70">
              <w:t>4</w:t>
            </w:r>
            <w:r>
              <w:t xml:space="preserve"> </w:t>
            </w:r>
            <w:r w:rsidRPr="004C63D7">
              <w:t>года</w:t>
            </w:r>
          </w:p>
          <w:p w:rsidR="00815185" w:rsidRPr="004C63D7" w:rsidRDefault="00815185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vertAlign w:val="superscript"/>
              </w:rPr>
            </w:pPr>
            <w:r w:rsidRPr="004C63D7">
              <w:rPr>
                <w:vertAlign w:val="superscript"/>
              </w:rPr>
              <w:t>дата подписания</w:t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815185" w:rsidRPr="004C63D7" w:rsidRDefault="00815185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  <w:p w:rsidR="00815185" w:rsidRPr="004C63D7" w:rsidRDefault="00815185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И.о. п</w:t>
            </w:r>
            <w:r w:rsidRPr="004C63D7">
              <w:rPr>
                <w:b/>
              </w:rPr>
              <w:t>редседател</w:t>
            </w:r>
            <w:r>
              <w:rPr>
                <w:b/>
              </w:rPr>
              <w:t>я</w:t>
            </w:r>
          </w:p>
          <w:p w:rsidR="00815185" w:rsidRPr="004C63D7" w:rsidRDefault="00815185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4C63D7">
              <w:rPr>
                <w:b/>
              </w:rPr>
              <w:t xml:space="preserve"> городского Совета депутатов</w:t>
            </w:r>
          </w:p>
          <w:p w:rsidR="00815185" w:rsidRPr="004C63D7" w:rsidRDefault="00815185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  <w:p w:rsidR="00815185" w:rsidRPr="004C63D7" w:rsidRDefault="00815185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  <w:r w:rsidRPr="004C63D7">
              <w:rPr>
                <w:b/>
              </w:rPr>
              <w:t>_____</w:t>
            </w:r>
            <w:r>
              <w:rPr>
                <w:b/>
              </w:rPr>
              <w:t>__</w:t>
            </w:r>
            <w:r w:rsidRPr="004C63D7">
              <w:rPr>
                <w:b/>
              </w:rPr>
              <w:t>_____</w:t>
            </w:r>
            <w:r>
              <w:rPr>
                <w:b/>
              </w:rPr>
              <w:t>В.Н. Карпенко</w:t>
            </w:r>
          </w:p>
          <w:p w:rsidR="00815185" w:rsidRPr="004C63D7" w:rsidRDefault="00815185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  <w:p w:rsidR="00815185" w:rsidRPr="004C63D7" w:rsidRDefault="00815185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</w:rPr>
            </w:pPr>
          </w:p>
          <w:p w:rsidR="00815185" w:rsidRPr="004C63D7" w:rsidRDefault="00815185" w:rsidP="002712D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</w:rPr>
            </w:pPr>
          </w:p>
        </w:tc>
      </w:tr>
    </w:tbl>
    <w:p w:rsidR="006B7095" w:rsidRDefault="006B7095" w:rsidP="0047061C">
      <w:pPr>
        <w:pStyle w:val="ab"/>
        <w:spacing w:before="0" w:after="0"/>
        <w:ind w:left="5670"/>
        <w:jc w:val="right"/>
        <w:rPr>
          <w:b/>
          <w:bCs/>
        </w:rPr>
      </w:pPr>
    </w:p>
    <w:sectPr w:rsidR="006B7095" w:rsidSect="0081518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63A" w:rsidRDefault="0079463A" w:rsidP="00D64F4D">
      <w:r>
        <w:separator/>
      </w:r>
    </w:p>
  </w:endnote>
  <w:endnote w:type="continuationSeparator" w:id="0">
    <w:p w:rsidR="0079463A" w:rsidRDefault="0079463A" w:rsidP="00D64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63A" w:rsidRDefault="0079463A" w:rsidP="00D64F4D">
      <w:r>
        <w:separator/>
      </w:r>
    </w:p>
  </w:footnote>
  <w:footnote w:type="continuationSeparator" w:id="0">
    <w:p w:rsidR="0079463A" w:rsidRDefault="0079463A" w:rsidP="00D64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>
    <w:nsid w:val="095F393C"/>
    <w:multiLevelType w:val="multilevel"/>
    <w:tmpl w:val="C368F3F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725"/>
        </w:tabs>
        <w:ind w:left="10725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1BA42801"/>
    <w:multiLevelType w:val="multilevel"/>
    <w:tmpl w:val="8E167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B23E7C"/>
    <w:multiLevelType w:val="hybridMultilevel"/>
    <w:tmpl w:val="C7EE933A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4040224D"/>
    <w:multiLevelType w:val="hybridMultilevel"/>
    <w:tmpl w:val="95E03DF2"/>
    <w:lvl w:ilvl="0" w:tplc="E9CA6D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82810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75A28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F7EAC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B38F0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B3601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35A6E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6E0D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89298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4910352A"/>
    <w:multiLevelType w:val="hybridMultilevel"/>
    <w:tmpl w:val="D50251C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34379"/>
    <w:multiLevelType w:val="hybridMultilevel"/>
    <w:tmpl w:val="217AAEA8"/>
    <w:lvl w:ilvl="0" w:tplc="DD50F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48A87E">
      <w:numFmt w:val="none"/>
      <w:lvlText w:val=""/>
      <w:lvlJc w:val="left"/>
      <w:pPr>
        <w:tabs>
          <w:tab w:val="num" w:pos="360"/>
        </w:tabs>
      </w:pPr>
    </w:lvl>
    <w:lvl w:ilvl="2" w:tplc="8D3014A6">
      <w:numFmt w:val="none"/>
      <w:lvlText w:val=""/>
      <w:lvlJc w:val="left"/>
      <w:pPr>
        <w:tabs>
          <w:tab w:val="num" w:pos="360"/>
        </w:tabs>
      </w:pPr>
    </w:lvl>
    <w:lvl w:ilvl="3" w:tplc="9D7C1FD4">
      <w:numFmt w:val="none"/>
      <w:lvlText w:val=""/>
      <w:lvlJc w:val="left"/>
      <w:pPr>
        <w:tabs>
          <w:tab w:val="num" w:pos="360"/>
        </w:tabs>
      </w:pPr>
    </w:lvl>
    <w:lvl w:ilvl="4" w:tplc="526A211A">
      <w:numFmt w:val="none"/>
      <w:lvlText w:val=""/>
      <w:lvlJc w:val="left"/>
      <w:pPr>
        <w:tabs>
          <w:tab w:val="num" w:pos="360"/>
        </w:tabs>
      </w:pPr>
    </w:lvl>
    <w:lvl w:ilvl="5" w:tplc="445E27CC">
      <w:numFmt w:val="none"/>
      <w:lvlText w:val=""/>
      <w:lvlJc w:val="left"/>
      <w:pPr>
        <w:tabs>
          <w:tab w:val="num" w:pos="360"/>
        </w:tabs>
      </w:pPr>
    </w:lvl>
    <w:lvl w:ilvl="6" w:tplc="359AD838">
      <w:numFmt w:val="none"/>
      <w:lvlText w:val=""/>
      <w:lvlJc w:val="left"/>
      <w:pPr>
        <w:tabs>
          <w:tab w:val="num" w:pos="360"/>
        </w:tabs>
      </w:pPr>
    </w:lvl>
    <w:lvl w:ilvl="7" w:tplc="7B70D3B4">
      <w:numFmt w:val="none"/>
      <w:lvlText w:val=""/>
      <w:lvlJc w:val="left"/>
      <w:pPr>
        <w:tabs>
          <w:tab w:val="num" w:pos="360"/>
        </w:tabs>
      </w:pPr>
    </w:lvl>
    <w:lvl w:ilvl="8" w:tplc="18688D74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667D06F9"/>
    <w:multiLevelType w:val="hybridMultilevel"/>
    <w:tmpl w:val="D502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73542D"/>
    <w:multiLevelType w:val="multilevel"/>
    <w:tmpl w:val="A04638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9">
    <w:nsid w:val="7CAD4FF3"/>
    <w:multiLevelType w:val="multilevel"/>
    <w:tmpl w:val="8E68B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9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9EE"/>
    <w:rsid w:val="00005114"/>
    <w:rsid w:val="00022780"/>
    <w:rsid w:val="000250F8"/>
    <w:rsid w:val="00034125"/>
    <w:rsid w:val="00040589"/>
    <w:rsid w:val="000500F4"/>
    <w:rsid w:val="000509EE"/>
    <w:rsid w:val="0007498E"/>
    <w:rsid w:val="000868D7"/>
    <w:rsid w:val="00096B4D"/>
    <w:rsid w:val="000B204C"/>
    <w:rsid w:val="000B4454"/>
    <w:rsid w:val="000E00C3"/>
    <w:rsid w:val="000F2C6B"/>
    <w:rsid w:val="000F4DF0"/>
    <w:rsid w:val="000F5B2B"/>
    <w:rsid w:val="0010483A"/>
    <w:rsid w:val="00125249"/>
    <w:rsid w:val="00134BD9"/>
    <w:rsid w:val="001523B3"/>
    <w:rsid w:val="00176DB5"/>
    <w:rsid w:val="001870D7"/>
    <w:rsid w:val="001B3794"/>
    <w:rsid w:val="001C059A"/>
    <w:rsid w:val="001C2E7D"/>
    <w:rsid w:val="001D2B7E"/>
    <w:rsid w:val="001E5E21"/>
    <w:rsid w:val="001F1308"/>
    <w:rsid w:val="001F790F"/>
    <w:rsid w:val="00232788"/>
    <w:rsid w:val="00246DF0"/>
    <w:rsid w:val="002479A3"/>
    <w:rsid w:val="0025033F"/>
    <w:rsid w:val="00273639"/>
    <w:rsid w:val="002854A4"/>
    <w:rsid w:val="00297650"/>
    <w:rsid w:val="002A3941"/>
    <w:rsid w:val="002B27A5"/>
    <w:rsid w:val="002B7BD6"/>
    <w:rsid w:val="002C2E2A"/>
    <w:rsid w:val="002E56BC"/>
    <w:rsid w:val="00307C47"/>
    <w:rsid w:val="00332995"/>
    <w:rsid w:val="003343F2"/>
    <w:rsid w:val="00381CB3"/>
    <w:rsid w:val="00385412"/>
    <w:rsid w:val="00385BFF"/>
    <w:rsid w:val="003C3285"/>
    <w:rsid w:val="003E3EE1"/>
    <w:rsid w:val="003F39CD"/>
    <w:rsid w:val="004000D8"/>
    <w:rsid w:val="004279A7"/>
    <w:rsid w:val="004303E7"/>
    <w:rsid w:val="0044543F"/>
    <w:rsid w:val="004500C6"/>
    <w:rsid w:val="0047061C"/>
    <w:rsid w:val="00484967"/>
    <w:rsid w:val="004C36C4"/>
    <w:rsid w:val="004C551C"/>
    <w:rsid w:val="004E6FD4"/>
    <w:rsid w:val="005040BF"/>
    <w:rsid w:val="00507C68"/>
    <w:rsid w:val="00511DFF"/>
    <w:rsid w:val="00517128"/>
    <w:rsid w:val="00517D95"/>
    <w:rsid w:val="00527D31"/>
    <w:rsid w:val="00534F7D"/>
    <w:rsid w:val="005359F4"/>
    <w:rsid w:val="005611D5"/>
    <w:rsid w:val="0057456A"/>
    <w:rsid w:val="00596182"/>
    <w:rsid w:val="005A6F79"/>
    <w:rsid w:val="005D6325"/>
    <w:rsid w:val="005E0667"/>
    <w:rsid w:val="006261EF"/>
    <w:rsid w:val="006312EA"/>
    <w:rsid w:val="006403E5"/>
    <w:rsid w:val="00676F0C"/>
    <w:rsid w:val="006A3274"/>
    <w:rsid w:val="006B0C37"/>
    <w:rsid w:val="006B2BC9"/>
    <w:rsid w:val="006B7095"/>
    <w:rsid w:val="006C4D64"/>
    <w:rsid w:val="006C515B"/>
    <w:rsid w:val="006E1497"/>
    <w:rsid w:val="006E6DAA"/>
    <w:rsid w:val="006E7BA8"/>
    <w:rsid w:val="0070258F"/>
    <w:rsid w:val="00706D3D"/>
    <w:rsid w:val="00716573"/>
    <w:rsid w:val="00716C63"/>
    <w:rsid w:val="007373A1"/>
    <w:rsid w:val="007473A1"/>
    <w:rsid w:val="00764924"/>
    <w:rsid w:val="00766116"/>
    <w:rsid w:val="00773700"/>
    <w:rsid w:val="00773982"/>
    <w:rsid w:val="00776EB8"/>
    <w:rsid w:val="00792B8A"/>
    <w:rsid w:val="0079463A"/>
    <w:rsid w:val="007A636F"/>
    <w:rsid w:val="007B6096"/>
    <w:rsid w:val="007E70B7"/>
    <w:rsid w:val="007F728E"/>
    <w:rsid w:val="00801DC7"/>
    <w:rsid w:val="00805229"/>
    <w:rsid w:val="00815185"/>
    <w:rsid w:val="00821868"/>
    <w:rsid w:val="00826C27"/>
    <w:rsid w:val="00856A2E"/>
    <w:rsid w:val="00866DA3"/>
    <w:rsid w:val="00884BA4"/>
    <w:rsid w:val="008859F6"/>
    <w:rsid w:val="00895F0C"/>
    <w:rsid w:val="008961DE"/>
    <w:rsid w:val="008970F9"/>
    <w:rsid w:val="008A5FAE"/>
    <w:rsid w:val="00901722"/>
    <w:rsid w:val="00912BCB"/>
    <w:rsid w:val="00914579"/>
    <w:rsid w:val="00941830"/>
    <w:rsid w:val="009421B4"/>
    <w:rsid w:val="00943FEE"/>
    <w:rsid w:val="0095680F"/>
    <w:rsid w:val="00995DC6"/>
    <w:rsid w:val="0099710B"/>
    <w:rsid w:val="00997ECC"/>
    <w:rsid w:val="009C2870"/>
    <w:rsid w:val="009E49E0"/>
    <w:rsid w:val="009F0F41"/>
    <w:rsid w:val="00A018D3"/>
    <w:rsid w:val="00A21003"/>
    <w:rsid w:val="00A21709"/>
    <w:rsid w:val="00A47443"/>
    <w:rsid w:val="00A64CF3"/>
    <w:rsid w:val="00A85F07"/>
    <w:rsid w:val="00A90420"/>
    <w:rsid w:val="00A92C12"/>
    <w:rsid w:val="00AA1384"/>
    <w:rsid w:val="00AA2C40"/>
    <w:rsid w:val="00AC1D16"/>
    <w:rsid w:val="00AD6AF5"/>
    <w:rsid w:val="00AE2A42"/>
    <w:rsid w:val="00AE49FF"/>
    <w:rsid w:val="00AE674B"/>
    <w:rsid w:val="00AF021E"/>
    <w:rsid w:val="00AF1A83"/>
    <w:rsid w:val="00B112E7"/>
    <w:rsid w:val="00B11D94"/>
    <w:rsid w:val="00B140DC"/>
    <w:rsid w:val="00B262DA"/>
    <w:rsid w:val="00B43652"/>
    <w:rsid w:val="00B45563"/>
    <w:rsid w:val="00B65057"/>
    <w:rsid w:val="00B65E0D"/>
    <w:rsid w:val="00B813B6"/>
    <w:rsid w:val="00BC1C0E"/>
    <w:rsid w:val="00BD76FB"/>
    <w:rsid w:val="00BF1CB2"/>
    <w:rsid w:val="00C31B3A"/>
    <w:rsid w:val="00C3363C"/>
    <w:rsid w:val="00C4505E"/>
    <w:rsid w:val="00C56E24"/>
    <w:rsid w:val="00C6399A"/>
    <w:rsid w:val="00C66390"/>
    <w:rsid w:val="00C71C55"/>
    <w:rsid w:val="00C80BCD"/>
    <w:rsid w:val="00C9062E"/>
    <w:rsid w:val="00CC3F11"/>
    <w:rsid w:val="00CC6FFE"/>
    <w:rsid w:val="00CD1EF8"/>
    <w:rsid w:val="00CF18C1"/>
    <w:rsid w:val="00CF781C"/>
    <w:rsid w:val="00D20270"/>
    <w:rsid w:val="00D3304C"/>
    <w:rsid w:val="00D351A8"/>
    <w:rsid w:val="00D3709D"/>
    <w:rsid w:val="00D37753"/>
    <w:rsid w:val="00D64F4D"/>
    <w:rsid w:val="00D6511B"/>
    <w:rsid w:val="00D65F23"/>
    <w:rsid w:val="00D82776"/>
    <w:rsid w:val="00D919C3"/>
    <w:rsid w:val="00D92B6A"/>
    <w:rsid w:val="00D95130"/>
    <w:rsid w:val="00DA3F12"/>
    <w:rsid w:val="00DA5522"/>
    <w:rsid w:val="00DA79ED"/>
    <w:rsid w:val="00DD5BA0"/>
    <w:rsid w:val="00DD601A"/>
    <w:rsid w:val="00DF0E4E"/>
    <w:rsid w:val="00DF2198"/>
    <w:rsid w:val="00DF580E"/>
    <w:rsid w:val="00E01337"/>
    <w:rsid w:val="00E23075"/>
    <w:rsid w:val="00E24B40"/>
    <w:rsid w:val="00E3240E"/>
    <w:rsid w:val="00E36639"/>
    <w:rsid w:val="00E4013A"/>
    <w:rsid w:val="00E6741C"/>
    <w:rsid w:val="00E978DE"/>
    <w:rsid w:val="00EA7F31"/>
    <w:rsid w:val="00EB0362"/>
    <w:rsid w:val="00EB4C5F"/>
    <w:rsid w:val="00ED324C"/>
    <w:rsid w:val="00ED4E39"/>
    <w:rsid w:val="00EE265E"/>
    <w:rsid w:val="00EE4709"/>
    <w:rsid w:val="00EE51D6"/>
    <w:rsid w:val="00EE6708"/>
    <w:rsid w:val="00EF616F"/>
    <w:rsid w:val="00F11EA4"/>
    <w:rsid w:val="00F175D1"/>
    <w:rsid w:val="00F17FD3"/>
    <w:rsid w:val="00F21161"/>
    <w:rsid w:val="00F432DA"/>
    <w:rsid w:val="00F4688E"/>
    <w:rsid w:val="00F478A2"/>
    <w:rsid w:val="00F9362B"/>
    <w:rsid w:val="00F9386B"/>
    <w:rsid w:val="00F93A55"/>
    <w:rsid w:val="00FA0F43"/>
    <w:rsid w:val="00FA324C"/>
    <w:rsid w:val="00FC6A38"/>
    <w:rsid w:val="00FE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EC1F606-E2D4-4ACC-B51A-CA00F5DC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9EE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4688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C3F1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859F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859F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59F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59F6"/>
    <w:pPr>
      <w:spacing w:before="240" w:after="60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qFormat/>
    <w:rsid w:val="008859F6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8859F6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8859F6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F4688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locked/>
    <w:rsid w:val="00CC3F1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locked/>
    <w:rsid w:val="008859F6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locked/>
    <w:rsid w:val="008859F6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locked/>
    <w:rsid w:val="008859F6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locked/>
    <w:rsid w:val="008859F6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locked/>
    <w:rsid w:val="008859F6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locked/>
    <w:rsid w:val="008859F6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locked/>
    <w:rsid w:val="008859F6"/>
    <w:rPr>
      <w:rFonts w:ascii="Cambria" w:hAnsi="Cambria" w:cs="Times New Roman"/>
      <w:sz w:val="22"/>
      <w:szCs w:val="22"/>
    </w:rPr>
  </w:style>
  <w:style w:type="paragraph" w:styleId="a3">
    <w:name w:val="Title"/>
    <w:basedOn w:val="a"/>
    <w:link w:val="a4"/>
    <w:qFormat/>
    <w:rsid w:val="00F4688E"/>
    <w:rPr>
      <w:rFonts w:ascii="Bookman Old Style" w:hAnsi="Bookman Old Style"/>
      <w:b/>
      <w:sz w:val="32"/>
      <w:szCs w:val="20"/>
    </w:rPr>
  </w:style>
  <w:style w:type="character" w:customStyle="1" w:styleId="a4">
    <w:name w:val="Название Знак"/>
    <w:basedOn w:val="a0"/>
    <w:link w:val="a3"/>
    <w:locked/>
    <w:rsid w:val="00F4688E"/>
    <w:rPr>
      <w:rFonts w:ascii="Bookman Old Style" w:hAnsi="Bookman Old Style" w:cs="Times New Roman"/>
      <w:b/>
      <w:sz w:val="32"/>
    </w:rPr>
  </w:style>
  <w:style w:type="paragraph" w:styleId="a5">
    <w:name w:val="Subtitle"/>
    <w:basedOn w:val="a"/>
    <w:next w:val="a"/>
    <w:link w:val="a6"/>
    <w:qFormat/>
    <w:rsid w:val="008859F6"/>
    <w:pPr>
      <w:spacing w:after="60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locked/>
    <w:rsid w:val="008859F6"/>
    <w:rPr>
      <w:rFonts w:ascii="Cambria" w:hAnsi="Cambria" w:cs="Times New Roman"/>
      <w:sz w:val="24"/>
      <w:szCs w:val="24"/>
    </w:rPr>
  </w:style>
  <w:style w:type="character" w:styleId="a7">
    <w:name w:val="Strong"/>
    <w:basedOn w:val="a0"/>
    <w:qFormat/>
    <w:rsid w:val="004C36C4"/>
    <w:rPr>
      <w:rFonts w:cs="Times New Roman"/>
      <w:b/>
      <w:bCs/>
    </w:rPr>
  </w:style>
  <w:style w:type="character" w:styleId="a8">
    <w:name w:val="Emphasis"/>
    <w:basedOn w:val="a0"/>
    <w:qFormat/>
    <w:rsid w:val="008859F6"/>
    <w:rPr>
      <w:rFonts w:cs="Times New Roman"/>
      <w:i/>
      <w:iCs/>
    </w:rPr>
  </w:style>
  <w:style w:type="paragraph" w:customStyle="1" w:styleId="11">
    <w:name w:val="Без интервала1"/>
    <w:basedOn w:val="a"/>
    <w:rsid w:val="00F4688E"/>
    <w:pPr>
      <w:ind w:firstLine="540"/>
    </w:pPr>
    <w:rPr>
      <w:b/>
      <w:sz w:val="18"/>
      <w:szCs w:val="18"/>
    </w:rPr>
  </w:style>
  <w:style w:type="paragraph" w:customStyle="1" w:styleId="12">
    <w:name w:val="Абзац списка1"/>
    <w:basedOn w:val="a"/>
    <w:rsid w:val="00CC3F11"/>
    <w:pPr>
      <w:ind w:left="708"/>
    </w:pPr>
  </w:style>
  <w:style w:type="paragraph" w:customStyle="1" w:styleId="21">
    <w:name w:val="Цитата 21"/>
    <w:basedOn w:val="a"/>
    <w:next w:val="a"/>
    <w:link w:val="QuoteChar"/>
    <w:rsid w:val="008859F6"/>
    <w:rPr>
      <w:i/>
      <w:iCs/>
      <w:color w:val="000000"/>
    </w:rPr>
  </w:style>
  <w:style w:type="character" w:customStyle="1" w:styleId="QuoteChar">
    <w:name w:val="Quote Char"/>
    <w:basedOn w:val="a0"/>
    <w:link w:val="21"/>
    <w:locked/>
    <w:rsid w:val="008859F6"/>
    <w:rPr>
      <w:rFonts w:cs="Times New Roman"/>
      <w:i/>
      <w:iCs/>
      <w:color w:val="000000"/>
      <w:sz w:val="22"/>
      <w:szCs w:val="22"/>
    </w:rPr>
  </w:style>
  <w:style w:type="paragraph" w:customStyle="1" w:styleId="13">
    <w:name w:val="Выделенная цитата1"/>
    <w:basedOn w:val="a"/>
    <w:next w:val="a"/>
    <w:link w:val="IntenseQuoteChar"/>
    <w:rsid w:val="008859F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a0"/>
    <w:link w:val="13"/>
    <w:locked/>
    <w:rsid w:val="008859F6"/>
    <w:rPr>
      <w:rFonts w:cs="Times New Roman"/>
      <w:b/>
      <w:bCs/>
      <w:i/>
      <w:iCs/>
      <w:color w:val="4F81BD"/>
      <w:sz w:val="22"/>
      <w:szCs w:val="22"/>
    </w:rPr>
  </w:style>
  <w:style w:type="character" w:customStyle="1" w:styleId="14">
    <w:name w:val="Слабое выделение1"/>
    <w:rsid w:val="008859F6"/>
    <w:rPr>
      <w:i/>
      <w:color w:val="808080"/>
    </w:rPr>
  </w:style>
  <w:style w:type="character" w:customStyle="1" w:styleId="15">
    <w:name w:val="Сильное выделение1"/>
    <w:basedOn w:val="a0"/>
    <w:rsid w:val="008859F6"/>
    <w:rPr>
      <w:rFonts w:cs="Times New Roman"/>
      <w:b/>
      <w:bCs/>
      <w:i/>
      <w:iCs/>
      <w:color w:val="4F81BD"/>
    </w:rPr>
  </w:style>
  <w:style w:type="character" w:customStyle="1" w:styleId="16">
    <w:name w:val="Слабая ссылка1"/>
    <w:basedOn w:val="a0"/>
    <w:rsid w:val="008859F6"/>
    <w:rPr>
      <w:rFonts w:cs="Times New Roman"/>
      <w:smallCaps/>
      <w:color w:val="C0504D"/>
      <w:u w:val="single"/>
    </w:rPr>
  </w:style>
  <w:style w:type="character" w:customStyle="1" w:styleId="17">
    <w:name w:val="Сильная ссылка1"/>
    <w:basedOn w:val="a0"/>
    <w:rsid w:val="008859F6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basedOn w:val="a0"/>
    <w:rsid w:val="008859F6"/>
    <w:rPr>
      <w:rFonts w:cs="Times New Roman"/>
      <w:b/>
      <w:bCs/>
      <w:smallCaps/>
      <w:spacing w:val="5"/>
    </w:rPr>
  </w:style>
  <w:style w:type="paragraph" w:customStyle="1" w:styleId="19">
    <w:name w:val="Заголовок оглавления1"/>
    <w:basedOn w:val="1"/>
    <w:next w:val="a"/>
    <w:semiHidden/>
    <w:rsid w:val="008859F6"/>
    <w:pPr>
      <w:numPr>
        <w:numId w:val="0"/>
      </w:numPr>
      <w:spacing w:line="276" w:lineRule="auto"/>
      <w:jc w:val="center"/>
      <w:outlineLvl w:val="9"/>
    </w:pPr>
    <w:rPr>
      <w:rFonts w:ascii="Cambria" w:hAnsi="Cambria" w:cs="Times New Roman"/>
    </w:rPr>
  </w:style>
  <w:style w:type="paragraph" w:styleId="a9">
    <w:name w:val="Body Text"/>
    <w:basedOn w:val="a"/>
    <w:link w:val="aa"/>
    <w:rsid w:val="002854A4"/>
    <w:pPr>
      <w:jc w:val="center"/>
    </w:pPr>
  </w:style>
  <w:style w:type="character" w:customStyle="1" w:styleId="aa">
    <w:name w:val="Основной текст Знак"/>
    <w:basedOn w:val="a0"/>
    <w:link w:val="a9"/>
    <w:locked/>
    <w:rsid w:val="002854A4"/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2854A4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Title">
    <w:name w:val="ConsTitle"/>
    <w:rsid w:val="002854A4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paragraph" w:styleId="ab">
    <w:name w:val="Normal (Web)"/>
    <w:basedOn w:val="a"/>
    <w:rsid w:val="002854A4"/>
    <w:pPr>
      <w:suppressAutoHyphens/>
      <w:spacing w:before="108" w:after="108"/>
    </w:pPr>
    <w:rPr>
      <w:lang w:eastAsia="ar-SA"/>
    </w:rPr>
  </w:style>
  <w:style w:type="paragraph" w:customStyle="1" w:styleId="ConsNonformat">
    <w:name w:val="ConsNonformat"/>
    <w:rsid w:val="00E2307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ac">
    <w:name w:val="Знак"/>
    <w:basedOn w:val="a"/>
    <w:rsid w:val="00BF1CB2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596182"/>
    <w:pPr>
      <w:widowControl w:val="0"/>
      <w:autoSpaceDE w:val="0"/>
      <w:autoSpaceDN w:val="0"/>
      <w:adjustRightInd w:val="0"/>
    </w:pPr>
    <w:rPr>
      <w:rFonts w:ascii="Times New Roman" w:hAnsi="Times New Roman"/>
      <w:b/>
      <w:bCs/>
    </w:rPr>
  </w:style>
  <w:style w:type="paragraph" w:customStyle="1" w:styleId="ConsPlusNormal">
    <w:name w:val="ConsPlusNormal"/>
    <w:rsid w:val="005961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a">
    <w:name w:val="Знак1"/>
    <w:basedOn w:val="a"/>
    <w:rsid w:val="00596182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table" w:styleId="ad">
    <w:name w:val="Table Grid"/>
    <w:basedOn w:val="a1"/>
    <w:uiPriority w:val="59"/>
    <w:locked/>
    <w:rsid w:val="0059618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rsid w:val="00034125"/>
    <w:rPr>
      <w:color w:val="000080"/>
      <w:u w:val="single"/>
    </w:rPr>
  </w:style>
  <w:style w:type="paragraph" w:styleId="af">
    <w:name w:val="List Paragraph"/>
    <w:basedOn w:val="a"/>
    <w:uiPriority w:val="34"/>
    <w:qFormat/>
    <w:rsid w:val="004279A7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4279A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279A7"/>
    <w:rPr>
      <w:rFonts w:ascii="Times New Roman" w:hAnsi="Times New Roman"/>
      <w:sz w:val="24"/>
      <w:szCs w:val="24"/>
    </w:rPr>
  </w:style>
  <w:style w:type="paragraph" w:styleId="af2">
    <w:name w:val="header"/>
    <w:basedOn w:val="a"/>
    <w:link w:val="af3"/>
    <w:rsid w:val="006E6DA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6E6DAA"/>
    <w:rPr>
      <w:rFonts w:ascii="Times New Roman" w:hAnsi="Times New Roman"/>
      <w:sz w:val="24"/>
      <w:szCs w:val="24"/>
    </w:rPr>
  </w:style>
  <w:style w:type="paragraph" w:styleId="af4">
    <w:name w:val="Balloon Text"/>
    <w:basedOn w:val="a"/>
    <w:link w:val="af5"/>
    <w:rsid w:val="00A64CF3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rsid w:val="00A64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ГС</dc:creator>
  <cp:keywords/>
  <cp:lastModifiedBy>Городской Совет</cp:lastModifiedBy>
  <cp:revision>6</cp:revision>
  <cp:lastPrinted>2024-12-25T05:06:00Z</cp:lastPrinted>
  <dcterms:created xsi:type="dcterms:W3CDTF">2024-12-25T03:25:00Z</dcterms:created>
  <dcterms:modified xsi:type="dcterms:W3CDTF">2024-12-26T01:54:00Z</dcterms:modified>
</cp:coreProperties>
</file>