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951" w:rsidRPr="00D46576" w:rsidRDefault="00064951" w:rsidP="00064951">
      <w:pPr>
        <w:spacing w:line="360" w:lineRule="auto"/>
        <w:ind w:firstLine="0"/>
        <w:contextualSpacing/>
        <w:jc w:val="center"/>
        <w:rPr>
          <w:b/>
          <w:noProof/>
          <w:sz w:val="24"/>
          <w:szCs w:val="24"/>
        </w:rPr>
      </w:pPr>
      <w:r w:rsidRPr="00D46576">
        <w:rPr>
          <w:b/>
          <w:noProof/>
          <w:sz w:val="24"/>
          <w:szCs w:val="24"/>
        </w:rPr>
        <w:drawing>
          <wp:inline distT="0" distB="0" distL="0" distR="0">
            <wp:extent cx="590550" cy="685800"/>
            <wp:effectExtent l="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40A" w:rsidRDefault="0025040A" w:rsidP="0025040A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Саха (Якутия)</w:t>
      </w:r>
    </w:p>
    <w:p w:rsidR="0025040A" w:rsidRDefault="0025040A" w:rsidP="0025040A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район «Мирнинский район»</w:t>
      </w:r>
    </w:p>
    <w:p w:rsidR="0025040A" w:rsidRDefault="0025040A" w:rsidP="0025040A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Городское поселение «Город Удачный»</w:t>
      </w:r>
    </w:p>
    <w:p w:rsidR="0025040A" w:rsidRDefault="0025040A" w:rsidP="0025040A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Городской Совет депутатов</w:t>
      </w:r>
    </w:p>
    <w:p w:rsidR="0025040A" w:rsidRDefault="0025040A" w:rsidP="0025040A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 созыв</w:t>
      </w:r>
    </w:p>
    <w:p w:rsidR="0025040A" w:rsidRDefault="0025040A" w:rsidP="0025040A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25040A" w:rsidRDefault="0025040A" w:rsidP="0025040A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 xml:space="preserve">XXVIII </w:t>
      </w:r>
      <w:r>
        <w:rPr>
          <w:b/>
          <w:sz w:val="24"/>
          <w:szCs w:val="24"/>
        </w:rPr>
        <w:t>СЕССИЯ</w:t>
      </w:r>
    </w:p>
    <w:p w:rsidR="0025040A" w:rsidRDefault="0025040A" w:rsidP="0025040A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25040A" w:rsidRDefault="0025040A" w:rsidP="0025040A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25040A" w:rsidRDefault="0025040A" w:rsidP="0025040A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064951" w:rsidRDefault="0025040A" w:rsidP="0025040A">
      <w:pPr>
        <w:widowControl w:val="0"/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26 марта 2025 г.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№28-18</w:t>
      </w:r>
    </w:p>
    <w:p w:rsidR="0025040A" w:rsidRDefault="0025040A" w:rsidP="0025040A">
      <w:pPr>
        <w:widowControl w:val="0"/>
        <w:spacing w:line="360" w:lineRule="auto"/>
        <w:ind w:firstLine="0"/>
        <w:jc w:val="center"/>
        <w:rPr>
          <w:b/>
          <w:bCs/>
          <w:color w:val="000000"/>
          <w:lang w:bidi="ru-RU"/>
        </w:rPr>
      </w:pPr>
    </w:p>
    <w:p w:rsidR="008916AD" w:rsidRDefault="008916AD" w:rsidP="008916A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очередной сессии городского Совета депутатов</w:t>
      </w:r>
    </w:p>
    <w:p w:rsidR="008916AD" w:rsidRDefault="008916AD" w:rsidP="008916AD">
      <w:pPr>
        <w:shd w:val="clear" w:color="auto" w:fill="FFFFFF"/>
        <w:spacing w:line="360" w:lineRule="auto"/>
        <w:rPr>
          <w:b/>
          <w:sz w:val="24"/>
          <w:szCs w:val="24"/>
        </w:rPr>
      </w:pPr>
    </w:p>
    <w:p w:rsidR="008916AD" w:rsidRDefault="008916AD" w:rsidP="008916AD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>
        <w:rPr>
          <w:b/>
          <w:sz w:val="24"/>
          <w:szCs w:val="24"/>
        </w:rPr>
        <w:t>городской Совет депутатов решил:</w:t>
      </w:r>
    </w:p>
    <w:p w:rsidR="008916AD" w:rsidRDefault="008916AD" w:rsidP="008916AD">
      <w:pPr>
        <w:numPr>
          <w:ilvl w:val="0"/>
          <w:numId w:val="5"/>
        </w:numPr>
        <w:tabs>
          <w:tab w:val="left" w:pos="1418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Провести очередную сессию городского С</w:t>
      </w:r>
      <w:r w:rsidR="0025040A">
        <w:rPr>
          <w:sz w:val="24"/>
          <w:szCs w:val="24"/>
        </w:rPr>
        <w:t>овета де</w:t>
      </w:r>
      <w:r w:rsidR="00691A6E">
        <w:rPr>
          <w:sz w:val="24"/>
          <w:szCs w:val="24"/>
        </w:rPr>
        <w:t>путатов пятого созыва 30 апреля</w:t>
      </w:r>
      <w:r>
        <w:rPr>
          <w:sz w:val="24"/>
          <w:szCs w:val="24"/>
        </w:rPr>
        <w:t xml:space="preserve"> 2025 г. в 16 часов.</w:t>
      </w:r>
    </w:p>
    <w:p w:rsidR="008916AD" w:rsidRDefault="008916AD" w:rsidP="008916AD">
      <w:pPr>
        <w:numPr>
          <w:ilvl w:val="0"/>
          <w:numId w:val="5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:rsidR="008916AD" w:rsidRDefault="008916AD" w:rsidP="008916AD">
      <w:pPr>
        <w:numPr>
          <w:ilvl w:val="0"/>
          <w:numId w:val="5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:rsidR="00E15FB9" w:rsidRDefault="00E15FB9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</w:p>
    <w:p w:rsidR="008916AD" w:rsidRDefault="008916AD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  <w:bookmarkStart w:id="0" w:name="_GoBack"/>
      <w:bookmarkEnd w:id="0"/>
    </w:p>
    <w:p w:rsidR="00E15FB9" w:rsidRDefault="00E15FB9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  <w:r w:rsidRPr="00E15FB9">
        <w:rPr>
          <w:b/>
          <w:sz w:val="24"/>
          <w:szCs w:val="24"/>
        </w:rPr>
        <w:t>Председатель</w:t>
      </w:r>
      <w:r>
        <w:rPr>
          <w:color w:val="000000"/>
          <w:sz w:val="24"/>
          <w:szCs w:val="24"/>
          <w:lang w:bidi="ru-RU"/>
        </w:rPr>
        <w:t xml:space="preserve"> </w:t>
      </w:r>
    </w:p>
    <w:p w:rsidR="00E15FB9" w:rsidRPr="00E15FB9" w:rsidRDefault="00E15FB9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  <w:r w:rsidRPr="00E15FB9">
        <w:rPr>
          <w:b/>
          <w:sz w:val="24"/>
          <w:szCs w:val="24"/>
        </w:rPr>
        <w:t xml:space="preserve">городского Совета депутатов </w:t>
      </w:r>
      <w:r>
        <w:rPr>
          <w:b/>
          <w:sz w:val="24"/>
          <w:szCs w:val="24"/>
        </w:rPr>
        <w:t xml:space="preserve">                                                                  </w:t>
      </w:r>
      <w:r w:rsidRPr="00E15FB9">
        <w:rPr>
          <w:b/>
          <w:sz w:val="24"/>
          <w:szCs w:val="24"/>
        </w:rPr>
        <w:t>В.В. Файзулин</w:t>
      </w:r>
    </w:p>
    <w:p w:rsidR="008D292E" w:rsidRPr="008D292E" w:rsidRDefault="008D292E" w:rsidP="00064951">
      <w:pPr>
        <w:spacing w:line="360" w:lineRule="auto"/>
        <w:rPr>
          <w:sz w:val="24"/>
          <w:szCs w:val="24"/>
        </w:rPr>
      </w:pPr>
    </w:p>
    <w:p w:rsidR="008D292E" w:rsidRPr="008D292E" w:rsidRDefault="008D292E" w:rsidP="00064951">
      <w:pPr>
        <w:spacing w:line="360" w:lineRule="auto"/>
        <w:rPr>
          <w:sz w:val="24"/>
          <w:szCs w:val="24"/>
        </w:rPr>
      </w:pPr>
    </w:p>
    <w:p w:rsidR="00941DB0" w:rsidRDefault="00941DB0" w:rsidP="00064951">
      <w:pPr>
        <w:spacing w:line="360" w:lineRule="auto"/>
      </w:pPr>
    </w:p>
    <w:p w:rsidR="00941DB0" w:rsidRDefault="00941DB0" w:rsidP="00064951">
      <w:pPr>
        <w:spacing w:line="360" w:lineRule="auto"/>
      </w:pPr>
    </w:p>
    <w:p w:rsidR="00941DB0" w:rsidRDefault="00941DB0"/>
    <w:sectPr w:rsidR="00941DB0" w:rsidSect="001B137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EA2" w:rsidRDefault="007C3EA2" w:rsidP="00064951">
      <w:r>
        <w:separator/>
      </w:r>
    </w:p>
  </w:endnote>
  <w:endnote w:type="continuationSeparator" w:id="0">
    <w:p w:rsidR="007C3EA2" w:rsidRDefault="007C3EA2" w:rsidP="0006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8680916"/>
      <w:docPartObj>
        <w:docPartGallery w:val="Page Numbers (Bottom of Page)"/>
        <w:docPartUnique/>
      </w:docPartObj>
    </w:sdtPr>
    <w:sdtEndPr/>
    <w:sdtContent>
      <w:p w:rsidR="001B1378" w:rsidRDefault="001B13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6AD">
          <w:rPr>
            <w:noProof/>
          </w:rPr>
          <w:t>2</w:t>
        </w:r>
        <w:r>
          <w:fldChar w:fldCharType="end"/>
        </w:r>
      </w:p>
    </w:sdtContent>
  </w:sdt>
  <w:p w:rsidR="001B1378" w:rsidRDefault="001B13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EA2" w:rsidRDefault="007C3EA2" w:rsidP="00064951">
      <w:r>
        <w:separator/>
      </w:r>
    </w:p>
  </w:footnote>
  <w:footnote w:type="continuationSeparator" w:id="0">
    <w:p w:rsidR="007C3EA2" w:rsidRDefault="007C3EA2" w:rsidP="00064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76EBD"/>
    <w:multiLevelType w:val="hybridMultilevel"/>
    <w:tmpl w:val="1CB0E102"/>
    <w:lvl w:ilvl="0" w:tplc="344A470A">
      <w:start w:val="1"/>
      <w:numFmt w:val="decimal"/>
      <w:lvlText w:val="%1)"/>
      <w:lvlJc w:val="left"/>
      <w:pPr>
        <w:ind w:left="1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">
    <w:nsid w:val="35D15642"/>
    <w:multiLevelType w:val="hybridMultilevel"/>
    <w:tmpl w:val="963C174E"/>
    <w:lvl w:ilvl="0" w:tplc="1AD4B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D21130"/>
    <w:multiLevelType w:val="multilevel"/>
    <w:tmpl w:val="93F24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C60B9C"/>
    <w:multiLevelType w:val="multilevel"/>
    <w:tmpl w:val="14EE37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64951"/>
    <w:rsid w:val="00076F89"/>
    <w:rsid w:val="00150964"/>
    <w:rsid w:val="00150A77"/>
    <w:rsid w:val="001A6099"/>
    <w:rsid w:val="001B1378"/>
    <w:rsid w:val="00216249"/>
    <w:rsid w:val="0025040A"/>
    <w:rsid w:val="00275209"/>
    <w:rsid w:val="003444C0"/>
    <w:rsid w:val="003B3056"/>
    <w:rsid w:val="003D0658"/>
    <w:rsid w:val="003D2EB9"/>
    <w:rsid w:val="00611956"/>
    <w:rsid w:val="00691A6E"/>
    <w:rsid w:val="00692CE1"/>
    <w:rsid w:val="006A435F"/>
    <w:rsid w:val="00746B1C"/>
    <w:rsid w:val="00746FDA"/>
    <w:rsid w:val="007C3EA2"/>
    <w:rsid w:val="007C7464"/>
    <w:rsid w:val="007D3BC4"/>
    <w:rsid w:val="008916AD"/>
    <w:rsid w:val="008C2EBD"/>
    <w:rsid w:val="008D292E"/>
    <w:rsid w:val="008D7DEC"/>
    <w:rsid w:val="008E4881"/>
    <w:rsid w:val="00911E28"/>
    <w:rsid w:val="00917C53"/>
    <w:rsid w:val="00941DB0"/>
    <w:rsid w:val="009B266B"/>
    <w:rsid w:val="009C15DE"/>
    <w:rsid w:val="00A339F6"/>
    <w:rsid w:val="00A542D0"/>
    <w:rsid w:val="00AA7CB6"/>
    <w:rsid w:val="00B4446D"/>
    <w:rsid w:val="00B95A2E"/>
    <w:rsid w:val="00BE1E48"/>
    <w:rsid w:val="00CC731D"/>
    <w:rsid w:val="00CE176D"/>
    <w:rsid w:val="00D465C1"/>
    <w:rsid w:val="00D77C74"/>
    <w:rsid w:val="00DB6A1A"/>
    <w:rsid w:val="00E15FB9"/>
    <w:rsid w:val="00ED2508"/>
    <w:rsid w:val="00F21164"/>
    <w:rsid w:val="00F56214"/>
    <w:rsid w:val="00F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22E1A-7E57-4EBB-AA36-0D34901D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46B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46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1">
    <w:name w:val="Сетка таблицы светлая1"/>
    <w:basedOn w:val="a1"/>
    <w:uiPriority w:val="40"/>
    <w:rsid w:val="0007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649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49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649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495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Щеглова Виктория Александровна</dc:creator>
  <cp:keywords/>
  <dc:description/>
  <cp:lastModifiedBy>Городской Совет</cp:lastModifiedBy>
  <cp:revision>5</cp:revision>
  <cp:lastPrinted>2025-04-17T01:52:00Z</cp:lastPrinted>
  <dcterms:created xsi:type="dcterms:W3CDTF">2025-03-05T08:52:00Z</dcterms:created>
  <dcterms:modified xsi:type="dcterms:W3CDTF">2025-04-17T02:01:00Z</dcterms:modified>
</cp:coreProperties>
</file>