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16FD2" w14:textId="77777777" w:rsidR="001A07A8" w:rsidRPr="001A07A8" w:rsidRDefault="001A07A8" w:rsidP="001A07A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noProof/>
          <w:sz w:val="24"/>
          <w:szCs w:val="24"/>
        </w:rPr>
        <w:drawing>
          <wp:inline distT="0" distB="0" distL="0" distR="0" wp14:anchorId="61067D0C" wp14:editId="50F82E5E">
            <wp:extent cx="591820" cy="683895"/>
            <wp:effectExtent l="1905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0BC067" w14:textId="77777777" w:rsidR="001A07A8" w:rsidRPr="001A07A8" w:rsidRDefault="001A07A8" w:rsidP="001A07A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Республика Саха (Якутия)</w:t>
      </w:r>
    </w:p>
    <w:p w14:paraId="11E10597" w14:textId="77777777" w:rsidR="001A07A8" w:rsidRPr="001A07A8" w:rsidRDefault="001A07A8" w:rsidP="001A07A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Муниципальный район «Мирнинский район»</w:t>
      </w:r>
    </w:p>
    <w:p w14:paraId="00A020FD" w14:textId="77777777" w:rsidR="001A07A8" w:rsidRPr="001A07A8" w:rsidRDefault="001A07A8" w:rsidP="001A07A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Городское поселение «Город Удачный»</w:t>
      </w:r>
    </w:p>
    <w:p w14:paraId="1A1E470E" w14:textId="77777777" w:rsidR="001A07A8" w:rsidRPr="001A07A8" w:rsidRDefault="001A07A8" w:rsidP="001A07A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Городской Совет депутатов</w:t>
      </w:r>
    </w:p>
    <w:p w14:paraId="16989FF5" w14:textId="77777777" w:rsidR="001A07A8" w:rsidRPr="001A07A8" w:rsidRDefault="001A07A8" w:rsidP="001A07A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  <w:lang w:val="en-US"/>
        </w:rPr>
        <w:t>V</w:t>
      </w:r>
      <w:r w:rsidRPr="001A07A8">
        <w:rPr>
          <w:b/>
          <w:sz w:val="24"/>
          <w:szCs w:val="24"/>
        </w:rPr>
        <w:t xml:space="preserve"> созыв</w:t>
      </w:r>
    </w:p>
    <w:p w14:paraId="783D3E00" w14:textId="77777777" w:rsidR="001A07A8" w:rsidRPr="001A07A8" w:rsidRDefault="001A07A8" w:rsidP="001A07A8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60806CD6" w14:textId="77777777" w:rsidR="001A07A8" w:rsidRPr="001A07A8" w:rsidRDefault="001A07A8" w:rsidP="001A07A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Х</w:t>
      </w:r>
      <w:r w:rsidRPr="001A07A8">
        <w:rPr>
          <w:b/>
          <w:sz w:val="24"/>
          <w:szCs w:val="24"/>
          <w:lang w:val="en-US"/>
        </w:rPr>
        <w:t>XXIV</w:t>
      </w:r>
      <w:r w:rsidRPr="001A07A8">
        <w:rPr>
          <w:b/>
          <w:sz w:val="24"/>
          <w:szCs w:val="24"/>
        </w:rPr>
        <w:t xml:space="preserve"> СЕССИЯ</w:t>
      </w:r>
    </w:p>
    <w:p w14:paraId="39DC4674" w14:textId="77777777" w:rsidR="001A07A8" w:rsidRPr="001A07A8" w:rsidRDefault="001A07A8" w:rsidP="001A07A8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52879B85" w14:textId="77777777" w:rsidR="001A07A8" w:rsidRPr="001A07A8" w:rsidRDefault="001A07A8" w:rsidP="001A07A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РЕШЕНИЕ</w:t>
      </w:r>
    </w:p>
    <w:p w14:paraId="37660CD1" w14:textId="174AD454" w:rsidR="001A07A8" w:rsidRPr="001A07A8" w:rsidRDefault="001A07A8" w:rsidP="001A07A8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 xml:space="preserve">24 декабря 2025 г.                                                                                                                </w:t>
      </w:r>
      <w:r w:rsidRPr="001A07A8">
        <w:rPr>
          <w:b/>
          <w:sz w:val="24"/>
          <w:szCs w:val="24"/>
        </w:rPr>
        <w:t>№34-7</w:t>
      </w:r>
    </w:p>
    <w:p w14:paraId="3E84B1D4" w14:textId="5BF99F53" w:rsidR="00086DAB" w:rsidRPr="001A07A8" w:rsidRDefault="00086DAB" w:rsidP="001A07A8">
      <w:pPr>
        <w:spacing w:line="360" w:lineRule="auto"/>
        <w:ind w:firstLine="0"/>
        <w:jc w:val="center"/>
        <w:rPr>
          <w:sz w:val="24"/>
          <w:szCs w:val="24"/>
        </w:rPr>
      </w:pPr>
    </w:p>
    <w:p w14:paraId="2F26C035" w14:textId="3D8A93A3" w:rsidR="00B82949" w:rsidRPr="001A07A8" w:rsidRDefault="00B82949" w:rsidP="001A07A8">
      <w:pPr>
        <w:pStyle w:val="ab"/>
        <w:tabs>
          <w:tab w:val="left" w:pos="709"/>
        </w:tabs>
        <w:spacing w:line="360" w:lineRule="auto"/>
        <w:rPr>
          <w:b/>
          <w:bCs/>
        </w:rPr>
      </w:pPr>
      <w:r w:rsidRPr="001A07A8">
        <w:rPr>
          <w:b/>
          <w:bCs/>
        </w:rPr>
        <w:t xml:space="preserve">Об установлении цен (тарифов) на </w:t>
      </w:r>
      <w:r w:rsidR="00375202" w:rsidRPr="001A07A8">
        <w:rPr>
          <w:b/>
          <w:bCs/>
        </w:rPr>
        <w:t xml:space="preserve">работы </w:t>
      </w:r>
      <w:r w:rsidR="00F05A16" w:rsidRPr="001A07A8">
        <w:rPr>
          <w:b/>
          <w:bCs/>
        </w:rPr>
        <w:t>(</w:t>
      </w:r>
      <w:r w:rsidR="00375202" w:rsidRPr="001A07A8">
        <w:rPr>
          <w:b/>
          <w:bCs/>
        </w:rPr>
        <w:t>услуги</w:t>
      </w:r>
      <w:r w:rsidR="00F05A16" w:rsidRPr="001A07A8">
        <w:rPr>
          <w:b/>
          <w:bCs/>
        </w:rPr>
        <w:t>)</w:t>
      </w:r>
      <w:r w:rsidRPr="001A07A8">
        <w:rPr>
          <w:b/>
          <w:bCs/>
        </w:rPr>
        <w:t xml:space="preserve">, </w:t>
      </w:r>
    </w:p>
    <w:p w14:paraId="7CA88B3D" w14:textId="77777777" w:rsidR="00B82949" w:rsidRPr="001A07A8" w:rsidRDefault="00B82949" w:rsidP="001A07A8">
      <w:pPr>
        <w:pStyle w:val="ab"/>
        <w:tabs>
          <w:tab w:val="left" w:pos="709"/>
        </w:tabs>
        <w:spacing w:line="360" w:lineRule="auto"/>
        <w:rPr>
          <w:b/>
          <w:bCs/>
        </w:rPr>
      </w:pPr>
      <w:proofErr w:type="gramStart"/>
      <w:r w:rsidRPr="001A07A8">
        <w:rPr>
          <w:b/>
          <w:bCs/>
        </w:rPr>
        <w:t>оказываемые</w:t>
      </w:r>
      <w:proofErr w:type="gramEnd"/>
      <w:r w:rsidRPr="001A07A8">
        <w:rPr>
          <w:b/>
          <w:bCs/>
        </w:rPr>
        <w:t xml:space="preserve"> муниципальным унитарным предприятием </w:t>
      </w:r>
    </w:p>
    <w:p w14:paraId="6001237B" w14:textId="2CDFD0CD" w:rsidR="00B82949" w:rsidRPr="001A07A8" w:rsidRDefault="00B82949" w:rsidP="001A07A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bCs/>
          <w:sz w:val="24"/>
          <w:szCs w:val="24"/>
        </w:rPr>
        <w:t>«</w:t>
      </w:r>
      <w:r w:rsidRPr="001A07A8">
        <w:rPr>
          <w:b/>
          <w:sz w:val="24"/>
          <w:szCs w:val="24"/>
        </w:rPr>
        <w:t>Удачнинское производственное предприятие муниципального хозяйства</w:t>
      </w:r>
      <w:r w:rsidRPr="001A07A8">
        <w:rPr>
          <w:b/>
          <w:bCs/>
          <w:sz w:val="24"/>
          <w:szCs w:val="24"/>
        </w:rPr>
        <w:t>»</w:t>
      </w:r>
    </w:p>
    <w:p w14:paraId="215A1401" w14:textId="77777777" w:rsidR="001A07A8" w:rsidRPr="001A07A8" w:rsidRDefault="001A07A8" w:rsidP="001A07A8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489537B2" w14:textId="6B59AEDD" w:rsidR="00B82949" w:rsidRPr="001A07A8" w:rsidRDefault="00B82949" w:rsidP="001A07A8">
      <w:pPr>
        <w:autoSpaceDE w:val="0"/>
        <w:autoSpaceDN w:val="0"/>
        <w:adjustRightInd w:val="0"/>
        <w:spacing w:line="360" w:lineRule="auto"/>
        <w:outlineLvl w:val="0"/>
        <w:rPr>
          <w:b/>
          <w:sz w:val="24"/>
          <w:szCs w:val="24"/>
        </w:rPr>
      </w:pPr>
      <w:r w:rsidRPr="001A07A8">
        <w:rPr>
          <w:sz w:val="24"/>
          <w:szCs w:val="24"/>
        </w:rPr>
        <w:t xml:space="preserve">В соответствии </w:t>
      </w:r>
      <w:r w:rsidR="001D5B08" w:rsidRPr="001A07A8">
        <w:rPr>
          <w:sz w:val="24"/>
          <w:szCs w:val="24"/>
        </w:rPr>
        <w:t>с</w:t>
      </w:r>
      <w:r w:rsidRPr="001A07A8">
        <w:rPr>
          <w:sz w:val="24"/>
          <w:szCs w:val="24"/>
        </w:rPr>
        <w:t xml:space="preserve"> Федеральн</w:t>
      </w:r>
      <w:r w:rsidR="001D5B08" w:rsidRPr="001A07A8">
        <w:rPr>
          <w:sz w:val="24"/>
          <w:szCs w:val="24"/>
        </w:rPr>
        <w:t xml:space="preserve">ым </w:t>
      </w:r>
      <w:r w:rsidRPr="001A07A8">
        <w:rPr>
          <w:sz w:val="24"/>
          <w:szCs w:val="24"/>
        </w:rPr>
        <w:t>закон</w:t>
      </w:r>
      <w:r w:rsidR="001D5B08" w:rsidRPr="001A07A8">
        <w:rPr>
          <w:sz w:val="24"/>
          <w:szCs w:val="24"/>
        </w:rPr>
        <w:t>ом</w:t>
      </w:r>
      <w:r w:rsidRPr="001A07A8">
        <w:rPr>
          <w:sz w:val="24"/>
          <w:szCs w:val="24"/>
        </w:rPr>
        <w:t xml:space="preserve"> от </w:t>
      </w:r>
      <w:r w:rsidR="001D5B08" w:rsidRPr="001A07A8">
        <w:rPr>
          <w:sz w:val="24"/>
          <w:szCs w:val="24"/>
        </w:rPr>
        <w:t>20</w:t>
      </w:r>
      <w:r w:rsidRPr="001A07A8">
        <w:rPr>
          <w:sz w:val="24"/>
          <w:szCs w:val="24"/>
        </w:rPr>
        <w:t xml:space="preserve"> </w:t>
      </w:r>
      <w:r w:rsidR="001D5B08" w:rsidRPr="001A07A8">
        <w:rPr>
          <w:sz w:val="24"/>
          <w:szCs w:val="24"/>
        </w:rPr>
        <w:t>марта</w:t>
      </w:r>
      <w:r w:rsidRPr="001A07A8">
        <w:rPr>
          <w:sz w:val="24"/>
          <w:szCs w:val="24"/>
        </w:rPr>
        <w:t xml:space="preserve"> 20</w:t>
      </w:r>
      <w:r w:rsidR="001D5B08" w:rsidRPr="001A07A8">
        <w:rPr>
          <w:sz w:val="24"/>
          <w:szCs w:val="24"/>
        </w:rPr>
        <w:t>25</w:t>
      </w:r>
      <w:r w:rsidRPr="001A07A8">
        <w:rPr>
          <w:sz w:val="24"/>
          <w:szCs w:val="24"/>
        </w:rPr>
        <w:t xml:space="preserve"> </w:t>
      </w:r>
      <w:r w:rsidR="001D5B08" w:rsidRPr="001A07A8">
        <w:rPr>
          <w:sz w:val="24"/>
          <w:szCs w:val="24"/>
        </w:rPr>
        <w:t xml:space="preserve">года </w:t>
      </w:r>
      <w:r w:rsidRPr="001A07A8">
        <w:rPr>
          <w:sz w:val="24"/>
          <w:szCs w:val="24"/>
        </w:rPr>
        <w:t xml:space="preserve">№ </w:t>
      </w:r>
      <w:r w:rsidR="001D5B08" w:rsidRPr="001A07A8">
        <w:rPr>
          <w:sz w:val="24"/>
          <w:szCs w:val="24"/>
        </w:rPr>
        <w:t>33</w:t>
      </w:r>
      <w:r w:rsidRPr="001A07A8">
        <w:rPr>
          <w:sz w:val="24"/>
          <w:szCs w:val="24"/>
        </w:rPr>
        <w:t>-ФЗ «</w:t>
      </w:r>
      <w:r w:rsidR="001D5B08" w:rsidRPr="001A07A8">
        <w:rPr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Pr="001A07A8">
        <w:rPr>
          <w:sz w:val="24"/>
          <w:szCs w:val="24"/>
        </w:rPr>
        <w:t xml:space="preserve">», </w:t>
      </w:r>
      <w:r w:rsidR="001D5B08" w:rsidRPr="001A07A8">
        <w:rPr>
          <w:sz w:val="24"/>
          <w:szCs w:val="24"/>
        </w:rPr>
        <w:t xml:space="preserve">руководствуясь Уставом городского поселения «Город Удачный» муниципального района «Мирнинский район» Республики Саха (Якутия), </w:t>
      </w:r>
      <w:r w:rsidR="001D5B08" w:rsidRPr="001A07A8">
        <w:rPr>
          <w:b/>
          <w:sz w:val="24"/>
          <w:szCs w:val="24"/>
        </w:rPr>
        <w:t>городской Совет депутатов решил:</w:t>
      </w:r>
    </w:p>
    <w:p w14:paraId="00AA47FF" w14:textId="2E6C9EBA" w:rsidR="00B82949" w:rsidRPr="001A07A8" w:rsidRDefault="00B82949" w:rsidP="001A07A8">
      <w:pPr>
        <w:pStyle w:val="ab"/>
        <w:numPr>
          <w:ilvl w:val="0"/>
          <w:numId w:val="1"/>
        </w:numPr>
        <w:tabs>
          <w:tab w:val="clear" w:pos="720"/>
          <w:tab w:val="left" w:pos="0"/>
          <w:tab w:val="left" w:pos="1134"/>
        </w:tabs>
        <w:spacing w:line="360" w:lineRule="auto"/>
        <w:ind w:left="0" w:firstLine="709"/>
        <w:jc w:val="both"/>
      </w:pPr>
      <w:r w:rsidRPr="001A07A8">
        <w:t xml:space="preserve">Утвердить цены (тарифы) на </w:t>
      </w:r>
      <w:r w:rsidR="00375202" w:rsidRPr="001A07A8">
        <w:t xml:space="preserve">работы </w:t>
      </w:r>
      <w:r w:rsidR="00F05A16" w:rsidRPr="001A07A8">
        <w:t>(</w:t>
      </w:r>
      <w:r w:rsidR="00375202" w:rsidRPr="001A07A8">
        <w:t>услуги</w:t>
      </w:r>
      <w:r w:rsidR="00F05A16" w:rsidRPr="001A07A8">
        <w:t>)</w:t>
      </w:r>
      <w:r w:rsidRPr="001A07A8">
        <w:t>, оказываемые муниципальным унитарным предприятием «Удачнинское производственное предприятие муниципального хозяйства», согласно приложениям 1-</w:t>
      </w:r>
      <w:r w:rsidR="00C04F6A" w:rsidRPr="001A07A8">
        <w:t>3</w:t>
      </w:r>
      <w:r w:rsidRPr="001A07A8">
        <w:t xml:space="preserve"> к настоящему решению.</w:t>
      </w:r>
    </w:p>
    <w:p w14:paraId="3DFFBA43" w14:textId="77777777" w:rsidR="00BA0C50" w:rsidRPr="001A07A8" w:rsidRDefault="00BA0C50" w:rsidP="001A07A8">
      <w:pPr>
        <w:pStyle w:val="ab"/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1134"/>
        </w:tabs>
        <w:spacing w:line="360" w:lineRule="auto"/>
        <w:ind w:left="0" w:firstLine="709"/>
        <w:jc w:val="both"/>
      </w:pPr>
      <w:r w:rsidRPr="001A07A8">
        <w:t>Настоящее решение подлежит официальному опубликованию в порядке, установленном Уставом городского поселения «Город Удачный» муниципального района «Мирнинский район» Республики Саха (Якутия).</w:t>
      </w:r>
    </w:p>
    <w:p w14:paraId="03FD9B23" w14:textId="70412A39" w:rsidR="00B82949" w:rsidRPr="001A07A8" w:rsidRDefault="00BA0C50" w:rsidP="001A07A8">
      <w:pPr>
        <w:pStyle w:val="ConsPlusNormal"/>
        <w:widowControl/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7A8">
        <w:rPr>
          <w:rFonts w:ascii="Times New Roman" w:hAnsi="Times New Roman" w:cs="Times New Roman"/>
          <w:sz w:val="24"/>
          <w:szCs w:val="24"/>
        </w:rPr>
        <w:t>Настоящее решение вступает в силу с 1 января 2026 г.</w:t>
      </w:r>
    </w:p>
    <w:p w14:paraId="7A441025" w14:textId="008717DE" w:rsidR="00B82949" w:rsidRPr="001A07A8" w:rsidRDefault="00B82949" w:rsidP="001A07A8">
      <w:pPr>
        <w:pStyle w:val="ab"/>
        <w:numPr>
          <w:ilvl w:val="0"/>
          <w:numId w:val="1"/>
        </w:numPr>
        <w:tabs>
          <w:tab w:val="clear" w:pos="720"/>
          <w:tab w:val="left" w:pos="0"/>
          <w:tab w:val="left" w:pos="1134"/>
        </w:tabs>
        <w:spacing w:line="360" w:lineRule="auto"/>
        <w:ind w:left="0" w:firstLine="709"/>
        <w:jc w:val="both"/>
      </w:pPr>
      <w:r w:rsidRPr="001A07A8">
        <w:t xml:space="preserve">Со дня вступления в силу настоящего решения, признать утратившим силу решение городского Совета депутатов </w:t>
      </w:r>
      <w:r w:rsidR="001A07A8">
        <w:t xml:space="preserve">МО </w:t>
      </w:r>
      <w:r w:rsidRPr="001A07A8">
        <w:t xml:space="preserve">«Город Удачный» от </w:t>
      </w:r>
      <w:r w:rsidR="00676DD0" w:rsidRPr="001A07A8">
        <w:t>19</w:t>
      </w:r>
      <w:r w:rsidRPr="001A07A8">
        <w:t xml:space="preserve"> </w:t>
      </w:r>
      <w:r w:rsidR="00676DD0" w:rsidRPr="001A07A8">
        <w:t>дека</w:t>
      </w:r>
      <w:r w:rsidRPr="001A07A8">
        <w:t>бря 202</w:t>
      </w:r>
      <w:r w:rsidR="00676DD0" w:rsidRPr="001A07A8">
        <w:t>4</w:t>
      </w:r>
      <w:r w:rsidRPr="001A07A8">
        <w:t xml:space="preserve"> г</w:t>
      </w:r>
      <w:r w:rsidR="001A07A8">
        <w:t>ода</w:t>
      </w:r>
      <w:r w:rsidRPr="001A07A8">
        <w:t xml:space="preserve"> № </w:t>
      </w:r>
      <w:r w:rsidR="00676DD0" w:rsidRPr="001A07A8">
        <w:t>26-6</w:t>
      </w:r>
      <w:r w:rsidRPr="001A07A8">
        <w:t xml:space="preserve"> «Об установлении цен (тарифов) на транспортные услуги, оказываемые муниципальным унитарным предприятием «Удачнинское производственное предприятие муниципального хозяйства».</w:t>
      </w:r>
    </w:p>
    <w:p w14:paraId="1CADE175" w14:textId="43DFC2E1" w:rsidR="00D45D0D" w:rsidRPr="001A07A8" w:rsidRDefault="00D45D0D" w:rsidP="001A07A8">
      <w:pPr>
        <w:pStyle w:val="ab"/>
        <w:numPr>
          <w:ilvl w:val="0"/>
          <w:numId w:val="1"/>
        </w:numPr>
        <w:tabs>
          <w:tab w:val="clear" w:pos="720"/>
          <w:tab w:val="left" w:pos="0"/>
          <w:tab w:val="left" w:pos="1134"/>
        </w:tabs>
        <w:spacing w:line="360" w:lineRule="auto"/>
        <w:ind w:left="0" w:firstLine="709"/>
        <w:jc w:val="both"/>
      </w:pPr>
      <w:r w:rsidRPr="001A07A8">
        <w:lastRenderedPageBreak/>
        <w:t>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14:paraId="223EACAE" w14:textId="77777777" w:rsidR="001A07A8" w:rsidRPr="001A07A8" w:rsidRDefault="001A07A8" w:rsidP="001A07A8">
      <w:pPr>
        <w:pStyle w:val="ab"/>
        <w:tabs>
          <w:tab w:val="left" w:pos="0"/>
          <w:tab w:val="left" w:pos="1134"/>
        </w:tabs>
        <w:spacing w:line="360" w:lineRule="auto"/>
        <w:ind w:firstLine="709"/>
        <w:jc w:val="both"/>
      </w:pPr>
    </w:p>
    <w:p w14:paraId="59735BDD" w14:textId="77777777" w:rsidR="001A07A8" w:rsidRPr="001A07A8" w:rsidRDefault="001A07A8" w:rsidP="001A07A8">
      <w:pPr>
        <w:pStyle w:val="ab"/>
        <w:tabs>
          <w:tab w:val="left" w:pos="0"/>
          <w:tab w:val="left" w:pos="851"/>
          <w:tab w:val="left" w:pos="1134"/>
        </w:tabs>
        <w:spacing w:line="360" w:lineRule="auto"/>
        <w:jc w:val="both"/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1A07A8" w:rsidRPr="001A07A8" w14:paraId="6F5B7259" w14:textId="77777777" w:rsidTr="00D86909">
        <w:tc>
          <w:tcPr>
            <w:tcW w:w="4739" w:type="dxa"/>
          </w:tcPr>
          <w:p w14:paraId="620C10C6" w14:textId="77777777" w:rsidR="001A07A8" w:rsidRPr="001A07A8" w:rsidRDefault="001A07A8" w:rsidP="001A07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07A8">
              <w:rPr>
                <w:b/>
                <w:sz w:val="24"/>
                <w:szCs w:val="24"/>
              </w:rPr>
              <w:t>Глава города</w:t>
            </w:r>
          </w:p>
          <w:p w14:paraId="03EC6B80" w14:textId="77777777" w:rsidR="001A07A8" w:rsidRPr="001A07A8" w:rsidRDefault="001A07A8" w:rsidP="001A07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FE4D2BC" w14:textId="77777777" w:rsidR="001A07A8" w:rsidRPr="001A07A8" w:rsidRDefault="001A07A8" w:rsidP="001A07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287549D8" w14:textId="77777777" w:rsidR="001A07A8" w:rsidRPr="001A07A8" w:rsidRDefault="001A07A8" w:rsidP="001A07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07A8">
              <w:rPr>
                <w:b/>
                <w:sz w:val="24"/>
                <w:szCs w:val="24"/>
              </w:rPr>
              <w:t>__________А.В. Приходько</w:t>
            </w:r>
          </w:p>
          <w:p w14:paraId="369EAB40" w14:textId="77777777" w:rsidR="001A07A8" w:rsidRPr="001A07A8" w:rsidRDefault="001A07A8" w:rsidP="001A07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25 декабря 2025 г.</w:t>
            </w:r>
          </w:p>
          <w:p w14:paraId="001C908B" w14:textId="77777777" w:rsidR="001A07A8" w:rsidRPr="001A07A8" w:rsidRDefault="001A07A8" w:rsidP="001A07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1A07A8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1A07A8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</w:tcPr>
          <w:p w14:paraId="62E1D340" w14:textId="77777777" w:rsidR="001A07A8" w:rsidRPr="001A07A8" w:rsidRDefault="001A07A8" w:rsidP="001A07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07A8">
              <w:rPr>
                <w:b/>
                <w:sz w:val="24"/>
                <w:szCs w:val="24"/>
              </w:rPr>
              <w:t>И.о. председателя</w:t>
            </w:r>
          </w:p>
          <w:p w14:paraId="0C722548" w14:textId="77777777" w:rsidR="001A07A8" w:rsidRPr="001A07A8" w:rsidRDefault="001A07A8" w:rsidP="001A07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07A8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A07A8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1A07A8">
              <w:rPr>
                <w:b/>
                <w:sz w:val="24"/>
                <w:szCs w:val="24"/>
              </w:rPr>
              <w:t xml:space="preserve"> Совета депутатов</w:t>
            </w:r>
          </w:p>
          <w:p w14:paraId="120CF3A8" w14:textId="77777777" w:rsidR="001A07A8" w:rsidRPr="001A07A8" w:rsidRDefault="001A07A8" w:rsidP="001A07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5EC25DD" w14:textId="77777777" w:rsidR="001A07A8" w:rsidRPr="001A07A8" w:rsidRDefault="001A07A8" w:rsidP="001A07A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07A8">
              <w:rPr>
                <w:b/>
                <w:sz w:val="24"/>
                <w:szCs w:val="24"/>
              </w:rPr>
              <w:t xml:space="preserve">__________В.Н. Карпенко </w:t>
            </w:r>
          </w:p>
          <w:p w14:paraId="1F753ABF" w14:textId="77777777" w:rsidR="001A07A8" w:rsidRPr="001A07A8" w:rsidRDefault="001A07A8" w:rsidP="001A07A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126D2A35" w14:textId="690A976F" w:rsidR="00D45D0D" w:rsidRPr="001A07A8" w:rsidRDefault="00D45D0D" w:rsidP="00D45D0D">
      <w:pPr>
        <w:pStyle w:val="ab"/>
        <w:spacing w:line="360" w:lineRule="auto"/>
        <w:jc w:val="both"/>
      </w:pPr>
    </w:p>
    <w:p w14:paraId="566076A2" w14:textId="4DB4019D" w:rsidR="00F05A16" w:rsidRPr="001A07A8" w:rsidRDefault="00F05A16" w:rsidP="00D45D0D">
      <w:pPr>
        <w:pStyle w:val="ab"/>
        <w:spacing w:line="360" w:lineRule="auto"/>
        <w:jc w:val="both"/>
      </w:pPr>
    </w:p>
    <w:p w14:paraId="0DAEB8EF" w14:textId="02F95496" w:rsidR="00F05A16" w:rsidRDefault="00F05A16" w:rsidP="00D45D0D">
      <w:pPr>
        <w:pStyle w:val="ab"/>
        <w:spacing w:line="360" w:lineRule="auto"/>
        <w:jc w:val="both"/>
      </w:pPr>
    </w:p>
    <w:p w14:paraId="0FD3A705" w14:textId="77777777" w:rsidR="001A07A8" w:rsidRDefault="001A07A8" w:rsidP="00D45D0D">
      <w:pPr>
        <w:pStyle w:val="ab"/>
        <w:spacing w:line="360" w:lineRule="auto"/>
        <w:jc w:val="both"/>
      </w:pPr>
    </w:p>
    <w:p w14:paraId="45BB2A48" w14:textId="77777777" w:rsidR="001A07A8" w:rsidRDefault="001A07A8" w:rsidP="00D45D0D">
      <w:pPr>
        <w:pStyle w:val="ab"/>
        <w:spacing w:line="360" w:lineRule="auto"/>
        <w:jc w:val="both"/>
      </w:pPr>
    </w:p>
    <w:p w14:paraId="3851E03A" w14:textId="77777777" w:rsidR="001A07A8" w:rsidRDefault="001A07A8" w:rsidP="00D45D0D">
      <w:pPr>
        <w:pStyle w:val="ab"/>
        <w:spacing w:line="360" w:lineRule="auto"/>
        <w:jc w:val="both"/>
      </w:pPr>
    </w:p>
    <w:p w14:paraId="3813E344" w14:textId="77777777" w:rsidR="001A07A8" w:rsidRDefault="001A07A8" w:rsidP="00D45D0D">
      <w:pPr>
        <w:pStyle w:val="ab"/>
        <w:spacing w:line="360" w:lineRule="auto"/>
        <w:jc w:val="both"/>
      </w:pPr>
    </w:p>
    <w:p w14:paraId="6E028B81" w14:textId="77777777" w:rsidR="001A07A8" w:rsidRDefault="001A07A8" w:rsidP="00D45D0D">
      <w:pPr>
        <w:pStyle w:val="ab"/>
        <w:spacing w:line="360" w:lineRule="auto"/>
        <w:jc w:val="both"/>
      </w:pPr>
    </w:p>
    <w:p w14:paraId="72AED1F7" w14:textId="77777777" w:rsidR="001A07A8" w:rsidRDefault="001A07A8" w:rsidP="00D45D0D">
      <w:pPr>
        <w:pStyle w:val="ab"/>
        <w:spacing w:line="360" w:lineRule="auto"/>
        <w:jc w:val="both"/>
      </w:pPr>
    </w:p>
    <w:p w14:paraId="37B9E58B" w14:textId="77777777" w:rsidR="001A07A8" w:rsidRDefault="001A07A8" w:rsidP="00D45D0D">
      <w:pPr>
        <w:pStyle w:val="ab"/>
        <w:spacing w:line="360" w:lineRule="auto"/>
        <w:jc w:val="both"/>
      </w:pPr>
    </w:p>
    <w:p w14:paraId="71A7E63A" w14:textId="77777777" w:rsidR="001A07A8" w:rsidRDefault="001A07A8" w:rsidP="00D45D0D">
      <w:pPr>
        <w:pStyle w:val="ab"/>
        <w:spacing w:line="360" w:lineRule="auto"/>
        <w:jc w:val="both"/>
      </w:pPr>
      <w:bookmarkStart w:id="0" w:name="_GoBack"/>
      <w:bookmarkEnd w:id="0"/>
    </w:p>
    <w:p w14:paraId="51382C04" w14:textId="77777777" w:rsidR="001A07A8" w:rsidRDefault="001A07A8" w:rsidP="00D45D0D">
      <w:pPr>
        <w:pStyle w:val="ab"/>
        <w:spacing w:line="360" w:lineRule="auto"/>
        <w:jc w:val="both"/>
      </w:pPr>
    </w:p>
    <w:p w14:paraId="72FD737C" w14:textId="77777777" w:rsidR="001A07A8" w:rsidRDefault="001A07A8" w:rsidP="00D45D0D">
      <w:pPr>
        <w:pStyle w:val="ab"/>
        <w:spacing w:line="360" w:lineRule="auto"/>
        <w:jc w:val="both"/>
      </w:pPr>
    </w:p>
    <w:p w14:paraId="00445AAE" w14:textId="77777777" w:rsidR="001A07A8" w:rsidRDefault="001A07A8" w:rsidP="00D45D0D">
      <w:pPr>
        <w:pStyle w:val="ab"/>
        <w:spacing w:line="360" w:lineRule="auto"/>
        <w:jc w:val="both"/>
      </w:pPr>
    </w:p>
    <w:p w14:paraId="595777C9" w14:textId="77777777" w:rsidR="001A07A8" w:rsidRDefault="001A07A8" w:rsidP="00D45D0D">
      <w:pPr>
        <w:pStyle w:val="ab"/>
        <w:spacing w:line="360" w:lineRule="auto"/>
        <w:jc w:val="both"/>
      </w:pPr>
    </w:p>
    <w:p w14:paraId="0B9B4B2B" w14:textId="77777777" w:rsidR="001A07A8" w:rsidRDefault="001A07A8" w:rsidP="00D45D0D">
      <w:pPr>
        <w:pStyle w:val="ab"/>
        <w:spacing w:line="360" w:lineRule="auto"/>
        <w:jc w:val="both"/>
      </w:pPr>
    </w:p>
    <w:p w14:paraId="5F9F56C2" w14:textId="77777777" w:rsidR="001A07A8" w:rsidRDefault="001A07A8" w:rsidP="00D45D0D">
      <w:pPr>
        <w:pStyle w:val="ab"/>
        <w:spacing w:line="360" w:lineRule="auto"/>
        <w:jc w:val="both"/>
      </w:pPr>
    </w:p>
    <w:p w14:paraId="7ED03BC5" w14:textId="77777777" w:rsidR="001A07A8" w:rsidRDefault="001A07A8" w:rsidP="00D45D0D">
      <w:pPr>
        <w:pStyle w:val="ab"/>
        <w:spacing w:line="360" w:lineRule="auto"/>
        <w:jc w:val="both"/>
      </w:pPr>
    </w:p>
    <w:p w14:paraId="1591F8F8" w14:textId="77777777" w:rsidR="001A07A8" w:rsidRDefault="001A07A8" w:rsidP="00D45D0D">
      <w:pPr>
        <w:pStyle w:val="ab"/>
        <w:spacing w:line="360" w:lineRule="auto"/>
        <w:jc w:val="both"/>
      </w:pPr>
    </w:p>
    <w:p w14:paraId="1C08F413" w14:textId="77777777" w:rsidR="001A07A8" w:rsidRDefault="001A07A8" w:rsidP="00D45D0D">
      <w:pPr>
        <w:pStyle w:val="ab"/>
        <w:spacing w:line="360" w:lineRule="auto"/>
        <w:jc w:val="both"/>
      </w:pPr>
    </w:p>
    <w:p w14:paraId="1E88364D" w14:textId="77777777" w:rsidR="001A07A8" w:rsidRDefault="001A07A8" w:rsidP="00D45D0D">
      <w:pPr>
        <w:pStyle w:val="ab"/>
        <w:spacing w:line="360" w:lineRule="auto"/>
        <w:jc w:val="both"/>
      </w:pPr>
    </w:p>
    <w:p w14:paraId="6A97E0B1" w14:textId="77777777" w:rsidR="001A07A8" w:rsidRDefault="001A07A8" w:rsidP="00D45D0D">
      <w:pPr>
        <w:pStyle w:val="ab"/>
        <w:spacing w:line="360" w:lineRule="auto"/>
        <w:jc w:val="both"/>
      </w:pPr>
    </w:p>
    <w:p w14:paraId="5F93D365" w14:textId="77777777" w:rsidR="001A07A8" w:rsidRDefault="001A07A8" w:rsidP="00D45D0D">
      <w:pPr>
        <w:pStyle w:val="ab"/>
        <w:spacing w:line="360" w:lineRule="auto"/>
        <w:jc w:val="both"/>
      </w:pPr>
    </w:p>
    <w:p w14:paraId="4521B583" w14:textId="77777777" w:rsidR="001A07A8" w:rsidRDefault="001A07A8" w:rsidP="00D45D0D">
      <w:pPr>
        <w:pStyle w:val="ab"/>
        <w:spacing w:line="360" w:lineRule="auto"/>
        <w:jc w:val="both"/>
      </w:pPr>
    </w:p>
    <w:p w14:paraId="393D4B0A" w14:textId="77777777" w:rsidR="001A07A8" w:rsidRPr="001A07A8" w:rsidRDefault="001A07A8" w:rsidP="00D45D0D">
      <w:pPr>
        <w:pStyle w:val="ab"/>
        <w:spacing w:line="360" w:lineRule="auto"/>
        <w:jc w:val="both"/>
      </w:pPr>
    </w:p>
    <w:p w14:paraId="6B391353" w14:textId="73037142" w:rsidR="001A07A8" w:rsidRPr="001A07A8" w:rsidRDefault="001A07A8" w:rsidP="001A07A8">
      <w:pPr>
        <w:shd w:val="clear" w:color="auto" w:fill="FFFFFF"/>
        <w:spacing w:line="360" w:lineRule="auto"/>
        <w:ind w:left="5670" w:firstLine="0"/>
        <w:jc w:val="center"/>
      </w:pPr>
      <w:r w:rsidRPr="001A07A8">
        <w:lastRenderedPageBreak/>
        <w:t>ПРИЛОЖЕНИЕ</w:t>
      </w:r>
      <w:r>
        <w:t xml:space="preserve"> 1</w:t>
      </w:r>
    </w:p>
    <w:p w14:paraId="07A73B0A" w14:textId="77777777" w:rsidR="001A07A8" w:rsidRPr="001A07A8" w:rsidRDefault="001A07A8" w:rsidP="001A07A8">
      <w:pPr>
        <w:shd w:val="clear" w:color="auto" w:fill="FFFFFF"/>
        <w:spacing w:line="360" w:lineRule="auto"/>
        <w:ind w:left="5670" w:firstLine="0"/>
        <w:jc w:val="center"/>
      </w:pPr>
      <w:proofErr w:type="gramStart"/>
      <w:r w:rsidRPr="001A07A8">
        <w:t>к</w:t>
      </w:r>
      <w:proofErr w:type="gramEnd"/>
      <w:r w:rsidRPr="001A07A8">
        <w:t xml:space="preserve"> решению городского Совета депутатов </w:t>
      </w:r>
    </w:p>
    <w:p w14:paraId="3590979F" w14:textId="77777777" w:rsidR="001A07A8" w:rsidRPr="001A07A8" w:rsidRDefault="001A07A8" w:rsidP="001A07A8">
      <w:pPr>
        <w:shd w:val="clear" w:color="auto" w:fill="FFFFFF"/>
        <w:spacing w:line="360" w:lineRule="auto"/>
        <w:ind w:left="5670" w:firstLine="0"/>
        <w:jc w:val="center"/>
      </w:pPr>
      <w:r w:rsidRPr="001A07A8">
        <w:t>ГП «Город Удачный»</w:t>
      </w:r>
    </w:p>
    <w:p w14:paraId="07156FF4" w14:textId="7FFE69C2" w:rsidR="001A07A8" w:rsidRPr="001A07A8" w:rsidRDefault="001A07A8" w:rsidP="001A07A8">
      <w:pPr>
        <w:shd w:val="clear" w:color="auto" w:fill="FFFFFF"/>
        <w:spacing w:line="360" w:lineRule="auto"/>
        <w:ind w:left="5670" w:firstLine="0"/>
        <w:jc w:val="center"/>
      </w:pPr>
      <w:proofErr w:type="gramStart"/>
      <w:r>
        <w:rPr>
          <w:highlight w:val="white"/>
        </w:rPr>
        <w:t>от</w:t>
      </w:r>
      <w:proofErr w:type="gramEnd"/>
      <w:r>
        <w:rPr>
          <w:highlight w:val="white"/>
        </w:rPr>
        <w:t xml:space="preserve"> 24 декабря 2025 г. №34-7</w:t>
      </w:r>
    </w:p>
    <w:p w14:paraId="1A48345B" w14:textId="77777777" w:rsidR="00F33052" w:rsidRDefault="00F33052" w:rsidP="001A07A8">
      <w:pPr>
        <w:spacing w:line="360" w:lineRule="auto"/>
        <w:ind w:firstLine="0"/>
        <w:rPr>
          <w:sz w:val="24"/>
          <w:szCs w:val="24"/>
        </w:rPr>
      </w:pPr>
    </w:p>
    <w:p w14:paraId="5E2C23E5" w14:textId="77777777" w:rsidR="001A07A8" w:rsidRDefault="001A07A8" w:rsidP="001A07A8">
      <w:pPr>
        <w:spacing w:line="360" w:lineRule="auto"/>
        <w:ind w:firstLine="0"/>
        <w:rPr>
          <w:sz w:val="24"/>
          <w:szCs w:val="24"/>
        </w:rPr>
      </w:pPr>
    </w:p>
    <w:p w14:paraId="5E6A0219" w14:textId="77777777" w:rsidR="001A07A8" w:rsidRPr="001A07A8" w:rsidRDefault="001A07A8" w:rsidP="001A07A8">
      <w:pPr>
        <w:spacing w:line="360" w:lineRule="auto"/>
        <w:ind w:firstLine="0"/>
        <w:rPr>
          <w:sz w:val="24"/>
          <w:szCs w:val="24"/>
        </w:rPr>
      </w:pPr>
    </w:p>
    <w:p w14:paraId="2DEC01EC" w14:textId="77777777" w:rsidR="00225EAD" w:rsidRPr="001A07A8" w:rsidRDefault="00225EAD" w:rsidP="001A07A8">
      <w:pPr>
        <w:pStyle w:val="ab"/>
        <w:spacing w:line="360" w:lineRule="auto"/>
        <w:rPr>
          <w:b/>
          <w:bCs/>
        </w:rPr>
      </w:pPr>
      <w:r w:rsidRPr="001A07A8">
        <w:rPr>
          <w:b/>
          <w:bCs/>
        </w:rPr>
        <w:t>Цены (тарифы) на работы (услуги),</w:t>
      </w:r>
    </w:p>
    <w:p w14:paraId="521285BD" w14:textId="77777777" w:rsidR="00225EAD" w:rsidRPr="001A07A8" w:rsidRDefault="00225EAD" w:rsidP="001A07A8">
      <w:pPr>
        <w:pStyle w:val="ab"/>
        <w:spacing w:line="360" w:lineRule="auto"/>
        <w:rPr>
          <w:b/>
          <w:bCs/>
        </w:rPr>
      </w:pPr>
      <w:r w:rsidRPr="001A07A8">
        <w:rPr>
          <w:b/>
          <w:bCs/>
        </w:rPr>
        <w:t xml:space="preserve"> </w:t>
      </w:r>
      <w:proofErr w:type="gramStart"/>
      <w:r w:rsidRPr="001A07A8">
        <w:rPr>
          <w:b/>
          <w:bCs/>
        </w:rPr>
        <w:t>оказываемые</w:t>
      </w:r>
      <w:proofErr w:type="gramEnd"/>
      <w:r w:rsidRPr="001A07A8">
        <w:rPr>
          <w:b/>
          <w:bCs/>
        </w:rPr>
        <w:t xml:space="preserve"> муниципальным унитарным предприятием </w:t>
      </w:r>
    </w:p>
    <w:p w14:paraId="2BA176AF" w14:textId="77777777" w:rsidR="00225EAD" w:rsidRPr="001A07A8" w:rsidRDefault="00225EAD" w:rsidP="001A07A8">
      <w:pPr>
        <w:pStyle w:val="ab"/>
        <w:spacing w:line="360" w:lineRule="auto"/>
        <w:rPr>
          <w:b/>
          <w:bCs/>
        </w:rPr>
      </w:pPr>
      <w:r w:rsidRPr="001A07A8">
        <w:rPr>
          <w:b/>
          <w:bCs/>
        </w:rPr>
        <w:t>«</w:t>
      </w:r>
      <w:r w:rsidRPr="001A07A8">
        <w:rPr>
          <w:b/>
        </w:rPr>
        <w:t>Удачнинское производственное предприятие муниципального хозяйства</w:t>
      </w:r>
      <w:r w:rsidRPr="001A07A8">
        <w:rPr>
          <w:b/>
          <w:bCs/>
        </w:rPr>
        <w:t>»</w:t>
      </w:r>
    </w:p>
    <w:p w14:paraId="6C52D4F0" w14:textId="107C8B22" w:rsidR="00225EAD" w:rsidRPr="001A07A8" w:rsidRDefault="00225EAD" w:rsidP="001A07A8">
      <w:pPr>
        <w:pStyle w:val="ab"/>
        <w:spacing w:line="360" w:lineRule="auto"/>
        <w:rPr>
          <w:b/>
          <w:bCs/>
        </w:rPr>
      </w:pPr>
      <w:r w:rsidRPr="001A07A8">
        <w:rPr>
          <w:b/>
          <w:bCs/>
        </w:rPr>
        <w:t>(</w:t>
      </w:r>
      <w:proofErr w:type="gramStart"/>
      <w:r w:rsidRPr="001A07A8">
        <w:rPr>
          <w:b/>
          <w:bCs/>
        </w:rPr>
        <w:t>автотранспортные</w:t>
      </w:r>
      <w:proofErr w:type="gramEnd"/>
      <w:r w:rsidRPr="001A07A8">
        <w:rPr>
          <w:b/>
          <w:bCs/>
        </w:rPr>
        <w:t xml:space="preserve"> услуги</w:t>
      </w:r>
      <w:r w:rsidR="00F33052" w:rsidRPr="001A07A8">
        <w:rPr>
          <w:b/>
          <w:bCs/>
        </w:rPr>
        <w:t xml:space="preserve"> для бюджетных учреждений и населения</w:t>
      </w:r>
      <w:r w:rsidRPr="001A07A8">
        <w:rPr>
          <w:b/>
          <w:bCs/>
        </w:rPr>
        <w:t>)</w:t>
      </w:r>
    </w:p>
    <w:p w14:paraId="1EC02CCD" w14:textId="77777777" w:rsidR="00225EAD" w:rsidRPr="001A07A8" w:rsidRDefault="00225EAD" w:rsidP="00225EAD">
      <w:pPr>
        <w:pStyle w:val="ab"/>
        <w:spacing w:line="360" w:lineRule="auto"/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5235"/>
        <w:gridCol w:w="1103"/>
        <w:gridCol w:w="2353"/>
      </w:tblGrid>
      <w:tr w:rsidR="00225EAD" w:rsidRPr="001A07A8" w14:paraId="29C58823" w14:textId="77777777" w:rsidTr="001A07A8">
        <w:trPr>
          <w:jc w:val="center"/>
        </w:trPr>
        <w:tc>
          <w:tcPr>
            <w:tcW w:w="350" w:type="pct"/>
            <w:vAlign w:val="center"/>
          </w:tcPr>
          <w:p w14:paraId="4D83755C" w14:textId="77777777" w:rsidR="00225EAD" w:rsidRPr="001A07A8" w:rsidRDefault="00225EAD" w:rsidP="00F33052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№ п/п</w:t>
            </w:r>
          </w:p>
        </w:tc>
        <w:tc>
          <w:tcPr>
            <w:tcW w:w="2801" w:type="pct"/>
            <w:vAlign w:val="center"/>
          </w:tcPr>
          <w:p w14:paraId="473A2FCD" w14:textId="0BBC0E65" w:rsidR="00225EAD" w:rsidRPr="001A07A8" w:rsidRDefault="00225EAD" w:rsidP="00225EAD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 xml:space="preserve">Наименование </w:t>
            </w:r>
            <w:r w:rsidR="00846704" w:rsidRPr="001A07A8">
              <w:rPr>
                <w:sz w:val="24"/>
                <w:szCs w:val="24"/>
              </w:rPr>
              <w:t>автотранспортной</w:t>
            </w:r>
            <w:r w:rsidRPr="001A07A8">
              <w:rPr>
                <w:sz w:val="24"/>
                <w:szCs w:val="24"/>
              </w:rPr>
              <w:t xml:space="preserve"> услуги</w:t>
            </w:r>
          </w:p>
        </w:tc>
        <w:tc>
          <w:tcPr>
            <w:tcW w:w="590" w:type="pct"/>
            <w:vAlign w:val="center"/>
          </w:tcPr>
          <w:p w14:paraId="1E489C19" w14:textId="77777777" w:rsidR="00225EAD" w:rsidRPr="001A07A8" w:rsidRDefault="00225EAD" w:rsidP="00225EAD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Ед. изм.</w:t>
            </w:r>
          </w:p>
        </w:tc>
        <w:tc>
          <w:tcPr>
            <w:tcW w:w="1259" w:type="pct"/>
            <w:vAlign w:val="center"/>
          </w:tcPr>
          <w:p w14:paraId="62992FA4" w14:textId="5D648684" w:rsidR="00225EAD" w:rsidRPr="001A07A8" w:rsidRDefault="00225EAD" w:rsidP="00225EAD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Цена (тариф), руб.</w:t>
            </w:r>
          </w:p>
        </w:tc>
      </w:tr>
      <w:tr w:rsidR="00225EAD" w:rsidRPr="001A07A8" w14:paraId="23131B7F" w14:textId="77777777" w:rsidTr="001A07A8">
        <w:trPr>
          <w:cantSplit/>
          <w:trHeight w:hRule="exact" w:val="851"/>
          <w:jc w:val="center"/>
        </w:trPr>
        <w:tc>
          <w:tcPr>
            <w:tcW w:w="350" w:type="pct"/>
            <w:vAlign w:val="center"/>
          </w:tcPr>
          <w:p w14:paraId="45934E43" w14:textId="533C3B1B" w:rsidR="00225EAD" w:rsidRPr="001A07A8" w:rsidRDefault="00225EAD" w:rsidP="00225EAD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1.</w:t>
            </w:r>
          </w:p>
        </w:tc>
        <w:tc>
          <w:tcPr>
            <w:tcW w:w="2801" w:type="pct"/>
            <w:vAlign w:val="center"/>
          </w:tcPr>
          <w:p w14:paraId="3F2E44E5" w14:textId="0CCE2141" w:rsidR="00225EAD" w:rsidRPr="001A07A8" w:rsidRDefault="00225EAD" w:rsidP="00225EAD">
            <w:pPr>
              <w:spacing w:line="360" w:lineRule="auto"/>
              <w:ind w:firstLine="0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Автобус ПАЗ-3205</w:t>
            </w:r>
          </w:p>
        </w:tc>
        <w:tc>
          <w:tcPr>
            <w:tcW w:w="590" w:type="pct"/>
            <w:vAlign w:val="center"/>
          </w:tcPr>
          <w:p w14:paraId="6D15D5E3" w14:textId="77777777" w:rsidR="00225EAD" w:rsidRPr="001A07A8" w:rsidRDefault="00225EAD" w:rsidP="00225EAD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A07A8">
              <w:rPr>
                <w:sz w:val="24"/>
                <w:szCs w:val="24"/>
              </w:rPr>
              <w:t>маш</w:t>
            </w:r>
            <w:proofErr w:type="spellEnd"/>
            <w:proofErr w:type="gramEnd"/>
            <w:r w:rsidRPr="001A07A8">
              <w:rPr>
                <w:sz w:val="24"/>
                <w:szCs w:val="24"/>
              </w:rPr>
              <w:t>/час</w:t>
            </w:r>
          </w:p>
        </w:tc>
        <w:tc>
          <w:tcPr>
            <w:tcW w:w="1259" w:type="pct"/>
            <w:vAlign w:val="center"/>
          </w:tcPr>
          <w:p w14:paraId="79BB575A" w14:textId="1107BCAB" w:rsidR="00225EAD" w:rsidRPr="001A07A8" w:rsidRDefault="006F4F58" w:rsidP="00225EAD">
            <w:pPr>
              <w:tabs>
                <w:tab w:val="left" w:pos="177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3 210,00</w:t>
            </w:r>
          </w:p>
        </w:tc>
      </w:tr>
      <w:tr w:rsidR="00225EAD" w:rsidRPr="001A07A8" w14:paraId="19BA3FC3" w14:textId="77777777" w:rsidTr="001A07A8">
        <w:trPr>
          <w:cantSplit/>
          <w:trHeight w:hRule="exact" w:val="851"/>
          <w:jc w:val="center"/>
        </w:trPr>
        <w:tc>
          <w:tcPr>
            <w:tcW w:w="350" w:type="pct"/>
            <w:vAlign w:val="center"/>
          </w:tcPr>
          <w:p w14:paraId="2F129E18" w14:textId="2CFC55E1" w:rsidR="00225EAD" w:rsidRPr="001A07A8" w:rsidRDefault="00225EAD" w:rsidP="00225EAD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2.</w:t>
            </w:r>
          </w:p>
        </w:tc>
        <w:tc>
          <w:tcPr>
            <w:tcW w:w="2801" w:type="pct"/>
            <w:vAlign w:val="center"/>
          </w:tcPr>
          <w:p w14:paraId="7847D914" w14:textId="77777777" w:rsidR="00225EAD" w:rsidRPr="001A07A8" w:rsidRDefault="00225EAD" w:rsidP="00225EAD">
            <w:pPr>
              <w:spacing w:line="360" w:lineRule="auto"/>
              <w:ind w:firstLine="0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Автобус КАВЗ</w:t>
            </w:r>
          </w:p>
        </w:tc>
        <w:tc>
          <w:tcPr>
            <w:tcW w:w="590" w:type="pct"/>
            <w:vAlign w:val="center"/>
          </w:tcPr>
          <w:p w14:paraId="775FD6B6" w14:textId="77777777" w:rsidR="00225EAD" w:rsidRPr="001A07A8" w:rsidRDefault="00225EAD" w:rsidP="00225EAD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A07A8">
              <w:rPr>
                <w:sz w:val="24"/>
                <w:szCs w:val="24"/>
              </w:rPr>
              <w:t>маш</w:t>
            </w:r>
            <w:proofErr w:type="spellEnd"/>
            <w:proofErr w:type="gramEnd"/>
            <w:r w:rsidRPr="001A07A8">
              <w:rPr>
                <w:sz w:val="24"/>
                <w:szCs w:val="24"/>
              </w:rPr>
              <w:t>/час</w:t>
            </w:r>
          </w:p>
        </w:tc>
        <w:tc>
          <w:tcPr>
            <w:tcW w:w="1259" w:type="pct"/>
            <w:vAlign w:val="center"/>
          </w:tcPr>
          <w:p w14:paraId="32BD0D76" w14:textId="3871E743" w:rsidR="00225EAD" w:rsidRPr="001A07A8" w:rsidRDefault="006F4F58" w:rsidP="00225EAD">
            <w:pPr>
              <w:tabs>
                <w:tab w:val="left" w:pos="177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5 050,40</w:t>
            </w:r>
          </w:p>
        </w:tc>
      </w:tr>
      <w:tr w:rsidR="00225EAD" w:rsidRPr="001A07A8" w14:paraId="3AAEEA01" w14:textId="77777777" w:rsidTr="001A07A8">
        <w:trPr>
          <w:cantSplit/>
          <w:trHeight w:hRule="exact" w:val="851"/>
          <w:jc w:val="center"/>
        </w:trPr>
        <w:tc>
          <w:tcPr>
            <w:tcW w:w="350" w:type="pct"/>
            <w:vAlign w:val="center"/>
          </w:tcPr>
          <w:p w14:paraId="192CD1CA" w14:textId="76EB16DC" w:rsidR="00225EAD" w:rsidRPr="001A07A8" w:rsidRDefault="00225EAD" w:rsidP="00225EAD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3.</w:t>
            </w:r>
          </w:p>
        </w:tc>
        <w:tc>
          <w:tcPr>
            <w:tcW w:w="2801" w:type="pct"/>
            <w:vAlign w:val="center"/>
          </w:tcPr>
          <w:p w14:paraId="677903D4" w14:textId="40101F34" w:rsidR="00225EAD" w:rsidRPr="001A07A8" w:rsidRDefault="006F4F58" w:rsidP="00225EAD">
            <w:pPr>
              <w:spacing w:line="360" w:lineRule="auto"/>
              <w:ind w:firstLine="0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Автобус МАЗ 231062</w:t>
            </w:r>
          </w:p>
        </w:tc>
        <w:tc>
          <w:tcPr>
            <w:tcW w:w="590" w:type="pct"/>
            <w:vAlign w:val="center"/>
          </w:tcPr>
          <w:p w14:paraId="2894C6DD" w14:textId="77777777" w:rsidR="00225EAD" w:rsidRPr="001A07A8" w:rsidRDefault="00225EAD" w:rsidP="00225EAD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A07A8">
              <w:rPr>
                <w:sz w:val="24"/>
                <w:szCs w:val="24"/>
              </w:rPr>
              <w:t>маш</w:t>
            </w:r>
            <w:proofErr w:type="spellEnd"/>
            <w:proofErr w:type="gramEnd"/>
            <w:r w:rsidRPr="001A07A8">
              <w:rPr>
                <w:sz w:val="24"/>
                <w:szCs w:val="24"/>
              </w:rPr>
              <w:t>/час</w:t>
            </w:r>
          </w:p>
        </w:tc>
        <w:tc>
          <w:tcPr>
            <w:tcW w:w="1259" w:type="pct"/>
            <w:vAlign w:val="center"/>
          </w:tcPr>
          <w:p w14:paraId="6E9DE6DF" w14:textId="2202FE19" w:rsidR="00225EAD" w:rsidRPr="001A07A8" w:rsidRDefault="006F4F58" w:rsidP="00225EAD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3 691,50</w:t>
            </w:r>
          </w:p>
        </w:tc>
      </w:tr>
    </w:tbl>
    <w:p w14:paraId="163F21C5" w14:textId="77777777" w:rsidR="00225EAD" w:rsidRPr="001A07A8" w:rsidRDefault="00225EAD" w:rsidP="00225EAD">
      <w:pPr>
        <w:tabs>
          <w:tab w:val="left" w:pos="4140"/>
        </w:tabs>
        <w:spacing w:line="360" w:lineRule="auto"/>
        <w:rPr>
          <w:sz w:val="24"/>
          <w:szCs w:val="24"/>
        </w:rPr>
      </w:pPr>
    </w:p>
    <w:p w14:paraId="0EFF30CD" w14:textId="77777777" w:rsidR="00225EAD" w:rsidRPr="001A07A8" w:rsidRDefault="00225EAD" w:rsidP="00225EAD">
      <w:pPr>
        <w:spacing w:line="360" w:lineRule="auto"/>
        <w:jc w:val="right"/>
        <w:rPr>
          <w:b/>
          <w:sz w:val="24"/>
          <w:szCs w:val="24"/>
        </w:rPr>
      </w:pPr>
    </w:p>
    <w:p w14:paraId="3FD5F4DF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0E1FDA18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76FE7E57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1C41D594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24AB5FEA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5D8B62FB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47612242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746C071B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6F597B6F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56E14F6D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1CB0FD6A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4CF685CD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2877EF74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1C29F0C9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100718FA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7B55ED02" w14:textId="77777777" w:rsidR="000C27AD" w:rsidRDefault="000C27AD" w:rsidP="000C27AD">
      <w:pPr>
        <w:shd w:val="clear" w:color="auto" w:fill="FFFFFF"/>
        <w:spacing w:line="360" w:lineRule="auto"/>
        <w:ind w:left="5670" w:firstLine="0"/>
        <w:jc w:val="center"/>
      </w:pPr>
    </w:p>
    <w:p w14:paraId="1C1275FF" w14:textId="77777777" w:rsidR="000C27AD" w:rsidRPr="001A07A8" w:rsidRDefault="000C27AD" w:rsidP="000C27AD">
      <w:pPr>
        <w:shd w:val="clear" w:color="auto" w:fill="FFFFFF"/>
        <w:spacing w:line="360" w:lineRule="auto"/>
        <w:ind w:left="5670" w:firstLine="0"/>
        <w:jc w:val="center"/>
      </w:pPr>
      <w:r w:rsidRPr="001A07A8">
        <w:lastRenderedPageBreak/>
        <w:t>ПРИЛОЖЕНИЕ</w:t>
      </w:r>
      <w:r>
        <w:t xml:space="preserve"> 2</w:t>
      </w:r>
    </w:p>
    <w:p w14:paraId="0B457D66" w14:textId="77777777" w:rsidR="000C27AD" w:rsidRPr="001A07A8" w:rsidRDefault="000C27AD" w:rsidP="000C27AD">
      <w:pPr>
        <w:shd w:val="clear" w:color="auto" w:fill="FFFFFF"/>
        <w:spacing w:line="360" w:lineRule="auto"/>
        <w:ind w:left="5670" w:firstLine="0"/>
        <w:jc w:val="center"/>
      </w:pPr>
      <w:proofErr w:type="gramStart"/>
      <w:r w:rsidRPr="001A07A8">
        <w:t>к</w:t>
      </w:r>
      <w:proofErr w:type="gramEnd"/>
      <w:r w:rsidRPr="001A07A8">
        <w:t xml:space="preserve"> решению городского Совета депутатов </w:t>
      </w:r>
    </w:p>
    <w:p w14:paraId="03E869A8" w14:textId="77777777" w:rsidR="000C27AD" w:rsidRPr="001A07A8" w:rsidRDefault="000C27AD" w:rsidP="000C27AD">
      <w:pPr>
        <w:shd w:val="clear" w:color="auto" w:fill="FFFFFF"/>
        <w:spacing w:line="360" w:lineRule="auto"/>
        <w:ind w:left="5670" w:firstLine="0"/>
        <w:jc w:val="center"/>
      </w:pPr>
      <w:r w:rsidRPr="001A07A8">
        <w:t>ГП «Город Удачный»</w:t>
      </w:r>
    </w:p>
    <w:p w14:paraId="0629FCF8" w14:textId="77777777" w:rsidR="000C27AD" w:rsidRPr="001A07A8" w:rsidRDefault="000C27AD" w:rsidP="000C27AD">
      <w:pPr>
        <w:shd w:val="clear" w:color="auto" w:fill="FFFFFF"/>
        <w:spacing w:line="360" w:lineRule="auto"/>
        <w:ind w:left="5670" w:firstLine="0"/>
        <w:jc w:val="center"/>
      </w:pPr>
      <w:proofErr w:type="gramStart"/>
      <w:r>
        <w:rPr>
          <w:highlight w:val="white"/>
        </w:rPr>
        <w:t>от</w:t>
      </w:r>
      <w:proofErr w:type="gramEnd"/>
      <w:r>
        <w:rPr>
          <w:highlight w:val="white"/>
        </w:rPr>
        <w:t xml:space="preserve"> 24 декабря 2025 г. №34-7</w:t>
      </w:r>
    </w:p>
    <w:p w14:paraId="13DA6CA5" w14:textId="77777777" w:rsidR="000C27AD" w:rsidRDefault="000C27AD" w:rsidP="000C27AD">
      <w:pPr>
        <w:pStyle w:val="ab"/>
        <w:spacing w:line="360" w:lineRule="auto"/>
        <w:rPr>
          <w:b/>
          <w:bCs/>
        </w:rPr>
      </w:pPr>
    </w:p>
    <w:p w14:paraId="3D86B269" w14:textId="77777777" w:rsidR="000C27AD" w:rsidRDefault="000C27AD" w:rsidP="000C27AD">
      <w:pPr>
        <w:pStyle w:val="ab"/>
        <w:spacing w:line="360" w:lineRule="auto"/>
        <w:rPr>
          <w:b/>
          <w:bCs/>
        </w:rPr>
      </w:pPr>
    </w:p>
    <w:p w14:paraId="73773005" w14:textId="77777777" w:rsidR="000C27AD" w:rsidRDefault="000C27AD" w:rsidP="000C27AD">
      <w:pPr>
        <w:pStyle w:val="ab"/>
        <w:spacing w:line="360" w:lineRule="auto"/>
        <w:rPr>
          <w:b/>
          <w:bCs/>
        </w:rPr>
      </w:pPr>
    </w:p>
    <w:p w14:paraId="3E7A33C4" w14:textId="77777777" w:rsidR="000C27AD" w:rsidRPr="001A07A8" w:rsidRDefault="000C27AD" w:rsidP="000C27AD">
      <w:pPr>
        <w:pStyle w:val="ab"/>
        <w:spacing w:line="360" w:lineRule="auto"/>
        <w:rPr>
          <w:b/>
          <w:bCs/>
        </w:rPr>
      </w:pPr>
      <w:r w:rsidRPr="001A07A8">
        <w:rPr>
          <w:b/>
          <w:bCs/>
        </w:rPr>
        <w:t xml:space="preserve">Цены (тарифы) на работы (услуги), </w:t>
      </w:r>
    </w:p>
    <w:p w14:paraId="7120BB18" w14:textId="77777777" w:rsidR="000C27AD" w:rsidRPr="001A07A8" w:rsidRDefault="000C27AD" w:rsidP="000C27AD">
      <w:pPr>
        <w:pStyle w:val="ab"/>
        <w:spacing w:line="360" w:lineRule="auto"/>
        <w:rPr>
          <w:b/>
          <w:bCs/>
        </w:rPr>
      </w:pPr>
      <w:proofErr w:type="gramStart"/>
      <w:r w:rsidRPr="001A07A8">
        <w:rPr>
          <w:b/>
          <w:bCs/>
        </w:rPr>
        <w:t>оказываемые</w:t>
      </w:r>
      <w:proofErr w:type="gramEnd"/>
      <w:r w:rsidRPr="001A07A8">
        <w:rPr>
          <w:b/>
          <w:bCs/>
        </w:rPr>
        <w:t xml:space="preserve"> муниципальным унитарным предприятием</w:t>
      </w:r>
    </w:p>
    <w:p w14:paraId="0FB68035" w14:textId="77777777" w:rsidR="000C27AD" w:rsidRPr="001A07A8" w:rsidRDefault="000C27AD" w:rsidP="000C27AD">
      <w:pPr>
        <w:pStyle w:val="ab"/>
        <w:spacing w:line="360" w:lineRule="auto"/>
        <w:rPr>
          <w:b/>
          <w:bCs/>
        </w:rPr>
      </w:pPr>
      <w:r w:rsidRPr="001A07A8">
        <w:rPr>
          <w:b/>
          <w:bCs/>
        </w:rPr>
        <w:t xml:space="preserve"> «</w:t>
      </w:r>
      <w:r w:rsidRPr="001A07A8">
        <w:rPr>
          <w:b/>
        </w:rPr>
        <w:t>Удачнинское производственное предприятие муниципального хозяйства</w:t>
      </w:r>
      <w:r w:rsidRPr="001A07A8">
        <w:rPr>
          <w:b/>
          <w:bCs/>
        </w:rPr>
        <w:t>»</w:t>
      </w:r>
    </w:p>
    <w:p w14:paraId="676127BA" w14:textId="77777777" w:rsidR="000C27AD" w:rsidRPr="001A07A8" w:rsidRDefault="000C27AD" w:rsidP="000C27AD">
      <w:pPr>
        <w:pStyle w:val="ab"/>
        <w:spacing w:line="360" w:lineRule="auto"/>
        <w:rPr>
          <w:b/>
          <w:bCs/>
        </w:rPr>
      </w:pPr>
      <w:r w:rsidRPr="001A07A8">
        <w:rPr>
          <w:b/>
          <w:bCs/>
        </w:rPr>
        <w:t>(</w:t>
      </w:r>
      <w:proofErr w:type="gramStart"/>
      <w:r w:rsidRPr="001A07A8">
        <w:rPr>
          <w:b/>
          <w:bCs/>
        </w:rPr>
        <w:t>перевозка</w:t>
      </w:r>
      <w:proofErr w:type="gramEnd"/>
      <w:r w:rsidRPr="001A07A8">
        <w:rPr>
          <w:b/>
          <w:bCs/>
        </w:rPr>
        <w:t xml:space="preserve"> пассажиров городским общественным транспортом)</w:t>
      </w:r>
    </w:p>
    <w:p w14:paraId="153DE66F" w14:textId="77777777" w:rsidR="000C27AD" w:rsidRPr="001A07A8" w:rsidRDefault="000C27AD" w:rsidP="000C27AD">
      <w:pPr>
        <w:pStyle w:val="ab"/>
        <w:spacing w:line="360" w:lineRule="auto"/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5237"/>
        <w:gridCol w:w="1103"/>
        <w:gridCol w:w="2353"/>
      </w:tblGrid>
      <w:tr w:rsidR="000C27AD" w:rsidRPr="001A07A8" w14:paraId="09FF0CFC" w14:textId="77777777" w:rsidTr="00D86909">
        <w:trPr>
          <w:trHeight w:val="483"/>
          <w:jc w:val="center"/>
        </w:trPr>
        <w:tc>
          <w:tcPr>
            <w:tcW w:w="349" w:type="pct"/>
          </w:tcPr>
          <w:p w14:paraId="02BDFE54" w14:textId="77777777" w:rsidR="000C27AD" w:rsidRPr="001A07A8" w:rsidRDefault="000C27AD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№ п/п</w:t>
            </w:r>
          </w:p>
        </w:tc>
        <w:tc>
          <w:tcPr>
            <w:tcW w:w="2801" w:type="pct"/>
            <w:vAlign w:val="center"/>
          </w:tcPr>
          <w:p w14:paraId="4DD2935D" w14:textId="77777777" w:rsidR="000C27AD" w:rsidRPr="001A07A8" w:rsidRDefault="000C27AD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590" w:type="pct"/>
            <w:vAlign w:val="center"/>
          </w:tcPr>
          <w:p w14:paraId="226C2F21" w14:textId="77777777" w:rsidR="000C27AD" w:rsidRPr="001A07A8" w:rsidRDefault="000C27AD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Ед. изм.</w:t>
            </w:r>
          </w:p>
        </w:tc>
        <w:tc>
          <w:tcPr>
            <w:tcW w:w="1259" w:type="pct"/>
            <w:vAlign w:val="center"/>
          </w:tcPr>
          <w:p w14:paraId="2B58D563" w14:textId="77777777" w:rsidR="000C27AD" w:rsidRPr="001A07A8" w:rsidRDefault="000C27AD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Цена (тариф), руб.</w:t>
            </w:r>
          </w:p>
        </w:tc>
      </w:tr>
      <w:tr w:rsidR="000C27AD" w:rsidRPr="001A07A8" w14:paraId="4146C47C" w14:textId="77777777" w:rsidTr="00D86909">
        <w:trPr>
          <w:trHeight w:val="465"/>
          <w:jc w:val="center"/>
        </w:trPr>
        <w:tc>
          <w:tcPr>
            <w:tcW w:w="349" w:type="pct"/>
            <w:vAlign w:val="center"/>
          </w:tcPr>
          <w:p w14:paraId="18A1E71B" w14:textId="77777777" w:rsidR="000C27AD" w:rsidRPr="001A07A8" w:rsidRDefault="000C27AD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1.</w:t>
            </w:r>
          </w:p>
        </w:tc>
        <w:tc>
          <w:tcPr>
            <w:tcW w:w="2801" w:type="pct"/>
            <w:vAlign w:val="center"/>
          </w:tcPr>
          <w:p w14:paraId="162BBC32" w14:textId="77777777" w:rsidR="000C27AD" w:rsidRPr="001A07A8" w:rsidRDefault="000C27AD" w:rsidP="00D86909">
            <w:pPr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Стоимость билета по маршруту:</w:t>
            </w:r>
          </w:p>
          <w:p w14:paraId="26DF8549" w14:textId="77777777" w:rsidR="000C27AD" w:rsidRPr="001A07A8" w:rsidRDefault="000C27AD" w:rsidP="00D86909">
            <w:pPr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 xml:space="preserve"> «Надежный – Новый город» </w:t>
            </w:r>
          </w:p>
        </w:tc>
        <w:tc>
          <w:tcPr>
            <w:tcW w:w="590" w:type="pct"/>
            <w:vAlign w:val="center"/>
          </w:tcPr>
          <w:p w14:paraId="6809010E" w14:textId="77777777" w:rsidR="000C27AD" w:rsidRPr="001A07A8" w:rsidRDefault="000C27AD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шт.</w:t>
            </w:r>
          </w:p>
        </w:tc>
        <w:tc>
          <w:tcPr>
            <w:tcW w:w="1259" w:type="pct"/>
            <w:vAlign w:val="center"/>
          </w:tcPr>
          <w:p w14:paraId="3C7A777D" w14:textId="77777777" w:rsidR="000C27AD" w:rsidRPr="001A07A8" w:rsidRDefault="000C27AD" w:rsidP="00D86909">
            <w:pPr>
              <w:spacing w:line="360" w:lineRule="auto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56,00</w:t>
            </w:r>
          </w:p>
        </w:tc>
      </w:tr>
      <w:tr w:rsidR="000C27AD" w:rsidRPr="001A07A8" w14:paraId="31A2B7F2" w14:textId="77777777" w:rsidTr="00D86909">
        <w:trPr>
          <w:trHeight w:val="719"/>
          <w:jc w:val="center"/>
        </w:trPr>
        <w:tc>
          <w:tcPr>
            <w:tcW w:w="349" w:type="pct"/>
            <w:vAlign w:val="center"/>
          </w:tcPr>
          <w:p w14:paraId="52ECAD3A" w14:textId="77777777" w:rsidR="000C27AD" w:rsidRPr="001A07A8" w:rsidRDefault="000C27AD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2.</w:t>
            </w:r>
          </w:p>
        </w:tc>
        <w:tc>
          <w:tcPr>
            <w:tcW w:w="2801" w:type="pct"/>
            <w:vAlign w:val="center"/>
          </w:tcPr>
          <w:p w14:paraId="5CBE5E4A" w14:textId="77777777" w:rsidR="000C27AD" w:rsidRPr="001A07A8" w:rsidRDefault="000C27AD" w:rsidP="00D86909">
            <w:pPr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За одно место габаритного багажа</w:t>
            </w:r>
          </w:p>
        </w:tc>
        <w:tc>
          <w:tcPr>
            <w:tcW w:w="590" w:type="pct"/>
            <w:vAlign w:val="center"/>
          </w:tcPr>
          <w:p w14:paraId="0E341D05" w14:textId="77777777" w:rsidR="000C27AD" w:rsidRPr="001A07A8" w:rsidRDefault="000C27AD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1A07A8">
              <w:rPr>
                <w:sz w:val="24"/>
                <w:szCs w:val="24"/>
              </w:rPr>
              <w:t>место</w:t>
            </w:r>
            <w:proofErr w:type="gramEnd"/>
          </w:p>
        </w:tc>
        <w:tc>
          <w:tcPr>
            <w:tcW w:w="1259" w:type="pct"/>
            <w:vAlign w:val="center"/>
          </w:tcPr>
          <w:p w14:paraId="0049FE05" w14:textId="77777777" w:rsidR="000C27AD" w:rsidRPr="001A07A8" w:rsidRDefault="000C27AD" w:rsidP="00D86909">
            <w:pPr>
              <w:spacing w:line="360" w:lineRule="auto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56,00</w:t>
            </w:r>
          </w:p>
        </w:tc>
      </w:tr>
      <w:tr w:rsidR="000C27AD" w:rsidRPr="001A07A8" w14:paraId="2F1A0621" w14:textId="77777777" w:rsidTr="00D86909">
        <w:trPr>
          <w:trHeight w:val="788"/>
          <w:jc w:val="center"/>
        </w:trPr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14:paraId="4A77863F" w14:textId="77777777" w:rsidR="000C27AD" w:rsidRPr="001A07A8" w:rsidRDefault="000C27AD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3.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vAlign w:val="center"/>
          </w:tcPr>
          <w:p w14:paraId="6666041D" w14:textId="77777777" w:rsidR="000C27AD" w:rsidRPr="001A07A8" w:rsidRDefault="000C27AD" w:rsidP="00D86909">
            <w:pPr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Стоимость проездного билета по маршрутам: «Надежный – Новый город»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14:paraId="72B8B595" w14:textId="77777777" w:rsidR="000C27AD" w:rsidRPr="001A07A8" w:rsidRDefault="000C27AD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шт.</w:t>
            </w:r>
          </w:p>
        </w:tc>
        <w:tc>
          <w:tcPr>
            <w:tcW w:w="1259" w:type="pct"/>
            <w:tcBorders>
              <w:bottom w:val="single" w:sz="4" w:space="0" w:color="auto"/>
            </w:tcBorders>
            <w:vAlign w:val="center"/>
          </w:tcPr>
          <w:p w14:paraId="331B084B" w14:textId="77777777" w:rsidR="000C27AD" w:rsidRPr="001A07A8" w:rsidRDefault="000C27AD" w:rsidP="00D86909">
            <w:pPr>
              <w:spacing w:line="360" w:lineRule="auto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2 800,00</w:t>
            </w:r>
          </w:p>
        </w:tc>
      </w:tr>
    </w:tbl>
    <w:p w14:paraId="1469F483" w14:textId="77777777" w:rsidR="000C27AD" w:rsidRDefault="000C27AD" w:rsidP="000C27AD">
      <w:pPr>
        <w:tabs>
          <w:tab w:val="left" w:pos="4140"/>
        </w:tabs>
        <w:spacing w:line="360" w:lineRule="auto"/>
        <w:rPr>
          <w:sz w:val="24"/>
          <w:szCs w:val="24"/>
        </w:rPr>
      </w:pPr>
    </w:p>
    <w:p w14:paraId="6EFFDEB8" w14:textId="77777777" w:rsidR="00225EAD" w:rsidRPr="001A07A8" w:rsidRDefault="00225EAD" w:rsidP="00225EAD">
      <w:pPr>
        <w:spacing w:line="360" w:lineRule="auto"/>
        <w:jc w:val="right"/>
        <w:rPr>
          <w:b/>
          <w:sz w:val="24"/>
          <w:szCs w:val="24"/>
        </w:rPr>
      </w:pPr>
    </w:p>
    <w:p w14:paraId="75A62F78" w14:textId="77777777" w:rsidR="00225EAD" w:rsidRPr="001A07A8" w:rsidRDefault="00225EAD" w:rsidP="00225EAD">
      <w:pPr>
        <w:tabs>
          <w:tab w:val="left" w:pos="4140"/>
        </w:tabs>
        <w:spacing w:line="360" w:lineRule="auto"/>
        <w:rPr>
          <w:sz w:val="24"/>
          <w:szCs w:val="24"/>
        </w:rPr>
      </w:pPr>
    </w:p>
    <w:p w14:paraId="2A725CCA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005E7CFD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43EDB3F3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111D5A68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2E220393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69EFF64A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35C8778F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669F7A65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0F275F8B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74890BB8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489382D6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5E0F2248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05A31C7F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5D88DCAC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66869696" w14:textId="77777777" w:rsidR="000C27AD" w:rsidRDefault="000C27AD" w:rsidP="0000478A">
      <w:pPr>
        <w:shd w:val="clear" w:color="auto" w:fill="FFFFFF"/>
        <w:spacing w:line="360" w:lineRule="auto"/>
        <w:ind w:left="5670" w:firstLine="0"/>
        <w:jc w:val="center"/>
      </w:pPr>
    </w:p>
    <w:p w14:paraId="565059EA" w14:textId="77777777" w:rsidR="0000478A" w:rsidRPr="001A07A8" w:rsidRDefault="0000478A" w:rsidP="0000478A">
      <w:pPr>
        <w:shd w:val="clear" w:color="auto" w:fill="FFFFFF"/>
        <w:spacing w:line="360" w:lineRule="auto"/>
        <w:ind w:left="5670" w:firstLine="0"/>
        <w:jc w:val="center"/>
      </w:pPr>
      <w:r w:rsidRPr="001A07A8">
        <w:lastRenderedPageBreak/>
        <w:t>ПРИЛОЖЕНИЕ</w:t>
      </w:r>
      <w:r>
        <w:t xml:space="preserve"> 3</w:t>
      </w:r>
    </w:p>
    <w:p w14:paraId="63963BF3" w14:textId="77777777" w:rsidR="0000478A" w:rsidRPr="001A07A8" w:rsidRDefault="0000478A" w:rsidP="0000478A">
      <w:pPr>
        <w:shd w:val="clear" w:color="auto" w:fill="FFFFFF"/>
        <w:spacing w:line="360" w:lineRule="auto"/>
        <w:ind w:left="5670" w:firstLine="0"/>
        <w:jc w:val="center"/>
      </w:pPr>
      <w:proofErr w:type="gramStart"/>
      <w:r w:rsidRPr="001A07A8">
        <w:t>к</w:t>
      </w:r>
      <w:proofErr w:type="gramEnd"/>
      <w:r w:rsidRPr="001A07A8">
        <w:t xml:space="preserve"> решению городского Совета депутатов </w:t>
      </w:r>
    </w:p>
    <w:p w14:paraId="1586C03B" w14:textId="77777777" w:rsidR="0000478A" w:rsidRPr="001A07A8" w:rsidRDefault="0000478A" w:rsidP="0000478A">
      <w:pPr>
        <w:shd w:val="clear" w:color="auto" w:fill="FFFFFF"/>
        <w:spacing w:line="360" w:lineRule="auto"/>
        <w:ind w:left="5670" w:firstLine="0"/>
        <w:jc w:val="center"/>
      </w:pPr>
      <w:r w:rsidRPr="001A07A8">
        <w:t>ГП «Город Удачный»</w:t>
      </w:r>
    </w:p>
    <w:p w14:paraId="6D8960F0" w14:textId="77777777" w:rsidR="0000478A" w:rsidRPr="001A07A8" w:rsidRDefault="0000478A" w:rsidP="0000478A">
      <w:pPr>
        <w:shd w:val="clear" w:color="auto" w:fill="FFFFFF"/>
        <w:spacing w:line="360" w:lineRule="auto"/>
        <w:ind w:left="5670" w:firstLine="0"/>
        <w:jc w:val="center"/>
      </w:pPr>
      <w:proofErr w:type="gramStart"/>
      <w:r>
        <w:rPr>
          <w:highlight w:val="white"/>
        </w:rPr>
        <w:t>от</w:t>
      </w:r>
      <w:proofErr w:type="gramEnd"/>
      <w:r>
        <w:rPr>
          <w:highlight w:val="white"/>
        </w:rPr>
        <w:t xml:space="preserve"> 24 декабря 2025 г. №34-7</w:t>
      </w:r>
    </w:p>
    <w:p w14:paraId="4A58B84B" w14:textId="77777777" w:rsidR="0000478A" w:rsidRDefault="0000478A" w:rsidP="0000478A">
      <w:pPr>
        <w:pStyle w:val="ab"/>
        <w:spacing w:line="360" w:lineRule="auto"/>
        <w:rPr>
          <w:b/>
          <w:bCs/>
        </w:rPr>
      </w:pPr>
    </w:p>
    <w:p w14:paraId="48A2FEAC" w14:textId="77777777" w:rsidR="0000478A" w:rsidRDefault="0000478A" w:rsidP="0000478A">
      <w:pPr>
        <w:pStyle w:val="ab"/>
        <w:spacing w:line="360" w:lineRule="auto"/>
        <w:rPr>
          <w:b/>
          <w:bCs/>
        </w:rPr>
      </w:pPr>
    </w:p>
    <w:p w14:paraId="3010D5C4" w14:textId="77777777" w:rsidR="0000478A" w:rsidRDefault="0000478A" w:rsidP="0000478A">
      <w:pPr>
        <w:pStyle w:val="ab"/>
        <w:spacing w:line="360" w:lineRule="auto"/>
        <w:rPr>
          <w:b/>
          <w:bCs/>
        </w:rPr>
      </w:pPr>
    </w:p>
    <w:p w14:paraId="10E58C69" w14:textId="77777777" w:rsidR="0000478A" w:rsidRPr="001A07A8" w:rsidRDefault="0000478A" w:rsidP="0000478A">
      <w:pPr>
        <w:pStyle w:val="ab"/>
        <w:spacing w:line="360" w:lineRule="auto"/>
        <w:rPr>
          <w:b/>
          <w:bCs/>
        </w:rPr>
      </w:pPr>
      <w:r w:rsidRPr="001A07A8">
        <w:rPr>
          <w:b/>
          <w:bCs/>
        </w:rPr>
        <w:t xml:space="preserve">Цены (тарифы) на работы (услуги), </w:t>
      </w:r>
    </w:p>
    <w:p w14:paraId="51484134" w14:textId="77777777" w:rsidR="0000478A" w:rsidRPr="001A07A8" w:rsidRDefault="0000478A" w:rsidP="0000478A">
      <w:pPr>
        <w:pStyle w:val="ab"/>
        <w:spacing w:line="360" w:lineRule="auto"/>
        <w:rPr>
          <w:b/>
          <w:bCs/>
        </w:rPr>
      </w:pPr>
      <w:proofErr w:type="gramStart"/>
      <w:r w:rsidRPr="001A07A8">
        <w:rPr>
          <w:b/>
          <w:bCs/>
        </w:rPr>
        <w:t>оказываемые</w:t>
      </w:r>
      <w:proofErr w:type="gramEnd"/>
      <w:r w:rsidRPr="001A07A8">
        <w:rPr>
          <w:b/>
          <w:bCs/>
        </w:rPr>
        <w:t xml:space="preserve"> муниципальным унитарным предприятием</w:t>
      </w:r>
    </w:p>
    <w:p w14:paraId="5BFA5669" w14:textId="77777777" w:rsidR="0000478A" w:rsidRPr="001A07A8" w:rsidRDefault="0000478A" w:rsidP="0000478A">
      <w:pPr>
        <w:pStyle w:val="ab"/>
        <w:spacing w:line="360" w:lineRule="auto"/>
        <w:rPr>
          <w:b/>
          <w:bCs/>
        </w:rPr>
      </w:pPr>
      <w:r w:rsidRPr="001A07A8">
        <w:rPr>
          <w:b/>
          <w:bCs/>
        </w:rPr>
        <w:t xml:space="preserve"> «</w:t>
      </w:r>
      <w:r w:rsidRPr="001A07A8">
        <w:rPr>
          <w:b/>
        </w:rPr>
        <w:t>Удачнинское производственное предприятие муниципального хозяйства</w:t>
      </w:r>
      <w:r w:rsidRPr="001A07A8">
        <w:rPr>
          <w:b/>
          <w:bCs/>
        </w:rPr>
        <w:t>»</w:t>
      </w:r>
    </w:p>
    <w:p w14:paraId="2DD1D0EA" w14:textId="77777777" w:rsidR="0000478A" w:rsidRPr="001A07A8" w:rsidRDefault="0000478A" w:rsidP="0000478A">
      <w:pPr>
        <w:pStyle w:val="ab"/>
        <w:spacing w:line="360" w:lineRule="auto"/>
        <w:rPr>
          <w:b/>
          <w:bCs/>
        </w:rPr>
      </w:pPr>
      <w:r w:rsidRPr="001A07A8">
        <w:rPr>
          <w:b/>
          <w:bCs/>
        </w:rPr>
        <w:t>(</w:t>
      </w:r>
      <w:proofErr w:type="spellStart"/>
      <w:proofErr w:type="gramStart"/>
      <w:r w:rsidRPr="001A07A8">
        <w:rPr>
          <w:b/>
          <w:bCs/>
        </w:rPr>
        <w:t>предрейсовый</w:t>
      </w:r>
      <w:proofErr w:type="spellEnd"/>
      <w:proofErr w:type="gramEnd"/>
      <w:r w:rsidRPr="001A07A8">
        <w:rPr>
          <w:b/>
          <w:bCs/>
        </w:rPr>
        <w:t xml:space="preserve"> (</w:t>
      </w:r>
      <w:proofErr w:type="spellStart"/>
      <w:r w:rsidRPr="001A07A8">
        <w:rPr>
          <w:b/>
          <w:bCs/>
        </w:rPr>
        <w:t>послерейсовый</w:t>
      </w:r>
      <w:proofErr w:type="spellEnd"/>
      <w:r w:rsidRPr="001A07A8">
        <w:rPr>
          <w:b/>
          <w:bCs/>
        </w:rPr>
        <w:t>) медицинский осмотр водителей)</w:t>
      </w:r>
    </w:p>
    <w:p w14:paraId="65486185" w14:textId="77777777" w:rsidR="0000478A" w:rsidRPr="001A07A8" w:rsidRDefault="0000478A" w:rsidP="0000478A">
      <w:pPr>
        <w:pStyle w:val="ab"/>
        <w:spacing w:line="360" w:lineRule="auto"/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5237"/>
        <w:gridCol w:w="1103"/>
        <w:gridCol w:w="2353"/>
      </w:tblGrid>
      <w:tr w:rsidR="0000478A" w:rsidRPr="001A07A8" w14:paraId="5D26B586" w14:textId="77777777" w:rsidTr="00D86909">
        <w:trPr>
          <w:jc w:val="center"/>
        </w:trPr>
        <w:tc>
          <w:tcPr>
            <w:tcW w:w="349" w:type="pct"/>
            <w:vAlign w:val="center"/>
          </w:tcPr>
          <w:p w14:paraId="24D21438" w14:textId="77777777" w:rsidR="0000478A" w:rsidRPr="001A07A8" w:rsidRDefault="0000478A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№ п/п</w:t>
            </w:r>
          </w:p>
        </w:tc>
        <w:tc>
          <w:tcPr>
            <w:tcW w:w="2801" w:type="pct"/>
            <w:vAlign w:val="center"/>
          </w:tcPr>
          <w:p w14:paraId="2A5E6736" w14:textId="77777777" w:rsidR="0000478A" w:rsidRPr="001A07A8" w:rsidRDefault="0000478A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590" w:type="pct"/>
            <w:vAlign w:val="center"/>
          </w:tcPr>
          <w:p w14:paraId="02AA454F" w14:textId="77777777" w:rsidR="0000478A" w:rsidRPr="001A07A8" w:rsidRDefault="0000478A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Ед. изм.</w:t>
            </w:r>
          </w:p>
        </w:tc>
        <w:tc>
          <w:tcPr>
            <w:tcW w:w="1259" w:type="pct"/>
            <w:vAlign w:val="center"/>
          </w:tcPr>
          <w:p w14:paraId="59318E23" w14:textId="77777777" w:rsidR="0000478A" w:rsidRPr="001A07A8" w:rsidRDefault="0000478A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Цена (тариф), руб.</w:t>
            </w:r>
          </w:p>
        </w:tc>
      </w:tr>
      <w:tr w:rsidR="0000478A" w:rsidRPr="001A07A8" w14:paraId="74E86B0B" w14:textId="77777777" w:rsidTr="00D86909">
        <w:trPr>
          <w:trHeight w:val="465"/>
          <w:jc w:val="center"/>
        </w:trPr>
        <w:tc>
          <w:tcPr>
            <w:tcW w:w="349" w:type="pct"/>
            <w:vAlign w:val="center"/>
          </w:tcPr>
          <w:p w14:paraId="310EBA3C" w14:textId="77777777" w:rsidR="0000478A" w:rsidRPr="001A07A8" w:rsidRDefault="0000478A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1.</w:t>
            </w:r>
          </w:p>
        </w:tc>
        <w:tc>
          <w:tcPr>
            <w:tcW w:w="2801" w:type="pct"/>
            <w:vAlign w:val="center"/>
          </w:tcPr>
          <w:p w14:paraId="1D0B607F" w14:textId="77777777" w:rsidR="0000478A" w:rsidRPr="001A07A8" w:rsidRDefault="0000478A" w:rsidP="00D86909">
            <w:pPr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1A07A8">
              <w:rPr>
                <w:sz w:val="24"/>
                <w:szCs w:val="24"/>
              </w:rPr>
              <w:t>Предрейсовый</w:t>
            </w:r>
            <w:proofErr w:type="spellEnd"/>
            <w:r w:rsidRPr="001A07A8">
              <w:rPr>
                <w:sz w:val="24"/>
                <w:szCs w:val="24"/>
              </w:rPr>
              <w:t xml:space="preserve"> (</w:t>
            </w:r>
            <w:proofErr w:type="spellStart"/>
            <w:r w:rsidRPr="001A07A8">
              <w:rPr>
                <w:sz w:val="24"/>
                <w:szCs w:val="24"/>
              </w:rPr>
              <w:t>послерейсовый</w:t>
            </w:r>
            <w:proofErr w:type="spellEnd"/>
            <w:r w:rsidRPr="001A07A8">
              <w:rPr>
                <w:sz w:val="24"/>
                <w:szCs w:val="24"/>
              </w:rPr>
              <w:t>) медицинский осмотр водителей</w:t>
            </w:r>
          </w:p>
        </w:tc>
        <w:tc>
          <w:tcPr>
            <w:tcW w:w="590" w:type="pct"/>
            <w:vAlign w:val="center"/>
          </w:tcPr>
          <w:p w14:paraId="5881B3AA" w14:textId="77777777" w:rsidR="0000478A" w:rsidRPr="001A07A8" w:rsidRDefault="0000478A" w:rsidP="00D86909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чел.</w:t>
            </w:r>
          </w:p>
        </w:tc>
        <w:tc>
          <w:tcPr>
            <w:tcW w:w="1259" w:type="pct"/>
            <w:vAlign w:val="center"/>
          </w:tcPr>
          <w:p w14:paraId="02D65E33" w14:textId="77777777" w:rsidR="0000478A" w:rsidRPr="001A07A8" w:rsidRDefault="0000478A" w:rsidP="00D86909">
            <w:pPr>
              <w:spacing w:line="360" w:lineRule="auto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240</w:t>
            </w:r>
          </w:p>
        </w:tc>
      </w:tr>
    </w:tbl>
    <w:p w14:paraId="3F8E6F82" w14:textId="4C7958CC" w:rsidR="00F05A16" w:rsidRPr="001A07A8" w:rsidRDefault="00F05A16" w:rsidP="0000478A">
      <w:pPr>
        <w:pStyle w:val="ConsNormal"/>
        <w:widowControl/>
        <w:spacing w:line="360" w:lineRule="auto"/>
        <w:ind w:right="-1" w:firstLine="0"/>
        <w:rPr>
          <w:rFonts w:ascii="Times New Roman" w:hAnsi="Times New Roman"/>
          <w:sz w:val="24"/>
          <w:szCs w:val="24"/>
        </w:rPr>
      </w:pPr>
    </w:p>
    <w:sectPr w:rsidR="00F05A16" w:rsidRPr="001A07A8" w:rsidSect="003F68B5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7EBE3" w14:textId="77777777" w:rsidR="00476E36" w:rsidRDefault="00476E36" w:rsidP="00FC6C2C">
      <w:r>
        <w:separator/>
      </w:r>
    </w:p>
  </w:endnote>
  <w:endnote w:type="continuationSeparator" w:id="0">
    <w:p w14:paraId="63BF879A" w14:textId="77777777" w:rsidR="00476E36" w:rsidRDefault="00476E36" w:rsidP="00FC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9086296"/>
      <w:docPartObj>
        <w:docPartGallery w:val="Page Numbers (Bottom of Page)"/>
        <w:docPartUnique/>
      </w:docPartObj>
    </w:sdtPr>
    <w:sdtContent>
      <w:p w14:paraId="57D00DAA" w14:textId="6A99959E" w:rsidR="000C27AD" w:rsidRDefault="000C27A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8B5">
          <w:rPr>
            <w:noProof/>
          </w:rPr>
          <w:t>4</w:t>
        </w:r>
        <w:r>
          <w:fldChar w:fldCharType="end"/>
        </w:r>
      </w:p>
    </w:sdtContent>
  </w:sdt>
  <w:p w14:paraId="07EF4EE3" w14:textId="77777777" w:rsidR="000C27AD" w:rsidRDefault="000C27A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2D716" w14:textId="77777777" w:rsidR="00476E36" w:rsidRDefault="00476E36" w:rsidP="00FC6C2C">
      <w:r>
        <w:separator/>
      </w:r>
    </w:p>
  </w:footnote>
  <w:footnote w:type="continuationSeparator" w:id="0">
    <w:p w14:paraId="1F03AC51" w14:textId="77777777" w:rsidR="00476E36" w:rsidRDefault="00476E36" w:rsidP="00FC6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F794109"/>
    <w:multiLevelType w:val="hybridMultilevel"/>
    <w:tmpl w:val="997A5CEA"/>
    <w:lvl w:ilvl="0" w:tplc="55B6A8BA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A1753"/>
    <w:multiLevelType w:val="hybridMultilevel"/>
    <w:tmpl w:val="E788D7E2"/>
    <w:lvl w:ilvl="0" w:tplc="8A60045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2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2015603"/>
    <w:multiLevelType w:val="hybridMultilevel"/>
    <w:tmpl w:val="DB54A2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7347303A"/>
    <w:multiLevelType w:val="hybridMultilevel"/>
    <w:tmpl w:val="A66C2854"/>
    <w:lvl w:ilvl="0" w:tplc="ABEAB4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A73542D"/>
    <w:multiLevelType w:val="multilevel"/>
    <w:tmpl w:val="DC428F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7B45595E"/>
    <w:multiLevelType w:val="hybridMultilevel"/>
    <w:tmpl w:val="79FEA9E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9"/>
  </w:num>
  <w:num w:numId="5">
    <w:abstractNumId w:val="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14"/>
  </w:num>
  <w:num w:numId="12">
    <w:abstractNumId w:val="4"/>
  </w:num>
  <w:num w:numId="13">
    <w:abstractNumId w:val="8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01D58"/>
    <w:rsid w:val="0000478A"/>
    <w:rsid w:val="00013CF4"/>
    <w:rsid w:val="0002401F"/>
    <w:rsid w:val="00031989"/>
    <w:rsid w:val="000375BA"/>
    <w:rsid w:val="00042C70"/>
    <w:rsid w:val="00051B2A"/>
    <w:rsid w:val="0005625E"/>
    <w:rsid w:val="00056E7A"/>
    <w:rsid w:val="00086DAB"/>
    <w:rsid w:val="000902AD"/>
    <w:rsid w:val="00092AA6"/>
    <w:rsid w:val="00097153"/>
    <w:rsid w:val="000A1706"/>
    <w:rsid w:val="000A1E3A"/>
    <w:rsid w:val="000A4A31"/>
    <w:rsid w:val="000B1D2E"/>
    <w:rsid w:val="000B3F1A"/>
    <w:rsid w:val="000C27AD"/>
    <w:rsid w:val="000D006B"/>
    <w:rsid w:val="000E28B4"/>
    <w:rsid w:val="000E590E"/>
    <w:rsid w:val="000F79F2"/>
    <w:rsid w:val="000F7CC4"/>
    <w:rsid w:val="00103864"/>
    <w:rsid w:val="00110F2E"/>
    <w:rsid w:val="001262AF"/>
    <w:rsid w:val="001308CE"/>
    <w:rsid w:val="0014613A"/>
    <w:rsid w:val="001577B5"/>
    <w:rsid w:val="00171F01"/>
    <w:rsid w:val="00186446"/>
    <w:rsid w:val="001A07A8"/>
    <w:rsid w:val="001A3AD4"/>
    <w:rsid w:val="001A74BA"/>
    <w:rsid w:val="001B1823"/>
    <w:rsid w:val="001B2582"/>
    <w:rsid w:val="001B5184"/>
    <w:rsid w:val="001C2E74"/>
    <w:rsid w:val="001C33A0"/>
    <w:rsid w:val="001C77C2"/>
    <w:rsid w:val="001D0EF8"/>
    <w:rsid w:val="001D224C"/>
    <w:rsid w:val="001D5B08"/>
    <w:rsid w:val="001F27E8"/>
    <w:rsid w:val="0020789F"/>
    <w:rsid w:val="00210B6C"/>
    <w:rsid w:val="00216249"/>
    <w:rsid w:val="00225EAD"/>
    <w:rsid w:val="002361D9"/>
    <w:rsid w:val="00237A52"/>
    <w:rsid w:val="002412AE"/>
    <w:rsid w:val="00243913"/>
    <w:rsid w:val="002452D9"/>
    <w:rsid w:val="00260CF7"/>
    <w:rsid w:val="00267493"/>
    <w:rsid w:val="002738D5"/>
    <w:rsid w:val="00290AA3"/>
    <w:rsid w:val="002C50A0"/>
    <w:rsid w:val="002E5EEB"/>
    <w:rsid w:val="002F1D71"/>
    <w:rsid w:val="002F5F14"/>
    <w:rsid w:val="00305010"/>
    <w:rsid w:val="0031030A"/>
    <w:rsid w:val="003212E3"/>
    <w:rsid w:val="003300DC"/>
    <w:rsid w:val="00333B1E"/>
    <w:rsid w:val="00345742"/>
    <w:rsid w:val="00354BD5"/>
    <w:rsid w:val="003737F3"/>
    <w:rsid w:val="00375202"/>
    <w:rsid w:val="00381D05"/>
    <w:rsid w:val="003824A1"/>
    <w:rsid w:val="00384955"/>
    <w:rsid w:val="00386355"/>
    <w:rsid w:val="0039379B"/>
    <w:rsid w:val="003A3E4B"/>
    <w:rsid w:val="003A5EF7"/>
    <w:rsid w:val="003C0EC8"/>
    <w:rsid w:val="003C1908"/>
    <w:rsid w:val="003C4350"/>
    <w:rsid w:val="003C4FA4"/>
    <w:rsid w:val="003D4529"/>
    <w:rsid w:val="003D4FDE"/>
    <w:rsid w:val="003E0A4F"/>
    <w:rsid w:val="003E7A37"/>
    <w:rsid w:val="003F289A"/>
    <w:rsid w:val="003F36A6"/>
    <w:rsid w:val="003F68B5"/>
    <w:rsid w:val="0041567D"/>
    <w:rsid w:val="004214BA"/>
    <w:rsid w:val="00422599"/>
    <w:rsid w:val="00435E7B"/>
    <w:rsid w:val="004455B3"/>
    <w:rsid w:val="004557FE"/>
    <w:rsid w:val="00460C92"/>
    <w:rsid w:val="00461109"/>
    <w:rsid w:val="00476E36"/>
    <w:rsid w:val="004821BB"/>
    <w:rsid w:val="0048450D"/>
    <w:rsid w:val="00493D00"/>
    <w:rsid w:val="004B1969"/>
    <w:rsid w:val="004B3997"/>
    <w:rsid w:val="004B5E6B"/>
    <w:rsid w:val="004C122C"/>
    <w:rsid w:val="004C7C29"/>
    <w:rsid w:val="004E0757"/>
    <w:rsid w:val="004E2F70"/>
    <w:rsid w:val="004F3F00"/>
    <w:rsid w:val="004F4104"/>
    <w:rsid w:val="00502A9A"/>
    <w:rsid w:val="0051296E"/>
    <w:rsid w:val="00522438"/>
    <w:rsid w:val="005225A6"/>
    <w:rsid w:val="00526C05"/>
    <w:rsid w:val="005318CE"/>
    <w:rsid w:val="005327D7"/>
    <w:rsid w:val="005359D8"/>
    <w:rsid w:val="00535A70"/>
    <w:rsid w:val="00543C72"/>
    <w:rsid w:val="005550C4"/>
    <w:rsid w:val="00563F71"/>
    <w:rsid w:val="005642F0"/>
    <w:rsid w:val="0056661A"/>
    <w:rsid w:val="00587482"/>
    <w:rsid w:val="00587AE0"/>
    <w:rsid w:val="00594E9A"/>
    <w:rsid w:val="005B100D"/>
    <w:rsid w:val="005B3131"/>
    <w:rsid w:val="005B4400"/>
    <w:rsid w:val="005C1141"/>
    <w:rsid w:val="005D22BB"/>
    <w:rsid w:val="005D3441"/>
    <w:rsid w:val="005E67D7"/>
    <w:rsid w:val="005E6A0C"/>
    <w:rsid w:val="00603578"/>
    <w:rsid w:val="00610F1A"/>
    <w:rsid w:val="00611532"/>
    <w:rsid w:val="00611956"/>
    <w:rsid w:val="00611D8C"/>
    <w:rsid w:val="0061717A"/>
    <w:rsid w:val="00625F81"/>
    <w:rsid w:val="00632A4F"/>
    <w:rsid w:val="00643A6D"/>
    <w:rsid w:val="00644FD3"/>
    <w:rsid w:val="006533E0"/>
    <w:rsid w:val="0067410A"/>
    <w:rsid w:val="00676DD0"/>
    <w:rsid w:val="00692CE1"/>
    <w:rsid w:val="006A67CA"/>
    <w:rsid w:val="006C6D41"/>
    <w:rsid w:val="006D2C94"/>
    <w:rsid w:val="006D5D86"/>
    <w:rsid w:val="006F4F58"/>
    <w:rsid w:val="006F5081"/>
    <w:rsid w:val="006F7206"/>
    <w:rsid w:val="00714BAE"/>
    <w:rsid w:val="0071564D"/>
    <w:rsid w:val="00715712"/>
    <w:rsid w:val="007269F1"/>
    <w:rsid w:val="00746DC3"/>
    <w:rsid w:val="00746FDA"/>
    <w:rsid w:val="00753BB5"/>
    <w:rsid w:val="007811DB"/>
    <w:rsid w:val="007906D2"/>
    <w:rsid w:val="00790A6E"/>
    <w:rsid w:val="00793F5C"/>
    <w:rsid w:val="007A4209"/>
    <w:rsid w:val="007B1D32"/>
    <w:rsid w:val="007B3341"/>
    <w:rsid w:val="007C7A06"/>
    <w:rsid w:val="007D558A"/>
    <w:rsid w:val="007E05C4"/>
    <w:rsid w:val="007F1130"/>
    <w:rsid w:val="007F44E3"/>
    <w:rsid w:val="007F474B"/>
    <w:rsid w:val="0080635B"/>
    <w:rsid w:val="0081208E"/>
    <w:rsid w:val="008222AE"/>
    <w:rsid w:val="008352C4"/>
    <w:rsid w:val="008449BA"/>
    <w:rsid w:val="00846704"/>
    <w:rsid w:val="00851007"/>
    <w:rsid w:val="008534EC"/>
    <w:rsid w:val="00861D4D"/>
    <w:rsid w:val="008B3A7A"/>
    <w:rsid w:val="008D5249"/>
    <w:rsid w:val="008D6712"/>
    <w:rsid w:val="008F1F64"/>
    <w:rsid w:val="008F615B"/>
    <w:rsid w:val="008F760E"/>
    <w:rsid w:val="009002A6"/>
    <w:rsid w:val="00913E09"/>
    <w:rsid w:val="009147EA"/>
    <w:rsid w:val="00925E75"/>
    <w:rsid w:val="00935DDE"/>
    <w:rsid w:val="00941DB0"/>
    <w:rsid w:val="00952C86"/>
    <w:rsid w:val="0096006E"/>
    <w:rsid w:val="00985236"/>
    <w:rsid w:val="009936CF"/>
    <w:rsid w:val="009B19E8"/>
    <w:rsid w:val="009B266B"/>
    <w:rsid w:val="009B58C2"/>
    <w:rsid w:val="009C5B55"/>
    <w:rsid w:val="009F2C9A"/>
    <w:rsid w:val="00A23CDD"/>
    <w:rsid w:val="00A2404D"/>
    <w:rsid w:val="00A263AE"/>
    <w:rsid w:val="00A30B53"/>
    <w:rsid w:val="00A3308A"/>
    <w:rsid w:val="00A339F6"/>
    <w:rsid w:val="00A556F0"/>
    <w:rsid w:val="00A63955"/>
    <w:rsid w:val="00A72A24"/>
    <w:rsid w:val="00A75769"/>
    <w:rsid w:val="00A92736"/>
    <w:rsid w:val="00A96949"/>
    <w:rsid w:val="00A97EAC"/>
    <w:rsid w:val="00AA0513"/>
    <w:rsid w:val="00AA11D3"/>
    <w:rsid w:val="00AA4E7B"/>
    <w:rsid w:val="00AA7CB6"/>
    <w:rsid w:val="00AC56F9"/>
    <w:rsid w:val="00AE2C71"/>
    <w:rsid w:val="00AF47F1"/>
    <w:rsid w:val="00B2226A"/>
    <w:rsid w:val="00B3610F"/>
    <w:rsid w:val="00B4446D"/>
    <w:rsid w:val="00B5213D"/>
    <w:rsid w:val="00B82949"/>
    <w:rsid w:val="00B90358"/>
    <w:rsid w:val="00B90998"/>
    <w:rsid w:val="00B90F50"/>
    <w:rsid w:val="00B97476"/>
    <w:rsid w:val="00BA0C50"/>
    <w:rsid w:val="00BD73AB"/>
    <w:rsid w:val="00BF312E"/>
    <w:rsid w:val="00BF396E"/>
    <w:rsid w:val="00C04F6A"/>
    <w:rsid w:val="00C135C0"/>
    <w:rsid w:val="00C43044"/>
    <w:rsid w:val="00C474F9"/>
    <w:rsid w:val="00C50D25"/>
    <w:rsid w:val="00C52A3B"/>
    <w:rsid w:val="00C707C8"/>
    <w:rsid w:val="00C72D62"/>
    <w:rsid w:val="00C762F7"/>
    <w:rsid w:val="00CA3CB0"/>
    <w:rsid w:val="00CA6C11"/>
    <w:rsid w:val="00CB26EF"/>
    <w:rsid w:val="00CB40F1"/>
    <w:rsid w:val="00CC6A43"/>
    <w:rsid w:val="00CD23E4"/>
    <w:rsid w:val="00CE2A38"/>
    <w:rsid w:val="00CE7D15"/>
    <w:rsid w:val="00CF6908"/>
    <w:rsid w:val="00D02044"/>
    <w:rsid w:val="00D07372"/>
    <w:rsid w:val="00D30A10"/>
    <w:rsid w:val="00D42379"/>
    <w:rsid w:val="00D455FA"/>
    <w:rsid w:val="00D459E2"/>
    <w:rsid w:val="00D45D0D"/>
    <w:rsid w:val="00D50359"/>
    <w:rsid w:val="00D62C2B"/>
    <w:rsid w:val="00D63C63"/>
    <w:rsid w:val="00D709EC"/>
    <w:rsid w:val="00D75FFE"/>
    <w:rsid w:val="00D8783A"/>
    <w:rsid w:val="00D924AB"/>
    <w:rsid w:val="00D96312"/>
    <w:rsid w:val="00DB3613"/>
    <w:rsid w:val="00DC0E9A"/>
    <w:rsid w:val="00DC0F14"/>
    <w:rsid w:val="00DD0064"/>
    <w:rsid w:val="00DD2A24"/>
    <w:rsid w:val="00DE017A"/>
    <w:rsid w:val="00DE1ECD"/>
    <w:rsid w:val="00DE5340"/>
    <w:rsid w:val="00DF5B09"/>
    <w:rsid w:val="00E0232D"/>
    <w:rsid w:val="00E05FC3"/>
    <w:rsid w:val="00E162D1"/>
    <w:rsid w:val="00E172BE"/>
    <w:rsid w:val="00E3204C"/>
    <w:rsid w:val="00E43F93"/>
    <w:rsid w:val="00E5125C"/>
    <w:rsid w:val="00E72BBA"/>
    <w:rsid w:val="00E77686"/>
    <w:rsid w:val="00E95310"/>
    <w:rsid w:val="00EB1012"/>
    <w:rsid w:val="00EB3CD6"/>
    <w:rsid w:val="00EB6A33"/>
    <w:rsid w:val="00ED703F"/>
    <w:rsid w:val="00ED7473"/>
    <w:rsid w:val="00EE698C"/>
    <w:rsid w:val="00EF6384"/>
    <w:rsid w:val="00F005A5"/>
    <w:rsid w:val="00F05A16"/>
    <w:rsid w:val="00F1751F"/>
    <w:rsid w:val="00F24B13"/>
    <w:rsid w:val="00F2745E"/>
    <w:rsid w:val="00F31DA5"/>
    <w:rsid w:val="00F33052"/>
    <w:rsid w:val="00F331A7"/>
    <w:rsid w:val="00F45516"/>
    <w:rsid w:val="00F56214"/>
    <w:rsid w:val="00F6300B"/>
    <w:rsid w:val="00F67811"/>
    <w:rsid w:val="00F8200B"/>
    <w:rsid w:val="00F9065C"/>
    <w:rsid w:val="00F9617D"/>
    <w:rsid w:val="00FA2F1E"/>
    <w:rsid w:val="00FB6846"/>
    <w:rsid w:val="00FC6C2C"/>
    <w:rsid w:val="00FD44D8"/>
    <w:rsid w:val="00FD6D3D"/>
    <w:rsid w:val="00FE09CA"/>
    <w:rsid w:val="00FF5D00"/>
    <w:rsid w:val="00FF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4FAD8"/>
  <w15:docId w15:val="{B1583E63-0072-4987-91F7-E8D2A78B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0B3F1A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0B3F1A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6249"/>
    <w:pPr>
      <w:ind w:left="708"/>
    </w:pPr>
  </w:style>
  <w:style w:type="paragraph" w:styleId="a5">
    <w:name w:val="Balloon Text"/>
    <w:basedOn w:val="a"/>
    <w:link w:val="a6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C6C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6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C6C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6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4455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B3F1A"/>
    <w:rPr>
      <w:rFonts w:ascii="Cambria" w:eastAsia="Times New Roman" w:hAnsi="Cambria" w:cs="Times New Roman"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0B3F1A"/>
    <w:pPr>
      <w:ind w:firstLine="0"/>
      <w:jc w:val="center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0B3F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B3F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0B3F1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10"/>
    <w:uiPriority w:val="99"/>
    <w:rsid w:val="000B3F1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0B3F1A"/>
    <w:pPr>
      <w:shd w:val="clear" w:color="auto" w:fill="FFFFFF"/>
      <w:spacing w:after="540" w:line="240" w:lineRule="atLeast"/>
      <w:ind w:firstLine="0"/>
      <w:jc w:val="left"/>
    </w:pPr>
    <w:rPr>
      <w:rFonts w:eastAsiaTheme="minorHAnsi"/>
      <w:sz w:val="21"/>
      <w:szCs w:val="21"/>
      <w:lang w:eastAsia="en-US"/>
    </w:rPr>
  </w:style>
  <w:style w:type="paragraph" w:styleId="af">
    <w:name w:val="Normal (Web)"/>
    <w:basedOn w:val="a"/>
    <w:rsid w:val="000B3F1A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character" w:styleId="af0">
    <w:name w:val="Strong"/>
    <w:basedOn w:val="a0"/>
    <w:qFormat/>
    <w:rsid w:val="000B3F1A"/>
    <w:rPr>
      <w:b/>
      <w:bCs/>
    </w:rPr>
  </w:style>
  <w:style w:type="paragraph" w:styleId="af1">
    <w:name w:val="No Spacing"/>
    <w:uiPriority w:val="1"/>
    <w:qFormat/>
    <w:rsid w:val="000B3F1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B3F1A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bCs/>
      <w:lang w:eastAsia="ru-RU"/>
    </w:rPr>
  </w:style>
  <w:style w:type="paragraph" w:customStyle="1" w:styleId="msonormalbullet1gif">
    <w:name w:val="msonormalbullet1.gif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">
    <w:name w:val="Body Text 2"/>
    <w:basedOn w:val="a"/>
    <w:link w:val="20"/>
    <w:unhideWhenUsed/>
    <w:rsid w:val="000B3F1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B3F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0B3F1A"/>
    <w:pPr>
      <w:ind w:firstLine="0"/>
      <w:jc w:val="center"/>
    </w:pPr>
    <w:rPr>
      <w:b/>
      <w:bCs/>
      <w:sz w:val="24"/>
      <w:szCs w:val="24"/>
    </w:rPr>
  </w:style>
  <w:style w:type="character" w:customStyle="1" w:styleId="af3">
    <w:name w:val="Название Знак"/>
    <w:basedOn w:val="a0"/>
    <w:link w:val="af2"/>
    <w:rsid w:val="000B3F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Без интервала1"/>
    <w:rsid w:val="000B3F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0B3F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0B3F1A"/>
    <w:rPr>
      <w:color w:val="0000FF"/>
      <w:u w:val="single"/>
    </w:rPr>
  </w:style>
  <w:style w:type="paragraph" w:customStyle="1" w:styleId="Style4">
    <w:name w:val="Style4"/>
    <w:basedOn w:val="a"/>
    <w:rsid w:val="000B3F1A"/>
    <w:pPr>
      <w:widowControl w:val="0"/>
      <w:autoSpaceDE w:val="0"/>
      <w:autoSpaceDN w:val="0"/>
      <w:adjustRightInd w:val="0"/>
      <w:spacing w:line="243" w:lineRule="exact"/>
      <w:ind w:firstLine="494"/>
    </w:pPr>
    <w:rPr>
      <w:sz w:val="24"/>
      <w:szCs w:val="24"/>
    </w:rPr>
  </w:style>
  <w:style w:type="character" w:customStyle="1" w:styleId="FontStyle11">
    <w:name w:val="Font Style11"/>
    <w:rsid w:val="000B3F1A"/>
    <w:rPr>
      <w:rFonts w:ascii="Times New Roman" w:hAnsi="Times New Roman" w:cs="Times New Roman"/>
      <w:sz w:val="16"/>
      <w:szCs w:val="16"/>
    </w:rPr>
  </w:style>
  <w:style w:type="paragraph" w:customStyle="1" w:styleId="ConsTitle">
    <w:name w:val="ConsTitle"/>
    <w:rsid w:val="000B3F1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0B3F1A"/>
    <w:rPr>
      <w:rFonts w:ascii="Calibri" w:eastAsia="Calibri" w:hAnsi="Calibri"/>
    </w:rPr>
  </w:style>
  <w:style w:type="paragraph" w:styleId="22">
    <w:name w:val="Body Text Indent 2"/>
    <w:basedOn w:val="a"/>
    <w:link w:val="21"/>
    <w:uiPriority w:val="99"/>
    <w:semiHidden/>
    <w:unhideWhenUsed/>
    <w:rsid w:val="000B3F1A"/>
    <w:pPr>
      <w:spacing w:after="120" w:line="480" w:lineRule="auto"/>
      <w:ind w:left="283" w:firstLine="0"/>
      <w:jc w:val="left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66">
    <w:name w:val="xl66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textAlignment w:val="center"/>
    </w:pPr>
    <w:rPr>
      <w:rFonts w:ascii="Arial" w:hAnsi="Arial" w:cs="Arial"/>
    </w:rPr>
  </w:style>
  <w:style w:type="paragraph" w:customStyle="1" w:styleId="xl67">
    <w:name w:val="xl67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Arial" w:hAnsi="Arial" w:cs="Arial"/>
    </w:rPr>
  </w:style>
  <w:style w:type="paragraph" w:customStyle="1" w:styleId="xl68">
    <w:name w:val="xl68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69">
    <w:name w:val="xl69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0">
    <w:name w:val="xl70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2">
    <w:name w:val="xl72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rsid w:val="000B3F1A"/>
    <w:pPr>
      <w:spacing w:before="100" w:beforeAutospacing="1" w:after="100" w:afterAutospacing="1"/>
      <w:ind w:firstLine="0"/>
      <w:jc w:val="left"/>
    </w:pPr>
    <w:rPr>
      <w:rFonts w:ascii="Arial" w:hAnsi="Arial" w:cs="Arial"/>
    </w:rPr>
  </w:style>
  <w:style w:type="paragraph" w:customStyle="1" w:styleId="xl74">
    <w:name w:val="xl74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5">
    <w:name w:val="xl75"/>
    <w:basedOn w:val="a"/>
    <w:rsid w:val="000B3F1A"/>
    <w:pPr>
      <w:spacing w:before="100" w:beforeAutospacing="1" w:after="100" w:afterAutospacing="1"/>
      <w:ind w:firstLine="0"/>
      <w:jc w:val="center"/>
    </w:pPr>
    <w:rPr>
      <w:rFonts w:ascii="Arial" w:hAnsi="Arial" w:cs="Arial"/>
    </w:rPr>
  </w:style>
  <w:style w:type="paragraph" w:customStyle="1" w:styleId="xl76">
    <w:name w:val="xl76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0B3F1A"/>
    <w:pPr>
      <w:spacing w:before="100" w:beforeAutospacing="1" w:after="100" w:afterAutospacing="1"/>
      <w:ind w:firstLine="0"/>
      <w:jc w:val="left"/>
    </w:pPr>
    <w:rPr>
      <w:rFonts w:ascii="Arial" w:hAnsi="Arial" w:cs="Arial"/>
    </w:rPr>
  </w:style>
  <w:style w:type="paragraph" w:customStyle="1" w:styleId="xl78">
    <w:name w:val="xl78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9">
    <w:name w:val="xl79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0">
    <w:name w:val="xl80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a"/>
    <w:rsid w:val="000B3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0B3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5">
    <w:name w:val="xl85"/>
    <w:basedOn w:val="a"/>
    <w:rsid w:val="000B3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ConsNonformat">
    <w:name w:val="ConsNonformat"/>
    <w:rsid w:val="000B3F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EEC0F-811F-48F4-9AA9-2489243F3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Светлана Викторовна</dc:creator>
  <cp:lastModifiedBy>Городской Совет</cp:lastModifiedBy>
  <cp:revision>4</cp:revision>
  <cp:lastPrinted>2025-12-25T10:05:00Z</cp:lastPrinted>
  <dcterms:created xsi:type="dcterms:W3CDTF">2025-12-25T10:04:00Z</dcterms:created>
  <dcterms:modified xsi:type="dcterms:W3CDTF">2025-12-25T10:08:00Z</dcterms:modified>
</cp:coreProperties>
</file>